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8577" w14:textId="77777777" w:rsidR="00521F20" w:rsidRDefault="00521F20" w:rsidP="00521F20">
      <w:r>
        <w:rPr>
          <w:rFonts w:hint="eastAsia"/>
        </w:rPr>
        <w:t>生鲜农产品冷链物流配送路径优化模型构建及算法实现</w:t>
      </w:r>
    </w:p>
    <w:p w14:paraId="16DEFFFF" w14:textId="77777777" w:rsidR="00521F20" w:rsidRDefault="00521F20" w:rsidP="00521F20"/>
    <w:p w14:paraId="040FA458" w14:textId="77777777" w:rsidR="00521F20" w:rsidRDefault="00521F20" w:rsidP="00521F20">
      <w:r>
        <w:rPr>
          <w:rFonts w:hint="eastAsia"/>
        </w:rPr>
        <w:t>且</w:t>
      </w:r>
      <w:proofErr w:type="gramStart"/>
      <w:r>
        <w:rPr>
          <w:rFonts w:hint="eastAsia"/>
        </w:rPr>
        <w:t>行且安</w:t>
      </w:r>
      <w:proofErr w:type="gramEnd"/>
      <w:r>
        <w:t>~</w:t>
      </w:r>
    </w:p>
    <w:p w14:paraId="67207B1D" w14:textId="77777777" w:rsidR="00521F20" w:rsidRDefault="00521F20" w:rsidP="00521F20"/>
    <w:p w14:paraId="641FFBBF" w14:textId="77777777" w:rsidR="00521F20" w:rsidRDefault="00521F20" w:rsidP="00521F20">
      <w:r>
        <w:rPr>
          <w:rFonts w:hint="eastAsia"/>
        </w:rPr>
        <w:t>已于</w:t>
      </w:r>
      <w:r>
        <w:t xml:space="preserve"> 2023-06-20 23:28:19 修改</w:t>
      </w:r>
    </w:p>
    <w:p w14:paraId="3A09C406" w14:textId="77777777" w:rsidR="00521F20" w:rsidRDefault="00521F20" w:rsidP="00521F20"/>
    <w:p w14:paraId="23B1FAC4" w14:textId="77777777" w:rsidR="00521F20" w:rsidRDefault="00521F20" w:rsidP="00521F20">
      <w:r>
        <w:rPr>
          <w:rFonts w:hint="eastAsia"/>
        </w:rPr>
        <w:t>阅读量</w:t>
      </w:r>
      <w:r>
        <w:t>3k</w:t>
      </w:r>
    </w:p>
    <w:p w14:paraId="7DEDE9D8" w14:textId="77777777" w:rsidR="00521F20" w:rsidRDefault="00521F20" w:rsidP="00521F20">
      <w:r>
        <w:t xml:space="preserve"> 收藏 79</w:t>
      </w:r>
    </w:p>
    <w:p w14:paraId="2B310FF6" w14:textId="77777777" w:rsidR="00521F20" w:rsidRDefault="00521F20" w:rsidP="00521F20"/>
    <w:p w14:paraId="143E1A06" w14:textId="77777777" w:rsidR="00521F20" w:rsidRDefault="00521F20" w:rsidP="00521F20">
      <w:proofErr w:type="gramStart"/>
      <w:r>
        <w:rPr>
          <w:rFonts w:hint="eastAsia"/>
        </w:rPr>
        <w:t>点赞数</w:t>
      </w:r>
      <w:proofErr w:type="gramEnd"/>
      <w:r>
        <w:t xml:space="preserve"> 5</w:t>
      </w:r>
    </w:p>
    <w:p w14:paraId="2D7920DD" w14:textId="77777777" w:rsidR="00521F20" w:rsidRDefault="00521F20" w:rsidP="00521F20">
      <w:r>
        <w:rPr>
          <w:rFonts w:hint="eastAsia"/>
        </w:rPr>
        <w:t>分类专栏：</w:t>
      </w:r>
      <w:r>
        <w:t xml:space="preserve"> # VRP路径规划进阶之路 文章标签： 生鲜冷链 路径优化 蚁群算法 改进蚁群算法 单目标模型</w:t>
      </w:r>
    </w:p>
    <w:p w14:paraId="1AEE791B" w14:textId="77777777" w:rsidR="00521F20" w:rsidRDefault="00521F20" w:rsidP="00521F20">
      <w:r>
        <w:rPr>
          <w:rFonts w:hint="eastAsia"/>
        </w:rPr>
        <w:t>版权</w:t>
      </w:r>
    </w:p>
    <w:p w14:paraId="49A8CAD6" w14:textId="77777777" w:rsidR="00521F20" w:rsidRDefault="00521F20" w:rsidP="00521F20"/>
    <w:p w14:paraId="6B7A5F43" w14:textId="77777777" w:rsidR="00521F20" w:rsidRDefault="00521F20" w:rsidP="00521F20">
      <w:r>
        <w:t>VRP路径规划进阶之路</w:t>
      </w:r>
    </w:p>
    <w:p w14:paraId="50A58047" w14:textId="77777777" w:rsidR="00521F20" w:rsidRDefault="00521F20" w:rsidP="00521F20">
      <w:r>
        <w:rPr>
          <w:rFonts w:hint="eastAsia"/>
        </w:rPr>
        <w:t>专栏收录该内容</w:t>
      </w:r>
    </w:p>
    <w:p w14:paraId="78371635" w14:textId="77777777" w:rsidR="00521F20" w:rsidRDefault="00521F20" w:rsidP="00521F20">
      <w:r>
        <w:t>3 篇文章4 订阅</w:t>
      </w:r>
    </w:p>
    <w:p w14:paraId="745BD71A" w14:textId="77777777" w:rsidR="00521F20" w:rsidRDefault="00521F20" w:rsidP="00521F20">
      <w:r>
        <w:rPr>
          <w:rFonts w:hint="eastAsia"/>
        </w:rPr>
        <w:t>订阅专栏</w:t>
      </w:r>
    </w:p>
    <w:p w14:paraId="0257F75C" w14:textId="77777777" w:rsidR="00521F20" w:rsidRDefault="00521F20" w:rsidP="00521F20">
      <w:r>
        <w:rPr>
          <w:rFonts w:hint="eastAsia"/>
        </w:rPr>
        <w:t>摘要：本案例讲述的案例为生鲜农产品冷链物流配送路径优化，涉及的目标函数成本包括碳排放成本、固定成本、运输成本、货损变质成本、时间惩罚成本。</w:t>
      </w:r>
    </w:p>
    <w:p w14:paraId="03B94218" w14:textId="77777777" w:rsidR="00521F20" w:rsidRDefault="00521F20" w:rsidP="00521F20"/>
    <w:p w14:paraId="752932A3" w14:textId="77777777" w:rsidR="00521F20" w:rsidRDefault="00521F20" w:rsidP="00521F20">
      <w:r>
        <w:rPr>
          <w:rFonts w:hint="eastAsia"/>
        </w:rPr>
        <w:t>目标种类：单目标模型。</w:t>
      </w:r>
    </w:p>
    <w:p w14:paraId="48889695" w14:textId="77777777" w:rsidR="00521F20" w:rsidRDefault="00521F20" w:rsidP="00521F20"/>
    <w:p w14:paraId="3B05BB1B" w14:textId="77777777" w:rsidR="00521F20" w:rsidRDefault="00521F20" w:rsidP="00521F20">
      <w:r>
        <w:rPr>
          <w:rFonts w:hint="eastAsia"/>
        </w:rPr>
        <w:t>求解方法：基础版蚁群算法</w:t>
      </w:r>
      <w:r>
        <w:t>+改进版蚁群算法。</w:t>
      </w:r>
    </w:p>
    <w:p w14:paraId="65E7C0A4" w14:textId="77777777" w:rsidR="00521F20" w:rsidRDefault="00521F20" w:rsidP="00521F20"/>
    <w:p w14:paraId="06D63883" w14:textId="77777777" w:rsidR="00521F20" w:rsidRDefault="00521F20" w:rsidP="00521F20">
      <w:r>
        <w:rPr>
          <w:rFonts w:hint="eastAsia"/>
        </w:rPr>
        <w:t>整体对标层级：硕士</w:t>
      </w:r>
    </w:p>
    <w:p w14:paraId="6342A067" w14:textId="77777777" w:rsidR="00521F20" w:rsidRDefault="00521F20" w:rsidP="00521F20"/>
    <w:p w14:paraId="0E106CB5" w14:textId="77777777" w:rsidR="00521F20" w:rsidRDefault="00521F20" w:rsidP="00521F20">
      <w:r>
        <w:rPr>
          <w:rFonts w:hint="eastAsia"/>
        </w:rPr>
        <w:t>目录</w:t>
      </w:r>
    </w:p>
    <w:p w14:paraId="272714B4" w14:textId="77777777" w:rsidR="00521F20" w:rsidRDefault="00521F20" w:rsidP="00521F20"/>
    <w:p w14:paraId="2151F2AB" w14:textId="77777777" w:rsidR="00521F20" w:rsidRDefault="00521F20" w:rsidP="00521F20">
      <w:r>
        <w:t>1、问题描述及假设条件</w:t>
      </w:r>
    </w:p>
    <w:p w14:paraId="5FD74337" w14:textId="77777777" w:rsidR="00521F20" w:rsidRDefault="00521F20" w:rsidP="00521F20"/>
    <w:p w14:paraId="603A7E8E" w14:textId="77777777" w:rsidR="00521F20" w:rsidRDefault="00521F20" w:rsidP="00521F20">
      <w:r>
        <w:t>1.1 问题描述</w:t>
      </w:r>
    </w:p>
    <w:p w14:paraId="3F15E4CE" w14:textId="77777777" w:rsidR="00521F20" w:rsidRDefault="00521F20" w:rsidP="00521F20"/>
    <w:p w14:paraId="45F776CC" w14:textId="77777777" w:rsidR="00521F20" w:rsidRDefault="00521F20" w:rsidP="00521F20">
      <w:r>
        <w:t>1.2 假设条件</w:t>
      </w:r>
    </w:p>
    <w:p w14:paraId="41954048" w14:textId="77777777" w:rsidR="00521F20" w:rsidRDefault="00521F20" w:rsidP="00521F20"/>
    <w:p w14:paraId="15CFF1A3" w14:textId="77777777" w:rsidR="00521F20" w:rsidRDefault="00521F20" w:rsidP="00521F20">
      <w:r>
        <w:t>2、参数说明及模型成本构成</w:t>
      </w:r>
    </w:p>
    <w:p w14:paraId="6575A7C5" w14:textId="77777777" w:rsidR="00521F20" w:rsidRDefault="00521F20" w:rsidP="00521F20"/>
    <w:p w14:paraId="6DB21B30" w14:textId="77777777" w:rsidR="00521F20" w:rsidRDefault="00521F20" w:rsidP="00521F20">
      <w:r>
        <w:t>2.1 成本构成</w:t>
      </w:r>
    </w:p>
    <w:p w14:paraId="64C9EC7B" w14:textId="77777777" w:rsidR="00521F20" w:rsidRDefault="00521F20" w:rsidP="00521F20"/>
    <w:p w14:paraId="31822831" w14:textId="77777777" w:rsidR="00521F20" w:rsidRDefault="00521F20" w:rsidP="00521F20">
      <w:r>
        <w:t xml:space="preserve"> 3、模型构建</w:t>
      </w:r>
    </w:p>
    <w:p w14:paraId="694C9CCA" w14:textId="77777777" w:rsidR="00521F20" w:rsidRDefault="00521F20" w:rsidP="00521F20"/>
    <w:p w14:paraId="3B27EC0B" w14:textId="77777777" w:rsidR="00521F20" w:rsidRDefault="00521F20" w:rsidP="00521F20">
      <w:r>
        <w:t xml:space="preserve"> 4、蚁群算法</w:t>
      </w:r>
    </w:p>
    <w:p w14:paraId="059722BD" w14:textId="77777777" w:rsidR="00521F20" w:rsidRDefault="00521F20" w:rsidP="00521F20"/>
    <w:p w14:paraId="121C5DBE" w14:textId="77777777" w:rsidR="00521F20" w:rsidRDefault="00521F20" w:rsidP="00521F20">
      <w:r>
        <w:t>5、蚁群算法改进</w:t>
      </w:r>
    </w:p>
    <w:p w14:paraId="6544F486" w14:textId="77777777" w:rsidR="00521F20" w:rsidRDefault="00521F20" w:rsidP="00521F20"/>
    <w:p w14:paraId="2165A2DB" w14:textId="77777777" w:rsidR="00521F20" w:rsidRDefault="00521F20" w:rsidP="00521F20">
      <w:r>
        <w:t>5.1 转移规则改进</w:t>
      </w:r>
    </w:p>
    <w:p w14:paraId="53256DCB" w14:textId="77777777" w:rsidR="00521F20" w:rsidRDefault="00521F20" w:rsidP="00521F20"/>
    <w:p w14:paraId="5DF1F476" w14:textId="77777777" w:rsidR="00521F20" w:rsidRDefault="00521F20" w:rsidP="00521F20">
      <w:r>
        <w:t>5.2 信息素更新策略的改进</w:t>
      </w:r>
    </w:p>
    <w:p w14:paraId="263C4C67" w14:textId="77777777" w:rsidR="00521F20" w:rsidRDefault="00521F20" w:rsidP="00521F20"/>
    <w:p w14:paraId="724BD6B8" w14:textId="77777777" w:rsidR="00521F20" w:rsidRDefault="00521F20" w:rsidP="00521F20">
      <w:r>
        <w:t xml:space="preserve"> 6 、源码与结果部分</w:t>
      </w:r>
    </w:p>
    <w:p w14:paraId="62793FBC" w14:textId="77777777" w:rsidR="00521F20" w:rsidRDefault="00521F20" w:rsidP="00521F20"/>
    <w:p w14:paraId="608F08E7" w14:textId="77777777" w:rsidR="00521F20" w:rsidRDefault="00521F20" w:rsidP="00521F20">
      <w:r>
        <w:t>6.1 源码</w:t>
      </w:r>
    </w:p>
    <w:p w14:paraId="6A557E8D" w14:textId="77777777" w:rsidR="00521F20" w:rsidRDefault="00521F20" w:rsidP="00521F20"/>
    <w:p w14:paraId="6CE4D1FE" w14:textId="77777777" w:rsidR="00521F20" w:rsidRDefault="00521F20" w:rsidP="00521F20">
      <w:r>
        <w:t>6.2 结果部分</w:t>
      </w:r>
    </w:p>
    <w:p w14:paraId="2158F742" w14:textId="77777777" w:rsidR="00521F20" w:rsidRDefault="00521F20" w:rsidP="00521F20"/>
    <w:p w14:paraId="6D126DB9" w14:textId="77777777" w:rsidR="00521F20" w:rsidRDefault="00521F20" w:rsidP="00521F20">
      <w:r>
        <w:t>7、总结展望</w:t>
      </w:r>
    </w:p>
    <w:p w14:paraId="77084EBC" w14:textId="77777777" w:rsidR="00521F20" w:rsidRDefault="00521F20" w:rsidP="00521F20"/>
    <w:p w14:paraId="14C17E4E" w14:textId="77777777" w:rsidR="00521F20" w:rsidRDefault="00521F20" w:rsidP="00521F20">
      <w:r>
        <w:t>1、问题描述及假设条件</w:t>
      </w:r>
    </w:p>
    <w:p w14:paraId="5E17417D" w14:textId="77777777" w:rsidR="00521F20" w:rsidRDefault="00521F20" w:rsidP="00521F20">
      <w:r>
        <w:t>1.1 问题描述</w:t>
      </w:r>
    </w:p>
    <w:p w14:paraId="3D38395E" w14:textId="77777777" w:rsidR="00521F20" w:rsidRDefault="00521F20" w:rsidP="00521F20">
      <w:r>
        <w:t xml:space="preserve">        本文主要研究生鲜农产品冷链物流车辆配送环节运输路径的优化问题，可表述为：生鲜农产品配送中心以冷链运输车辆为工具，在已知一定数量的客户，客户需求量及位置坐标情况下，尽可能满足客户需求，为每个客户提供生鲜农产品配送服务，使运输成本最小、耗费时间最小。在农产品冷链配送环节涉及到的要素包含配送中心、客户、货物、车辆、运输路径。</w:t>
      </w:r>
    </w:p>
    <w:p w14:paraId="30FDA6A3" w14:textId="77777777" w:rsidR="00521F20" w:rsidRDefault="00521F20" w:rsidP="00521F20"/>
    <w:p w14:paraId="0DEE8CBD" w14:textId="77777777" w:rsidR="00521F20" w:rsidRDefault="00521F20" w:rsidP="00521F20">
      <w:r>
        <w:t>1.2 假设条件</w:t>
      </w:r>
    </w:p>
    <w:p w14:paraId="1399FA1E" w14:textId="77777777" w:rsidR="00521F20" w:rsidRDefault="00521F20" w:rsidP="00521F20">
      <w:r>
        <w:t xml:space="preserve">        根据上述描述，结合实际情况，对配送模型的建立做如下假设前提：</w:t>
      </w:r>
    </w:p>
    <w:p w14:paraId="151D0101" w14:textId="77777777" w:rsidR="00521F20" w:rsidRDefault="00521F20" w:rsidP="00521F20"/>
    <w:p w14:paraId="14BC4E5F" w14:textId="77777777" w:rsidR="00521F20" w:rsidRDefault="00521F20" w:rsidP="00521F20">
      <w:r>
        <w:rPr>
          <w:rFonts w:hint="eastAsia"/>
        </w:rPr>
        <w:t>假设</w:t>
      </w:r>
      <w:r>
        <w:t>1，已知客户需求量，有一个配送中心仓库，且该仓库能够满足各客户点需求。</w:t>
      </w:r>
    </w:p>
    <w:p w14:paraId="17173F2C" w14:textId="77777777" w:rsidR="00521F20" w:rsidRDefault="00521F20" w:rsidP="00521F20">
      <w:r>
        <w:rPr>
          <w:rFonts w:hint="eastAsia"/>
        </w:rPr>
        <w:t>假设</w:t>
      </w:r>
      <w:r>
        <w:t>2，配送中心车辆车型唯一，且都只能从配送中心仓库出发。</w:t>
      </w:r>
    </w:p>
    <w:p w14:paraId="71DF3859" w14:textId="77777777" w:rsidR="00521F20" w:rsidRDefault="00521F20" w:rsidP="00521F20">
      <w:r>
        <w:rPr>
          <w:rFonts w:hint="eastAsia"/>
        </w:rPr>
        <w:t>假设</w:t>
      </w:r>
      <w:r>
        <w:t>3，每辆车匀速行驶且不能超载运输。</w:t>
      </w:r>
    </w:p>
    <w:p w14:paraId="1B81A578" w14:textId="77777777" w:rsidR="00521F20" w:rsidRDefault="00521F20" w:rsidP="00521F20"/>
    <w:p w14:paraId="57B5BF3D" w14:textId="77777777" w:rsidR="00521F20" w:rsidRDefault="00521F20" w:rsidP="00521F20">
      <w:r>
        <w:rPr>
          <w:rFonts w:hint="eastAsia"/>
        </w:rPr>
        <w:t>假设</w:t>
      </w:r>
      <w:r>
        <w:t>4，配送道路通畅，不考虑交通拥挤状况</w:t>
      </w:r>
    </w:p>
    <w:p w14:paraId="72766E69" w14:textId="77777777" w:rsidR="00521F20" w:rsidRDefault="00521F20" w:rsidP="00521F20"/>
    <w:p w14:paraId="44769786" w14:textId="77777777" w:rsidR="00521F20" w:rsidRDefault="00521F20" w:rsidP="00521F20">
      <w:r>
        <w:rPr>
          <w:rFonts w:hint="eastAsia"/>
        </w:rPr>
        <w:t>假设</w:t>
      </w:r>
      <w:r>
        <w:t>5，每个客户对送货时间有明确要求，惩罚系数提前做好规定。</w:t>
      </w:r>
    </w:p>
    <w:p w14:paraId="149FC061" w14:textId="77777777" w:rsidR="00521F20" w:rsidRDefault="00521F20" w:rsidP="00521F20">
      <w:r>
        <w:rPr>
          <w:rFonts w:hint="eastAsia"/>
        </w:rPr>
        <w:t>假设</w:t>
      </w:r>
      <w:r>
        <w:t>6，所有客户所需货物量不大于配送车辆的最大承载量。</w:t>
      </w:r>
    </w:p>
    <w:p w14:paraId="4FA414C4" w14:textId="77777777" w:rsidR="00521F20" w:rsidRDefault="00521F20" w:rsidP="00521F20">
      <w:r>
        <w:rPr>
          <w:rFonts w:hint="eastAsia"/>
        </w:rPr>
        <w:t>假设</w:t>
      </w:r>
      <w:r>
        <w:t>7，每个客户点的货物仅由一辆车配送完成，一辆车可服务多个客户点</w:t>
      </w:r>
    </w:p>
    <w:p w14:paraId="64BD80A3" w14:textId="77777777" w:rsidR="00521F20" w:rsidRDefault="00521F20" w:rsidP="00521F20"/>
    <w:p w14:paraId="54FCDA76" w14:textId="77777777" w:rsidR="00521F20" w:rsidRDefault="00521F20" w:rsidP="00521F20">
      <w:r>
        <w:t>2、参数说明及模型成本构成</w:t>
      </w:r>
    </w:p>
    <w:p w14:paraId="0355B444" w14:textId="77777777" w:rsidR="00521F20" w:rsidRDefault="00521F20" w:rsidP="00521F20">
      <w:r>
        <w:rPr>
          <w:rFonts w:hint="eastAsia"/>
        </w:rPr>
        <w:t>说明：由于公式中带有很多字母参数表达，本文中部分函数表达式就直接采用图片的方式。</w:t>
      </w:r>
    </w:p>
    <w:p w14:paraId="09F14E8D" w14:textId="77777777" w:rsidR="00521F20" w:rsidRDefault="00521F20" w:rsidP="00521F20"/>
    <w:p w14:paraId="095F3365" w14:textId="77777777" w:rsidR="00521F20" w:rsidRDefault="00521F20" w:rsidP="00521F20">
      <w:r>
        <w:t>2.1 成本构成</w:t>
      </w:r>
    </w:p>
    <w:p w14:paraId="244357B3" w14:textId="77777777" w:rsidR="00521F20" w:rsidRDefault="00521F20" w:rsidP="00521F20">
      <w:r>
        <w:t xml:space="preserve">        模型中考虑的生鲜农产品冷链物流配送过程中的成本包含：碳排放成本；配送车辆固定成本；配送车辆运输成本；配送过程中生鲜农产品变质成本；违反时间窗惩罚成本。具体成本构成如图所示。</w:t>
      </w:r>
    </w:p>
    <w:p w14:paraId="468835BC" w14:textId="77777777" w:rsidR="00521F20" w:rsidRDefault="00521F20" w:rsidP="00521F20"/>
    <w:p w14:paraId="7282409D" w14:textId="77777777" w:rsidR="00521F20" w:rsidRDefault="00521F20" w:rsidP="00521F20"/>
    <w:p w14:paraId="09F5C6A4" w14:textId="77777777" w:rsidR="00521F20" w:rsidRDefault="00521F20" w:rsidP="00521F20"/>
    <w:p w14:paraId="34D241F1" w14:textId="77777777" w:rsidR="00521F20" w:rsidRDefault="00521F20" w:rsidP="00521F20">
      <w:r>
        <w:rPr>
          <w:rFonts w:hint="eastAsia"/>
        </w:rPr>
        <w:lastRenderedPageBreak/>
        <w:t>①碳排放成本</w:t>
      </w:r>
    </w:p>
    <w:p w14:paraId="01389585" w14:textId="77777777" w:rsidR="00521F20" w:rsidRDefault="00521F20" w:rsidP="00521F20"/>
    <w:p w14:paraId="72CCB00F" w14:textId="77777777" w:rsidR="00521F20" w:rsidRDefault="00521F20" w:rsidP="00521F20">
      <w:r>
        <w:t xml:space="preserve">        现实中其碳排放量受到载重车辆类型、载重负荷、车辆的行驶速度和行驶距离等影响。这里研究中已假定车辆类型一致且均匀速行驶，因此主要考虑载重负荷和行驶距离的影响，相关参数及公式如下：</w:t>
      </w:r>
    </w:p>
    <w:p w14:paraId="318B17C0" w14:textId="77777777" w:rsidR="00521F20" w:rsidRDefault="00521F20" w:rsidP="00521F20"/>
    <w:p w14:paraId="401B0022" w14:textId="77777777" w:rsidR="00521F20" w:rsidRDefault="00521F20" w:rsidP="00521F20"/>
    <w:p w14:paraId="66E0FAF5" w14:textId="77777777" w:rsidR="00521F20" w:rsidRDefault="00521F20" w:rsidP="00521F20"/>
    <w:p w14:paraId="60086457" w14:textId="77777777" w:rsidR="00521F20" w:rsidRDefault="00521F20" w:rsidP="00521F20"/>
    <w:p w14:paraId="3CFE478E" w14:textId="77777777" w:rsidR="00521F20" w:rsidRDefault="00521F20" w:rsidP="00521F20"/>
    <w:p w14:paraId="020BE649" w14:textId="77777777" w:rsidR="00521F20" w:rsidRDefault="00521F20" w:rsidP="00521F20"/>
    <w:p w14:paraId="1D8E2DE0" w14:textId="77777777" w:rsidR="00521F20" w:rsidRDefault="00521F20" w:rsidP="00521F20"/>
    <w:p w14:paraId="7282BC6C" w14:textId="77777777" w:rsidR="00521F20" w:rsidRDefault="00521F20" w:rsidP="00521F20"/>
    <w:p w14:paraId="1C83681C" w14:textId="77777777" w:rsidR="00521F20" w:rsidRDefault="00521F20" w:rsidP="00521F20"/>
    <w:p w14:paraId="783DAACC" w14:textId="77777777" w:rsidR="00521F20" w:rsidRDefault="00521F20" w:rsidP="00521F20">
      <w:r>
        <w:t xml:space="preserve"> ②固定成本</w:t>
      </w:r>
    </w:p>
    <w:p w14:paraId="70CE4FE3" w14:textId="77777777" w:rsidR="00521F20" w:rsidRDefault="00521F20" w:rsidP="00521F20"/>
    <w:p w14:paraId="35DBBA5E" w14:textId="77777777" w:rsidR="00521F20" w:rsidRDefault="00521F20" w:rsidP="00521F20"/>
    <w:p w14:paraId="49896836" w14:textId="77777777" w:rsidR="00521F20" w:rsidRDefault="00521F20" w:rsidP="00521F20"/>
    <w:p w14:paraId="376FC512" w14:textId="77777777" w:rsidR="00521F20" w:rsidRDefault="00521F20" w:rsidP="00521F20"/>
    <w:p w14:paraId="55E81B21" w14:textId="77777777" w:rsidR="00521F20" w:rsidRDefault="00521F20" w:rsidP="00521F20"/>
    <w:p w14:paraId="4465A7CA" w14:textId="77777777" w:rsidR="00521F20" w:rsidRDefault="00521F20" w:rsidP="00521F20">
      <w:r>
        <w:t xml:space="preserve"> ③运输成本</w:t>
      </w:r>
    </w:p>
    <w:p w14:paraId="0AE2D251" w14:textId="77777777" w:rsidR="00521F20" w:rsidRDefault="00521F20" w:rsidP="00521F20"/>
    <w:p w14:paraId="3AAB306A" w14:textId="77777777" w:rsidR="00521F20" w:rsidRDefault="00521F20" w:rsidP="00521F20">
      <w:r>
        <w:t xml:space="preserve"> ④货损变质成本</w:t>
      </w:r>
    </w:p>
    <w:p w14:paraId="546D14D2" w14:textId="77777777" w:rsidR="00521F20" w:rsidRDefault="00521F20" w:rsidP="00521F20"/>
    <w:p w14:paraId="77C48C9C" w14:textId="77777777" w:rsidR="00521F20" w:rsidRDefault="00521F20" w:rsidP="00521F20">
      <w:r>
        <w:t xml:space="preserve">        生鲜农产品在运输过程中需要一定的温度保鲜，货物储存条件较为严格。运输时间越久，温度越高都会导致货物变质，综合考虑运输及卸货环节的货损成本，引入生鲜农产品腐败函数</w:t>
      </w:r>
    </w:p>
    <w:p w14:paraId="4A533216" w14:textId="77777777" w:rsidR="00521F20" w:rsidRDefault="00521F20" w:rsidP="00521F20"/>
    <w:p w14:paraId="74B541BE" w14:textId="77777777" w:rsidR="00521F20" w:rsidRDefault="00521F20" w:rsidP="00521F20">
      <w:r>
        <w:t>,（其中，表示这批生鲜农产品的初始质量，表示运输过程中的农产品腐败率，表示卸货过程中的农产品腐败率）。C1表示运输过程中农产品的变质成本，C2表示在到达客户点后由于卸货开启车门使得冷空气流失，造成车厢内温度升高从而引起的货物变质成本，相关参数及公式如下：</w:t>
      </w:r>
    </w:p>
    <w:p w14:paraId="68A8085D" w14:textId="77777777" w:rsidR="00521F20" w:rsidRDefault="00521F20" w:rsidP="00521F20"/>
    <w:p w14:paraId="1155B8D2" w14:textId="77777777" w:rsidR="00521F20" w:rsidRDefault="00521F20" w:rsidP="00521F20"/>
    <w:p w14:paraId="20A00C62" w14:textId="77777777" w:rsidR="00521F20" w:rsidRDefault="00521F20" w:rsidP="00521F20"/>
    <w:p w14:paraId="3707D901" w14:textId="77777777" w:rsidR="00521F20" w:rsidRDefault="00521F20" w:rsidP="00521F20"/>
    <w:p w14:paraId="431CC731" w14:textId="77777777" w:rsidR="00521F20" w:rsidRDefault="00521F20" w:rsidP="00521F20"/>
    <w:p w14:paraId="421275BF" w14:textId="77777777" w:rsidR="00521F20" w:rsidRDefault="00521F20" w:rsidP="00521F20">
      <w:r>
        <w:t xml:space="preserve"> 综上，可得整个配送过程中的货损成本</w:t>
      </w:r>
    </w:p>
    <w:p w14:paraId="593BFD26" w14:textId="77777777" w:rsidR="00521F20" w:rsidRDefault="00521F20" w:rsidP="00521F20"/>
    <w:p w14:paraId="6D6B6FB2" w14:textId="77777777" w:rsidR="00521F20" w:rsidRDefault="00521F20" w:rsidP="00521F20"/>
    <w:p w14:paraId="4DA8F826" w14:textId="77777777" w:rsidR="00521F20" w:rsidRDefault="00521F20" w:rsidP="00521F20"/>
    <w:p w14:paraId="6644A6A4" w14:textId="77777777" w:rsidR="00521F20" w:rsidRDefault="00521F20" w:rsidP="00521F20">
      <w:r>
        <w:t xml:space="preserve"> ⑤时间窗成本</w:t>
      </w:r>
    </w:p>
    <w:p w14:paraId="72B9BD70" w14:textId="77777777" w:rsidR="00521F20" w:rsidRDefault="00521F20" w:rsidP="00521F20"/>
    <w:p w14:paraId="5AA5660D" w14:textId="77777777" w:rsidR="00521F20" w:rsidRDefault="00521F20" w:rsidP="00521F20">
      <w:r>
        <w:t xml:space="preserve">        时间</w:t>
      </w:r>
      <w:proofErr w:type="gramStart"/>
      <w:r>
        <w:t>窗成本相对较为好</w:t>
      </w:r>
      <w:proofErr w:type="gramEnd"/>
      <w:r>
        <w:t>理解。</w:t>
      </w:r>
    </w:p>
    <w:p w14:paraId="1648DE03" w14:textId="77777777" w:rsidR="00521F20" w:rsidRDefault="00521F20" w:rsidP="00521F20"/>
    <w:p w14:paraId="0479D20A" w14:textId="77777777" w:rsidR="00521F20" w:rsidRDefault="00521F20" w:rsidP="00521F20"/>
    <w:p w14:paraId="507B7EE8" w14:textId="77777777" w:rsidR="00521F20" w:rsidRDefault="00521F20" w:rsidP="00521F20"/>
    <w:p w14:paraId="2CC069BE" w14:textId="77777777" w:rsidR="00521F20" w:rsidRDefault="00521F20" w:rsidP="00521F20">
      <w:r>
        <w:t xml:space="preserve"> 3、模型构建</w:t>
      </w:r>
    </w:p>
    <w:p w14:paraId="6CA5613B" w14:textId="77777777" w:rsidR="00521F20" w:rsidRDefault="00521F20" w:rsidP="00521F20">
      <w:r>
        <w:t xml:space="preserve">        基于上述相关参数描述、公式设定以及总成本最低的目标，建立生鲜农产品低碳物流配送路径优化的数学模型如下：</w:t>
      </w:r>
    </w:p>
    <w:p w14:paraId="1F901204" w14:textId="77777777" w:rsidR="00521F20" w:rsidRDefault="00521F20" w:rsidP="00521F20"/>
    <w:p w14:paraId="750FE769" w14:textId="77777777" w:rsidR="00521F20" w:rsidRDefault="00521F20" w:rsidP="00521F20"/>
    <w:p w14:paraId="7E2D9DAD" w14:textId="77777777" w:rsidR="00521F20" w:rsidRDefault="00521F20" w:rsidP="00521F20"/>
    <w:p w14:paraId="370703D6" w14:textId="77777777" w:rsidR="00521F20" w:rsidRDefault="00521F20" w:rsidP="00521F20">
      <w:r>
        <w:t xml:space="preserve"> 4、蚁群算法</w:t>
      </w:r>
    </w:p>
    <w:p w14:paraId="232B0AAD" w14:textId="77777777" w:rsidR="00521F20" w:rsidRDefault="00521F20" w:rsidP="00521F20">
      <w:r>
        <w:t xml:space="preserve">        基础版本的蚁群算法讲解已在智能优化算法系列中讲述到</w:t>
      </w:r>
    </w:p>
    <w:p w14:paraId="454551D5" w14:textId="77777777" w:rsidR="00521F20" w:rsidRDefault="00521F20" w:rsidP="00521F20"/>
    <w:p w14:paraId="0F61410F" w14:textId="77777777" w:rsidR="00521F20" w:rsidRDefault="00521F20" w:rsidP="00521F20">
      <w:r>
        <w:t xml:space="preserve">        可跳转查阅【智能优化算法之蚁群算法】</w:t>
      </w:r>
    </w:p>
    <w:p w14:paraId="21098669" w14:textId="77777777" w:rsidR="00521F20" w:rsidRDefault="00521F20" w:rsidP="00521F20"/>
    <w:p w14:paraId="05763933" w14:textId="77777777" w:rsidR="00521F20" w:rsidRDefault="00521F20" w:rsidP="00521F20">
      <w:r>
        <w:t>5、蚁群算法改进</w:t>
      </w:r>
    </w:p>
    <w:p w14:paraId="237CFED8" w14:textId="77777777" w:rsidR="00521F20" w:rsidRDefault="00521F20" w:rsidP="00521F20">
      <w:r>
        <w:t>5.1 转移规则改进</w:t>
      </w:r>
    </w:p>
    <w:p w14:paraId="0D49697B" w14:textId="77777777" w:rsidR="00521F20" w:rsidRDefault="00521F20" w:rsidP="00521F20">
      <w:r>
        <w:t xml:space="preserve">        考虑到基本的蚁群算法随机性搜索易导致局部最优出现停滞现象，采用确定性搜索和随机性搜索相结合的策略，改进后的转移规则如下，蚂蚁k</w:t>
      </w:r>
      <w:proofErr w:type="gramStart"/>
      <w:r>
        <w:t>按照式</w:t>
      </w:r>
      <w:proofErr w:type="gramEnd"/>
      <w:r>
        <w:t>2选择下一个节点j：</w:t>
      </w:r>
    </w:p>
    <w:p w14:paraId="54605253" w14:textId="77777777" w:rsidR="00521F20" w:rsidRDefault="00521F20" w:rsidP="00521F20"/>
    <w:p w14:paraId="0E430E4D" w14:textId="77777777" w:rsidR="00521F20" w:rsidRDefault="00521F20" w:rsidP="00521F20"/>
    <w:p w14:paraId="3D8852C6" w14:textId="77777777" w:rsidR="00521F20" w:rsidRDefault="00521F20" w:rsidP="00521F20"/>
    <w:p w14:paraId="31DC559D" w14:textId="77777777" w:rsidR="00521F20" w:rsidRDefault="00521F20" w:rsidP="00521F20"/>
    <w:p w14:paraId="6CCD4026" w14:textId="77777777" w:rsidR="00521F20" w:rsidRDefault="00521F20" w:rsidP="00521F20"/>
    <w:p w14:paraId="1922E306" w14:textId="77777777" w:rsidR="00521F20" w:rsidRDefault="00521F20" w:rsidP="00521F20">
      <w:r>
        <w:t xml:space="preserve"> 其中，g是区间[0，1]内的一个随机数，为假定的固定阀值，在区间[0，1]内。若，采用确定搜索算法，用信息素和启发式因子影响因素乘积选择下一节点；若，</w:t>
      </w:r>
      <w:proofErr w:type="gramStart"/>
      <w:r>
        <w:t>按照式</w:t>
      </w:r>
      <w:proofErr w:type="gramEnd"/>
      <w:r>
        <w:t>2根据转移概率选择下一节点。</w:t>
      </w:r>
    </w:p>
    <w:p w14:paraId="6A6C2256" w14:textId="77777777" w:rsidR="00521F20" w:rsidRDefault="00521F20" w:rsidP="00521F20"/>
    <w:p w14:paraId="516E302E" w14:textId="77777777" w:rsidR="00521F20" w:rsidRDefault="00521F20" w:rsidP="00521F20">
      <w:r>
        <w:t>5.2 信息素更新策略的改进</w:t>
      </w:r>
    </w:p>
    <w:p w14:paraId="0B3B46FB" w14:textId="77777777" w:rsidR="00521F20" w:rsidRDefault="00521F20" w:rsidP="00521F20">
      <w:r>
        <w:t xml:space="preserve">        基本的蚁群算法在计算中容易陷入搜索停滞和过早收敛于非全局最优解的情况，因此改进信息素更新策略，初始化信息素值，设为最大值。考虑将每条边的信息素浓度限制在[，]之间。在</w:t>
      </w:r>
      <w:proofErr w:type="spellStart"/>
      <w:r>
        <w:t>t+n</w:t>
      </w:r>
      <w:proofErr w:type="spellEnd"/>
      <w:r>
        <w:t>时刻，只有找到最短路径的蚂蚁才能在其经过的路径上释放信息素，路径（</w:t>
      </w:r>
      <w:proofErr w:type="spellStart"/>
      <w:r>
        <w:t>i</w:t>
      </w:r>
      <w:proofErr w:type="spellEnd"/>
      <w:r>
        <w:t>，j）上信息调整如下：</w:t>
      </w:r>
    </w:p>
    <w:p w14:paraId="7C1EBEBB" w14:textId="77777777" w:rsidR="00521F20" w:rsidRDefault="00521F20" w:rsidP="00521F20"/>
    <w:p w14:paraId="42880AF0" w14:textId="77777777" w:rsidR="00521F20" w:rsidRDefault="00521F20" w:rsidP="00521F20"/>
    <w:p w14:paraId="78186E87" w14:textId="77777777" w:rsidR="00521F20" w:rsidRDefault="00521F20" w:rsidP="00521F20"/>
    <w:p w14:paraId="5C552CF9" w14:textId="77777777" w:rsidR="00521F20" w:rsidRDefault="00521F20" w:rsidP="00521F20">
      <w:r>
        <w:t xml:space="preserve"> 6 源码与结果部分</w:t>
      </w:r>
    </w:p>
    <w:p w14:paraId="4AAB3714" w14:textId="77777777" w:rsidR="00521F20" w:rsidRDefault="00521F20" w:rsidP="00521F20">
      <w:r>
        <w:t>6.1 源码</w:t>
      </w:r>
    </w:p>
    <w:p w14:paraId="256CE650" w14:textId="77777777" w:rsidR="00521F20" w:rsidRDefault="00521F20" w:rsidP="00521F20">
      <w:r>
        <w:t>clear</w:t>
      </w:r>
    </w:p>
    <w:p w14:paraId="5DCC620E" w14:textId="77777777" w:rsidR="00521F20" w:rsidRDefault="00521F20" w:rsidP="00521F20">
      <w:proofErr w:type="spellStart"/>
      <w:r>
        <w:t>clc</w:t>
      </w:r>
      <w:proofErr w:type="spellEnd"/>
    </w:p>
    <w:p w14:paraId="04DA8882" w14:textId="77777777" w:rsidR="00521F20" w:rsidRDefault="00521F20" w:rsidP="00521F20">
      <w:r>
        <w:t>close all</w:t>
      </w:r>
    </w:p>
    <w:p w14:paraId="4EB39966" w14:textId="77777777" w:rsidR="00521F20" w:rsidRDefault="00521F20" w:rsidP="00521F20">
      <w:r>
        <w:t>tic</w:t>
      </w:r>
    </w:p>
    <w:p w14:paraId="5B10C468" w14:textId="77777777" w:rsidR="00521F20" w:rsidRDefault="00521F20" w:rsidP="00521F20">
      <w:r>
        <w:t>%% 用</w:t>
      </w:r>
      <w:proofErr w:type="spellStart"/>
      <w:r>
        <w:t>importdata</w:t>
      </w:r>
      <w:proofErr w:type="spellEnd"/>
      <w:r>
        <w:t>这个函数来读取文件</w:t>
      </w:r>
    </w:p>
    <w:p w14:paraId="2D4BA844" w14:textId="77777777" w:rsidR="00521F20" w:rsidRDefault="00521F20" w:rsidP="00521F20">
      <w:r>
        <w:t>c101=</w:t>
      </w:r>
      <w:proofErr w:type="spellStart"/>
      <w:r>
        <w:t>importdata</w:t>
      </w:r>
      <w:proofErr w:type="spellEnd"/>
      <w:r>
        <w:t>('data.txt');</w:t>
      </w:r>
    </w:p>
    <w:p w14:paraId="4A83146A" w14:textId="77777777" w:rsidR="00521F20" w:rsidRDefault="00521F20" w:rsidP="00521F20">
      <w:r>
        <w:t>cap=300;                                                        %车辆最大装载量</w:t>
      </w:r>
    </w:p>
    <w:p w14:paraId="21B30CF0" w14:textId="77777777" w:rsidR="00521F20" w:rsidRDefault="00521F20" w:rsidP="00521F20">
      <w:r>
        <w:lastRenderedPageBreak/>
        <w:t>%% 提取数据信息</w:t>
      </w:r>
    </w:p>
    <w:p w14:paraId="6D041246" w14:textId="77777777" w:rsidR="00521F20" w:rsidRDefault="00521F20" w:rsidP="00521F20">
      <w:r>
        <w:t>E=c101(1,5);                                                    %配送中心时间</w:t>
      </w:r>
      <w:proofErr w:type="gramStart"/>
      <w:r>
        <w:t>窗开始</w:t>
      </w:r>
      <w:proofErr w:type="gramEnd"/>
      <w:r>
        <w:t>时间</w:t>
      </w:r>
    </w:p>
    <w:p w14:paraId="503E0562" w14:textId="77777777" w:rsidR="00521F20" w:rsidRDefault="00521F20" w:rsidP="00521F20">
      <w:r>
        <w:t>L=c101(1,6);                                                    %配送中心时间</w:t>
      </w:r>
      <w:proofErr w:type="gramStart"/>
      <w:r>
        <w:t>窗结束</w:t>
      </w:r>
      <w:proofErr w:type="gramEnd"/>
      <w:r>
        <w:t>时间</w:t>
      </w:r>
    </w:p>
    <w:p w14:paraId="7661677A" w14:textId="77777777" w:rsidR="00521F20" w:rsidRDefault="00521F20" w:rsidP="00521F20">
      <w:proofErr w:type="spellStart"/>
      <w:r>
        <w:t>vertexs</w:t>
      </w:r>
      <w:proofErr w:type="spellEnd"/>
      <w:r>
        <w:t>=c101(:,2:3);                                            %</w:t>
      </w:r>
      <w:proofErr w:type="gramStart"/>
      <w:r>
        <w:t>所有点</w:t>
      </w:r>
      <w:proofErr w:type="gramEnd"/>
      <w:r>
        <w:t>的坐标x和y</w:t>
      </w:r>
    </w:p>
    <w:p w14:paraId="11CB9C39" w14:textId="77777777" w:rsidR="00521F20" w:rsidRDefault="00521F20" w:rsidP="00521F20">
      <w:r>
        <w:t>customer=</w:t>
      </w:r>
      <w:proofErr w:type="spellStart"/>
      <w:r>
        <w:t>vertexs</w:t>
      </w:r>
      <w:proofErr w:type="spellEnd"/>
      <w:r>
        <w:t>(2:end,:);                                      %顾客坐标</w:t>
      </w:r>
    </w:p>
    <w:p w14:paraId="4B34F592" w14:textId="77777777" w:rsidR="00521F20" w:rsidRDefault="00521F20" w:rsidP="00521F20">
      <w:proofErr w:type="spellStart"/>
      <w:r>
        <w:t>cusnum</w:t>
      </w:r>
      <w:proofErr w:type="spellEnd"/>
      <w:r>
        <w:t>=size(customer,1);                                        %顾客数</w:t>
      </w:r>
    </w:p>
    <w:p w14:paraId="49BDCB17" w14:textId="77777777" w:rsidR="00521F20" w:rsidRDefault="00521F20" w:rsidP="00521F20">
      <w:proofErr w:type="spellStart"/>
      <w:r>
        <w:t>v_num</w:t>
      </w:r>
      <w:proofErr w:type="spellEnd"/>
      <w:r>
        <w:t>=10;                                                       %车辆最多使用数目</w:t>
      </w:r>
    </w:p>
    <w:p w14:paraId="1124FE29" w14:textId="77777777" w:rsidR="00521F20" w:rsidRDefault="00521F20" w:rsidP="00521F20">
      <w:r>
        <w:t>demands=c101(2:end,4);                                          %需求量</w:t>
      </w:r>
    </w:p>
    <w:p w14:paraId="53372556" w14:textId="77777777" w:rsidR="00521F20" w:rsidRDefault="00521F20" w:rsidP="00521F20">
      <w:r>
        <w:t>a=c101(2:end,5);                                                %顾客时间</w:t>
      </w:r>
      <w:proofErr w:type="gramStart"/>
      <w:r>
        <w:t>窗开始</w:t>
      </w:r>
      <w:proofErr w:type="gramEnd"/>
      <w:r>
        <w:t>时间[a[</w:t>
      </w:r>
      <w:proofErr w:type="spellStart"/>
      <w:r>
        <w:t>i</w:t>
      </w:r>
      <w:proofErr w:type="spellEnd"/>
      <w:r>
        <w:t>],b[</w:t>
      </w:r>
      <w:proofErr w:type="spellStart"/>
      <w:r>
        <w:t>i</w:t>
      </w:r>
      <w:proofErr w:type="spellEnd"/>
      <w:r>
        <w:t>]]</w:t>
      </w:r>
    </w:p>
    <w:p w14:paraId="05A04829" w14:textId="77777777" w:rsidR="00521F20" w:rsidRDefault="00521F20" w:rsidP="00521F20">
      <w:r>
        <w:t>b=c101(2:end,6);                                                %顾客时间</w:t>
      </w:r>
      <w:proofErr w:type="gramStart"/>
      <w:r>
        <w:t>窗结束</w:t>
      </w:r>
      <w:proofErr w:type="gramEnd"/>
      <w:r>
        <w:t>时间[a[</w:t>
      </w:r>
      <w:proofErr w:type="spellStart"/>
      <w:r>
        <w:t>i</w:t>
      </w:r>
      <w:proofErr w:type="spellEnd"/>
      <w:r>
        <w:t>],b[</w:t>
      </w:r>
      <w:proofErr w:type="spellStart"/>
      <w:r>
        <w:t>i</w:t>
      </w:r>
      <w:proofErr w:type="spellEnd"/>
      <w:r>
        <w:t>]]</w:t>
      </w:r>
    </w:p>
    <w:p w14:paraId="70FD004B" w14:textId="77777777" w:rsidR="00521F20" w:rsidRDefault="00521F20" w:rsidP="00521F20">
      <w:r>
        <w:t>width=b-a;                                                      %顾客的时间窗宽度</w:t>
      </w:r>
    </w:p>
    <w:p w14:paraId="35012E50" w14:textId="77777777" w:rsidR="00521F20" w:rsidRDefault="00521F20" w:rsidP="00521F20">
      <w:r>
        <w:t>s=c101(</w:t>
      </w:r>
      <w:proofErr w:type="gramStart"/>
      <w:r>
        <w:t>2:end</w:t>
      </w:r>
      <w:proofErr w:type="gramEnd"/>
      <w:r>
        <w:t xml:space="preserve">,7);  </w:t>
      </w:r>
    </w:p>
    <w:p w14:paraId="095A90A7" w14:textId="77777777" w:rsidR="00521F20" w:rsidRDefault="00521F20" w:rsidP="00521F20">
      <w:r>
        <w:t xml:space="preserve">speed = 35;                                           </w:t>
      </w:r>
    </w:p>
    <w:p w14:paraId="726C051F" w14:textId="77777777" w:rsidR="00521F20" w:rsidRDefault="00521F20" w:rsidP="00521F20">
      <w:proofErr w:type="spellStart"/>
      <w:r>
        <w:t>dist</w:t>
      </w:r>
      <w:proofErr w:type="spellEnd"/>
      <w:r>
        <w:t xml:space="preserve"> = zeros(cusnum+1,cusnum+1)  ;                               %距离矩阵</w:t>
      </w:r>
    </w:p>
    <w:p w14:paraId="350D67C7" w14:textId="77777777" w:rsidR="00521F20" w:rsidRDefault="00521F20" w:rsidP="00521F20">
      <w:r>
        <w:t xml:space="preserve">for </w:t>
      </w:r>
      <w:proofErr w:type="spellStart"/>
      <w:r>
        <w:t>i</w:t>
      </w:r>
      <w:proofErr w:type="spellEnd"/>
      <w:r>
        <w:t xml:space="preserve"> =</w:t>
      </w:r>
      <w:proofErr w:type="gramStart"/>
      <w:r>
        <w:t>1:cusnum</w:t>
      </w:r>
      <w:proofErr w:type="gramEnd"/>
      <w:r>
        <w:t>+1</w:t>
      </w:r>
    </w:p>
    <w:p w14:paraId="5E531E53" w14:textId="77777777" w:rsidR="00521F20" w:rsidRDefault="00521F20" w:rsidP="00521F20">
      <w:r>
        <w:t xml:space="preserve">    for j =</w:t>
      </w:r>
      <w:proofErr w:type="gramStart"/>
      <w:r>
        <w:t>1:cusnum</w:t>
      </w:r>
      <w:proofErr w:type="gramEnd"/>
      <w:r>
        <w:t>+1</w:t>
      </w:r>
    </w:p>
    <w:p w14:paraId="35BF389C" w14:textId="77777777" w:rsidR="00521F20" w:rsidRDefault="00521F20" w:rsidP="00521F20">
      <w:r>
        <w:t xml:space="preserve">        if </w:t>
      </w:r>
      <w:proofErr w:type="spellStart"/>
      <w:r>
        <w:t>i</w:t>
      </w:r>
      <w:proofErr w:type="spellEnd"/>
      <w:r>
        <w:t>==j</w:t>
      </w:r>
    </w:p>
    <w:p w14:paraId="03EB8614" w14:textId="77777777" w:rsidR="00521F20" w:rsidRDefault="00521F20" w:rsidP="00521F20">
      <w:r>
        <w:t xml:space="preserve">           </w:t>
      </w:r>
      <w:proofErr w:type="spellStart"/>
      <w:r>
        <w:t>dist</w:t>
      </w:r>
      <w:proofErr w:type="spellEnd"/>
      <w:r>
        <w:t>(</w:t>
      </w:r>
      <w:proofErr w:type="spellStart"/>
      <w:proofErr w:type="gramStart"/>
      <w:r>
        <w:t>i,j</w:t>
      </w:r>
      <w:proofErr w:type="spellEnd"/>
      <w:proofErr w:type="gramEnd"/>
      <w:r>
        <w:t>) =0;</w:t>
      </w:r>
    </w:p>
    <w:p w14:paraId="7D8352BA" w14:textId="77777777" w:rsidR="00521F20" w:rsidRDefault="00521F20" w:rsidP="00521F20">
      <w:r>
        <w:t xml:space="preserve">        else</w:t>
      </w:r>
    </w:p>
    <w:p w14:paraId="3209A2E1" w14:textId="77777777" w:rsidR="00521F20" w:rsidRDefault="00521F20" w:rsidP="00521F20">
      <w:r>
        <w:t xml:space="preserve">            dist(</w:t>
      </w:r>
      <w:proofErr w:type="gramStart"/>
      <w:r>
        <w:t>i,j</w:t>
      </w:r>
      <w:proofErr w:type="gramEnd"/>
      <w:r>
        <w:t>)=cal_distanceFun(vertexs(i,1),vertexs(i,2),vertexs(j,1),vertexs(j,2));</w:t>
      </w:r>
    </w:p>
    <w:p w14:paraId="36BA6E93" w14:textId="77777777" w:rsidR="00521F20" w:rsidRDefault="00521F20" w:rsidP="00521F20">
      <w:r>
        <w:t xml:space="preserve">        end</w:t>
      </w:r>
    </w:p>
    <w:p w14:paraId="2930D944" w14:textId="77777777" w:rsidR="00521F20" w:rsidRDefault="00521F20" w:rsidP="00521F20">
      <w:r>
        <w:t xml:space="preserve">    end      </w:t>
      </w:r>
    </w:p>
    <w:p w14:paraId="520BD3B4" w14:textId="77777777" w:rsidR="00521F20" w:rsidRDefault="00521F20" w:rsidP="00521F20">
      <w:r>
        <w:t>end</w:t>
      </w:r>
    </w:p>
    <w:p w14:paraId="2AC57D9A" w14:textId="77777777" w:rsidR="00521F20" w:rsidRDefault="00521F20" w:rsidP="00521F20">
      <w:r>
        <w:t>%% 初始化参数</w:t>
      </w:r>
    </w:p>
    <w:p w14:paraId="75705548" w14:textId="77777777" w:rsidR="00521F20" w:rsidRDefault="00521F20" w:rsidP="00521F20">
      <w:r>
        <w:t>m=50;                                                           %蚂蚁数量</w:t>
      </w:r>
    </w:p>
    <w:p w14:paraId="7184B146" w14:textId="77777777" w:rsidR="00521F20" w:rsidRDefault="00521F20" w:rsidP="00521F20">
      <w:r>
        <w:t>alpha=1;                                                        %信息素重要程度因子</w:t>
      </w:r>
    </w:p>
    <w:p w14:paraId="0A91D008" w14:textId="77777777" w:rsidR="00521F20" w:rsidRDefault="00521F20" w:rsidP="00521F20">
      <w:r>
        <w:t>beta=3;                                                         %启发函数重要程度因子</w:t>
      </w:r>
    </w:p>
    <w:p w14:paraId="16E6714A" w14:textId="77777777" w:rsidR="00521F20" w:rsidRDefault="00521F20" w:rsidP="00521F20">
      <w:proofErr w:type="spellStart"/>
      <w:r>
        <w:t>gama</w:t>
      </w:r>
      <w:proofErr w:type="spellEnd"/>
      <w:r>
        <w:t>=2;                                                         %等待时间重要程度因子</w:t>
      </w:r>
    </w:p>
    <w:p w14:paraId="2194E812" w14:textId="77777777" w:rsidR="00521F20" w:rsidRDefault="00521F20" w:rsidP="00521F20">
      <w:r>
        <w:t>delta=3;                                                        %时间窗跨度重要程度因子</w:t>
      </w:r>
    </w:p>
    <w:p w14:paraId="6897B940" w14:textId="77777777" w:rsidR="00521F20" w:rsidRDefault="00521F20" w:rsidP="00521F20">
      <w:r>
        <w:t>r0=0.5;                                                         %r0为用来控制转移规则的参数</w:t>
      </w:r>
    </w:p>
    <w:p w14:paraId="1FAACDBA" w14:textId="77777777" w:rsidR="00521F20" w:rsidRDefault="00521F20" w:rsidP="00521F20">
      <w:r>
        <w:t>rho=0.85;                                                       %信息素挥发因子</w:t>
      </w:r>
    </w:p>
    <w:p w14:paraId="76A32D9C" w14:textId="77777777" w:rsidR="00521F20" w:rsidRDefault="00521F20" w:rsidP="00521F20">
      <w:r>
        <w:t>Q=5;                                                            %更新信息素浓度的常数</w:t>
      </w:r>
    </w:p>
    <w:p w14:paraId="6D19C017" w14:textId="77777777" w:rsidR="00521F20" w:rsidRDefault="00521F20" w:rsidP="00521F20">
      <w:r>
        <w:lastRenderedPageBreak/>
        <w:t>Eta=1./</w:t>
      </w:r>
      <w:proofErr w:type="spellStart"/>
      <w:r>
        <w:t>dist</w:t>
      </w:r>
      <w:proofErr w:type="spellEnd"/>
      <w:r>
        <w:t>;                                                    %启发函数</w:t>
      </w:r>
    </w:p>
    <w:p w14:paraId="0FEB2D77" w14:textId="77777777" w:rsidR="00521F20" w:rsidRDefault="00521F20" w:rsidP="00521F20">
      <w:r>
        <w:t>Tau=ones(cusnum+1,cusnum+1);                                    %信息素矩阵</w:t>
      </w:r>
    </w:p>
    <w:p w14:paraId="4C3BF27D" w14:textId="77777777" w:rsidR="00521F20" w:rsidRDefault="00521F20" w:rsidP="00521F20">
      <w:r>
        <w:t>Table=zeros(</w:t>
      </w:r>
      <w:proofErr w:type="spellStart"/>
      <w:r>
        <w:t>m,cusnum</w:t>
      </w:r>
      <w:proofErr w:type="spellEnd"/>
      <w:r>
        <w:t>);                                          %路径记录表</w:t>
      </w:r>
    </w:p>
    <w:p w14:paraId="32D29175" w14:textId="77777777" w:rsidR="00521F20" w:rsidRDefault="00521F20" w:rsidP="00521F20">
      <w:proofErr w:type="spellStart"/>
      <w:r>
        <w:t>iter</w:t>
      </w:r>
      <w:proofErr w:type="spellEnd"/>
      <w:r>
        <w:t>=1;                                                         %迭代次数初值</w:t>
      </w:r>
    </w:p>
    <w:p w14:paraId="53230C7F" w14:textId="77777777" w:rsidR="00521F20" w:rsidRDefault="00521F20" w:rsidP="00521F20">
      <w:proofErr w:type="spellStart"/>
      <w:r>
        <w:t>iter_max</w:t>
      </w:r>
      <w:proofErr w:type="spellEnd"/>
      <w:r>
        <w:t>=300;                                                   %最大迭代次数</w:t>
      </w:r>
    </w:p>
    <w:p w14:paraId="02A3398F" w14:textId="77777777" w:rsidR="00521F20" w:rsidRDefault="00521F20" w:rsidP="00521F20">
      <w:proofErr w:type="spellStart"/>
      <w:r>
        <w:t>Route_best</w:t>
      </w:r>
      <w:proofErr w:type="spellEnd"/>
      <w:r>
        <w:t>=zeros(</w:t>
      </w:r>
      <w:proofErr w:type="spellStart"/>
      <w:r>
        <w:t>iter_max,cusnum</w:t>
      </w:r>
      <w:proofErr w:type="spellEnd"/>
      <w:r>
        <w:t>);                              %各代最佳路径</w:t>
      </w:r>
    </w:p>
    <w:p w14:paraId="4AE3D91F" w14:textId="77777777" w:rsidR="00521F20" w:rsidRDefault="00521F20" w:rsidP="00521F20">
      <w:r>
        <w:t xml:space="preserve"> </w:t>
      </w:r>
    </w:p>
    <w:p w14:paraId="220D609E" w14:textId="77777777" w:rsidR="00521F20" w:rsidRDefault="00521F20" w:rsidP="00521F20">
      <w:r>
        <w:t>c0 = 0.3;                                                       %单位距离碳排放税收价格</w:t>
      </w:r>
    </w:p>
    <w:p w14:paraId="76405C85" w14:textId="77777777" w:rsidR="00521F20" w:rsidRDefault="00521F20" w:rsidP="00521F20">
      <w:r>
        <w:t>eta0 = 2.61;                                                    %单位距离碳排放系数</w:t>
      </w:r>
    </w:p>
    <w:p w14:paraId="1E2A5354" w14:textId="77777777" w:rsidR="00521F20" w:rsidRDefault="00521F20" w:rsidP="00521F20">
      <w:r>
        <w:t>theta0 = 1;                                                     %空载时单位距离燃料消耗量</w:t>
      </w:r>
    </w:p>
    <w:p w14:paraId="58CB7E7A" w14:textId="77777777" w:rsidR="00521F20" w:rsidRDefault="00521F20" w:rsidP="00521F20">
      <w:proofErr w:type="spellStart"/>
      <w:r>
        <w:t>theta_start</w:t>
      </w:r>
      <w:proofErr w:type="spellEnd"/>
      <w:r>
        <w:t xml:space="preserve"> = 2;                                                %满载时单位距离燃料消耗量</w:t>
      </w:r>
    </w:p>
    <w:p w14:paraId="11BFFAAB" w14:textId="77777777" w:rsidR="00521F20" w:rsidRDefault="00521F20" w:rsidP="00521F20">
      <w:r>
        <w:t>p2 = 10;                                                        %生鲜农产品单位价值</w:t>
      </w:r>
    </w:p>
    <w:p w14:paraId="0D003EA0" w14:textId="77777777" w:rsidR="00521F20" w:rsidRDefault="00521F20" w:rsidP="00521F20">
      <w:r>
        <w:t>zeta1 = 0.002;                                                  %运输过程中农产品腐败率</w:t>
      </w:r>
    </w:p>
    <w:p w14:paraId="5D6F450F" w14:textId="77777777" w:rsidR="00521F20" w:rsidRDefault="00521F20" w:rsidP="00521F20">
      <w:r>
        <w:t>zeta2 = 0.003;                                                  %卸货过程中农产品腐败率</w:t>
      </w:r>
    </w:p>
    <w:p w14:paraId="10B92E7D" w14:textId="77777777" w:rsidR="00521F20" w:rsidRDefault="00521F20" w:rsidP="00521F20">
      <w:r>
        <w:t>u1 = 10;                                                        %早于期望时间到达成本</w:t>
      </w:r>
    </w:p>
    <w:p w14:paraId="2B392350" w14:textId="77777777" w:rsidR="00521F20" w:rsidRDefault="00521F20" w:rsidP="00521F20">
      <w:r>
        <w:t>u2 = 30;                                                        %晚于期望时间到达成本</w:t>
      </w:r>
    </w:p>
    <w:p w14:paraId="4A0C8CDA" w14:textId="77777777" w:rsidR="00521F20" w:rsidRDefault="00521F20" w:rsidP="00521F20">
      <w:r>
        <w:t xml:space="preserve"> </w:t>
      </w:r>
    </w:p>
    <w:p w14:paraId="5E846A66" w14:textId="77777777" w:rsidR="00521F20" w:rsidRDefault="00521F20" w:rsidP="00521F20">
      <w:proofErr w:type="spellStart"/>
      <w:r>
        <w:t>Cost_best</w:t>
      </w:r>
      <w:proofErr w:type="spellEnd"/>
      <w:r>
        <w:t>=zeros(iter_max,1);</w:t>
      </w:r>
    </w:p>
    <w:p w14:paraId="18F2B7C7" w14:textId="77777777" w:rsidR="00521F20" w:rsidRDefault="00521F20" w:rsidP="00521F20">
      <w:r>
        <w:t>%% 迭代寻找最佳路径</w:t>
      </w:r>
    </w:p>
    <w:p w14:paraId="32811646" w14:textId="77777777" w:rsidR="00521F20" w:rsidRDefault="00521F20" w:rsidP="00521F20">
      <w:r>
        <w:t xml:space="preserve">while </w:t>
      </w:r>
      <w:proofErr w:type="spellStart"/>
      <w:r>
        <w:t>iter</w:t>
      </w:r>
      <w:proofErr w:type="spellEnd"/>
      <w:r>
        <w:t>&lt;=</w:t>
      </w:r>
      <w:proofErr w:type="spellStart"/>
      <w:r>
        <w:t>iter_max</w:t>
      </w:r>
      <w:proofErr w:type="spellEnd"/>
    </w:p>
    <w:p w14:paraId="1D405220" w14:textId="77777777" w:rsidR="00521F20" w:rsidRDefault="00521F20" w:rsidP="00521F20">
      <w:r>
        <w:t xml:space="preserve">    %逐个蚂蚁选择</w:t>
      </w:r>
    </w:p>
    <w:p w14:paraId="479B4F2B" w14:textId="77777777" w:rsidR="00521F20" w:rsidRDefault="00521F20" w:rsidP="00521F20">
      <w:r>
        <w:t xml:space="preserve">    for </w:t>
      </w:r>
      <w:proofErr w:type="spellStart"/>
      <w:r>
        <w:t>i</w:t>
      </w:r>
      <w:proofErr w:type="spellEnd"/>
      <w:r>
        <w:t>=1:m</w:t>
      </w:r>
    </w:p>
    <w:p w14:paraId="2C3911A5" w14:textId="77777777" w:rsidR="00521F20" w:rsidRDefault="00521F20" w:rsidP="00521F20">
      <w:r>
        <w:t xml:space="preserve">        %逐个顾客选择</w:t>
      </w:r>
    </w:p>
    <w:p w14:paraId="2466A56F" w14:textId="77777777" w:rsidR="00521F20" w:rsidRDefault="00521F20" w:rsidP="00521F20">
      <w:r>
        <w:t xml:space="preserve">        for j=</w:t>
      </w:r>
      <w:proofErr w:type="gramStart"/>
      <w:r>
        <w:t>1:cusnum</w:t>
      </w:r>
      <w:proofErr w:type="gramEnd"/>
    </w:p>
    <w:p w14:paraId="10E55989" w14:textId="77777777" w:rsidR="00521F20" w:rsidRDefault="00521F20" w:rsidP="00521F20">
      <w:r>
        <w:t xml:space="preserve">       np=next_point(</w:t>
      </w:r>
      <w:proofErr w:type="gramStart"/>
      <w:r>
        <w:t>i,Table</w:t>
      </w:r>
      <w:proofErr w:type="gramEnd"/>
      <w:r>
        <w:t>,Tau,Eta,alpha,beta,gama,delta,a,b,width,s,L,dist,cap,demands);</w:t>
      </w:r>
    </w:p>
    <w:p w14:paraId="49A897D0" w14:textId="77777777" w:rsidR="00521F20" w:rsidRDefault="00521F20" w:rsidP="00521F20">
      <w:r>
        <w:t xml:space="preserve">            Table(</w:t>
      </w:r>
      <w:proofErr w:type="spellStart"/>
      <w:proofErr w:type="gramStart"/>
      <w:r>
        <w:t>i,j</w:t>
      </w:r>
      <w:proofErr w:type="spellEnd"/>
      <w:proofErr w:type="gramEnd"/>
      <w:r>
        <w:t>)=np;</w:t>
      </w:r>
    </w:p>
    <w:p w14:paraId="63D4E57F" w14:textId="77777777" w:rsidR="00521F20" w:rsidRDefault="00521F20" w:rsidP="00521F20">
      <w:r>
        <w:t xml:space="preserve">        end</w:t>
      </w:r>
    </w:p>
    <w:p w14:paraId="7975184B" w14:textId="77777777" w:rsidR="00521F20" w:rsidRDefault="00521F20" w:rsidP="00521F20">
      <w:r>
        <w:t xml:space="preserve">    end</w:t>
      </w:r>
    </w:p>
    <w:p w14:paraId="1C31E950" w14:textId="77777777" w:rsidR="00521F20" w:rsidRDefault="00521F20" w:rsidP="00521F20">
      <w:r>
        <w:t xml:space="preserve">    %% 计算各个蚂蚁的成本</w:t>
      </w:r>
    </w:p>
    <w:p w14:paraId="41D0637A" w14:textId="77777777" w:rsidR="00521F20" w:rsidRDefault="00521F20" w:rsidP="00521F20">
      <w:r>
        <w:t xml:space="preserve">    cost=zeros(m,1);</w:t>
      </w:r>
    </w:p>
    <w:p w14:paraId="728508BF" w14:textId="77777777" w:rsidR="00521F20" w:rsidRDefault="00521F20" w:rsidP="00521F20">
      <w:r>
        <w:t xml:space="preserve">    NV=zeros(m,1);</w:t>
      </w:r>
    </w:p>
    <w:p w14:paraId="74AD87E3" w14:textId="77777777" w:rsidR="00521F20" w:rsidRDefault="00521F20" w:rsidP="00521F20">
      <w:r>
        <w:t xml:space="preserve">    TD=zeros(m,1);</w:t>
      </w:r>
    </w:p>
    <w:p w14:paraId="4042FD16" w14:textId="77777777" w:rsidR="00521F20" w:rsidRDefault="00521F20" w:rsidP="00521F20">
      <w:r>
        <w:t xml:space="preserve">    for </w:t>
      </w:r>
      <w:proofErr w:type="spellStart"/>
      <w:r>
        <w:t>i</w:t>
      </w:r>
      <w:proofErr w:type="spellEnd"/>
      <w:r>
        <w:t>=1:m</w:t>
      </w:r>
    </w:p>
    <w:p w14:paraId="64F404F0" w14:textId="77777777" w:rsidR="00521F20" w:rsidRDefault="00521F20" w:rsidP="00521F20">
      <w:r>
        <w:t xml:space="preserve">        VC=</w:t>
      </w:r>
      <w:proofErr w:type="gramStart"/>
      <w:r>
        <w:t>decode(</w:t>
      </w:r>
      <w:proofErr w:type="gramEnd"/>
      <w:r>
        <w:t>Table(</w:t>
      </w:r>
      <w:proofErr w:type="spellStart"/>
      <w:r>
        <w:t>i</w:t>
      </w:r>
      <w:proofErr w:type="spellEnd"/>
      <w:r>
        <w:t>,:),</w:t>
      </w:r>
      <w:proofErr w:type="spellStart"/>
      <w:r>
        <w:t>cap,demands,a,b,L,s,dist</w:t>
      </w:r>
      <w:proofErr w:type="spellEnd"/>
      <w:r>
        <w:t>);</w:t>
      </w:r>
    </w:p>
    <w:p w14:paraId="006E6420" w14:textId="77777777" w:rsidR="00521F20" w:rsidRDefault="00521F20" w:rsidP="00521F20">
      <w:r>
        <w:t xml:space="preserve">        [carbon_</w:t>
      </w:r>
      <w:proofErr w:type="gramStart"/>
      <w:r>
        <w:t>cost]=</w:t>
      </w:r>
      <w:proofErr w:type="gramEnd"/>
      <w:r>
        <w:t>carbancostFun(VC,dist,demands,c0,eta0,theta0,theta_start,cap);</w:t>
      </w:r>
    </w:p>
    <w:p w14:paraId="2603D98C" w14:textId="77777777" w:rsidR="00521F20" w:rsidRDefault="00521F20" w:rsidP="00521F20">
      <w:r>
        <w:lastRenderedPageBreak/>
        <w:t xml:space="preserve">        [</w:t>
      </w:r>
      <w:proofErr w:type="spellStart"/>
      <w:r>
        <w:t>cost_</w:t>
      </w:r>
      <w:proofErr w:type="gramStart"/>
      <w:r>
        <w:t>oil,nv</w:t>
      </w:r>
      <w:proofErr w:type="gramEnd"/>
      <w:r>
        <w:t>,TD</w:t>
      </w:r>
      <w:proofErr w:type="spellEnd"/>
      <w:r>
        <w:t>]=</w:t>
      </w:r>
      <w:proofErr w:type="spellStart"/>
      <w:r>
        <w:t>cost_oilFun</w:t>
      </w:r>
      <w:proofErr w:type="spellEnd"/>
      <w:r>
        <w:t>(</w:t>
      </w:r>
      <w:proofErr w:type="spellStart"/>
      <w:r>
        <w:t>VC,dist</w:t>
      </w:r>
      <w:proofErr w:type="spellEnd"/>
      <w:r>
        <w:t>);</w:t>
      </w:r>
    </w:p>
    <w:p w14:paraId="7CBD92FE" w14:textId="77777777" w:rsidR="00521F20" w:rsidRDefault="00521F20" w:rsidP="00521F20">
      <w:r>
        <w:t xml:space="preserve">        [total_lose_</w:t>
      </w:r>
      <w:proofErr w:type="gramStart"/>
      <w:r>
        <w:t>cost]=</w:t>
      </w:r>
      <w:proofErr w:type="gramEnd"/>
      <w:r>
        <w:t>lose_costFun(VC,dist,demands,p2,zeta1,zeta2,s);</w:t>
      </w:r>
    </w:p>
    <w:p w14:paraId="0FBD1C64" w14:textId="77777777" w:rsidR="00521F20" w:rsidRDefault="00521F20" w:rsidP="00521F20">
      <w:r>
        <w:t xml:space="preserve">        [</w:t>
      </w:r>
      <w:proofErr w:type="spellStart"/>
      <w:r>
        <w:t>time_</w:t>
      </w:r>
      <w:proofErr w:type="gramStart"/>
      <w:r>
        <w:t>cost</w:t>
      </w:r>
      <w:proofErr w:type="spellEnd"/>
      <w:r>
        <w:t>]=</w:t>
      </w:r>
      <w:proofErr w:type="spellStart"/>
      <w:proofErr w:type="gramEnd"/>
      <w:r>
        <w:t>timecostFun</w:t>
      </w:r>
      <w:proofErr w:type="spellEnd"/>
      <w:r>
        <w:t>(VC,dist,a,b,s,u1,u2);</w:t>
      </w:r>
    </w:p>
    <w:p w14:paraId="64F6D8CE" w14:textId="77777777" w:rsidR="00521F20" w:rsidRDefault="00521F20" w:rsidP="00521F20">
      <w:r>
        <w:t xml:space="preserve">        cost(i,1) = </w:t>
      </w:r>
      <w:proofErr w:type="spellStart"/>
      <w:r>
        <w:t>carbon_cost+cost_oil+total_lose_cost+time_cost</w:t>
      </w:r>
      <w:proofErr w:type="spellEnd"/>
      <w:r>
        <w:t>;</w:t>
      </w:r>
    </w:p>
    <w:p w14:paraId="6CE844AE" w14:textId="77777777" w:rsidR="00521F20" w:rsidRDefault="00521F20" w:rsidP="00521F20">
      <w:r>
        <w:t xml:space="preserve">        NV(i,1) = </w:t>
      </w:r>
      <w:proofErr w:type="spellStart"/>
      <w:r>
        <w:t>nv</w:t>
      </w:r>
      <w:proofErr w:type="spellEnd"/>
      <w:r>
        <w:t>;</w:t>
      </w:r>
    </w:p>
    <w:p w14:paraId="259FABFE" w14:textId="77777777" w:rsidR="00521F20" w:rsidRDefault="00521F20" w:rsidP="00521F20">
      <w:r>
        <w:t xml:space="preserve">        TD(i,1) = TD;</w:t>
      </w:r>
    </w:p>
    <w:p w14:paraId="7995EE96" w14:textId="77777777" w:rsidR="00521F20" w:rsidRDefault="00521F20" w:rsidP="00521F20">
      <w:r>
        <w:t xml:space="preserve">        </w:t>
      </w:r>
    </w:p>
    <w:p w14:paraId="07EEDCFE" w14:textId="77777777" w:rsidR="00521F20" w:rsidRDefault="00521F20" w:rsidP="00521F20">
      <w:r>
        <w:t xml:space="preserve">    end</w:t>
      </w:r>
    </w:p>
    <w:p w14:paraId="71A0B059" w14:textId="77777777" w:rsidR="00521F20" w:rsidRDefault="00521F20" w:rsidP="00521F20">
      <w:r>
        <w:t xml:space="preserve">    %% 计算最小成本及平均成本</w:t>
      </w:r>
    </w:p>
    <w:p w14:paraId="3C9A2963" w14:textId="77777777" w:rsidR="00521F20" w:rsidRDefault="00521F20" w:rsidP="00521F20">
      <w:r>
        <w:t xml:space="preserve">    if </w:t>
      </w:r>
      <w:proofErr w:type="spellStart"/>
      <w:r>
        <w:t>iter</w:t>
      </w:r>
      <w:proofErr w:type="spellEnd"/>
      <w:r>
        <w:t xml:space="preserve"> == 1</w:t>
      </w:r>
    </w:p>
    <w:p w14:paraId="013299E7" w14:textId="77777777" w:rsidR="00521F20" w:rsidRDefault="00521F20" w:rsidP="00521F20">
      <w:r>
        <w:t xml:space="preserve">        [</w:t>
      </w:r>
      <w:proofErr w:type="spellStart"/>
      <w:r>
        <w:t>min_</w:t>
      </w:r>
      <w:proofErr w:type="gramStart"/>
      <w:r>
        <w:t>Cost,min</w:t>
      </w:r>
      <w:proofErr w:type="gramEnd"/>
      <w:r>
        <w:t>_index</w:t>
      </w:r>
      <w:proofErr w:type="spellEnd"/>
      <w:r>
        <w:t>]=min(cost);</w:t>
      </w:r>
    </w:p>
    <w:p w14:paraId="0D46EBB8" w14:textId="77777777" w:rsidR="00521F20" w:rsidRDefault="00521F20" w:rsidP="00521F20">
      <w:r>
        <w:t xml:space="preserve">        </w:t>
      </w:r>
      <w:proofErr w:type="spellStart"/>
      <w:r>
        <w:t>Cost_best</w:t>
      </w:r>
      <w:proofErr w:type="spellEnd"/>
      <w:r>
        <w:t>(</w:t>
      </w:r>
      <w:proofErr w:type="spellStart"/>
      <w:r>
        <w:t>iter</w:t>
      </w:r>
      <w:proofErr w:type="spellEnd"/>
      <w:r>
        <w:t>)=</w:t>
      </w:r>
      <w:proofErr w:type="spellStart"/>
      <w:r>
        <w:t>min_Cost</w:t>
      </w:r>
      <w:proofErr w:type="spellEnd"/>
      <w:r>
        <w:t>;</w:t>
      </w:r>
    </w:p>
    <w:p w14:paraId="74CD992E" w14:textId="77777777" w:rsidR="00521F20" w:rsidRDefault="00521F20" w:rsidP="00521F20">
      <w:r>
        <w:t xml:space="preserve">        </w:t>
      </w:r>
      <w:proofErr w:type="spellStart"/>
      <w:r>
        <w:t>Route_</w:t>
      </w:r>
      <w:proofErr w:type="gramStart"/>
      <w:r>
        <w:t>best</w:t>
      </w:r>
      <w:proofErr w:type="spellEnd"/>
      <w:r>
        <w:t>(</w:t>
      </w:r>
      <w:proofErr w:type="spellStart"/>
      <w:proofErr w:type="gramEnd"/>
      <w:r>
        <w:t>iter</w:t>
      </w:r>
      <w:proofErr w:type="spellEnd"/>
      <w:r>
        <w:t>,:)=Table(</w:t>
      </w:r>
      <w:proofErr w:type="spellStart"/>
      <w:r>
        <w:t>min_index</w:t>
      </w:r>
      <w:proofErr w:type="spellEnd"/>
      <w:r>
        <w:t>,:);</w:t>
      </w:r>
    </w:p>
    <w:p w14:paraId="0E7A6CEB" w14:textId="77777777" w:rsidR="00521F20" w:rsidRDefault="00521F20" w:rsidP="00521F20">
      <w:r>
        <w:t xml:space="preserve">    else</w:t>
      </w:r>
    </w:p>
    <w:p w14:paraId="09B11E29" w14:textId="77777777" w:rsidR="00521F20" w:rsidRDefault="00521F20" w:rsidP="00521F20">
      <w:r>
        <w:t xml:space="preserve">        [</w:t>
      </w:r>
      <w:proofErr w:type="spellStart"/>
      <w:r>
        <w:t>min_</w:t>
      </w:r>
      <w:proofErr w:type="gramStart"/>
      <w:r>
        <w:t>Cost,min</w:t>
      </w:r>
      <w:proofErr w:type="gramEnd"/>
      <w:r>
        <w:t>_index</w:t>
      </w:r>
      <w:proofErr w:type="spellEnd"/>
      <w:r>
        <w:t>]=min(cost);</w:t>
      </w:r>
    </w:p>
    <w:p w14:paraId="6ADEB381" w14:textId="77777777" w:rsidR="00521F20" w:rsidRDefault="00521F20" w:rsidP="00521F20">
      <w:r>
        <w:t xml:space="preserve">        </w:t>
      </w:r>
      <w:proofErr w:type="spellStart"/>
      <w:r>
        <w:t>Cost_best</w:t>
      </w:r>
      <w:proofErr w:type="spellEnd"/>
      <w:r>
        <w:t>(</w:t>
      </w:r>
      <w:proofErr w:type="spellStart"/>
      <w:r>
        <w:t>iter</w:t>
      </w:r>
      <w:proofErr w:type="spellEnd"/>
      <w:r>
        <w:t>)=</w:t>
      </w:r>
      <w:proofErr w:type="gramStart"/>
      <w:r>
        <w:t>min(</w:t>
      </w:r>
      <w:proofErr w:type="spellStart"/>
      <w:proofErr w:type="gramEnd"/>
      <w:r>
        <w:t>Cost_best</w:t>
      </w:r>
      <w:proofErr w:type="spellEnd"/>
      <w:r>
        <w:t>(</w:t>
      </w:r>
      <w:proofErr w:type="spellStart"/>
      <w:r>
        <w:t>iter</w:t>
      </w:r>
      <w:proofErr w:type="spellEnd"/>
      <w:r>
        <w:t xml:space="preserve"> - 1),</w:t>
      </w:r>
      <w:proofErr w:type="spellStart"/>
      <w:r>
        <w:t>min_Cost</w:t>
      </w:r>
      <w:proofErr w:type="spellEnd"/>
      <w:r>
        <w:t>);</w:t>
      </w:r>
    </w:p>
    <w:p w14:paraId="7C9946EF" w14:textId="77777777" w:rsidR="00521F20" w:rsidRDefault="00521F20" w:rsidP="00521F20">
      <w:r>
        <w:t xml:space="preserve">        if </w:t>
      </w:r>
      <w:proofErr w:type="spellStart"/>
      <w:r>
        <w:t>Cost_best</w:t>
      </w:r>
      <w:proofErr w:type="spellEnd"/>
      <w:r>
        <w:t>(</w:t>
      </w:r>
      <w:proofErr w:type="spellStart"/>
      <w:r>
        <w:t>iter</w:t>
      </w:r>
      <w:proofErr w:type="spellEnd"/>
      <w:r>
        <w:t>)==</w:t>
      </w:r>
      <w:proofErr w:type="spellStart"/>
      <w:r>
        <w:t>min_Cost</w:t>
      </w:r>
      <w:proofErr w:type="spellEnd"/>
    </w:p>
    <w:p w14:paraId="1F432E65" w14:textId="77777777" w:rsidR="00521F20" w:rsidRDefault="00521F20" w:rsidP="00521F20">
      <w:r>
        <w:t xml:space="preserve">            </w:t>
      </w:r>
      <w:proofErr w:type="spellStart"/>
      <w:r>
        <w:t>Route_</w:t>
      </w:r>
      <w:proofErr w:type="gramStart"/>
      <w:r>
        <w:t>best</w:t>
      </w:r>
      <w:proofErr w:type="spellEnd"/>
      <w:r>
        <w:t>(</w:t>
      </w:r>
      <w:proofErr w:type="spellStart"/>
      <w:proofErr w:type="gramEnd"/>
      <w:r>
        <w:t>iter</w:t>
      </w:r>
      <w:proofErr w:type="spellEnd"/>
      <w:r>
        <w:t>,:)=Table(</w:t>
      </w:r>
      <w:proofErr w:type="spellStart"/>
      <w:r>
        <w:t>min_index</w:t>
      </w:r>
      <w:proofErr w:type="spellEnd"/>
      <w:r>
        <w:t>,:);</w:t>
      </w:r>
    </w:p>
    <w:p w14:paraId="6F579DFF" w14:textId="77777777" w:rsidR="00521F20" w:rsidRDefault="00521F20" w:rsidP="00521F20">
      <w:r>
        <w:t xml:space="preserve">        else</w:t>
      </w:r>
    </w:p>
    <w:p w14:paraId="0F554084" w14:textId="77777777" w:rsidR="00521F20" w:rsidRDefault="00521F20" w:rsidP="00521F20">
      <w:r>
        <w:t xml:space="preserve">            </w:t>
      </w:r>
      <w:proofErr w:type="spellStart"/>
      <w:r>
        <w:t>Route_best</w:t>
      </w:r>
      <w:proofErr w:type="spellEnd"/>
      <w:r>
        <w:t>(</w:t>
      </w:r>
      <w:proofErr w:type="spellStart"/>
      <w:proofErr w:type="gramStart"/>
      <w:r>
        <w:t>iter</w:t>
      </w:r>
      <w:proofErr w:type="spellEnd"/>
      <w:r>
        <w:t>,:)</w:t>
      </w:r>
      <w:proofErr w:type="gramEnd"/>
      <w:r>
        <w:t>=</w:t>
      </w:r>
      <w:proofErr w:type="spellStart"/>
      <w:r>
        <w:t>Route_best</w:t>
      </w:r>
      <w:proofErr w:type="spellEnd"/>
      <w:r>
        <w:t>((iter-1),:);</w:t>
      </w:r>
    </w:p>
    <w:p w14:paraId="5498CB9D" w14:textId="77777777" w:rsidR="00521F20" w:rsidRDefault="00521F20" w:rsidP="00521F20">
      <w:r>
        <w:t xml:space="preserve">        end</w:t>
      </w:r>
    </w:p>
    <w:p w14:paraId="04C820B4" w14:textId="77777777" w:rsidR="00521F20" w:rsidRDefault="00521F20" w:rsidP="00521F20">
      <w:r>
        <w:t xml:space="preserve">    end</w:t>
      </w:r>
    </w:p>
    <w:p w14:paraId="0C9B44A1" w14:textId="77777777" w:rsidR="00521F20" w:rsidRDefault="00521F20" w:rsidP="00521F20">
      <w:r>
        <w:t xml:space="preserve">    %% 更新信息素</w:t>
      </w:r>
    </w:p>
    <w:p w14:paraId="3BA4808C" w14:textId="77777777" w:rsidR="00521F20" w:rsidRDefault="00521F20" w:rsidP="00521F20">
      <w:r>
        <w:t xml:space="preserve">    </w:t>
      </w:r>
      <w:proofErr w:type="spellStart"/>
      <w:r>
        <w:t>bestR</w:t>
      </w:r>
      <w:proofErr w:type="spellEnd"/>
      <w:r>
        <w:t>=</w:t>
      </w:r>
      <w:proofErr w:type="spellStart"/>
      <w:r>
        <w:t>Route_</w:t>
      </w:r>
      <w:proofErr w:type="gramStart"/>
      <w:r>
        <w:t>best</w:t>
      </w:r>
      <w:proofErr w:type="spellEnd"/>
      <w:r>
        <w:t>(</w:t>
      </w:r>
      <w:proofErr w:type="spellStart"/>
      <w:proofErr w:type="gramEnd"/>
      <w:r>
        <w:t>iter</w:t>
      </w:r>
      <w:proofErr w:type="spellEnd"/>
      <w:r>
        <w:t>,:);</w:t>
      </w:r>
    </w:p>
    <w:p w14:paraId="30E44D35" w14:textId="77777777" w:rsidR="00521F20" w:rsidRDefault="00521F20" w:rsidP="00521F20">
      <w:r>
        <w:t xml:space="preserve">    [</w:t>
      </w:r>
      <w:proofErr w:type="spellStart"/>
      <w:proofErr w:type="gramStart"/>
      <w:r>
        <w:t>bestVC,bestNV</w:t>
      </w:r>
      <w:proofErr w:type="gramEnd"/>
      <w:r>
        <w:t>,bestTD</w:t>
      </w:r>
      <w:proofErr w:type="spellEnd"/>
      <w:r>
        <w:t>]=decode(</w:t>
      </w:r>
      <w:proofErr w:type="spellStart"/>
      <w:r>
        <w:t>bestR,cap,demands,a,b,L,s,dist</w:t>
      </w:r>
      <w:proofErr w:type="spellEnd"/>
      <w:r>
        <w:t>);</w:t>
      </w:r>
    </w:p>
    <w:p w14:paraId="4172B5A2" w14:textId="77777777" w:rsidR="00521F20" w:rsidRDefault="00521F20" w:rsidP="00521F20">
      <w:r>
        <w:t xml:space="preserve">    % Tau=</w:t>
      </w:r>
      <w:proofErr w:type="spellStart"/>
      <w:proofErr w:type="gramStart"/>
      <w:r>
        <w:t>updateTau</w:t>
      </w:r>
      <w:proofErr w:type="spellEnd"/>
      <w:r>
        <w:t>(</w:t>
      </w:r>
      <w:proofErr w:type="spellStart"/>
      <w:proofErr w:type="gramEnd"/>
      <w:r>
        <w:t>Tau,bestR,rho,Q,cap,demands,a,b,L,s,dist</w:t>
      </w:r>
      <w:proofErr w:type="spellEnd"/>
      <w:r>
        <w:t>);</w:t>
      </w:r>
    </w:p>
    <w:p w14:paraId="68AED759" w14:textId="77777777" w:rsidR="00521F20" w:rsidRDefault="00521F20" w:rsidP="00521F20">
      <w:r>
        <w:t xml:space="preserve">    Tau=</w:t>
      </w:r>
      <w:proofErr w:type="spellStart"/>
      <w:proofErr w:type="gramStart"/>
      <w:r>
        <w:t>updateTau</w:t>
      </w:r>
      <w:proofErr w:type="spellEnd"/>
      <w:r>
        <w:t>(</w:t>
      </w:r>
      <w:proofErr w:type="spellStart"/>
      <w:proofErr w:type="gramEnd"/>
      <w:r>
        <w:t>Tau,Table,rho,Q,cap,demands,a,b,L,s,dist</w:t>
      </w:r>
      <w:proofErr w:type="spellEnd"/>
      <w:r>
        <w:t>);</w:t>
      </w:r>
    </w:p>
    <w:p w14:paraId="168866D3" w14:textId="77777777" w:rsidR="00521F20" w:rsidRDefault="00521F20" w:rsidP="00521F20">
      <w:r>
        <w:t xml:space="preserve">    %% 打印当前最优解</w:t>
      </w:r>
    </w:p>
    <w:p w14:paraId="09DD58F0" w14:textId="77777777" w:rsidR="00521F20" w:rsidRDefault="00521F20" w:rsidP="00521F20">
      <w:r>
        <w:t xml:space="preserve">    </w:t>
      </w:r>
      <w:proofErr w:type="spellStart"/>
      <w:r>
        <w:t>disp</w:t>
      </w:r>
      <w:proofErr w:type="spellEnd"/>
      <w:r>
        <w:t>(['第',num2str(</w:t>
      </w:r>
      <w:proofErr w:type="spellStart"/>
      <w:r>
        <w:t>iter</w:t>
      </w:r>
      <w:proofErr w:type="spellEnd"/>
      <w:r>
        <w:t>),'代最优解:'])</w:t>
      </w:r>
    </w:p>
    <w:p w14:paraId="0BA9B014" w14:textId="77777777" w:rsidR="00521F20" w:rsidRDefault="00521F20" w:rsidP="00521F20">
      <w:r>
        <w:t xml:space="preserve">    </w:t>
      </w:r>
      <w:proofErr w:type="spellStart"/>
      <w:r>
        <w:t>disp</w:t>
      </w:r>
      <w:proofErr w:type="spellEnd"/>
      <w:r>
        <w:t>(['车辆使用数目：',num2str(</w:t>
      </w:r>
      <w:proofErr w:type="spellStart"/>
      <w:r>
        <w:t>bestNV</w:t>
      </w:r>
      <w:proofErr w:type="spellEnd"/>
      <w:r>
        <w:t>),'，车辆行驶总距离：',num2str(</w:t>
      </w:r>
      <w:proofErr w:type="spellStart"/>
      <w:r>
        <w:t>bestTD</w:t>
      </w:r>
      <w:proofErr w:type="spellEnd"/>
      <w:r>
        <w:t>)]);</w:t>
      </w:r>
    </w:p>
    <w:p w14:paraId="07D4AE49" w14:textId="77777777" w:rsidR="00521F20" w:rsidRDefault="00521F20" w:rsidP="00521F20">
      <w:r>
        <w:t xml:space="preserve">    </w:t>
      </w:r>
      <w:proofErr w:type="spellStart"/>
      <w:r>
        <w:t>fprintf</w:t>
      </w:r>
      <w:proofErr w:type="spellEnd"/>
      <w:r>
        <w:t>('\n')</w:t>
      </w:r>
    </w:p>
    <w:p w14:paraId="052ED0C8" w14:textId="77777777" w:rsidR="00521F20" w:rsidRDefault="00521F20" w:rsidP="00521F20">
      <w:r>
        <w:t xml:space="preserve">    %% 迭代次数加1，清空路径记录表</w:t>
      </w:r>
    </w:p>
    <w:p w14:paraId="700C4D37" w14:textId="77777777" w:rsidR="00521F20" w:rsidRDefault="00521F20" w:rsidP="00521F20">
      <w:r>
        <w:t xml:space="preserve">    </w:t>
      </w:r>
      <w:proofErr w:type="spellStart"/>
      <w:r>
        <w:t>iter</w:t>
      </w:r>
      <w:proofErr w:type="spellEnd"/>
      <w:r>
        <w:t>=iter+1;</w:t>
      </w:r>
    </w:p>
    <w:p w14:paraId="22FB188A" w14:textId="77777777" w:rsidR="00521F20" w:rsidRDefault="00521F20" w:rsidP="00521F20">
      <w:r>
        <w:t xml:space="preserve">    Table=zeros(</w:t>
      </w:r>
      <w:proofErr w:type="spellStart"/>
      <w:proofErr w:type="gramStart"/>
      <w:r>
        <w:t>m,cusnum</w:t>
      </w:r>
      <w:proofErr w:type="spellEnd"/>
      <w:proofErr w:type="gramEnd"/>
      <w:r>
        <w:t>);</w:t>
      </w:r>
    </w:p>
    <w:p w14:paraId="15E92CCB" w14:textId="77777777" w:rsidR="00521F20" w:rsidRDefault="00521F20" w:rsidP="00521F20">
      <w:r>
        <w:t>end</w:t>
      </w:r>
    </w:p>
    <w:p w14:paraId="2D68263D" w14:textId="77777777" w:rsidR="00521F20" w:rsidRDefault="00521F20" w:rsidP="00521F20">
      <w:r>
        <w:t>%% 结果显示</w:t>
      </w:r>
    </w:p>
    <w:p w14:paraId="0F8FB85F" w14:textId="77777777" w:rsidR="00521F20" w:rsidRDefault="00521F20" w:rsidP="00521F20">
      <w:proofErr w:type="spellStart"/>
      <w:r>
        <w:t>bestRoute</w:t>
      </w:r>
      <w:proofErr w:type="spellEnd"/>
      <w:r>
        <w:t>=</w:t>
      </w:r>
      <w:proofErr w:type="spellStart"/>
      <w:r>
        <w:t>Route_</w:t>
      </w:r>
      <w:proofErr w:type="gramStart"/>
      <w:r>
        <w:t>best</w:t>
      </w:r>
      <w:proofErr w:type="spellEnd"/>
      <w:r>
        <w:t>(</w:t>
      </w:r>
      <w:proofErr w:type="gramEnd"/>
      <w:r>
        <w:t>end,:);</w:t>
      </w:r>
    </w:p>
    <w:p w14:paraId="17A0CF8F" w14:textId="77777777" w:rsidR="00521F20" w:rsidRDefault="00521F20" w:rsidP="00521F20">
      <w:r>
        <w:t>[</w:t>
      </w:r>
      <w:proofErr w:type="spellStart"/>
      <w:proofErr w:type="gramStart"/>
      <w:r>
        <w:t>bestVC,NV</w:t>
      </w:r>
      <w:proofErr w:type="gramEnd"/>
      <w:r>
        <w:t>,TD</w:t>
      </w:r>
      <w:proofErr w:type="spellEnd"/>
      <w:r>
        <w:t>]=decode(</w:t>
      </w:r>
      <w:proofErr w:type="spellStart"/>
      <w:r>
        <w:t>bestRoute,cap,demands,a,b,L,s,dist</w:t>
      </w:r>
      <w:proofErr w:type="spellEnd"/>
      <w:r>
        <w:t>);</w:t>
      </w:r>
    </w:p>
    <w:p w14:paraId="0F475986" w14:textId="77777777" w:rsidR="00521F20" w:rsidRDefault="00521F20" w:rsidP="00521F20">
      <w:proofErr w:type="spellStart"/>
      <w:r>
        <w:t>draw_Best</w:t>
      </w:r>
      <w:proofErr w:type="spellEnd"/>
      <w:r>
        <w:t>(</w:t>
      </w:r>
      <w:proofErr w:type="spellStart"/>
      <w:proofErr w:type="gramStart"/>
      <w:r>
        <w:t>bestVC,vertexs</w:t>
      </w:r>
      <w:proofErr w:type="spellEnd"/>
      <w:proofErr w:type="gramEnd"/>
      <w:r>
        <w:t>);</w:t>
      </w:r>
    </w:p>
    <w:p w14:paraId="3F42227A" w14:textId="77777777" w:rsidR="00521F20" w:rsidRDefault="00521F20" w:rsidP="00521F20">
      <w:r>
        <w:t xml:space="preserve"> </w:t>
      </w:r>
    </w:p>
    <w:p w14:paraId="67317005" w14:textId="77777777" w:rsidR="00521F20" w:rsidRDefault="00521F20" w:rsidP="00521F20">
      <w:r>
        <w:t xml:space="preserve">for </w:t>
      </w:r>
      <w:proofErr w:type="spellStart"/>
      <w:r>
        <w:t>i</w:t>
      </w:r>
      <w:proofErr w:type="spellEnd"/>
      <w:r>
        <w:t xml:space="preserve"> =</w:t>
      </w:r>
      <w:proofErr w:type="gramStart"/>
      <w:r>
        <w:t>1:length</w:t>
      </w:r>
      <w:proofErr w:type="gramEnd"/>
      <w:r>
        <w:t>(</w:t>
      </w:r>
      <w:proofErr w:type="spellStart"/>
      <w:r>
        <w:t>vertexs</w:t>
      </w:r>
      <w:proofErr w:type="spellEnd"/>
      <w:r>
        <w:t>)</w:t>
      </w:r>
    </w:p>
    <w:p w14:paraId="6EA35784" w14:textId="77777777" w:rsidR="00521F20" w:rsidRDefault="00521F20" w:rsidP="00521F20">
      <w:r>
        <w:t xml:space="preserve">    text(</w:t>
      </w:r>
      <w:proofErr w:type="spellStart"/>
      <w:r>
        <w:t>vertexs</w:t>
      </w:r>
      <w:proofErr w:type="spellEnd"/>
      <w:r>
        <w:t>(i,1</w:t>
      </w:r>
      <w:proofErr w:type="gramStart"/>
      <w:r>
        <w:t>),</w:t>
      </w:r>
      <w:proofErr w:type="spellStart"/>
      <w:r>
        <w:t>vertexs</w:t>
      </w:r>
      <w:proofErr w:type="spellEnd"/>
      <w:proofErr w:type="gramEnd"/>
      <w:r>
        <w:t>(i,2),num2str(i-1));</w:t>
      </w:r>
    </w:p>
    <w:p w14:paraId="0B614BC8" w14:textId="77777777" w:rsidR="00521F20" w:rsidRDefault="00521F20" w:rsidP="00521F20">
      <w:r>
        <w:t>end</w:t>
      </w:r>
    </w:p>
    <w:p w14:paraId="2EA4EFA1" w14:textId="77777777" w:rsidR="00521F20" w:rsidRDefault="00521F20" w:rsidP="00521F20">
      <w:r>
        <w:t xml:space="preserve"> </w:t>
      </w:r>
    </w:p>
    <w:p w14:paraId="0889C144" w14:textId="77777777" w:rsidR="00521F20" w:rsidRDefault="00521F20" w:rsidP="00521F20">
      <w:r>
        <w:lastRenderedPageBreak/>
        <w:t>%% 绘图</w:t>
      </w:r>
    </w:p>
    <w:p w14:paraId="27C81603" w14:textId="77777777" w:rsidR="00521F20" w:rsidRDefault="00521F20" w:rsidP="00521F20">
      <w:proofErr w:type="gramStart"/>
      <w:r>
        <w:t>figure(</w:t>
      </w:r>
      <w:proofErr w:type="gramEnd"/>
      <w:r>
        <w:t>2)</w:t>
      </w:r>
    </w:p>
    <w:p w14:paraId="42012F6E" w14:textId="77777777" w:rsidR="00521F20" w:rsidRDefault="00521F20" w:rsidP="00521F20">
      <w:r>
        <w:t>plot(</w:t>
      </w:r>
      <w:proofErr w:type="gramStart"/>
      <w:r>
        <w:t>1:iter</w:t>
      </w:r>
      <w:proofErr w:type="gramEnd"/>
      <w:r>
        <w:t>_max,Cost_best,'b')</w:t>
      </w:r>
    </w:p>
    <w:p w14:paraId="42856D98" w14:textId="77777777" w:rsidR="00521F20" w:rsidRDefault="00521F20" w:rsidP="00521F20">
      <w:proofErr w:type="spellStart"/>
      <w:r>
        <w:t>xlabel</w:t>
      </w:r>
      <w:proofErr w:type="spellEnd"/>
      <w:r>
        <w:t>('迭代次数')</w:t>
      </w:r>
    </w:p>
    <w:p w14:paraId="13CA49DF" w14:textId="77777777" w:rsidR="00521F20" w:rsidRDefault="00521F20" w:rsidP="00521F20">
      <w:proofErr w:type="spellStart"/>
      <w:r>
        <w:t>ylabel</w:t>
      </w:r>
      <w:proofErr w:type="spellEnd"/>
      <w:r>
        <w:t>('成本')</w:t>
      </w:r>
    </w:p>
    <w:p w14:paraId="5280A7D5" w14:textId="77777777" w:rsidR="00521F20" w:rsidRDefault="00521F20" w:rsidP="00521F20">
      <w:r>
        <w:t>title('各代最小成本变化趋势图')</w:t>
      </w:r>
    </w:p>
    <w:p w14:paraId="2CB37C95" w14:textId="77777777" w:rsidR="00521F20" w:rsidRDefault="00521F20" w:rsidP="00521F20">
      <w:r>
        <w:t>toc</w:t>
      </w:r>
    </w:p>
    <w:p w14:paraId="7CBF30AC" w14:textId="77777777" w:rsidR="00521F20" w:rsidRDefault="00521F20" w:rsidP="00521F20"/>
    <w:p w14:paraId="4DBB40CD" w14:textId="77777777" w:rsidR="00521F20" w:rsidRDefault="00521F20" w:rsidP="00521F20">
      <w:r>
        <w:t>6.2 结果部分</w:t>
      </w:r>
    </w:p>
    <w:p w14:paraId="23B1DE4D" w14:textId="77777777" w:rsidR="00521F20" w:rsidRDefault="00521F20" w:rsidP="00521F20">
      <w:r>
        <w:t>1）基础版的运行结果</w:t>
      </w:r>
    </w:p>
    <w:p w14:paraId="79AA040A" w14:textId="77777777" w:rsidR="00521F20" w:rsidRDefault="00521F20" w:rsidP="00521F20"/>
    <w:p w14:paraId="0A69EC32" w14:textId="77777777" w:rsidR="00521F20" w:rsidRDefault="00521F20" w:rsidP="00521F20"/>
    <w:p w14:paraId="1C96F7AF" w14:textId="77777777" w:rsidR="00521F20" w:rsidRDefault="00521F20" w:rsidP="00521F20"/>
    <w:p w14:paraId="66A8ACEB" w14:textId="77777777" w:rsidR="00521F20" w:rsidRDefault="00521F20" w:rsidP="00521F20">
      <w:r>
        <w:t xml:space="preserve">  2）改进版的运行结果</w:t>
      </w:r>
    </w:p>
    <w:p w14:paraId="6FFEA3FC" w14:textId="77777777" w:rsidR="00521F20" w:rsidRDefault="00521F20" w:rsidP="00521F20"/>
    <w:p w14:paraId="16E5FAFA" w14:textId="77777777" w:rsidR="00521F20" w:rsidRDefault="00521F20" w:rsidP="00521F20"/>
    <w:p w14:paraId="0FDA0930" w14:textId="77777777" w:rsidR="00521F20" w:rsidRDefault="00521F20" w:rsidP="00521F20"/>
    <w:p w14:paraId="3A9F2B0A" w14:textId="77777777" w:rsidR="00521F20" w:rsidRDefault="00521F20" w:rsidP="00521F20">
      <w:r>
        <w:t>7、总结展望</w:t>
      </w:r>
    </w:p>
    <w:p w14:paraId="0742E5BE" w14:textId="77777777" w:rsidR="00521F20" w:rsidRDefault="00521F20" w:rsidP="00521F20">
      <w:r>
        <w:t xml:space="preserve">        这里介绍了基本蚁群算法的原理、运算公式以及运算流程，针对基本蚁群算法的缺陷提出了改进的蚁群算法，详细阐述了改进蚁群算法运算流程，在此基础上进行算例分析，以并进行算例仿真，验证了该改进蚁群算法在进行路径规划求解时效果优于基本蚁群算法。</w:t>
      </w:r>
    </w:p>
    <w:p w14:paraId="2C746BF6" w14:textId="77777777" w:rsidR="00521F20" w:rsidRDefault="00521F20" w:rsidP="00521F20">
      <w:r>
        <w:rPr>
          <w:rFonts w:hint="eastAsia"/>
        </w:rPr>
        <w:t>——</w:t>
      </w:r>
      <w:proofErr w:type="gramStart"/>
      <w:r>
        <w:rPr>
          <w:rFonts w:hint="eastAsia"/>
        </w:rPr>
        <w:t>——————————————</w:t>
      </w:r>
      <w:proofErr w:type="gramEnd"/>
    </w:p>
    <w:p w14:paraId="095E9037" w14:textId="77777777" w:rsidR="00521F20" w:rsidRDefault="00521F20" w:rsidP="00521F20"/>
    <w:p w14:paraId="0BCF4B46" w14:textId="77777777" w:rsidR="00521F20" w:rsidRDefault="00521F20" w:rsidP="00521F20">
      <w:r>
        <w:t xml:space="preserve">                            版权声明：本文为博主原创文章，遵循 CC 4.0 BY-SA 版权协议，转载请附上原文出处链接和本声明。</w:t>
      </w:r>
    </w:p>
    <w:p w14:paraId="2A87863C" w14:textId="77777777" w:rsidR="00521F20" w:rsidRDefault="00521F20" w:rsidP="00521F20">
      <w:r>
        <w:t xml:space="preserve">                        </w:t>
      </w:r>
    </w:p>
    <w:p w14:paraId="6DFB8400" w14:textId="2C35826A" w:rsidR="00767870" w:rsidRDefault="00521F20" w:rsidP="00521F20">
      <w:r>
        <w:rPr>
          <w:rFonts w:hint="eastAsia"/>
        </w:rPr>
        <w:t>原文链接：</w:t>
      </w:r>
      <w:r>
        <w:t>https://blog.csdn.net/qq_20412595/article/details/130952886</w:t>
      </w:r>
    </w:p>
    <w:sectPr w:rsidR="00767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5131" w14:textId="77777777" w:rsidR="00AB0D1A" w:rsidRDefault="00AB0D1A" w:rsidP="00521F20">
      <w:r>
        <w:separator/>
      </w:r>
    </w:p>
  </w:endnote>
  <w:endnote w:type="continuationSeparator" w:id="0">
    <w:p w14:paraId="1AA3A5E5" w14:textId="77777777" w:rsidR="00AB0D1A" w:rsidRDefault="00AB0D1A" w:rsidP="0052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B549" w14:textId="77777777" w:rsidR="00AB0D1A" w:rsidRDefault="00AB0D1A" w:rsidP="00521F20">
      <w:r>
        <w:separator/>
      </w:r>
    </w:p>
  </w:footnote>
  <w:footnote w:type="continuationSeparator" w:id="0">
    <w:p w14:paraId="115547BC" w14:textId="77777777" w:rsidR="00AB0D1A" w:rsidRDefault="00AB0D1A" w:rsidP="00521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9F"/>
    <w:rsid w:val="0003619F"/>
    <w:rsid w:val="00521F20"/>
    <w:rsid w:val="00767870"/>
    <w:rsid w:val="00AB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0FE63BF-18F9-4E68-AF36-0CC67B15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F20"/>
    <w:pPr>
      <w:tabs>
        <w:tab w:val="center" w:pos="4153"/>
        <w:tab w:val="right" w:pos="8306"/>
      </w:tabs>
      <w:snapToGrid w:val="0"/>
      <w:jc w:val="center"/>
    </w:pPr>
    <w:rPr>
      <w:sz w:val="18"/>
      <w:szCs w:val="18"/>
    </w:rPr>
  </w:style>
  <w:style w:type="character" w:customStyle="1" w:styleId="a4">
    <w:name w:val="页眉 字符"/>
    <w:basedOn w:val="a0"/>
    <w:link w:val="a3"/>
    <w:uiPriority w:val="99"/>
    <w:rsid w:val="00521F20"/>
    <w:rPr>
      <w:sz w:val="18"/>
      <w:szCs w:val="18"/>
    </w:rPr>
  </w:style>
  <w:style w:type="paragraph" w:styleId="a5">
    <w:name w:val="footer"/>
    <w:basedOn w:val="a"/>
    <w:link w:val="a6"/>
    <w:uiPriority w:val="99"/>
    <w:unhideWhenUsed/>
    <w:rsid w:val="00521F20"/>
    <w:pPr>
      <w:tabs>
        <w:tab w:val="center" w:pos="4153"/>
        <w:tab w:val="right" w:pos="8306"/>
      </w:tabs>
      <w:snapToGrid w:val="0"/>
      <w:jc w:val="left"/>
    </w:pPr>
    <w:rPr>
      <w:sz w:val="18"/>
      <w:szCs w:val="18"/>
    </w:rPr>
  </w:style>
  <w:style w:type="character" w:customStyle="1" w:styleId="a6">
    <w:name w:val="页脚 字符"/>
    <w:basedOn w:val="a0"/>
    <w:link w:val="a5"/>
    <w:uiPriority w:val="99"/>
    <w:rsid w:val="00521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2024-02-19T04:07:00Z</dcterms:created>
  <dcterms:modified xsi:type="dcterms:W3CDTF">2024-02-19T04:08:00Z</dcterms:modified>
</cp:coreProperties>
</file>