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D12F" w14:textId="34632D0A" w:rsidR="00767870" w:rsidRDefault="0060170E">
      <w:pPr>
        <w:rPr>
          <w:b/>
          <w:bCs/>
        </w:rPr>
      </w:pPr>
      <w:r w:rsidRPr="0060170E">
        <w:rPr>
          <w:rFonts w:hint="eastAsia"/>
          <w:b/>
          <w:bCs/>
        </w:rPr>
        <w:t>小明在课上学习了算法的概念，他决定尝试描述一个简单的算法，以计算两个数的</w:t>
      </w:r>
      <w:proofErr w:type="gramStart"/>
      <w:r w:rsidRPr="0060170E">
        <w:rPr>
          <w:rFonts w:hint="eastAsia"/>
          <w:b/>
          <w:bCs/>
        </w:rPr>
        <w:t>和</w:t>
      </w:r>
      <w:proofErr w:type="gramEnd"/>
      <w:r w:rsidRPr="0060170E">
        <w:rPr>
          <w:rFonts w:hint="eastAsia"/>
          <w:b/>
          <w:bCs/>
        </w:rPr>
        <w:t>。他发现这个过程非常有趣，并深入了解了算法的特征</w:t>
      </w:r>
    </w:p>
    <w:p w14:paraId="60D9ACEE" w14:textId="77777777" w:rsidR="0060170E" w:rsidRDefault="0060170E">
      <w:pPr>
        <w:rPr>
          <w:b/>
          <w:bCs/>
        </w:rPr>
      </w:pPr>
    </w:p>
    <w:p w14:paraId="42093D96" w14:textId="77777777" w:rsidR="0060170E" w:rsidRDefault="0060170E">
      <w:pPr>
        <w:rPr>
          <w:b/>
          <w:bCs/>
        </w:rPr>
      </w:pPr>
    </w:p>
    <w:p w14:paraId="6163B210" w14:textId="5B95EEB8" w:rsidR="0060170E" w:rsidRDefault="0060170E">
      <w:pPr>
        <w:rPr>
          <w:b/>
          <w:bCs/>
        </w:rPr>
      </w:pPr>
      <w:r w:rsidRPr="0060170E">
        <w:rPr>
          <w:rFonts w:hint="eastAsia"/>
          <w:b/>
          <w:bCs/>
        </w:rPr>
        <w:t>小明学习了python语言之后，他决定编写一个程序，实现输入两个数字并输出它们的和的功能</w:t>
      </w:r>
    </w:p>
    <w:p w14:paraId="7ABD7576" w14:textId="77777777" w:rsidR="0060170E" w:rsidRDefault="0060170E">
      <w:pPr>
        <w:rPr>
          <w:b/>
          <w:bCs/>
        </w:rPr>
      </w:pPr>
    </w:p>
    <w:p w14:paraId="68175C86" w14:textId="77777777" w:rsidR="0060170E" w:rsidRDefault="0060170E">
      <w:pPr>
        <w:rPr>
          <w:rFonts w:hint="eastAsia"/>
          <w:b/>
          <w:bCs/>
        </w:rPr>
      </w:pPr>
    </w:p>
    <w:p w14:paraId="0973F531" w14:textId="6728B01B" w:rsidR="0060170E" w:rsidRDefault="0060170E">
      <w:pPr>
        <w:rPr>
          <w:b/>
          <w:bCs/>
        </w:rPr>
      </w:pPr>
      <w:r w:rsidRPr="0060170E">
        <w:rPr>
          <w:rFonts w:hint="eastAsia"/>
          <w:b/>
          <w:bCs/>
        </w:rPr>
        <w:t>能自己编写出可以运行的程序后小</w:t>
      </w:r>
      <w:proofErr w:type="gramStart"/>
      <w:r w:rsidRPr="0060170E">
        <w:rPr>
          <w:rFonts w:hint="eastAsia"/>
          <w:b/>
          <w:bCs/>
        </w:rPr>
        <w:t>明感到</w:t>
      </w:r>
      <w:proofErr w:type="gramEnd"/>
      <w:r w:rsidRPr="0060170E">
        <w:rPr>
          <w:rFonts w:hint="eastAsia"/>
          <w:b/>
          <w:bCs/>
        </w:rPr>
        <w:t>成就感十足，他意识到，超市结算系统处理商品数量和价格等数据进行计算的方式与他之前所学的求和算法有很多相似之处。于是，小明开始设计一个超市结算系统。</w:t>
      </w:r>
    </w:p>
    <w:p w14:paraId="77DC4468" w14:textId="77777777" w:rsidR="0060170E" w:rsidRDefault="0060170E">
      <w:pPr>
        <w:rPr>
          <w:b/>
          <w:bCs/>
        </w:rPr>
      </w:pPr>
    </w:p>
    <w:p w14:paraId="272BCDA4" w14:textId="77777777" w:rsidR="0060170E" w:rsidRDefault="0060170E">
      <w:pPr>
        <w:rPr>
          <w:b/>
          <w:bCs/>
        </w:rPr>
      </w:pPr>
    </w:p>
    <w:p w14:paraId="0CEEB318" w14:textId="44BA92F2" w:rsidR="0060170E" w:rsidRDefault="0060170E">
      <w:pPr>
        <w:rPr>
          <w:rFonts w:hint="eastAsia"/>
        </w:rPr>
      </w:pPr>
      <w:r w:rsidRPr="0060170E">
        <w:rPr>
          <w:rFonts w:hint="eastAsia"/>
          <w:b/>
          <w:bCs/>
        </w:rPr>
        <w:t>完成超市系统的设计后，小</w:t>
      </w:r>
      <w:proofErr w:type="gramStart"/>
      <w:r w:rsidRPr="0060170E">
        <w:rPr>
          <w:rFonts w:hint="eastAsia"/>
          <w:b/>
          <w:bCs/>
        </w:rPr>
        <w:t>明觉得</w:t>
      </w:r>
      <w:proofErr w:type="gramEnd"/>
      <w:r w:rsidRPr="0060170E">
        <w:rPr>
          <w:rFonts w:hint="eastAsia"/>
          <w:b/>
          <w:bCs/>
        </w:rPr>
        <w:t>如果超市也能像自动售货机一样就能节省很多人力，但是如何实现监管又成了一个难题，于是小明对人工智能产生了浓厚的兴趣。</w:t>
      </w:r>
    </w:p>
    <w:sectPr w:rsidR="006017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F9"/>
    <w:rsid w:val="002460F9"/>
    <w:rsid w:val="0060170E"/>
    <w:rsid w:val="0076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6B46"/>
  <w15:chartTrackingRefBased/>
  <w15:docId w15:val="{2C531D34-0EA6-4245-9C53-42A68AFD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237</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2024-01-14T07:03:00Z</dcterms:created>
  <dcterms:modified xsi:type="dcterms:W3CDTF">2024-01-14T07:05:00Z</dcterms:modified>
</cp:coreProperties>
</file>