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63C0" w14:textId="77777777" w:rsidR="00DD528C" w:rsidRPr="00DD528C" w:rsidRDefault="00DD528C" w:rsidP="00DD528C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hyperlink r:id="rId5" w:history="1">
        <w:r w:rsidRPr="00DD528C">
          <w:rPr>
            <w:rFonts w:ascii="Arial" w:eastAsia="宋体" w:hAnsi="Arial" w:cs="Arial"/>
            <w:color w:val="0052D9"/>
            <w:kern w:val="0"/>
            <w:sz w:val="24"/>
            <w:szCs w:val="24"/>
            <w:u w:val="single"/>
          </w:rPr>
          <w:t>技术百科首页</w:t>
        </w:r>
      </w:hyperlink>
      <w:r w:rsidRPr="00DD528C">
        <w:rPr>
          <w:rFonts w:ascii="Arial" w:eastAsia="宋体" w:hAnsi="Arial" w:cs="Arial"/>
          <w:color w:val="0052D9"/>
          <w:kern w:val="0"/>
          <w:sz w:val="24"/>
          <w:szCs w:val="24"/>
        </w:rPr>
        <w:t>&gt;</w:t>
      </w:r>
      <w:r w:rsidRPr="00DD528C">
        <w:rPr>
          <w:rFonts w:ascii="Arial" w:eastAsia="宋体" w:hAnsi="Arial" w:cs="Arial"/>
          <w:color w:val="97A3B7"/>
          <w:kern w:val="0"/>
          <w:sz w:val="24"/>
          <w:szCs w:val="24"/>
        </w:rPr>
        <w:t>数据安全</w:t>
      </w:r>
    </w:p>
    <w:p w14:paraId="56C76117" w14:textId="77777777" w:rsidR="00DD528C" w:rsidRPr="00DD528C" w:rsidRDefault="00DD528C" w:rsidP="00DD528C">
      <w:pPr>
        <w:widowControl/>
        <w:shd w:val="clear" w:color="auto" w:fill="FFFFFF"/>
        <w:spacing w:after="300" w:line="48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DD528C">
        <w:rPr>
          <w:rFonts w:ascii="Arial" w:eastAsia="宋体" w:hAnsi="Arial" w:cs="Arial"/>
          <w:color w:val="000000"/>
          <w:kern w:val="36"/>
          <w:sz w:val="36"/>
          <w:szCs w:val="36"/>
        </w:rPr>
        <w:t>数据安全</w:t>
      </w:r>
    </w:p>
    <w:p w14:paraId="39E48CDE" w14:textId="77777777" w:rsidR="00DD528C" w:rsidRPr="00DD528C" w:rsidRDefault="00DD528C" w:rsidP="00DD528C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DD528C">
        <w:rPr>
          <w:rFonts w:ascii="Arial" w:eastAsia="宋体" w:hAnsi="Arial" w:cs="Arial"/>
          <w:b/>
          <w:bCs/>
          <w:color w:val="97A3B7"/>
          <w:kern w:val="0"/>
          <w:sz w:val="18"/>
          <w:szCs w:val="18"/>
        </w:rPr>
        <w:t>修改于</w:t>
      </w:r>
      <w:r w:rsidRPr="00DD528C">
        <w:rPr>
          <w:rFonts w:ascii="Arial" w:eastAsia="宋体" w:hAnsi="Arial" w:cs="Arial"/>
          <w:b/>
          <w:bCs/>
          <w:color w:val="97A3B7"/>
          <w:kern w:val="0"/>
          <w:sz w:val="18"/>
          <w:szCs w:val="18"/>
        </w:rPr>
        <w:t> 2023-07-24 17:22:30</w:t>
      </w:r>
    </w:p>
    <w:p w14:paraId="0FFCEE81" w14:textId="77777777" w:rsidR="00DD528C" w:rsidRPr="00DD528C" w:rsidRDefault="00DD528C" w:rsidP="00DD528C">
      <w:pPr>
        <w:widowControl/>
        <w:shd w:val="clear" w:color="auto" w:fill="FFFFFF"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DD528C">
        <w:rPr>
          <w:rFonts w:ascii="Arial" w:eastAsia="宋体" w:hAnsi="Arial" w:cs="Arial"/>
          <w:b/>
          <w:bCs/>
          <w:color w:val="97A3B7"/>
          <w:kern w:val="0"/>
          <w:sz w:val="18"/>
          <w:szCs w:val="18"/>
        </w:rPr>
        <w:t>1994</w:t>
      </w:r>
    </w:p>
    <w:p w14:paraId="755673C5" w14:textId="77777777" w:rsidR="00DD528C" w:rsidRPr="00DD528C" w:rsidRDefault="00DD528C" w:rsidP="00DD528C">
      <w:pPr>
        <w:widowControl/>
        <w:spacing w:line="390" w:lineRule="atLeast"/>
        <w:jc w:val="left"/>
        <w:rPr>
          <w:rFonts w:ascii="Arial" w:eastAsia="宋体" w:hAnsi="Arial" w:cs="Arial"/>
          <w:color w:val="181818"/>
          <w:kern w:val="0"/>
          <w:sz w:val="27"/>
          <w:szCs w:val="27"/>
        </w:rPr>
      </w:pPr>
      <w:r w:rsidRPr="00DD528C">
        <w:rPr>
          <w:rFonts w:ascii="Arial" w:eastAsia="宋体" w:hAnsi="Arial" w:cs="Arial"/>
          <w:color w:val="181818"/>
          <w:kern w:val="0"/>
          <w:sz w:val="27"/>
          <w:szCs w:val="27"/>
        </w:rPr>
        <w:t>概述</w:t>
      </w:r>
    </w:p>
    <w:p w14:paraId="10A45384" w14:textId="77777777" w:rsidR="00DD528C" w:rsidRPr="00DD528C" w:rsidRDefault="00DD528C" w:rsidP="00DD528C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数据安全是指保护数据不受非法或未经授权的访问、使用、泄露、修改、破坏等威胁和风险的一系列措施和技术。</w:t>
      </w:r>
    </w:p>
    <w:p w14:paraId="0B24A7AD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什么是数据安全？</w:t>
      </w:r>
    </w:p>
    <w:p w14:paraId="18415E95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数据安全是指保护数据不受非法或未经授权的访问、使用、泄露、修改、破坏等威胁和风险的一系列措施和技术。数据安全通常包括以下几个方面：</w:t>
      </w:r>
    </w:p>
    <w:p w14:paraId="1ED63F97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数据保密性：确保数据只能被授权人员访问和使用，防止</w:t>
      </w:r>
      <w:hyperlink r:id="rId6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数据泄露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和盗窃。</w:t>
      </w:r>
    </w:p>
    <w:p w14:paraId="1C5245F2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数据完整性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：确保数据不被篡改或损坏，保证数据的准确性和可靠性。</w:t>
      </w:r>
    </w:p>
    <w:p w14:paraId="1B521056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数据可用性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：确保数据在需要时可以及时、可靠地获取和使用，避免</w:t>
      </w:r>
      <w:hyperlink r:id="rId9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数据丢失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或不可用的情况。</w:t>
      </w:r>
    </w:p>
    <w:p w14:paraId="3649684B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数据备份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和恢复：定期备份数据，并建立完备的</w:t>
      </w:r>
      <w:hyperlink r:id="rId11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数据恢复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机制，保证数据不会因为意外丢失或损坏而无法恢复。</w:t>
      </w:r>
    </w:p>
    <w:p w14:paraId="3932CFCD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after="6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数据权限控制：通过对不同用户或用户组的权限进行设置，保证只有授权用户才能访问和修改数据，避免数据被非法修改或篡改。</w:t>
      </w:r>
    </w:p>
    <w:p w14:paraId="6D5ABB0B" w14:textId="77777777" w:rsidR="00DD528C" w:rsidRPr="00DD528C" w:rsidRDefault="00DD528C" w:rsidP="00DD52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数据加密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和解密：对重要数据进行加密处理，确保数据在传输或存储时不被非法获取，同时建立相应的解密机制，确保数据能够被授权人员解密使用。</w:t>
      </w:r>
    </w:p>
    <w:p w14:paraId="4CC69174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数据安全的主要挑战是什么？</w:t>
      </w:r>
    </w:p>
    <w:p w14:paraId="78C6DDBD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数据泄露和盗窃</w:t>
      </w:r>
    </w:p>
    <w:p w14:paraId="00358A42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数据泄露和盗窃是数据安全的主要威胁之一，黑客攻击、恶意软件和内部员工等都可能会导致数据泄露和盗窃。</w:t>
      </w:r>
    </w:p>
    <w:p w14:paraId="2105BD5A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数据损坏和丢失</w:t>
      </w:r>
    </w:p>
    <w:p w14:paraId="743DE216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数据损坏和丢失可能会导致数据不可用或无法恢复，这对企业和组织的业务活动和决策带来很大的影响。</w:t>
      </w:r>
    </w:p>
    <w:p w14:paraId="05175DA8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数据处理和存储的安全性</w:t>
      </w:r>
    </w:p>
    <w:p w14:paraId="6C70ACA7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数据处理和存储的安全性是数据安全的重要方面，必须采取相应的措施来确保数据的安全和可靠性。</w:t>
      </w:r>
    </w:p>
    <w:p w14:paraId="399C6C78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数据隐私保护</w:t>
      </w:r>
    </w:p>
    <w:p w14:paraId="40F9FD5A" w14:textId="77777777" w:rsidR="00DD528C" w:rsidRPr="00DD528C" w:rsidRDefault="00DD528C" w:rsidP="00DD528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3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数据隐私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保护是数据安全面临的另一个重要挑战，必须确保个人隐私不被泄露或滥用。</w:t>
      </w:r>
    </w:p>
    <w:p w14:paraId="517943A8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数据的快速增长</w:t>
      </w:r>
    </w:p>
    <w:p w14:paraId="34255554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随着数据规模的快速增长，数据安全管理的难度也越来越大，必须采取相应的技术和策略来应对这一挑战。</w:t>
      </w:r>
    </w:p>
    <w:p w14:paraId="1747546E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人为因素</w:t>
      </w:r>
    </w:p>
    <w:p w14:paraId="267EBC6E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人为因素也是数据安全的一个主要挑战，员工的疏忽、错误或恶意行为都可能导致数据安全问题的发生。</w:t>
      </w:r>
      <w:r w:rsidRPr="00DD528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670F91D7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如何保护数据安全？</w:t>
      </w:r>
    </w:p>
    <w:p w14:paraId="5B5AC2B1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数据备份和恢复</w:t>
      </w:r>
    </w:p>
    <w:p w14:paraId="43EBD51F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定期备份数据，并建立完备的数据恢复机制，保证数据不会因为意外丢失或损坏而无法恢复。</w:t>
      </w:r>
    </w:p>
    <w:p w14:paraId="495BD16A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数据加密和解密</w:t>
      </w:r>
    </w:p>
    <w:p w14:paraId="627DB077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对重要数据进行加密处理，确保数据在传输或存储时不被非法获取，同时建立相应的解密机制，确保数据能够被授权人员解密使用。</w:t>
      </w:r>
    </w:p>
    <w:p w14:paraId="0AE7A0B9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数据权限控制</w:t>
      </w:r>
    </w:p>
    <w:p w14:paraId="730D845D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通过对不同用户或用户组的权限进行设置，保证只有授权用户才能访问和修改数据，避免数据被非法修改或篡改。</w:t>
      </w:r>
    </w:p>
    <w:p w14:paraId="689BD599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数据审计和监控</w:t>
      </w:r>
    </w:p>
    <w:p w14:paraId="3D5E4B7D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通过对数据的审计和监控，及时发现和识别异常访问或操作行为，并及时采取措施，确保数据的安全和可控性。</w:t>
      </w:r>
    </w:p>
    <w:p w14:paraId="6582CC61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数据清洗和标准化</w:t>
      </w:r>
    </w:p>
    <w:p w14:paraId="65E79A80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清洗数据可以去除重复、缺失、不一致或错误的数据，提高数据的准确性和一致性，标准化数据可以确保数据的格式和结构一致，方便数据的长期保存和使用。</w:t>
      </w:r>
    </w:p>
    <w:p w14:paraId="011F049C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数据安全培训和意识提升</w:t>
      </w:r>
    </w:p>
    <w:p w14:paraId="1E007B90" w14:textId="77777777" w:rsidR="00DD528C" w:rsidRPr="00DD528C" w:rsidRDefault="00DD528C" w:rsidP="00DD528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为员工提供数据</w:t>
      </w:r>
      <w:hyperlink r:id="rId14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安全培训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和意识提升，提高员工对数据安全的重视和保护意识，减少数据泄露和丢失的风险。</w:t>
      </w:r>
    </w:p>
    <w:p w14:paraId="13910135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数据安全管理规范</w:t>
      </w:r>
    </w:p>
    <w:p w14:paraId="3CE80E95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建立数据安全管理规范和标准，包括数据处理、存储和使用等方面，确保数据的安全和可靠性。</w:t>
      </w:r>
    </w:p>
    <w:p w14:paraId="2D842E6D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如何评估数据安全的风险？</w:t>
      </w:r>
    </w:p>
    <w:p w14:paraId="42F5E7E9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数据安全风险识别</w:t>
      </w:r>
    </w:p>
    <w:p w14:paraId="6ECEA717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对企业和组织的数据进行全面调查和分析，识别和评估潜在的数据安全风险和威胁，包括数据泄露、数据损坏、数据丢失、数据滥用等。</w:t>
      </w:r>
    </w:p>
    <w:p w14:paraId="08ED0835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数据安全风险分析</w:t>
      </w:r>
    </w:p>
    <w:p w14:paraId="08608DA2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对不同类型的数据安全风险进行分析，确定其可能对企业和组织的影响和损失，以及相应的应对措施和成本。</w:t>
      </w:r>
    </w:p>
    <w:p w14:paraId="7B26320D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数据安全风险评估</w:t>
      </w:r>
    </w:p>
    <w:p w14:paraId="035B1164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对数据安全风险进行评估和排名，确定风险的优先级和重要性，以便制定相应的风险管理计划。</w:t>
      </w:r>
    </w:p>
    <w:p w14:paraId="57B6D5C2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数据安全风险控制</w:t>
      </w:r>
    </w:p>
    <w:p w14:paraId="1C3368AB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通过采取技术、管理和组织等多种措施，控制和减轻数据安全风险，包括加密、备份、权限控制、审计和监控等。</w:t>
      </w:r>
    </w:p>
    <w:p w14:paraId="7B431EE4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数据安全风险监测</w:t>
      </w:r>
    </w:p>
    <w:p w14:paraId="59050890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定期对数据安全进行监测和评估，及时发现和处理潜在的数据安全问题和风险，防止数据安全事故的发生。</w:t>
      </w:r>
    </w:p>
    <w:p w14:paraId="31266058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如何在家庭网络中保护数据安全？</w:t>
      </w:r>
    </w:p>
    <w:p w14:paraId="284AD641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加密家庭网络</w:t>
      </w:r>
    </w:p>
    <w:p w14:paraId="5A0A3DA0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使用加密的家庭网络可以防止未经授权的人员接入网络，保护家庭网络的安全性。</w:t>
      </w:r>
    </w:p>
    <w:p w14:paraId="55EAFDF0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使用强密码</w:t>
      </w:r>
    </w:p>
    <w:p w14:paraId="331CBFB9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使用强密码来保护家庭网络，确保密码的复杂度和随机性，避免密码被猜测或破解。</w:t>
      </w:r>
    </w:p>
    <w:p w14:paraId="70F3E662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更新软件和系统</w:t>
      </w:r>
    </w:p>
    <w:p w14:paraId="57DA370F" w14:textId="77777777" w:rsidR="00DD528C" w:rsidRPr="00DD528C" w:rsidRDefault="00DD528C" w:rsidP="00DD528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定期更新家庭网络中的软件和系统，包括</w:t>
      </w:r>
      <w:hyperlink r:id="rId15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路由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器、操作系统、浏览器等，确保软件和系统的安全性。</w:t>
      </w:r>
    </w:p>
    <w:p w14:paraId="697F2538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lastRenderedPageBreak/>
        <w:t>安装杀毒软件</w:t>
      </w:r>
    </w:p>
    <w:p w14:paraId="4DC3CF54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安装杀毒软件可以防止家庭网络中的恶意软件和病毒的攻击，保护家庭网络的安全性。</w:t>
      </w:r>
    </w:p>
    <w:p w14:paraId="6BF59843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控制家庭网络访问权限</w:t>
      </w:r>
    </w:p>
    <w:p w14:paraId="47DF3EDF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对家庭网络中的访问权限进行控制，只允许授权的人员访问网络，避免网络被非法访问和使用。</w:t>
      </w:r>
    </w:p>
    <w:p w14:paraId="5A7BC6A7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定期备份数据</w:t>
      </w:r>
    </w:p>
    <w:p w14:paraId="5980E61C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定期备份家庭网络中的数据，确保数据的安全性和可恢复性。</w:t>
      </w:r>
    </w:p>
    <w:p w14:paraId="41089A29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教育家庭成员</w:t>
      </w:r>
    </w:p>
    <w:p w14:paraId="020EF682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教育家庭成员关于数据安全的重要性和保护方法，提高家庭成员的安全意识和保护能力。</w:t>
      </w:r>
    </w:p>
    <w:p w14:paraId="13138404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如何在大数据环境中保护数据安全？</w:t>
      </w:r>
    </w:p>
    <w:p w14:paraId="6EBC3610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数据加密</w:t>
      </w:r>
    </w:p>
    <w:p w14:paraId="457305E3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对敏感数据进行加密处理，确保数据在传输或存储时不被非法获取，同时建立相应的解密机制，确保数据能够被授权人员解密使用。</w:t>
      </w:r>
    </w:p>
    <w:p w14:paraId="68B5BBE4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数据权限控制</w:t>
      </w:r>
    </w:p>
    <w:p w14:paraId="1EF5FF49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通过对不同用户或用户组的权限进行设置，保证只有授权用户才能访问和修改数据，避免数据被非法修改或篡改。</w:t>
      </w:r>
    </w:p>
    <w:p w14:paraId="5E4F44BF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数据备份和恢复</w:t>
      </w:r>
    </w:p>
    <w:p w14:paraId="220D3A31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定期备份数据，并建立完备的数据恢复机制，保证数据不会因为意外丢失或损坏而无法恢复。</w:t>
      </w:r>
    </w:p>
    <w:p w14:paraId="707E255E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数据审计和监控</w:t>
      </w:r>
    </w:p>
    <w:p w14:paraId="326C7080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通过对数据的审计和监控，及时发现和识别异常访问或操作行为，并及时采取措施，确保数据的安全和可控性。</w:t>
      </w:r>
    </w:p>
    <w:p w14:paraId="0524A0F7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数据清洗和标准化</w:t>
      </w:r>
    </w:p>
    <w:p w14:paraId="693FDBA0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清洗数据可以去除重复、缺失、不一致或错误的数据，提高数据的准确性和一致性，标准化数据可以确保数据的格式和结构一致，方便数据的长期保存和使用。</w:t>
      </w:r>
    </w:p>
    <w:p w14:paraId="51D9764B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数据安全培训和意识提升</w:t>
      </w:r>
    </w:p>
    <w:p w14:paraId="1E9C0E0A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lastRenderedPageBreak/>
        <w:t>为员工提供数据安全培训和意识提升，提高员工对数据安全的重视和保护意识，减少数据泄露和丢失的风险。</w:t>
      </w:r>
    </w:p>
    <w:p w14:paraId="63D35399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数据安全管理规范</w:t>
      </w:r>
    </w:p>
    <w:p w14:paraId="3D3AF6BD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建立数据安全管理规范和标准，包括数据处理、存储和使用等方面，确保数据的安全和可靠性。</w:t>
      </w:r>
    </w:p>
    <w:p w14:paraId="1A18888E" w14:textId="77777777" w:rsidR="00DD528C" w:rsidRPr="00DD528C" w:rsidRDefault="00DD528C" w:rsidP="00DD528C">
      <w:pPr>
        <w:widowControl/>
        <w:shd w:val="clear" w:color="auto" w:fill="FFFFFF"/>
        <w:spacing w:before="240" w:after="180" w:line="42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数据安全和网络安全有什么区别？</w:t>
      </w:r>
    </w:p>
    <w:p w14:paraId="3A3B6589" w14:textId="77777777" w:rsidR="00DD528C" w:rsidRPr="00DD528C" w:rsidRDefault="00DD528C" w:rsidP="00DD528C">
      <w:pPr>
        <w:widowControl/>
        <w:shd w:val="clear" w:color="auto" w:fill="FFFFFF"/>
        <w:spacing w:before="18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定义不同</w:t>
      </w:r>
    </w:p>
    <w:p w14:paraId="13B30A38" w14:textId="77777777" w:rsidR="00DD528C" w:rsidRPr="00DD528C" w:rsidRDefault="00DD528C" w:rsidP="00DD528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数据安全是指保护数据不受非法或未经授权的访问、使用、泄露、修改、破坏等威胁和风险的一系列措施和技术；而</w:t>
      </w:r>
      <w:hyperlink r:id="rId16" w:tgtFrame="_blank" w:history="1">
        <w:r w:rsidRPr="00DD528C">
          <w:rPr>
            <w:rFonts w:ascii="Arial" w:eastAsia="宋体" w:hAnsi="Arial" w:cs="Arial"/>
            <w:color w:val="0052D9"/>
            <w:kern w:val="0"/>
            <w:szCs w:val="21"/>
            <w:u w:val="single"/>
          </w:rPr>
          <w:t>网络安全</w:t>
        </w:r>
      </w:hyperlink>
      <w:r w:rsidRPr="00DD528C">
        <w:rPr>
          <w:rFonts w:ascii="Arial" w:eastAsia="宋体" w:hAnsi="Arial" w:cs="Arial"/>
          <w:color w:val="333333"/>
          <w:kern w:val="0"/>
          <w:szCs w:val="21"/>
        </w:rPr>
        <w:t>是指保护计算机网络不受非法或未经授权的访问、使用、泄露、修改、破坏等威胁和风险的一系列措施和技术。</w:t>
      </w:r>
    </w:p>
    <w:p w14:paraId="569BCAD4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对象不同</w:t>
      </w:r>
    </w:p>
    <w:p w14:paraId="31C1019B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数据安全主要关注的是数据的安全性，包括数据的保密性、完整性、可用性和可控性等；而网络安全主要关注的是计算机网络的安全性，包括网络的保密性、完整性、可用性和可控性等。</w:t>
      </w:r>
    </w:p>
    <w:p w14:paraId="546761F0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范围不同</w:t>
      </w:r>
    </w:p>
    <w:p w14:paraId="1D250ABB" w14:textId="77777777" w:rsidR="00DD528C" w:rsidRPr="00DD528C" w:rsidRDefault="00DD528C" w:rsidP="00DD528C">
      <w:pPr>
        <w:widowControl/>
        <w:shd w:val="clear" w:color="auto" w:fill="FFFFFF"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数据安全主要涉及到数据的采集、存储、处理、传输和使用等方面；而网络安全主要涉及到计算机网络的硬件、软件、设备、协议、通信等方面。</w:t>
      </w:r>
    </w:p>
    <w:p w14:paraId="311979E8" w14:textId="77777777" w:rsidR="00DD528C" w:rsidRPr="00DD528C" w:rsidRDefault="00DD528C" w:rsidP="00DD528C">
      <w:pPr>
        <w:widowControl/>
        <w:shd w:val="clear" w:color="auto" w:fill="FFFFFF"/>
        <w:spacing w:before="240" w:after="120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D528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威胁不同</w:t>
      </w:r>
    </w:p>
    <w:p w14:paraId="3966882E" w14:textId="77777777" w:rsidR="00DD528C" w:rsidRPr="00DD528C" w:rsidRDefault="00DD528C" w:rsidP="00DD528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D528C">
        <w:rPr>
          <w:rFonts w:ascii="Arial" w:eastAsia="宋体" w:hAnsi="Arial" w:cs="Arial"/>
          <w:color w:val="333333"/>
          <w:kern w:val="0"/>
          <w:szCs w:val="21"/>
        </w:rPr>
        <w:t>数据安全主要受到数据泄露、数据损坏、数据丢失、数据滥用等威胁；而网络安全主要受到黑客攻击、网络病毒、网络钓鱼、网络诈骗等威胁。</w:t>
      </w:r>
    </w:p>
    <w:p w14:paraId="2C99166F" w14:textId="77777777" w:rsidR="00767870" w:rsidRDefault="00767870"/>
    <w:sectPr w:rsidR="0076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178B"/>
    <w:multiLevelType w:val="multilevel"/>
    <w:tmpl w:val="C9B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F1"/>
    <w:rsid w:val="00767870"/>
    <w:rsid w:val="00DD528C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78BAF-656A-47A2-BD7F-7792FBB8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5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5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52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52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D52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D528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528C"/>
    <w:rPr>
      <w:color w:val="0000FF"/>
      <w:u w:val="single"/>
    </w:rPr>
  </w:style>
  <w:style w:type="character" w:customStyle="1" w:styleId="cdc-crumbsplit">
    <w:name w:val="cdc-crumb__split"/>
    <w:basedOn w:val="a0"/>
    <w:rsid w:val="00DD528C"/>
  </w:style>
  <w:style w:type="character" w:customStyle="1" w:styleId="cdc-crumbitem">
    <w:name w:val="cdc-crumb__item"/>
    <w:basedOn w:val="a0"/>
    <w:rsid w:val="00DD528C"/>
  </w:style>
  <w:style w:type="character" w:customStyle="1" w:styleId="mod-topdate-text">
    <w:name w:val="mod-top__date-text"/>
    <w:basedOn w:val="a0"/>
    <w:rsid w:val="00DD528C"/>
  </w:style>
  <w:style w:type="character" w:customStyle="1" w:styleId="cdc-iconnumber">
    <w:name w:val="cdc-icon__number"/>
    <w:basedOn w:val="a0"/>
    <w:rsid w:val="00DD528C"/>
  </w:style>
  <w:style w:type="paragraph" w:styleId="a4">
    <w:name w:val="Normal (Web)"/>
    <w:basedOn w:val="a"/>
    <w:uiPriority w:val="99"/>
    <w:semiHidden/>
    <w:unhideWhenUsed/>
    <w:rsid w:val="00DD5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30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31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30616">
          <w:marLeft w:val="0"/>
          <w:marRight w:val="0"/>
          <w:marTop w:val="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29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9" w:color="D6DBE3"/>
                    <w:right w:val="none" w:sz="0" w:space="0" w:color="auto"/>
                  </w:divBdr>
                  <w:divsChild>
                    <w:div w:id="16901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408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4288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1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techpedia/1768" TargetMode="External"/><Relationship Id="rId13" Type="http://schemas.openxmlformats.org/officeDocument/2006/relationships/hyperlink" Target="https://cloud.tencent.com/developer/techpedia/17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tencent.com/developer/techpedia/1767" TargetMode="External"/><Relationship Id="rId12" Type="http://schemas.openxmlformats.org/officeDocument/2006/relationships/hyperlink" Target="https://cloud.tencent.com/developer/techpedia/156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tencent.com/developer/techpedia/16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eveloper/techpedia/1701" TargetMode="External"/><Relationship Id="rId11" Type="http://schemas.openxmlformats.org/officeDocument/2006/relationships/hyperlink" Target="https://cloud.tencent.com/developer/techpedia/1726" TargetMode="External"/><Relationship Id="rId5" Type="http://schemas.openxmlformats.org/officeDocument/2006/relationships/hyperlink" Target="https://cloud.tencent.com/developer/techpedia" TargetMode="External"/><Relationship Id="rId15" Type="http://schemas.openxmlformats.org/officeDocument/2006/relationships/hyperlink" Target="https://cloud.tencent.com/developer/techpedia/1612" TargetMode="External"/><Relationship Id="rId10" Type="http://schemas.openxmlformats.org/officeDocument/2006/relationships/hyperlink" Target="https://cloud.tencent.com/developer/techpedia/1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techpedia/1702" TargetMode="External"/><Relationship Id="rId14" Type="http://schemas.openxmlformats.org/officeDocument/2006/relationships/hyperlink" Target="https://cloud.tencent.com/developer/techpedia/17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2024-02-18T10:55:00Z</dcterms:created>
  <dcterms:modified xsi:type="dcterms:W3CDTF">2024-02-18T10:55:00Z</dcterms:modified>
</cp:coreProperties>
</file>