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3097" w14:textId="165EE2DA" w:rsidR="006925F9" w:rsidRPr="006925F9" w:rsidRDefault="006925F9" w:rsidP="006925F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925F9">
        <w:rPr>
          <w:rFonts w:ascii="宋体" w:eastAsia="宋体" w:hAnsi="宋体"/>
          <w:sz w:val="24"/>
          <w:szCs w:val="24"/>
        </w:rPr>
        <w:t>高中信息技术课程跨学科情景教学资源案例详细设计</w:t>
      </w:r>
    </w:p>
    <w:p w14:paraId="25F271E9" w14:textId="7644BE3C" w:rsidR="006925F9" w:rsidRPr="006925F9" w:rsidRDefault="006925F9" w:rsidP="006925F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925F9">
        <w:rPr>
          <w:rFonts w:ascii="宋体" w:eastAsia="宋体" w:hAnsi="宋体"/>
          <w:b/>
          <w:bCs/>
          <w:sz w:val="24"/>
          <w:szCs w:val="24"/>
        </w:rPr>
        <w:t>一、案例名称：</w:t>
      </w:r>
      <w:r w:rsidRPr="006925F9">
        <w:rPr>
          <w:rFonts w:ascii="宋体" w:eastAsia="宋体" w:hAnsi="宋体"/>
          <w:sz w:val="24"/>
          <w:szCs w:val="24"/>
        </w:rPr>
        <w:t> “算法与程序实现：数学与物理的奥秘”</w:t>
      </w:r>
    </w:p>
    <w:p w14:paraId="6108BB61" w14:textId="77777777" w:rsidR="006925F9" w:rsidRPr="006925F9" w:rsidRDefault="006925F9" w:rsidP="006925F9">
      <w:pPr>
        <w:spacing w:line="360" w:lineRule="auto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b/>
          <w:bCs/>
          <w:sz w:val="24"/>
          <w:szCs w:val="24"/>
        </w:rPr>
        <w:t>二、设计理念：</w:t>
      </w:r>
    </w:p>
    <w:p w14:paraId="2CC98D7D" w14:textId="113FE54E" w:rsidR="006925F9" w:rsidRPr="006925F9" w:rsidRDefault="006925F9" w:rsidP="006925F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925F9">
        <w:rPr>
          <w:rFonts w:ascii="宋体" w:eastAsia="宋体" w:hAnsi="宋体"/>
          <w:sz w:val="24"/>
          <w:szCs w:val="24"/>
        </w:rPr>
        <w:t>本案例以信息技术课程为主导地位，通过将算法与程序实现与数学、物理学科的结合，培养学生的跨学科思维能力、实践能力和问题解决能力。</w:t>
      </w:r>
    </w:p>
    <w:p w14:paraId="4B45C735" w14:textId="77777777" w:rsidR="006925F9" w:rsidRPr="006925F9" w:rsidRDefault="006925F9" w:rsidP="006925F9">
      <w:pPr>
        <w:spacing w:line="360" w:lineRule="auto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b/>
          <w:bCs/>
          <w:sz w:val="24"/>
          <w:szCs w:val="24"/>
        </w:rPr>
        <w:t>三、学情分析：</w:t>
      </w:r>
    </w:p>
    <w:p w14:paraId="1CCDDB67" w14:textId="26264805" w:rsidR="006925F9" w:rsidRPr="006925F9" w:rsidRDefault="006925F9" w:rsidP="006925F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925F9">
        <w:rPr>
          <w:rFonts w:ascii="宋体" w:eastAsia="宋体" w:hAnsi="宋体"/>
          <w:sz w:val="24"/>
          <w:szCs w:val="24"/>
        </w:rPr>
        <w:t>当前阶段的学生已经具备一定的信息技术基础，同时对数学和物理学科有初步的了解。然而，学生可能对如何将算法与程序应用到数学和物理问题中感到困惑。因此，设计这个跨学科情景教学资源案例，旨在帮助学生深入理解算法与程序在数学和物理问题解决中的作用，并培养其跨学科思维能力。</w:t>
      </w:r>
    </w:p>
    <w:p w14:paraId="2066CFCB" w14:textId="77777777" w:rsidR="006925F9" w:rsidRPr="006925F9" w:rsidRDefault="006925F9" w:rsidP="006925F9">
      <w:pPr>
        <w:spacing w:line="360" w:lineRule="auto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b/>
          <w:bCs/>
          <w:sz w:val="24"/>
          <w:szCs w:val="24"/>
        </w:rPr>
        <w:t>四、案例目标：</w:t>
      </w:r>
    </w:p>
    <w:p w14:paraId="233E5C44" w14:textId="77777777" w:rsidR="006925F9" w:rsidRPr="006925F9" w:rsidRDefault="006925F9" w:rsidP="006925F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b/>
          <w:bCs/>
          <w:sz w:val="24"/>
          <w:szCs w:val="24"/>
        </w:rPr>
        <w:t>知识目标：</w:t>
      </w:r>
    </w:p>
    <w:p w14:paraId="2A66550D" w14:textId="77777777" w:rsidR="006925F9" w:rsidRPr="006925F9" w:rsidRDefault="006925F9" w:rsidP="006925F9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sz w:val="24"/>
          <w:szCs w:val="24"/>
        </w:rPr>
        <w:t>掌握算法与程序实现的基本概念、原理和应用。</w:t>
      </w:r>
    </w:p>
    <w:p w14:paraId="32D99DFA" w14:textId="77777777" w:rsidR="006925F9" w:rsidRPr="006925F9" w:rsidRDefault="006925F9" w:rsidP="006925F9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sz w:val="24"/>
          <w:szCs w:val="24"/>
        </w:rPr>
        <w:t>理解数学和物理问题中常用的算法和程序实现技巧。</w:t>
      </w:r>
    </w:p>
    <w:p w14:paraId="618E59E2" w14:textId="77777777" w:rsidR="006925F9" w:rsidRPr="006925F9" w:rsidRDefault="006925F9" w:rsidP="006925F9">
      <w:pPr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b/>
          <w:bCs/>
          <w:sz w:val="24"/>
          <w:szCs w:val="24"/>
        </w:rPr>
        <w:t>能力目标：</w:t>
      </w:r>
    </w:p>
    <w:p w14:paraId="2D1B19AE" w14:textId="77777777" w:rsidR="006925F9" w:rsidRPr="006925F9" w:rsidRDefault="006925F9" w:rsidP="006925F9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sz w:val="24"/>
          <w:szCs w:val="24"/>
        </w:rPr>
        <w:t>培养学生运用算法与程序解决数学和物理问题的能力。</w:t>
      </w:r>
    </w:p>
    <w:p w14:paraId="03B4F53E" w14:textId="77777777" w:rsidR="006925F9" w:rsidRPr="006925F9" w:rsidRDefault="006925F9" w:rsidP="006925F9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sz w:val="24"/>
          <w:szCs w:val="24"/>
        </w:rPr>
        <w:t>提高学生逻辑思考、问题分析和解决的能力。</w:t>
      </w:r>
    </w:p>
    <w:p w14:paraId="5030F482" w14:textId="77777777" w:rsidR="006925F9" w:rsidRPr="006925F9" w:rsidRDefault="006925F9" w:rsidP="006925F9">
      <w:pPr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b/>
          <w:bCs/>
          <w:sz w:val="24"/>
          <w:szCs w:val="24"/>
        </w:rPr>
        <w:t>情感态度与价值观目标：</w:t>
      </w:r>
    </w:p>
    <w:p w14:paraId="012106C8" w14:textId="77777777" w:rsidR="006925F9" w:rsidRPr="006925F9" w:rsidRDefault="006925F9" w:rsidP="006925F9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sz w:val="24"/>
          <w:szCs w:val="24"/>
        </w:rPr>
        <w:t>激发学生对信息技术、数学和物理学科的兴趣。</w:t>
      </w:r>
    </w:p>
    <w:p w14:paraId="6B0DDB2E" w14:textId="77777777" w:rsidR="006925F9" w:rsidRPr="006925F9" w:rsidRDefault="006925F9" w:rsidP="006925F9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sz w:val="24"/>
          <w:szCs w:val="24"/>
        </w:rPr>
        <w:t>培养学生对科学探索的热情和好奇心。</w:t>
      </w:r>
    </w:p>
    <w:p w14:paraId="0EF7C195" w14:textId="5D7FBB33" w:rsidR="006925F9" w:rsidRPr="006925F9" w:rsidRDefault="006925F9" w:rsidP="006925F9">
      <w:pPr>
        <w:spacing w:line="360" w:lineRule="auto"/>
        <w:ind w:left="720"/>
        <w:rPr>
          <w:rFonts w:ascii="宋体" w:eastAsia="宋体" w:hAnsi="宋体" w:hint="eastAsia"/>
          <w:sz w:val="24"/>
          <w:szCs w:val="24"/>
        </w:rPr>
      </w:pPr>
      <w:r w:rsidRPr="006925F9">
        <w:rPr>
          <w:rFonts w:ascii="宋体" w:eastAsia="宋体" w:hAnsi="宋体"/>
          <w:sz w:val="24"/>
          <w:szCs w:val="24"/>
        </w:rPr>
        <w:t>培养学生的团队协作精神和创新意识。</w:t>
      </w:r>
    </w:p>
    <w:p w14:paraId="51CA1D30" w14:textId="5E154A79" w:rsidR="006925F9" w:rsidRPr="006925F9" w:rsidRDefault="006925F9" w:rsidP="006925F9">
      <w:pPr>
        <w:spacing w:line="360" w:lineRule="auto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b/>
          <w:bCs/>
          <w:sz w:val="24"/>
          <w:szCs w:val="24"/>
        </w:rPr>
        <w:t>五、</w:t>
      </w:r>
      <w:r>
        <w:rPr>
          <w:rFonts w:ascii="宋体" w:eastAsia="宋体" w:hAnsi="宋体" w:hint="eastAsia"/>
          <w:b/>
          <w:bCs/>
          <w:sz w:val="24"/>
          <w:szCs w:val="24"/>
        </w:rPr>
        <w:t>计划教学</w:t>
      </w:r>
      <w:r w:rsidRPr="006925F9">
        <w:rPr>
          <w:rFonts w:ascii="宋体" w:eastAsia="宋体" w:hAnsi="宋体"/>
          <w:b/>
          <w:bCs/>
          <w:sz w:val="24"/>
          <w:szCs w:val="24"/>
        </w:rPr>
        <w:t>内容：</w:t>
      </w:r>
    </w:p>
    <w:p w14:paraId="51CE8CC8" w14:textId="77777777" w:rsidR="006925F9" w:rsidRPr="006925F9" w:rsidRDefault="006925F9" w:rsidP="006925F9">
      <w:pPr>
        <w:numPr>
          <w:ilvl w:val="0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b/>
          <w:bCs/>
          <w:sz w:val="24"/>
          <w:szCs w:val="24"/>
        </w:rPr>
        <w:t>引入与情境创设</w:t>
      </w:r>
    </w:p>
    <w:p w14:paraId="7BFBC665" w14:textId="77777777" w:rsidR="006925F9" w:rsidRPr="006925F9" w:rsidRDefault="006925F9" w:rsidP="006925F9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sz w:val="24"/>
          <w:szCs w:val="24"/>
        </w:rPr>
        <w:t>介绍案例背景，引导学生进入情境，明确学习目标和任务。</w:t>
      </w:r>
    </w:p>
    <w:p w14:paraId="04F7068F" w14:textId="77777777" w:rsidR="006925F9" w:rsidRPr="006925F9" w:rsidRDefault="006925F9" w:rsidP="006925F9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sz w:val="24"/>
          <w:szCs w:val="24"/>
        </w:rPr>
        <w:t>展示数学和物理问题，激发学生兴趣，引发思考。</w:t>
      </w:r>
    </w:p>
    <w:p w14:paraId="13C344CA" w14:textId="77777777" w:rsidR="006925F9" w:rsidRPr="006925F9" w:rsidRDefault="006925F9" w:rsidP="006925F9">
      <w:pPr>
        <w:numPr>
          <w:ilvl w:val="0"/>
          <w:numId w:val="9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b/>
          <w:bCs/>
          <w:sz w:val="24"/>
          <w:szCs w:val="24"/>
        </w:rPr>
        <w:t>算法与程序设计基础</w:t>
      </w:r>
    </w:p>
    <w:p w14:paraId="4532ACA2" w14:textId="77777777" w:rsidR="006925F9" w:rsidRPr="006925F9" w:rsidRDefault="006925F9" w:rsidP="006925F9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sz w:val="24"/>
          <w:szCs w:val="24"/>
        </w:rPr>
        <w:t>回顾信息技术课程中算法与程序实现的基础知识。</w:t>
      </w:r>
    </w:p>
    <w:p w14:paraId="4415A5FB" w14:textId="77777777" w:rsidR="006925F9" w:rsidRPr="006925F9" w:rsidRDefault="006925F9" w:rsidP="006925F9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sz w:val="24"/>
          <w:szCs w:val="24"/>
        </w:rPr>
        <w:t>结合数学和物理问题，讲解常用算法和程序设计技巧。</w:t>
      </w:r>
    </w:p>
    <w:p w14:paraId="0D8D73F1" w14:textId="77777777" w:rsidR="006925F9" w:rsidRPr="006925F9" w:rsidRDefault="006925F9" w:rsidP="006925F9">
      <w:pPr>
        <w:numPr>
          <w:ilvl w:val="0"/>
          <w:numId w:val="1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b/>
          <w:bCs/>
          <w:sz w:val="24"/>
          <w:szCs w:val="24"/>
        </w:rPr>
        <w:t>数学与物理问题解决实践</w:t>
      </w:r>
    </w:p>
    <w:p w14:paraId="06A58B4B" w14:textId="77777777" w:rsidR="006925F9" w:rsidRPr="006925F9" w:rsidRDefault="006925F9" w:rsidP="006925F9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sz w:val="24"/>
          <w:szCs w:val="24"/>
        </w:rPr>
        <w:lastRenderedPageBreak/>
        <w:t>学生分组，选择感兴趣的数学和物理问题进行深入探讨。</w:t>
      </w:r>
    </w:p>
    <w:p w14:paraId="17DD6C34" w14:textId="77777777" w:rsidR="006925F9" w:rsidRPr="006925F9" w:rsidRDefault="006925F9" w:rsidP="006925F9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sz w:val="24"/>
          <w:szCs w:val="24"/>
        </w:rPr>
        <w:t>设计算法，选择合适的编程语言进行实现。</w:t>
      </w:r>
    </w:p>
    <w:p w14:paraId="248CC3F6" w14:textId="77777777" w:rsidR="006925F9" w:rsidRPr="006925F9" w:rsidRDefault="006925F9" w:rsidP="006925F9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sz w:val="24"/>
          <w:szCs w:val="24"/>
        </w:rPr>
        <w:t>通过模拟实验验证解决方案的有效性。</w:t>
      </w:r>
    </w:p>
    <w:p w14:paraId="47466944" w14:textId="77777777" w:rsidR="006925F9" w:rsidRPr="006925F9" w:rsidRDefault="006925F9" w:rsidP="006925F9">
      <w:pPr>
        <w:numPr>
          <w:ilvl w:val="0"/>
          <w:numId w:val="1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b/>
          <w:bCs/>
          <w:sz w:val="24"/>
          <w:szCs w:val="24"/>
        </w:rPr>
        <w:t>跨学科知识整合与反思</w:t>
      </w:r>
    </w:p>
    <w:p w14:paraId="734138AE" w14:textId="77777777" w:rsidR="006925F9" w:rsidRPr="006925F9" w:rsidRDefault="006925F9" w:rsidP="006925F9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sz w:val="24"/>
          <w:szCs w:val="24"/>
        </w:rPr>
        <w:t>组织学生进行跨学科知识交流，分享解决问题的经验和教训。</w:t>
      </w:r>
    </w:p>
    <w:p w14:paraId="28286964" w14:textId="77777777" w:rsidR="006925F9" w:rsidRPr="006925F9" w:rsidRDefault="006925F9" w:rsidP="006925F9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sz w:val="24"/>
          <w:szCs w:val="24"/>
        </w:rPr>
        <w:t>引导学生反思学习过程，总结收获和不足。</w:t>
      </w:r>
    </w:p>
    <w:p w14:paraId="315FF6AC" w14:textId="77777777" w:rsidR="006925F9" w:rsidRPr="006925F9" w:rsidRDefault="006925F9" w:rsidP="006925F9">
      <w:pPr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b/>
          <w:bCs/>
          <w:sz w:val="24"/>
          <w:szCs w:val="24"/>
        </w:rPr>
        <w:t>实践活动与项目拓展</w:t>
      </w:r>
    </w:p>
    <w:p w14:paraId="4986FA0D" w14:textId="77777777" w:rsidR="006925F9" w:rsidRPr="006925F9" w:rsidRDefault="006925F9" w:rsidP="006925F9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sz w:val="24"/>
          <w:szCs w:val="24"/>
        </w:rPr>
        <w:t>设计更具挑战性的数学和物理问题，要求学生利用所学知识进行解决。</w:t>
      </w:r>
    </w:p>
    <w:p w14:paraId="5A33AF32" w14:textId="77777777" w:rsidR="006925F9" w:rsidRPr="006925F9" w:rsidRDefault="006925F9" w:rsidP="006925F9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sz w:val="24"/>
          <w:szCs w:val="24"/>
        </w:rPr>
        <w:t>鼓励学生在实际生活中寻找类似问题，运用算法与程序实现进行解决。</w:t>
      </w:r>
    </w:p>
    <w:p w14:paraId="0BD4EF47" w14:textId="77777777" w:rsidR="006925F9" w:rsidRPr="006925F9" w:rsidRDefault="006925F9" w:rsidP="006925F9">
      <w:pPr>
        <w:numPr>
          <w:ilvl w:val="0"/>
          <w:numId w:val="1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b/>
          <w:bCs/>
          <w:sz w:val="24"/>
          <w:szCs w:val="24"/>
        </w:rPr>
        <w:t>作业与评价</w:t>
      </w:r>
    </w:p>
    <w:p w14:paraId="02EC2FAB" w14:textId="77777777" w:rsidR="006925F9" w:rsidRPr="006925F9" w:rsidRDefault="006925F9" w:rsidP="006925F9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6925F9">
        <w:rPr>
          <w:rFonts w:ascii="宋体" w:eastAsia="宋体" w:hAnsi="宋体"/>
          <w:sz w:val="24"/>
          <w:szCs w:val="24"/>
        </w:rPr>
        <w:t>布置相关编程作业，要求学生实现特定的数学或物理模拟。</w:t>
      </w:r>
    </w:p>
    <w:p w14:paraId="5FCF1B0B" w14:textId="083D8978" w:rsidR="00767870" w:rsidRPr="006925F9" w:rsidRDefault="006925F9" w:rsidP="006925F9">
      <w:pPr>
        <w:spacing w:line="360" w:lineRule="auto"/>
        <w:ind w:left="720"/>
        <w:rPr>
          <w:rFonts w:ascii="宋体" w:eastAsia="宋体" w:hAnsi="宋体" w:hint="eastAsia"/>
          <w:sz w:val="24"/>
          <w:szCs w:val="24"/>
        </w:rPr>
      </w:pPr>
      <w:r w:rsidRPr="006925F9">
        <w:rPr>
          <w:rFonts w:ascii="宋体" w:eastAsia="宋体" w:hAnsi="宋体"/>
          <w:sz w:val="24"/>
          <w:szCs w:val="24"/>
        </w:rPr>
        <w:t>设计评价量表，对学生的学习过程进行评价。提供反馈，指导学生如何改进学习方法和提高学习效果。</w:t>
      </w:r>
    </w:p>
    <w:sectPr w:rsidR="00767870" w:rsidRPr="00692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E4A"/>
    <w:multiLevelType w:val="multilevel"/>
    <w:tmpl w:val="D0ACF8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E688F"/>
    <w:multiLevelType w:val="multilevel"/>
    <w:tmpl w:val="F676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D1597"/>
    <w:multiLevelType w:val="multilevel"/>
    <w:tmpl w:val="FB1AB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A0F18"/>
    <w:multiLevelType w:val="multilevel"/>
    <w:tmpl w:val="5F2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C1B7D"/>
    <w:multiLevelType w:val="multilevel"/>
    <w:tmpl w:val="6ACE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5351F"/>
    <w:multiLevelType w:val="multilevel"/>
    <w:tmpl w:val="2544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319EF"/>
    <w:multiLevelType w:val="multilevel"/>
    <w:tmpl w:val="54B6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54A3A"/>
    <w:multiLevelType w:val="multilevel"/>
    <w:tmpl w:val="D4848C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C036F"/>
    <w:multiLevelType w:val="multilevel"/>
    <w:tmpl w:val="E1DE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C600C"/>
    <w:multiLevelType w:val="multilevel"/>
    <w:tmpl w:val="0C42C5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C966BA"/>
    <w:multiLevelType w:val="multilevel"/>
    <w:tmpl w:val="53FC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01ADA"/>
    <w:multiLevelType w:val="multilevel"/>
    <w:tmpl w:val="A23A16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711F5D"/>
    <w:multiLevelType w:val="multilevel"/>
    <w:tmpl w:val="BFAA7B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3B3BB0"/>
    <w:multiLevelType w:val="multilevel"/>
    <w:tmpl w:val="2078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C329A8"/>
    <w:multiLevelType w:val="multilevel"/>
    <w:tmpl w:val="769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DA7463"/>
    <w:multiLevelType w:val="multilevel"/>
    <w:tmpl w:val="944E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9B73B0"/>
    <w:multiLevelType w:val="multilevel"/>
    <w:tmpl w:val="10FAA1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1415C3"/>
    <w:multiLevelType w:val="multilevel"/>
    <w:tmpl w:val="39409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35144">
    <w:abstractNumId w:val="13"/>
  </w:num>
  <w:num w:numId="2" w16cid:durableId="1613709065">
    <w:abstractNumId w:val="1"/>
  </w:num>
  <w:num w:numId="3" w16cid:durableId="507260156">
    <w:abstractNumId w:val="0"/>
  </w:num>
  <w:num w:numId="4" w16cid:durableId="454100393">
    <w:abstractNumId w:val="15"/>
  </w:num>
  <w:num w:numId="5" w16cid:durableId="803498516">
    <w:abstractNumId w:val="7"/>
  </w:num>
  <w:num w:numId="6" w16cid:durableId="78990850">
    <w:abstractNumId w:val="8"/>
  </w:num>
  <w:num w:numId="7" w16cid:durableId="955405751">
    <w:abstractNumId w:val="17"/>
  </w:num>
  <w:num w:numId="8" w16cid:durableId="1332609210">
    <w:abstractNumId w:val="5"/>
  </w:num>
  <w:num w:numId="9" w16cid:durableId="959530535">
    <w:abstractNumId w:val="2"/>
  </w:num>
  <w:num w:numId="10" w16cid:durableId="1709523864">
    <w:abstractNumId w:val="3"/>
  </w:num>
  <w:num w:numId="11" w16cid:durableId="383912140">
    <w:abstractNumId w:val="16"/>
  </w:num>
  <w:num w:numId="12" w16cid:durableId="666044">
    <w:abstractNumId w:val="6"/>
  </w:num>
  <w:num w:numId="13" w16cid:durableId="507451345">
    <w:abstractNumId w:val="11"/>
  </w:num>
  <w:num w:numId="14" w16cid:durableId="888616524">
    <w:abstractNumId w:val="10"/>
  </w:num>
  <w:num w:numId="15" w16cid:durableId="726299057">
    <w:abstractNumId w:val="9"/>
  </w:num>
  <w:num w:numId="16" w16cid:durableId="456220833">
    <w:abstractNumId w:val="14"/>
  </w:num>
  <w:num w:numId="17" w16cid:durableId="35277862">
    <w:abstractNumId w:val="12"/>
  </w:num>
  <w:num w:numId="18" w16cid:durableId="633365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E0"/>
    <w:rsid w:val="004D5FE0"/>
    <w:rsid w:val="006925F9"/>
    <w:rsid w:val="007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218E"/>
  <w15:chartTrackingRefBased/>
  <w15:docId w15:val="{A8C95E46-3D8E-4A3A-B3D4-8F6F6131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佳轩 柳</dc:creator>
  <cp:keywords/>
  <dc:description/>
  <cp:lastModifiedBy>佳轩 柳</cp:lastModifiedBy>
  <cp:revision>2</cp:revision>
  <dcterms:created xsi:type="dcterms:W3CDTF">2024-02-01T08:19:00Z</dcterms:created>
  <dcterms:modified xsi:type="dcterms:W3CDTF">2024-02-01T08:21:00Z</dcterms:modified>
</cp:coreProperties>
</file>