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Kebijakan Privasi untuk Aplikasi Alarm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Aplikasi alarm ini dioperasikan oleh mahasiswa Program Studi Teknik Informatika Universitas Muhammadiyah Purwokerto. Kebijakan privasi ini menjelaskan bagaimana kami mengumpulkan, menggunakan, dan melindungi informasi pribadi Anda saat menggunakan aplikasi kami.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Informasi yang Kami Kumpulkan 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Waktu alarm yang diatur oleh pengguna.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Tujuan Pengumpulan Data 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Kami mengumpulkan informasi ini untuk menyediakan fungsi alarm yang disesuaikan dan untuk meningkatkan pengalaman pengguna aplikasi kami.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Penggunaan Data 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Data yang kami kumpulkan digunakan hanya untuk pengaturan dan pengoperasian alarm. Kami tidak menggunakan informasi ini untuk tujuan pemasaran atau pengiklanan.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Berbagi Data 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Kami tidak membagikan informasi pribadi pengguna dengan pihak ketiga tanpa izin pengguna, kecuali jika diperlukan oleh hukum.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Keamanan Data 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Kami menggunakan langkah-langkah keamanan yang sesuai untuk melindungi informasi pribadi pengguna dari akses tidak sah atau kebocoran.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Kebijakan Cookie 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Aplikasi kami tidak menggunakan cookie atau teknologi pelacakan serupa.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Pilihan Pengguna 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Pengguna memiliki kontrol penuh atas pengaturan alarm dan data yang disimpan dalam aplikasi kami. Pengguna dapat menghapus atau mengubah pengaturan kapan saja.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Kontak 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Jika Anda memiliki pertanyaan atau kekhawatiran tentang privasi atau data yang kami kumpulkan, silahkan hubungi kami di liandacaturwulandaru@gmail.com.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Kebijakan privasi ini berlaku untuk penggunaan aplikasi alarm kami. Dengan menggunakan aplikasi ini, Anda menyetujui pengumpulan dan penggunaan informasi sebagaimana dijelaskan dalam kebijakan ini.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