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IT技术部测评考题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数据库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有三张数据表:</w:t>
      </w:r>
    </w:p>
    <w:p>
      <w:pPr>
        <w:pStyle w:val="4"/>
        <w:ind w:left="360" w:firstLine="0" w:firstLineChars="0"/>
      </w:pPr>
      <w:r>
        <w:rPr>
          <w:rFonts w:hint="eastAsia"/>
        </w:rPr>
        <w:t>课程 Course: id, name</w:t>
      </w:r>
    </w:p>
    <w:p>
      <w:pPr>
        <w:pStyle w:val="4"/>
        <w:ind w:left="360" w:firstLine="0" w:firstLineChars="0"/>
      </w:pPr>
      <w:r>
        <w:rPr>
          <w:rFonts w:hint="eastAsia"/>
        </w:rPr>
        <w:t>学员 Student: id, name</w:t>
      </w:r>
    </w:p>
    <w:p>
      <w:pPr>
        <w:pStyle w:val="4"/>
        <w:ind w:left="360" w:firstLine="0" w:firstLineChars="0"/>
      </w:pPr>
      <w:r>
        <w:rPr>
          <w:rFonts w:hint="eastAsia"/>
        </w:rPr>
        <w:t>成绩 Mark: course_id, student_id, score</w:t>
      </w:r>
    </w:p>
    <w:p>
      <w:pPr>
        <w:pStyle w:val="4"/>
        <w:ind w:left="360" w:firstLine="0" w:firstLineChars="0"/>
      </w:pPr>
      <w:r>
        <w:rPr>
          <w:rFonts w:hint="eastAsia"/>
        </w:rPr>
        <w:t>列出corse_id为10的前5名学员ID和成绩</w:t>
      </w:r>
      <w:r>
        <w:t>（20</w:t>
      </w:r>
      <w:r>
        <w:rPr>
          <w:rFonts w:hint="eastAsia"/>
        </w:rPr>
        <w:t>分</w:t>
      </w:r>
      <w:r>
        <w:t>）</w:t>
      </w:r>
    </w:p>
    <w:p>
      <w:pPr>
        <w:pStyle w:val="4"/>
        <w:ind w:left="0" w:leftChars="0" w:firstLine="0" w:firstLineChars="0"/>
      </w:pPr>
    </w:p>
    <w:p>
      <w:pPr>
        <w:pStyle w:val="4"/>
        <w:ind w:left="360" w:firstLine="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SELECT s.id, m.score</w:t>
      </w:r>
    </w:p>
    <w:p>
      <w:pPr>
        <w:pStyle w:val="4"/>
        <w:ind w:left="360" w:firstLine="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FROM Course c, Student s, Mark m</w:t>
      </w:r>
    </w:p>
    <w:p>
      <w:pPr>
        <w:pStyle w:val="4"/>
        <w:ind w:left="360" w:firstLine="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WHERE (c.id = m.course_id</w:t>
      </w:r>
    </w:p>
    <w:p>
      <w:pPr>
        <w:pStyle w:val="4"/>
        <w:ind w:left="360" w:firstLine="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AND s.id = m.student_id</w:t>
      </w:r>
    </w:p>
    <w:p>
      <w:pPr>
        <w:pStyle w:val="4"/>
        <w:ind w:left="360" w:firstLine="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AND m.course_id = 10)</w:t>
      </w:r>
    </w:p>
    <w:p>
      <w:pPr>
        <w:pStyle w:val="4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LIMIT 5;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student_id,score from Mark where course_id=10 limit 5</w:t>
      </w:r>
    </w:p>
    <w:p>
      <w:pPr>
        <w:pStyle w:val="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Mark.where(course_id:10).select(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student_id,score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).limit(5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列出学员id为10的所有课程名称及成绩</w:t>
      </w:r>
      <w:r>
        <w:t>（20</w:t>
      </w:r>
      <w:r>
        <w:rPr>
          <w:rFonts w:hint="eastAsia"/>
        </w:rPr>
        <w:t>分</w:t>
      </w:r>
      <w:r>
        <w:t>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name,score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from Mark m inner join Course c on m.course_id=c.id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Where student_id=10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Mark.joins(:course).where(student_id:10).select(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name,score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列出各个课程的所有学员平均成绩</w:t>
      </w:r>
      <w:r>
        <w:t>（20</w:t>
      </w:r>
      <w:r>
        <w:rPr>
          <w:rFonts w:hint="eastAsia"/>
        </w:rPr>
        <w:t>分</w:t>
      </w:r>
      <w:r>
        <w:t>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course_id,AVG(score) avg_score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Mark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group by course_id 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Mark.group(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course_id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).select(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course_id,avg(score) as avg_score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列出平均成绩小于60分的所有课程</w:t>
      </w:r>
      <w:r>
        <w:t>（20</w:t>
      </w:r>
      <w:r>
        <w:rPr>
          <w:rFonts w:hint="eastAsia"/>
        </w:rPr>
        <w:t>分</w:t>
      </w:r>
      <w: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AVG(score) avg_score,course_id from where Mark group by course_id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avgScore&lt;60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Mark.group(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course_id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avg(score)&lt; 60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</w:t>
      </w:r>
    </w:p>
    <w:p>
      <w:r>
        <w:rPr>
          <w:rFonts w:hint="eastAsia"/>
          <w:lang w:val="en-US" w:eastAsia="zh-CN"/>
        </w:rPr>
        <w:t>Select(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avg(score) as avg_score,course_id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说一说left join和inner join的区别</w:t>
      </w:r>
      <w:r>
        <w:t>（20</w:t>
      </w:r>
      <w:r>
        <w:rPr>
          <w:rFonts w:hint="eastAsia"/>
        </w:rPr>
        <w:t>分</w:t>
      </w:r>
      <w:r>
        <w:t>）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假设表A所有数据为集合a，表B的所有数据为集合b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left join</w:t>
      </w:r>
      <w:r>
        <w:rPr>
          <w:rFonts w:hint="eastAsia"/>
          <w:lang w:eastAsia="zh-CN"/>
        </w:rPr>
        <w:t>左连接，取左表所有数据，即集合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inner join</w:t>
      </w:r>
      <w:r>
        <w:rPr>
          <w:rFonts w:hint="eastAsia"/>
          <w:lang w:eastAsia="zh-CN"/>
        </w:rPr>
        <w:t>：等值连接，</w:t>
      </w:r>
      <w:r>
        <w:rPr>
          <w:rFonts w:hint="eastAsia"/>
          <w:lang w:val="en-US" w:eastAsia="zh-CN"/>
        </w:rPr>
        <w:t>取两表连接字段相等，即交集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6D1"/>
    <w:multiLevelType w:val="multilevel"/>
    <w:tmpl w:val="157E46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A5"/>
    <w:rsid w:val="00001C38"/>
    <w:rsid w:val="001B0973"/>
    <w:rsid w:val="005E6CA5"/>
    <w:rsid w:val="00814966"/>
    <w:rsid w:val="00C6159E"/>
    <w:rsid w:val="1BC5043E"/>
    <w:rsid w:val="1D6F5CE4"/>
    <w:rsid w:val="1E596DA5"/>
    <w:rsid w:val="32F35C50"/>
    <w:rsid w:val="33BF76B4"/>
    <w:rsid w:val="348410D7"/>
    <w:rsid w:val="5A43642C"/>
    <w:rsid w:val="5FFF22F1"/>
    <w:rsid w:val="63DBC0EE"/>
    <w:rsid w:val="64217E45"/>
    <w:rsid w:val="77BD31BE"/>
    <w:rsid w:val="7ABB1DDD"/>
    <w:rsid w:val="7DACE05C"/>
    <w:rsid w:val="7DDB6A9C"/>
    <w:rsid w:val="B67741B2"/>
    <w:rsid w:val="BFEF0DB4"/>
    <w:rsid w:val="DD75B46C"/>
    <w:rsid w:val="F2EF9702"/>
    <w:rsid w:val="FDDB67D1"/>
    <w:rsid w:val="FF619AF4"/>
    <w:rsid w:val="FF7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14</TotalTime>
  <ScaleCrop>false</ScaleCrop>
  <LinksUpToDate>false</LinksUpToDate>
  <CharactersWithSpaces>261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2016-03-23T01:16:00Z</dcterms:created>
  <dc:creator>纪亚琪</dc:creator>
  <cp:lastModifiedBy>shanshan</cp:lastModifiedBy>
  <dcterms:modified xsi:type="dcterms:W3CDTF">2019-12-28T21:02:33Z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