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每个数据库都有它自己的系统目录表和视图。它们存储关于数据对象的元数据。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SYSIBM:基本表，对于DB2使用进行最优化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SYSCAT:基于SYSIBM表的视图，对平常轻负荷使用进行优化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SYSSTAT:数据库分析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D42E3C">
        <w:rPr>
          <w:rFonts w:ascii="微软雅黑" w:hAnsi="微软雅黑" w:cs="宋体"/>
          <w:color w:val="454545"/>
          <w:sz w:val="24"/>
          <w:szCs w:val="24"/>
        </w:rPr>
        <w:t>=====================================================================================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SYSIBM.SYSCHECKS:存放系统中CHECK约束的信息，系统为每个表的每一个CHECK约束建立一条记录。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SYSIBM.SYSCOLUMNS:表中存放系统中所有表的数据列的描述信息，系统为DB2里定义的每个表的每一行建立一条记录。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SYSIBM.SYSDATABASE:系统为每个DATABASE保存一条记录。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SYSIBM.SYSFOREIGNKEYS:为每个FOREIGN KEY约束建立一条记录。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SYSIBM.SYSINDEXES:为每个索引建立一条记录。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SYSIBM.SYSKEYS:系统为每个INDEX的每个键值创建一条记录。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SYSIBM.SYSTABLES:系统为每一个表，视图和别名在该表中创建一行记录。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SYSIBM.SYSPACKSTMT:每个PACKAGE中的每条SQL语句有一条记录。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SYSIBM.SYSPACKAGE每个PACKAGE有一条记录。</w:t>
      </w:r>
    </w:p>
    <w:p w:rsidR="00D42E3C" w:rsidRPr="00D42E3C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SYSIBM.SYSPACKLIST:每个PLAN相关的每个PACKAGE LIST有一条或一条以上记录。</w:t>
      </w:r>
    </w:p>
    <w:p w:rsidR="00BA3C94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D42E3C">
        <w:rPr>
          <w:rFonts w:ascii="微软雅黑" w:hAnsi="微软雅黑" w:cs="宋体" w:hint="eastAsia"/>
          <w:color w:val="454545"/>
          <w:sz w:val="24"/>
          <w:szCs w:val="24"/>
        </w:rPr>
        <w:t>SYSIBM.SYSPLAN:每个PLAN有一条记录。</w:t>
      </w:r>
    </w:p>
    <w:p w:rsidR="00D42E3C" w:rsidRPr="00BA3C94" w:rsidRDefault="00D42E3C" w:rsidP="00D42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3263"/>
        <w:gridCol w:w="4516"/>
      </w:tblGrid>
      <w:tr w:rsidR="00BA3C94" w:rsidRPr="00BA3C94" w:rsidTr="00BA3C9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syscat视图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联邦对象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syscat编目视图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描述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包装器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syscat.wrappers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syscat.wrapoptions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这两个视图显示被注册的包装器和它们特定的选项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syscat.servers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syscat.serveroptions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这两个视图显示被注册的远程数据源和它们的特定选项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用户映射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syscat.useroptions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这个视图显示被注册的一个db2用户用于特定服务器的用户认证。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秘密设置存储在encrypted中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昵称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syscat.tables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syscat.taboptions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lastRenderedPageBreak/>
              <w:t>syscat.columns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syscat.coloptions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syscat.indexes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syscat.indoptions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syscat.indexcoluse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syscat.keycoluse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lastRenderedPageBreak/>
              <w:t>这组视图显示和被注册昵称相关的信息 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在 SYSCAT.TABLES 中，昵称是通过被设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lastRenderedPageBreak/>
              <w:t>为“N”的 TYPE 来标识的。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SYSCAT.TABOPTIONS 显示关于昵称的特定选项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SYSCAT.COLOPTIONS 显示关于昵称列的特定选项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SYSCAT.INDEXCOLUSE 列出参与一个索引的列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SYSCAT.KEYCOLUSE 存储关于主键的信息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lastRenderedPageBreak/>
              <w:t>索引规范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syscat.indexes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syscat.indexcoluse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这两个视图显示为昵称创建的索引规范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信息约束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syscat.tabconst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syscat.checks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syscat.colchecks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syscat.peferences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这组视图显示为昵称定义的信息约束 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SYSCAT.TABCONST 显示每个定义的约束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SYSCAT.CHECKS 和 SYSCAT.COLCHECKS 显示关于检查约束的信息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SYSCAT.CONSTDEP 列出约束所依赖的对象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SYSCAT.REFERENCES 列出参照约束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类型映射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syscat.typemappings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这个视图显示在昵称注册和远程表创建中使用的用户定义类型映射。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默认的内置类型映射不存储在这个编目视图中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函数映射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syscat.funcmappings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syscat.funcmapoptions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syscat.funcmapparmoptions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这个视图显示在昵称注册和远程表创建中使用的用户定义类型映射。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默认的内置类型映射不存储在这个编目视图中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Passthru权限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syscat.passthruauth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这个视图显示允许用户使用 PASSTHRU 查询特定服务器的授权</w:t>
            </w:r>
          </w:p>
        </w:tc>
      </w:tr>
      <w:tr w:rsidR="00BA3C94" w:rsidRPr="00BA3C94" w:rsidTr="00BA3C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函数模版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syscat.functions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syscat.routines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3C94" w:rsidRPr="00BA3C94" w:rsidRDefault="00BA3C94" w:rsidP="00BA3C94">
            <w:pPr>
              <w:adjustRightInd/>
              <w:snapToGrid/>
              <w:spacing w:after="0"/>
              <w:rPr>
                <w:rFonts w:ascii="微软雅黑" w:hAnsi="微软雅黑" w:cs="宋体"/>
                <w:color w:val="454545"/>
                <w:sz w:val="24"/>
                <w:szCs w:val="24"/>
              </w:rPr>
            </w:pP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t>这两个视图显示被注册的用户定义函数 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在 V8 中，SYSCAT.ROUTINES 取代了 SYSCAT.FUNCTIONS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br/>
              <w:t>（SYSCAT.FUNCTIONS 仍然存在，但是</w:t>
            </w:r>
            <w:r w:rsidRPr="00BA3C94">
              <w:rPr>
                <w:rFonts w:ascii="微软雅黑" w:hAnsi="微软雅黑" w:cs="宋体" w:hint="eastAsia"/>
                <w:color w:val="454545"/>
                <w:sz w:val="24"/>
                <w:szCs w:val="24"/>
              </w:rPr>
              <w:lastRenderedPageBreak/>
              <w:t>文档中没有说明）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D7C42"/>
    <w:rsid w:val="00B77B53"/>
    <w:rsid w:val="00BA3C94"/>
    <w:rsid w:val="00D31D50"/>
    <w:rsid w:val="00D4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C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2017-10-13T16:21:00Z</dcterms:modified>
</cp:coreProperties>
</file>