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8400" cy="8849995"/>
            <wp:effectExtent l="0" t="0" r="12700" b="8255"/>
            <wp:docPr id="1" name="图片 1" descr="Screenshot_2017-07-08-22-24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7-07-08-22-24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8400" cy="8849995"/>
            <wp:effectExtent l="0" t="0" r="12700" b="8255"/>
            <wp:docPr id="2" name="图片 2" descr="Screenshot_2017-07-08-22-25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7-07-08-22-25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3B0B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2017-07-09T10:22:00Z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