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spacing w:after="240" w:afterAutospacing="0"/>
        <w:jc w:val="both"/>
        <w:rPr>
          <w:sz w:val="28"/>
          <w:szCs w:val="28"/>
        </w:rPr>
      </w:pPr>
      <w:r>
        <w:rPr>
          <w:rFonts w:hint="eastAsia" w:ascii="宋体" w:hAnsi="宋体" w:eastAsia="宋体" w:cs="宋体"/>
          <w:kern w:val="0"/>
          <w:sz w:val="32"/>
          <w:szCs w:val="32"/>
          <w:lang w:val="en-US" w:eastAsia="zh-CN" w:bidi="ar"/>
        </w:rPr>
        <w:t xml:space="preserve">                   </w:t>
      </w:r>
      <w:bookmarkStart w:id="0" w:name="_GoBack"/>
      <w:bookmarkEnd w:id="0"/>
      <w:r>
        <w:rPr>
          <w:rFonts w:ascii="宋体" w:hAnsi="宋体" w:eastAsia="宋体" w:cs="宋体"/>
          <w:kern w:val="0"/>
          <w:sz w:val="32"/>
          <w:szCs w:val="32"/>
          <w:lang w:val="en-US" w:eastAsia="zh-CN" w:bidi="ar"/>
        </w:rPr>
        <w:t>无人为孤岛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8"/>
          <w:szCs w:val="28"/>
          <w:lang w:val="en-US" w:eastAsia="zh-CN" w:bidi="ar"/>
        </w:rPr>
        <w:t>你好哇！远方的人。你我从未谋面，但是我很开心你能静下心来听一听我心灵的声音，灵魂的呼喊。要知道这样的机会或者经历都是极少的，愿你能在灵魂的大门处留一个小小的缝隙，以便我们的灵魂能够产生哪怕一丝的共鸣，仅仅这样我也就知足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  我，一个平凡但不甘于平庸的人。你可以想象一下，20岁的大三学生，身穿黑色夹克，牛仔裤加上带个点风尘的球鞋，170的身高，中等身材，不胖也不算瘦，即便已在这颗蓝色星球经历了二十年的时光，颇为中庸的脸上依然带着些许稚气的青年。这样一个人现在你面前时，会给你怎么的感觉？很可能会淹没在茫茫人海中吧。但是请你一定要相信，这么不怎么起眼的外表下同样有一颗火热的心。</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  不知道信另一边的你是弟弟，妹妹，同龄人亦或是前辈。这些都没关系，不管怎样不会影响两颗心的碰撞。想象一下我们是多年未见的好友，而我现在正坐在你的对面与你畅谈。先坐下来，点一杯茶，你呢？品味着香茗或是咖啡，品味着你我各自的经历、故事，从舌尖，从内心深处散发出丝丝苦涩淡淡清香。你的故事我真心很想了解，不过先来听听我的，如何？二十年前的一个特殊的时刻(之前我这么认为)，伴随着一声啼哭，但是并没有什么惊天动地的兆示，就这样我给世界增添了一份新的生机(这应该是我对世界做的第一份贡献吧)。，，，八年过去了，到现在我对小时候的事真的一点印象也没有了，难道我是一下子蹦到了八岁？有时候我会脸认真的想。小学在无忧无虑中快速通关，依稀记得和小伙伴们一起去网鸟，去摸虾，去旷野中“决斗”。。。虽然太多的人和事已经模糊了，我还是想和那些昔年好友说一句，感谢你们给了我一个快乐的童年。你呢？朋友，你的童年是怎样的呢？时间转盘继续转动，我的中学被送去寄宿学校，对，就是被送去。没有多少小孩愿意去寄宿制全封闭学校吧。我到现在还一直对寄宿制中学耿耿于怀，感觉我性格上的一点封闭就是在那时形成的。但也有好处，我学会了自立，对学习也上心了。同样和人的相处中也渐渐明白就算是再好的朋友，即使穿了一条裤子，也不要过于干涉另一只裤腿的生活。你的中学生活一定比我的有趣的多吧？很自然，我进去了高中。可能就是在踏进高中教室的那一刻顿时感到无形的压力笼罩在我周围。面对高考那个几乎可成为神圣的东西的压力；周围学生强手如云，即使你再努力也可能居于末流的压力；作业如山，考试如战场的压力。你说你感觉不到，我可能不信，也就是每个人的程度可能不同。当你直接面对高考时，你会迷茫，彷徨，害怕，甚至后悔。别担心，其实你这样没事，你周围人比你更严重也说不定。请相信你是一个经历了百战的士兵，现在也许还不是将军，却有比将军更多的实战经验。你的高中生活是不是正在书写，请你打心底里相信它会在高考结束的那一刻画上一个圆满的句号。对了，下面到我的大学了。可以说大学才让我感觉到了真正的快乐，体味到真正的生活与学习，同时也有最多的话可以说。但是在这里，我不想说，不想因为我的先入为主让你对你独特的大学生活产生哪怕一丝一毫的影响。这大学的酸甜苦辣，五味杂陈只有你自己有资格、有机会体味的到的。想吗？</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  朋友，非常感谢有你相伴的这几分钟。在茫茫的大海上，我们这两座孤岛也有了一缕联系。最后，愿君好！</w:t>
      </w:r>
    </w:p>
    <w:p>
      <w:pPr>
        <w:jc w:val="both"/>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87CB3"/>
    <w:rsid w:val="46787C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2016-10-29T05:08:00Z</dcterms:created>
  <dc:creator>李学亮</dc:creator>
  <cp:lastModifiedBy>李学亮</cp:lastModifiedBy>
  <dcterms:modified xsi:type="dcterms:W3CDTF">2016-10-29T05:12:00Z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