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29BEC" w14:textId="77019695" w:rsidR="008D5854" w:rsidRDefault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世界起源-創世神話：古代神靈的傳說</w:t>
      </w:r>
    </w:p>
    <w:p w14:paraId="55876E82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虛無之中的誕生</w:t>
      </w:r>
    </w:p>
    <w:p w14:paraId="47A74C1D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在時間和空間尚未形成之前，存在著一片無盡的虛無，充滿了無法理解的混沌。在這片虛無中，誕生了最初的神靈，他被稱為「古代神靈」。這位神靈是無窮無盡的智慧和力量的化身，卻在虛無中獨自度過了無數的歲月，感受到孤獨與寂寞。</w:t>
      </w:r>
    </w:p>
    <w:p w14:paraId="781FDB09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7922D4B0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創造五位神靈</w:t>
      </w:r>
    </w:p>
    <w:p w14:paraId="48465DD8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為了打破孤獨，「古代神靈」決定創造其他神靈，以伴隨自己。他創造了五位神靈，分別掌管「時間」、「空間」、「平衡」、「生命」與「死亡」。</w:t>
      </w:r>
    </w:p>
    <w:p w14:paraId="4E8B15B0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這五位神靈各自擁有獨特的能力和性格：</w:t>
      </w:r>
    </w:p>
    <w:p w14:paraId="48CBE232" w14:textId="184E7973" w:rsidR="00FC41E6" w:rsidRPr="005C2569" w:rsidRDefault="005C2569" w:rsidP="005C2569">
      <w:pPr>
        <w:rPr>
          <w:rFonts w:ascii="翩翩體 繁粗體" w:eastAsia="翩翩體 繁粗體" w:hAnsi="翩翩體 繁粗體"/>
        </w:rPr>
      </w:pPr>
      <w:r w:rsidRPr="005C2569">
        <w:rPr>
          <w:rFonts w:ascii="翩翩體 繁粗體" w:eastAsia="翩翩體 繁粗體" w:hAnsi="翩翩體 繁粗體" w:hint="eastAsia"/>
        </w:rPr>
        <w:t>「時間神靈」-克羅諾斯（Kronos）</w:t>
      </w:r>
      <w:r w:rsidR="00FC41E6" w:rsidRPr="005C2569">
        <w:rPr>
          <w:rFonts w:ascii="翩翩體 繁粗體" w:eastAsia="翩翩體 繁粗體" w:hAnsi="翩翩體 繁粗體" w:hint="eastAsia"/>
        </w:rPr>
        <w:t>：掌控時間的流逝，能夠回溯過去或預見未來</w:t>
      </w:r>
    </w:p>
    <w:p w14:paraId="50B16929" w14:textId="441A88E8" w:rsidR="00FC41E6" w:rsidRPr="00FC41E6" w:rsidRDefault="000E778F" w:rsidP="00FC41E6">
      <w:pPr>
        <w:rPr>
          <w:rFonts w:ascii="翩翩體 繁粗體" w:eastAsia="翩翩體 繁粗體" w:hAnsi="翩翩體 繁粗體"/>
        </w:rPr>
      </w:pPr>
      <w:r w:rsidRPr="005C2569">
        <w:rPr>
          <w:rFonts w:ascii="翩翩體 繁粗體" w:eastAsia="翩翩體 繁粗體" w:hAnsi="翩翩體 繁粗體" w:hint="eastAsia"/>
        </w:rPr>
        <w:t>「</w:t>
      </w:r>
      <w:r w:rsidRPr="000E778F">
        <w:rPr>
          <w:rFonts w:ascii="翩翩體 繁粗體" w:eastAsia="翩翩體 繁粗體" w:hAnsi="翩翩體 繁粗體" w:hint="eastAsia"/>
        </w:rPr>
        <w:t>空間神靈</w:t>
      </w:r>
      <w:r w:rsidR="0047045A" w:rsidRPr="000E778F">
        <w:rPr>
          <w:rFonts w:ascii="翩翩體 繁粗體" w:eastAsia="翩翩體 繁粗體" w:hAnsi="翩翩體 繁粗體" w:hint="eastAsia"/>
        </w:rPr>
        <w:t>」</w:t>
      </w:r>
      <w:r w:rsidR="0095002E">
        <w:rPr>
          <w:rFonts w:ascii="翩翩體 繁粗體" w:eastAsia="翩翩體 繁粗體" w:hAnsi="翩翩體 繁粗體" w:hint="eastAsia"/>
        </w:rPr>
        <w:t>-</w:t>
      </w:r>
      <w:r w:rsidRPr="000E778F">
        <w:rPr>
          <w:rFonts w:ascii="翩翩體 繁粗體" w:eastAsia="翩翩體 繁粗體" w:hAnsi="翩翩體 繁粗體" w:hint="eastAsia"/>
        </w:rPr>
        <w:t>埃瑟拉（</w:t>
      </w:r>
      <w:proofErr w:type="spellStart"/>
      <w:r w:rsidRPr="000E778F">
        <w:rPr>
          <w:rFonts w:ascii="翩翩體 繁粗體" w:eastAsia="翩翩體 繁粗體" w:hAnsi="翩翩體 繁粗體" w:hint="eastAsia"/>
        </w:rPr>
        <w:t>Aethera</w:t>
      </w:r>
      <w:proofErr w:type="spellEnd"/>
      <w:r w:rsidRPr="000E778F">
        <w:rPr>
          <w:rFonts w:ascii="翩翩體 繁粗體" w:eastAsia="翩翩體 繁粗體" w:hAnsi="翩翩體 繁粗體" w:hint="eastAsia"/>
        </w:rPr>
        <w:t>）</w:t>
      </w:r>
      <w:r w:rsidR="00FC41E6" w:rsidRPr="00FC41E6">
        <w:rPr>
          <w:rFonts w:ascii="翩翩體 繁粗體" w:eastAsia="翩翩體 繁粗體" w:hAnsi="翩翩體 繁粗體" w:hint="eastAsia"/>
        </w:rPr>
        <w:t>：能夠操控空間，開啟通往不同世界的通道。</w:t>
      </w:r>
    </w:p>
    <w:p w14:paraId="411C314C" w14:textId="170753FD" w:rsidR="00FC41E6" w:rsidRPr="00FC41E6" w:rsidRDefault="000E778F" w:rsidP="00FC41E6">
      <w:pPr>
        <w:rPr>
          <w:rFonts w:ascii="翩翩體 繁粗體" w:eastAsia="翩翩體 繁粗體" w:hAnsi="翩翩體 繁粗體"/>
        </w:rPr>
      </w:pPr>
      <w:r w:rsidRPr="005C2569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平衡神靈</w:t>
      </w:r>
      <w:r w:rsidRPr="000E778F">
        <w:rPr>
          <w:rFonts w:ascii="翩翩體 繁粗體" w:eastAsia="翩翩體 繁粗體" w:hAnsi="翩翩體 繁粗體" w:hint="eastAsia"/>
        </w:rPr>
        <w:t>」</w:t>
      </w:r>
      <w:r w:rsidR="0047045A" w:rsidRPr="005C5C10">
        <w:rPr>
          <w:rFonts w:ascii="翩翩體 繁粗體" w:eastAsia="翩翩體 繁粗體" w:hAnsi="翩翩體 繁粗體" w:hint="eastAsia"/>
        </w:rPr>
        <w:t>-巴蘭斯（</w:t>
      </w:r>
      <w:proofErr w:type="spellStart"/>
      <w:r w:rsidR="0047045A" w:rsidRPr="005C5C10">
        <w:rPr>
          <w:rFonts w:ascii="翩翩體 繁粗體" w:eastAsia="翩翩體 繁粗體" w:hAnsi="翩翩體 繁粗體" w:hint="eastAsia"/>
        </w:rPr>
        <w:t>Balanos</w:t>
      </w:r>
      <w:proofErr w:type="spellEnd"/>
      <w:r w:rsidR="0047045A" w:rsidRPr="005C5C10">
        <w:rPr>
          <w:rFonts w:ascii="翩翩體 繁粗體" w:eastAsia="翩翩體 繁粗體" w:hAnsi="翩翩體 繁粗體" w:hint="eastAsia"/>
        </w:rPr>
        <w:t>）</w:t>
      </w:r>
      <w:r w:rsidR="00FC41E6" w:rsidRPr="00FC41E6">
        <w:rPr>
          <w:rFonts w:ascii="翩翩體 繁粗體" w:eastAsia="翩翩體 繁粗體" w:hAnsi="翩翩體 繁粗體" w:hint="eastAsia"/>
        </w:rPr>
        <w:t>：負責維持各種力量之間的平衡，防止混沌的回歸。</w:t>
      </w:r>
    </w:p>
    <w:p w14:paraId="719BFD8F" w14:textId="72654FC7" w:rsidR="00FC41E6" w:rsidRPr="00FC41E6" w:rsidRDefault="000E778F" w:rsidP="00FC41E6">
      <w:pPr>
        <w:rPr>
          <w:rFonts w:ascii="翩翩體 繁粗體" w:eastAsia="翩翩體 繁粗體" w:hAnsi="翩翩體 繁粗體"/>
        </w:rPr>
      </w:pPr>
      <w:r w:rsidRPr="005C2569">
        <w:rPr>
          <w:rFonts w:ascii="翩翩體 繁粗體" w:eastAsia="翩翩體 繁粗體" w:hAnsi="翩翩體 繁粗體" w:hint="eastAsia"/>
        </w:rPr>
        <w:lastRenderedPageBreak/>
        <w:t>「</w:t>
      </w:r>
      <w:r w:rsidR="00FC41E6" w:rsidRPr="00FC41E6">
        <w:rPr>
          <w:rFonts w:ascii="翩翩體 繁粗體" w:eastAsia="翩翩體 繁粗體" w:hAnsi="翩翩體 繁粗體" w:hint="eastAsia"/>
        </w:rPr>
        <w:t>生命神靈</w:t>
      </w:r>
      <w:r w:rsidRPr="000E778F">
        <w:rPr>
          <w:rFonts w:ascii="翩翩體 繁粗體" w:eastAsia="翩翩體 繁粗體" w:hAnsi="翩翩體 繁粗體" w:hint="eastAsia"/>
        </w:rPr>
        <w:t>」</w:t>
      </w:r>
      <w:r w:rsidR="00CE71F3" w:rsidRPr="00CE71F3">
        <w:rPr>
          <w:rFonts w:ascii="翩翩體 繁粗體" w:eastAsia="翩翩體 繁粗體" w:hAnsi="翩翩體 繁粗體" w:hint="eastAsia"/>
        </w:rPr>
        <w:t>-艾蘇娜（</w:t>
      </w:r>
      <w:proofErr w:type="spellStart"/>
      <w:r w:rsidR="00CE71F3" w:rsidRPr="00CE71F3">
        <w:rPr>
          <w:rFonts w:ascii="翩翩體 繁粗體" w:eastAsia="翩翩體 繁粗體" w:hAnsi="翩翩體 繁粗體" w:hint="eastAsia"/>
        </w:rPr>
        <w:t>Elysuna</w:t>
      </w:r>
      <w:proofErr w:type="spellEnd"/>
      <w:r w:rsidR="00CE71F3" w:rsidRPr="00CE71F3">
        <w:rPr>
          <w:rFonts w:ascii="翩翩體 繁粗體" w:eastAsia="翩翩體 繁粗體" w:hAnsi="翩翩體 繁粗體" w:hint="eastAsia"/>
        </w:rPr>
        <w:t>）</w:t>
      </w:r>
      <w:r w:rsidR="00FC41E6" w:rsidRPr="00FC41E6">
        <w:rPr>
          <w:rFonts w:ascii="翩翩體 繁粗體" w:eastAsia="翩翩體 繁粗體" w:hAnsi="翩翩體 繁粗體" w:hint="eastAsia"/>
        </w:rPr>
        <w:t>：創造萬物的生命，賦予生物生存的意志。</w:t>
      </w:r>
    </w:p>
    <w:p w14:paraId="085B45B2" w14:textId="469A40AC" w:rsidR="00FC41E6" w:rsidRPr="00FC41E6" w:rsidRDefault="000E778F" w:rsidP="00FC41E6">
      <w:pPr>
        <w:rPr>
          <w:rFonts w:ascii="翩翩體 繁粗體" w:eastAsia="翩翩體 繁粗體" w:hAnsi="翩翩體 繁粗體"/>
        </w:rPr>
      </w:pPr>
      <w:r w:rsidRPr="005C2569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死亡神靈</w:t>
      </w:r>
      <w:r w:rsidRPr="000E778F">
        <w:rPr>
          <w:rFonts w:ascii="翩翩體 繁粗體" w:eastAsia="翩翩體 繁粗體" w:hAnsi="翩翩體 繁粗體" w:hint="eastAsia"/>
        </w:rPr>
        <w:t>」</w:t>
      </w:r>
      <w:r w:rsidR="0095002E" w:rsidRPr="0095002E">
        <w:rPr>
          <w:rFonts w:ascii="翩翩體 繁粗體" w:eastAsia="翩翩體 繁粗體" w:hAnsi="翩翩體 繁粗體" w:hint="eastAsia"/>
        </w:rPr>
        <w:t>-塔納托斯（Thanatos）</w:t>
      </w:r>
      <w:r w:rsidR="00FC41E6" w:rsidRPr="00FC41E6">
        <w:rPr>
          <w:rFonts w:ascii="翩翩體 繁粗體" w:eastAsia="翩翩體 繁粗體" w:hAnsi="翩翩體 繁粗體" w:hint="eastAsia"/>
        </w:rPr>
        <w:t>：賦予萬物終結的概念，確保生命的循環與再生。</w:t>
      </w:r>
    </w:p>
    <w:p w14:paraId="308D8320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3FEC24B6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創造五個象限</w:t>
      </w:r>
    </w:p>
    <w:p w14:paraId="61493BE6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掌控時間與空間的兩位神靈，聯手創造了五個象限，各自代表不同的存在領域：</w:t>
      </w:r>
    </w:p>
    <w:p w14:paraId="518BC1F7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時間象限：流逝的</w:t>
      </w:r>
      <w:proofErr w:type="gramStart"/>
      <w:r w:rsidRPr="00FC41E6">
        <w:rPr>
          <w:rFonts w:ascii="翩翩體 繁粗體" w:eastAsia="翩翩體 繁粗體" w:hAnsi="翩翩體 繁粗體" w:hint="eastAsia"/>
        </w:rPr>
        <w:t>時間之河</w:t>
      </w:r>
      <w:proofErr w:type="gramEnd"/>
      <w:r w:rsidRPr="00FC41E6">
        <w:rPr>
          <w:rFonts w:ascii="翩翩體 繁粗體" w:eastAsia="翩翩體 繁粗體" w:hAnsi="翩翩體 繁粗體" w:hint="eastAsia"/>
        </w:rPr>
        <w:t>，所有事件的記錄與未來的可能性。</w:t>
      </w:r>
    </w:p>
    <w:p w14:paraId="799D11A5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空間象限：無數的平行世界與異次元的交</w:t>
      </w:r>
      <w:proofErr w:type="gramStart"/>
      <w:r w:rsidRPr="00FC41E6">
        <w:rPr>
          <w:rFonts w:ascii="翩翩體 繁粗體" w:eastAsia="翩翩體 繁粗體" w:hAnsi="翩翩體 繁粗體" w:hint="eastAsia"/>
        </w:rPr>
        <w:t>匯</w:t>
      </w:r>
      <w:proofErr w:type="gramEnd"/>
      <w:r w:rsidRPr="00FC41E6">
        <w:rPr>
          <w:rFonts w:ascii="翩翩體 繁粗體" w:eastAsia="翩翩體 繁粗體" w:hAnsi="翩翩體 繁粗體" w:hint="eastAsia"/>
        </w:rPr>
        <w:t>，無限的可能性。</w:t>
      </w:r>
    </w:p>
    <w:p w14:paraId="19BADCE2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生命象限：各種生命的繁衍與進化，充滿活力與希望。</w:t>
      </w:r>
    </w:p>
    <w:p w14:paraId="30B879FB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死亡象限：亡靈的歸宿，靈魂的安息之地。</w:t>
      </w:r>
    </w:p>
    <w:p w14:paraId="302C6EA5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平衡象限：連結一切，維持宇宙的和諧。</w:t>
      </w:r>
    </w:p>
    <w:p w14:paraId="339D8F54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3E9045C2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世界樹的誕生</w:t>
      </w:r>
    </w:p>
    <w:p w14:paraId="3FD0FED1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為了連結這五</w:t>
      </w:r>
      <w:proofErr w:type="gramStart"/>
      <w:r w:rsidRPr="00FC41E6">
        <w:rPr>
          <w:rFonts w:ascii="翩翩體 繁粗體" w:eastAsia="翩翩體 繁粗體" w:hAnsi="翩翩體 繁粗體" w:hint="eastAsia"/>
        </w:rPr>
        <w:t>個</w:t>
      </w:r>
      <w:proofErr w:type="gramEnd"/>
      <w:r w:rsidRPr="00FC41E6">
        <w:rPr>
          <w:rFonts w:ascii="翩翩體 繁粗體" w:eastAsia="翩翩體 繁粗體" w:hAnsi="翩翩體 繁粗體" w:hint="eastAsia"/>
        </w:rPr>
        <w:t>象限，「古代神靈」創造了「世界樹」，一棵龐大的樹木，其根深植於生命象限，樹幹穿越中界，枝葉延伸至時間與空間的深處。這棵樹</w:t>
      </w:r>
      <w:r w:rsidRPr="00FC41E6">
        <w:rPr>
          <w:rFonts w:ascii="翩翩體 繁粗體" w:eastAsia="翩翩體 繁粗體" w:hAnsi="翩翩體 繁粗體" w:hint="eastAsia"/>
        </w:rPr>
        <w:lastRenderedPageBreak/>
        <w:t>成為了所有種族的聯繫點，並象徵著生命的延續與平衡。</w:t>
      </w:r>
    </w:p>
    <w:p w14:paraId="4FCC5B83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6DDF8448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神靈的</w:t>
      </w:r>
      <w:proofErr w:type="gramStart"/>
      <w:r w:rsidRPr="00FC41E6">
        <w:rPr>
          <w:rFonts w:ascii="翩翩體 繁粗體" w:eastAsia="翩翩體 繁粗體" w:hAnsi="翩翩體 繁粗體" w:hint="eastAsia"/>
        </w:rPr>
        <w:t>沉</w:t>
      </w:r>
      <w:proofErr w:type="gramEnd"/>
      <w:r w:rsidRPr="00FC41E6">
        <w:rPr>
          <w:rFonts w:ascii="翩翩體 繁粗體" w:eastAsia="翩翩體 繁粗體" w:hAnsi="翩翩體 繁粗體" w:hint="eastAsia"/>
        </w:rPr>
        <w:t>睡</w:t>
      </w:r>
    </w:p>
    <w:p w14:paraId="32E2BA3D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創造世界樹消耗了「古代神靈」的巨大力量，隨著力量的流逝，他逐漸陷入</w:t>
      </w:r>
      <w:proofErr w:type="gramStart"/>
      <w:r w:rsidRPr="00FC41E6">
        <w:rPr>
          <w:rFonts w:ascii="翩翩體 繁粗體" w:eastAsia="翩翩體 繁粗體" w:hAnsi="翩翩體 繁粗體" w:hint="eastAsia"/>
        </w:rPr>
        <w:t>沉</w:t>
      </w:r>
      <w:proofErr w:type="gramEnd"/>
      <w:r w:rsidRPr="00FC41E6">
        <w:rPr>
          <w:rFonts w:ascii="翩翩體 繁粗體" w:eastAsia="翩翩體 繁粗體" w:hAnsi="翩翩體 繁粗體" w:hint="eastAsia"/>
        </w:rPr>
        <w:t>睡。為了讓「古代神靈」更好地恢復力量，其它五位神靈召開會議，商議如何保護這個新生的世界。</w:t>
      </w:r>
    </w:p>
    <w:p w14:paraId="3F0F8835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51E92F1F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創造新的象限</w:t>
      </w:r>
    </w:p>
    <w:p w14:paraId="79C1983E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在會議中，五位神靈決定為「古代神靈」創造一個新的象限，名為「</w:t>
      </w:r>
      <w:proofErr w:type="gramStart"/>
      <w:r w:rsidRPr="00FC41E6">
        <w:rPr>
          <w:rFonts w:ascii="翩翩體 繁粗體" w:eastAsia="翩翩體 繁粗體" w:hAnsi="翩翩體 繁粗體" w:hint="eastAsia"/>
        </w:rPr>
        <w:t>夢界</w:t>
      </w:r>
      <w:proofErr w:type="gramEnd"/>
      <w:r w:rsidRPr="00FC41E6">
        <w:rPr>
          <w:rFonts w:ascii="翩翩體 繁粗體" w:eastAsia="翩翩體 繁粗體" w:hAnsi="翩翩體 繁粗體" w:hint="eastAsia"/>
        </w:rPr>
        <w:t>」。這個象限是所有生物夢想的寄宿之地，包含著希望與幻想，並且是神靈力量恢復的場所。</w:t>
      </w:r>
      <w:proofErr w:type="gramStart"/>
      <w:r w:rsidRPr="00FC41E6">
        <w:rPr>
          <w:rFonts w:ascii="翩翩體 繁粗體" w:eastAsia="翩翩體 繁粗體" w:hAnsi="翩翩體 繁粗體" w:hint="eastAsia"/>
        </w:rPr>
        <w:t>夢界的</w:t>
      </w:r>
      <w:proofErr w:type="gramEnd"/>
      <w:r w:rsidRPr="00FC41E6">
        <w:rPr>
          <w:rFonts w:ascii="翩翩體 繁粗體" w:eastAsia="翩翩體 繁粗體" w:hAnsi="翩翩體 繁粗體" w:hint="eastAsia"/>
        </w:rPr>
        <w:t>守護者由五位神靈共同指派，以確保夢境的純粹與和平。</w:t>
      </w:r>
    </w:p>
    <w:p w14:paraId="12FA7684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2DA16053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神靈的職責</w:t>
      </w:r>
    </w:p>
    <w:p w14:paraId="0F75DB5E" w14:textId="6296F973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隨著新象限的誕生，「古代神靈」將掌管世界樹的職責交給了五位神靈。每位神靈都承諾會守護世界樹，並繼續維持生命與死亡的循環、平衡的維持，以及時間與空間的運行。</w:t>
      </w:r>
    </w:p>
    <w:p w14:paraId="54EC933B" w14:textId="77777777" w:rsidR="00FC41E6" w:rsidRDefault="00FC41E6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lastRenderedPageBreak/>
        <w:br w:type="page"/>
      </w:r>
    </w:p>
    <w:p w14:paraId="5548BD67" w14:textId="6E996800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lastRenderedPageBreak/>
        <w:t>世界起源-創世神話：元素神靈的誕生</w:t>
      </w:r>
    </w:p>
    <w:p w14:paraId="7E7AC256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在古代宇宙的創世時期，最初的神靈以無窮的想</w:t>
      </w:r>
      <w:proofErr w:type="gramStart"/>
      <w:r w:rsidRPr="00FC41E6">
        <w:rPr>
          <w:rFonts w:ascii="翩翩體 繁粗體" w:eastAsia="翩翩體 繁粗體" w:hAnsi="翩翩體 繁粗體" w:hint="eastAsia"/>
        </w:rPr>
        <w:t>象</w:t>
      </w:r>
      <w:proofErr w:type="gramEnd"/>
      <w:r w:rsidRPr="00FC41E6">
        <w:rPr>
          <w:rFonts w:ascii="翩翩體 繁粗體" w:eastAsia="翩翩體 繁粗體" w:hAnsi="翩翩體 繁粗體" w:hint="eastAsia"/>
        </w:rPr>
        <w:t>力與力量孕育了萬物。在這段寧靜而神秘的時光中，五位主要的神靈</w:t>
      </w:r>
      <w:proofErr w:type="gramStart"/>
      <w:r w:rsidRPr="00FC41E6">
        <w:rPr>
          <w:rFonts w:ascii="翩翩體 繁粗體" w:eastAsia="翩翩體 繁粗體" w:hAnsi="翩翩體 繁粗體" w:hint="eastAsia"/>
        </w:rPr>
        <w:t>—</w:t>
      </w:r>
      <w:proofErr w:type="gramEnd"/>
      <w:r w:rsidRPr="00FC41E6">
        <w:rPr>
          <w:rFonts w:ascii="翩翩體 繁粗體" w:eastAsia="翩翩體 繁粗體" w:hAnsi="翩翩體 繁粗體" w:hint="eastAsia"/>
        </w:rPr>
        <w:t>掌管時間、空間、平衡、生命與死亡的存在，決定要將宇宙中的元素具</w:t>
      </w:r>
      <w:proofErr w:type="gramStart"/>
      <w:r w:rsidRPr="00FC41E6">
        <w:rPr>
          <w:rFonts w:ascii="翩翩體 繁粗體" w:eastAsia="翩翩體 繁粗體" w:hAnsi="翩翩體 繁粗體" w:hint="eastAsia"/>
        </w:rPr>
        <w:t>象</w:t>
      </w:r>
      <w:proofErr w:type="gramEnd"/>
      <w:r w:rsidRPr="00FC41E6">
        <w:rPr>
          <w:rFonts w:ascii="翩翩體 繁粗體" w:eastAsia="翩翩體 繁粗體" w:hAnsi="翩翩體 繁粗體" w:hint="eastAsia"/>
        </w:rPr>
        <w:t>化，以賦予世界更為豐富的力量與意義。於是，這些元素神靈相繼誕生，成為自然界的守護者與象徵。</w:t>
      </w:r>
    </w:p>
    <w:p w14:paraId="467E4BB0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762A6EE2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元素的形成</w:t>
      </w:r>
    </w:p>
    <w:p w14:paraId="54ECCD09" w14:textId="7A74B27F" w:rsidR="00FC41E6" w:rsidRPr="00797FE1" w:rsidRDefault="00797FE1" w:rsidP="00797FE1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「火之神靈」-阿格尼斯（Agnis）</w:t>
      </w:r>
      <w:r w:rsidR="00FC41E6" w:rsidRPr="00797FE1">
        <w:rPr>
          <w:rFonts w:ascii="翩翩體 繁粗體" w:eastAsia="翩翩體 繁粗體" w:hAnsi="翩翩體 繁粗體" w:hint="eastAsia"/>
        </w:rPr>
        <w:t>：在烈焰與熾熱中誕生，她象徵著創造與毀滅。火之神靈能激發生命的激情，帶來光明和熱能，但同時也能摧毀一切，讓人明白生命的脆弱與可貴。</w:t>
      </w:r>
    </w:p>
    <w:p w14:paraId="1B82B2B4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000E7478" w14:textId="4C9BD1C6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水之神靈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B94623" w:rsidRPr="005C5C10">
        <w:rPr>
          <w:rFonts w:ascii="翩翩體 繁粗體" w:eastAsia="翩翩體 繁粗體" w:hAnsi="翩翩體 繁粗體" w:hint="eastAsia"/>
        </w:rPr>
        <w:t>-</w:t>
      </w:r>
      <w:proofErr w:type="gramStart"/>
      <w:r w:rsidR="00B94623" w:rsidRPr="005C5C10">
        <w:rPr>
          <w:rFonts w:ascii="翩翩體 繁粗體" w:eastAsia="翩翩體 繁粗體" w:hAnsi="翩翩體 繁粗體" w:hint="eastAsia"/>
        </w:rPr>
        <w:t>萊</w:t>
      </w:r>
      <w:proofErr w:type="gramEnd"/>
      <w:r w:rsidR="00B94623" w:rsidRPr="005C5C10">
        <w:rPr>
          <w:rFonts w:ascii="翩翩體 繁粗體" w:eastAsia="翩翩體 繁粗體" w:hAnsi="翩翩體 繁粗體" w:hint="eastAsia"/>
        </w:rPr>
        <w:t>維（Levi）</w:t>
      </w:r>
      <w:r w:rsidR="00FC41E6" w:rsidRPr="00FC41E6">
        <w:rPr>
          <w:rFonts w:ascii="翩翩體 繁粗體" w:eastAsia="翩翩體 繁粗體" w:hAnsi="翩翩體 繁粗體" w:hint="eastAsia"/>
        </w:rPr>
        <w:t>：在滾滾波濤與潺潺細流中誕生，象徵著生命的滋養與流動。水之神靈擁有調和情感的力量，能夠柔和而靜謐地滲透每一個生命的角落。</w:t>
      </w:r>
    </w:p>
    <w:p w14:paraId="4596C13D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438009FE" w14:textId="795787DC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風之神靈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0E2FD4" w:rsidRPr="005C5C10">
        <w:rPr>
          <w:rFonts w:ascii="翩翩體 繁粗體" w:eastAsia="翩翩體 繁粗體" w:hAnsi="翩翩體 繁粗體" w:hint="eastAsia"/>
        </w:rPr>
        <w:t>-阿伊洛（Ailo）</w:t>
      </w:r>
      <w:r w:rsidR="00FC41E6" w:rsidRPr="00FC41E6">
        <w:rPr>
          <w:rFonts w:ascii="翩翩體 繁粗體" w:eastAsia="翩翩體 繁粗體" w:hAnsi="翩翩體 繁粗體" w:hint="eastAsia"/>
        </w:rPr>
        <w:t>：在空氣的流動中誕生，象徵著自由與變化。她能隨意穿梭於天地</w:t>
      </w:r>
      <w:proofErr w:type="gramStart"/>
      <w:r w:rsidR="00FC41E6" w:rsidRPr="00FC41E6">
        <w:rPr>
          <w:rFonts w:ascii="翩翩體 繁粗體" w:eastAsia="翩翩體 繁粗體" w:hAnsi="翩翩體 繁粗體" w:hint="eastAsia"/>
        </w:rPr>
        <w:t>之間，</w:t>
      </w:r>
      <w:proofErr w:type="gramEnd"/>
      <w:r w:rsidR="00FC41E6" w:rsidRPr="00FC41E6">
        <w:rPr>
          <w:rFonts w:ascii="翩翩體 繁粗體" w:eastAsia="翩翩體 繁粗體" w:hAnsi="翩翩體 繁粗體" w:hint="eastAsia"/>
        </w:rPr>
        <w:t>帶來靈動與創新，時時提醒著生命保持開放與適</w:t>
      </w:r>
      <w:r w:rsidR="00FC41E6" w:rsidRPr="00FC41E6">
        <w:rPr>
          <w:rFonts w:ascii="翩翩體 繁粗體" w:eastAsia="翩翩體 繁粗體" w:hAnsi="翩翩體 繁粗體" w:hint="eastAsia"/>
        </w:rPr>
        <w:lastRenderedPageBreak/>
        <w:t>應。</w:t>
      </w:r>
    </w:p>
    <w:p w14:paraId="220C2BAB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47F40328" w14:textId="6DA71F60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土之神靈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4B5CC0" w:rsidRPr="005C5C10">
        <w:rPr>
          <w:rFonts w:ascii="翩翩體 繁粗體" w:eastAsia="翩翩體 繁粗體" w:hAnsi="翩翩體 繁粗體" w:hint="eastAsia"/>
        </w:rPr>
        <w:t>-</w:t>
      </w:r>
      <w:proofErr w:type="gramStart"/>
      <w:r w:rsidR="004B5CC0" w:rsidRPr="005C5C10">
        <w:rPr>
          <w:rFonts w:ascii="翩翩體 繁粗體" w:eastAsia="翩翩體 繁粗體" w:hAnsi="翩翩體 繁粗體" w:hint="eastAsia"/>
        </w:rPr>
        <w:t>泰拉</w:t>
      </w:r>
      <w:proofErr w:type="gramEnd"/>
      <w:r w:rsidR="004B5CC0" w:rsidRPr="005C5C10">
        <w:rPr>
          <w:rFonts w:ascii="翩翩體 繁粗體" w:eastAsia="翩翩體 繁粗體" w:hAnsi="翩翩體 繁粗體" w:hint="eastAsia"/>
        </w:rPr>
        <w:t>（Terra）</w:t>
      </w:r>
      <w:r w:rsidR="00FC41E6" w:rsidRPr="00FC41E6">
        <w:rPr>
          <w:rFonts w:ascii="翩翩體 繁粗體" w:eastAsia="翩翩體 繁粗體" w:hAnsi="翩翩體 繁粗體" w:hint="eastAsia"/>
        </w:rPr>
        <w:t>：從厚重的土壤與堅固的岩石中誕生，象徵著穩定與繁衍。她賦予生命以根基，讓一切生物能在她的庇護下茁壯成長。</w:t>
      </w:r>
    </w:p>
    <w:p w14:paraId="7729ECAB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1E6965D7" w14:textId="2DFB3538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草之神靈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336FD1" w:rsidRPr="005C5C10">
        <w:rPr>
          <w:rFonts w:ascii="翩翩體 繁粗體" w:eastAsia="翩翩體 繁粗體" w:hAnsi="翩翩體 繁粗體" w:hint="eastAsia"/>
        </w:rPr>
        <w:t>-</w:t>
      </w:r>
      <w:proofErr w:type="gramStart"/>
      <w:r w:rsidR="00336FD1" w:rsidRPr="005C5C10">
        <w:rPr>
          <w:rFonts w:ascii="翩翩體 繁粗體" w:eastAsia="翩翩體 繁粗體" w:hAnsi="翩翩體 繁粗體" w:hint="eastAsia"/>
        </w:rPr>
        <w:t>芬瑞</w:t>
      </w:r>
      <w:proofErr w:type="gramEnd"/>
      <w:r w:rsidR="00336FD1" w:rsidRPr="005C5C10">
        <w:rPr>
          <w:rFonts w:ascii="翩翩體 繁粗體" w:eastAsia="翩翩體 繁粗體" w:hAnsi="翩翩體 繁粗體" w:hint="eastAsia"/>
        </w:rPr>
        <w:t>（</w:t>
      </w:r>
      <w:proofErr w:type="spellStart"/>
      <w:r w:rsidR="00336FD1" w:rsidRPr="005C5C10">
        <w:rPr>
          <w:rFonts w:ascii="翩翩體 繁粗體" w:eastAsia="翩翩體 繁粗體" w:hAnsi="翩翩體 繁粗體" w:hint="eastAsia"/>
        </w:rPr>
        <w:t>Fenri</w:t>
      </w:r>
      <w:proofErr w:type="spellEnd"/>
      <w:r w:rsidR="00336FD1" w:rsidRPr="005C5C10">
        <w:rPr>
          <w:rFonts w:ascii="翩翩體 繁粗體" w:eastAsia="翩翩體 繁粗體" w:hAnsi="翩翩體 繁粗體" w:hint="eastAsia"/>
        </w:rPr>
        <w:t>）</w:t>
      </w:r>
      <w:r w:rsidR="00FC41E6" w:rsidRPr="00FC41E6">
        <w:rPr>
          <w:rFonts w:ascii="翩翩體 繁粗體" w:eastAsia="翩翩體 繁粗體" w:hAnsi="翩翩體 繁粗體" w:hint="eastAsia"/>
        </w:rPr>
        <w:t>：在嫩綠的草地中誕生，象徵著生長與重生。她的存在讓生命在春回大地之際得以甦醒，播撒希望與繁榮。</w:t>
      </w:r>
    </w:p>
    <w:p w14:paraId="4C74BD8D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359898E6" w14:textId="00C53512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雨之神靈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A83BFD" w:rsidRPr="005C5C10">
        <w:rPr>
          <w:rFonts w:ascii="翩翩體 繁粗體" w:eastAsia="翩翩體 繁粗體" w:hAnsi="翩翩體 繁粗體" w:hint="eastAsia"/>
        </w:rPr>
        <w:t>-</w:t>
      </w:r>
      <w:proofErr w:type="gramStart"/>
      <w:r w:rsidR="00A83BFD" w:rsidRPr="005C5C10">
        <w:rPr>
          <w:rFonts w:ascii="翩翩體 繁粗體" w:eastAsia="翩翩體 繁粗體" w:hAnsi="翩翩體 繁粗體" w:hint="eastAsia"/>
        </w:rPr>
        <w:t>萊</w:t>
      </w:r>
      <w:proofErr w:type="gramEnd"/>
      <w:r w:rsidR="00A83BFD" w:rsidRPr="005C5C10">
        <w:rPr>
          <w:rFonts w:ascii="翩翩體 繁粗體" w:eastAsia="翩翩體 繁粗體" w:hAnsi="翩翩體 繁粗體" w:hint="eastAsia"/>
        </w:rPr>
        <w:t>拉（Lyla）</w:t>
      </w:r>
      <w:r w:rsidR="00FC41E6" w:rsidRPr="00FC41E6">
        <w:rPr>
          <w:rFonts w:ascii="翩翩體 繁粗體" w:eastAsia="翩翩體 繁粗體" w:hAnsi="翩翩體 繁粗體" w:hint="eastAsia"/>
        </w:rPr>
        <w:t>：在輕柔的雨滴中誕生，象徵著安寧與內心的平和。她的能力能在風暴來臨之前帶來寧靜，使生命在動蕩中找到心靈的慰藉。</w:t>
      </w:r>
    </w:p>
    <w:p w14:paraId="3A2E7EC1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24C18BBB" w14:textId="772009CC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雪之神靈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863315" w:rsidRPr="005C5C10">
        <w:rPr>
          <w:rFonts w:ascii="翩翩體 繁粗體" w:eastAsia="翩翩體 繁粗體" w:hAnsi="翩翩體 繁粗體" w:hint="eastAsia"/>
        </w:rPr>
        <w:t>-霜雪（Frost）</w:t>
      </w:r>
      <w:r w:rsidR="00FC41E6" w:rsidRPr="00FC41E6">
        <w:rPr>
          <w:rFonts w:ascii="翩翩體 繁粗體" w:eastAsia="翩翩體 繁粗體" w:hAnsi="翩翩體 繁粗體" w:hint="eastAsia"/>
        </w:rPr>
        <w:t>：從飄落的雪花中誕生，象徵著純淨與寧靜。她的降臨讓大地覆蓋上白色的寧靜，賦予生命休息與重生的時刻。</w:t>
      </w:r>
    </w:p>
    <w:p w14:paraId="301A41B4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7A5755C7" w14:textId="317D6D43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冰之神靈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5F0F27" w:rsidRPr="005C5C10">
        <w:rPr>
          <w:rFonts w:ascii="翩翩體 繁粗體" w:eastAsia="翩翩體 繁粗體" w:hAnsi="翩翩體 繁粗體" w:hint="eastAsia"/>
        </w:rPr>
        <w:t>-</w:t>
      </w:r>
      <w:proofErr w:type="gramStart"/>
      <w:r w:rsidR="005F0F27" w:rsidRPr="005C5C10">
        <w:rPr>
          <w:rFonts w:ascii="翩翩體 繁粗體" w:eastAsia="翩翩體 繁粗體" w:hAnsi="翩翩體 繁粗體" w:hint="eastAsia"/>
        </w:rPr>
        <w:t>芙</w:t>
      </w:r>
      <w:proofErr w:type="gramEnd"/>
      <w:r w:rsidR="005F0F27" w:rsidRPr="005C5C10">
        <w:rPr>
          <w:rFonts w:ascii="翩翩體 繁粗體" w:eastAsia="翩翩體 繁粗體" w:hAnsi="翩翩體 繁粗體" w:hint="eastAsia"/>
        </w:rPr>
        <w:t>蘿絲（Fros）</w:t>
      </w:r>
      <w:r w:rsidR="00FC41E6" w:rsidRPr="00FC41E6">
        <w:rPr>
          <w:rFonts w:ascii="翩翩體 繁粗體" w:eastAsia="翩翩體 繁粗體" w:hAnsi="翩翩體 繁粗體" w:hint="eastAsia"/>
        </w:rPr>
        <w:t>：在寒冷的冰層中誕生，象徵著凍結與靜止。她的力量讓一切靜止，為生命提供保護，使脆弱的存在</w:t>
      </w:r>
      <w:proofErr w:type="gramStart"/>
      <w:r w:rsidR="00FC41E6" w:rsidRPr="00FC41E6">
        <w:rPr>
          <w:rFonts w:ascii="翩翩體 繁粗體" w:eastAsia="翩翩體 繁粗體" w:hAnsi="翩翩體 繁粗體" w:hint="eastAsia"/>
        </w:rPr>
        <w:t>在</w:t>
      </w:r>
      <w:proofErr w:type="gramEnd"/>
      <w:r w:rsidR="00FC41E6" w:rsidRPr="00FC41E6">
        <w:rPr>
          <w:rFonts w:ascii="翩翩體 繁粗體" w:eastAsia="翩翩體 繁粗體" w:hAnsi="翩翩體 繁粗體" w:hint="eastAsia"/>
        </w:rPr>
        <w:t>嚴冬中得以延續。</w:t>
      </w:r>
    </w:p>
    <w:p w14:paraId="0382A6C3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464436DE" w14:textId="53FBB7D7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雷之神靈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3A0890" w:rsidRPr="005C5C10">
        <w:rPr>
          <w:rFonts w:ascii="翩翩體 繁粗體" w:eastAsia="翩翩體 繁粗體" w:hAnsi="翩翩體 繁粗體" w:hint="eastAsia"/>
        </w:rPr>
        <w:t>-</w:t>
      </w:r>
      <w:proofErr w:type="gramStart"/>
      <w:r w:rsidR="003A0890" w:rsidRPr="005C5C10">
        <w:rPr>
          <w:rFonts w:ascii="翩翩體 繁粗體" w:eastAsia="翩翩體 繁粗體" w:hAnsi="翩翩體 繁粗體" w:hint="eastAsia"/>
        </w:rPr>
        <w:t>薩</w:t>
      </w:r>
      <w:proofErr w:type="gramEnd"/>
      <w:r w:rsidR="003A0890" w:rsidRPr="005C5C10">
        <w:rPr>
          <w:rFonts w:ascii="翩翩體 繁粗體" w:eastAsia="翩翩體 繁粗體" w:hAnsi="翩翩體 繁粗體" w:hint="eastAsia"/>
        </w:rPr>
        <w:t>雷斯（</w:t>
      </w:r>
      <w:proofErr w:type="spellStart"/>
      <w:r w:rsidR="003A0890" w:rsidRPr="005C5C10">
        <w:rPr>
          <w:rFonts w:ascii="翩翩體 繁粗體" w:eastAsia="翩翩體 繁粗體" w:hAnsi="翩翩體 繁粗體" w:hint="eastAsia"/>
        </w:rPr>
        <w:t>Zaros</w:t>
      </w:r>
      <w:proofErr w:type="spellEnd"/>
      <w:r w:rsidR="003A0890" w:rsidRPr="005C5C10">
        <w:rPr>
          <w:rFonts w:ascii="翩翩體 繁粗體" w:eastAsia="翩翩體 繁粗體" w:hAnsi="翩翩體 繁粗體" w:hint="eastAsia"/>
        </w:rPr>
        <w:t>）</w:t>
      </w:r>
      <w:r w:rsidR="00FC41E6" w:rsidRPr="00FC41E6">
        <w:rPr>
          <w:rFonts w:ascii="翩翩體 繁粗體" w:eastAsia="翩翩體 繁粗體" w:hAnsi="翩翩體 繁粗體" w:hint="eastAsia"/>
        </w:rPr>
        <w:t>：在轟鳴的雷聲中誕生，象徵著力量與懲戒。她的到來能夠驚醒</w:t>
      </w:r>
      <w:proofErr w:type="gramStart"/>
      <w:r w:rsidR="00FC41E6" w:rsidRPr="00FC41E6">
        <w:rPr>
          <w:rFonts w:ascii="翩翩體 繁粗體" w:eastAsia="翩翩體 繁粗體" w:hAnsi="翩翩體 繁粗體" w:hint="eastAsia"/>
        </w:rPr>
        <w:t>沉</w:t>
      </w:r>
      <w:proofErr w:type="gramEnd"/>
      <w:r w:rsidR="00FC41E6" w:rsidRPr="00FC41E6">
        <w:rPr>
          <w:rFonts w:ascii="翩翩體 繁粗體" w:eastAsia="翩翩體 繁粗體" w:hAnsi="翩翩體 繁粗體" w:hint="eastAsia"/>
        </w:rPr>
        <w:t>睡的力量，為宇宙帶來震撼與警醒，讓生命懂得勇敢面對挑戰。</w:t>
      </w:r>
    </w:p>
    <w:p w14:paraId="41F9CD0C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273C1C81" w14:textId="42DACB55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劍之神靈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EB05AF" w:rsidRPr="005C5C10">
        <w:rPr>
          <w:rFonts w:ascii="翩翩體 繁粗體" w:eastAsia="翩翩體 繁粗體" w:hAnsi="翩翩體 繁粗體" w:hint="eastAsia"/>
        </w:rPr>
        <w:t>-艾斯里昂（</w:t>
      </w:r>
      <w:proofErr w:type="spellStart"/>
      <w:r w:rsidR="00EB05AF" w:rsidRPr="005C5C10">
        <w:rPr>
          <w:rFonts w:ascii="翩翩體 繁粗體" w:eastAsia="翩翩體 繁粗體" w:hAnsi="翩翩體 繁粗體" w:hint="eastAsia"/>
        </w:rPr>
        <w:t>Aesrion</w:t>
      </w:r>
      <w:proofErr w:type="spellEnd"/>
      <w:r w:rsidR="00EB05AF" w:rsidRPr="005C5C10">
        <w:rPr>
          <w:rFonts w:ascii="翩翩體 繁粗體" w:eastAsia="翩翩體 繁粗體" w:hAnsi="翩翩體 繁粗體" w:hint="eastAsia"/>
        </w:rPr>
        <w:t>）</w:t>
      </w:r>
      <w:r w:rsidR="00FC41E6" w:rsidRPr="00FC41E6">
        <w:rPr>
          <w:rFonts w:ascii="翩翩體 繁粗體" w:eastAsia="翩翩體 繁粗體" w:hAnsi="翩翩體 繁粗體" w:hint="eastAsia"/>
        </w:rPr>
        <w:t>：由鋒利的武器中誕生，象徵著戰鬥與保護。她的存在賦予戰士勇氣與技能，幫助他們捍衛所愛與正義。</w:t>
      </w:r>
    </w:p>
    <w:p w14:paraId="481E3DDB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4B37CEDA" w14:textId="113B8B0A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空之神靈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3F4DF4" w:rsidRPr="005C5C10">
        <w:rPr>
          <w:rFonts w:ascii="翩翩體 繁粗體" w:eastAsia="翩翩體 繁粗體" w:hAnsi="翩翩體 繁粗體" w:hint="eastAsia"/>
        </w:rPr>
        <w:t>-埃瑟拉（</w:t>
      </w:r>
      <w:proofErr w:type="spellStart"/>
      <w:r w:rsidR="003F4DF4" w:rsidRPr="005C5C10">
        <w:rPr>
          <w:rFonts w:ascii="翩翩體 繁粗體" w:eastAsia="翩翩體 繁粗體" w:hAnsi="翩翩體 繁粗體" w:hint="eastAsia"/>
        </w:rPr>
        <w:t>Aethera</w:t>
      </w:r>
      <w:proofErr w:type="spellEnd"/>
      <w:r w:rsidR="003F4DF4" w:rsidRPr="005C5C10">
        <w:rPr>
          <w:rFonts w:ascii="翩翩體 繁粗體" w:eastAsia="翩翩體 繁粗體" w:hAnsi="翩翩體 繁粗體" w:hint="eastAsia"/>
        </w:rPr>
        <w:t>）</w:t>
      </w:r>
      <w:r w:rsidR="00FC41E6" w:rsidRPr="00FC41E6">
        <w:rPr>
          <w:rFonts w:ascii="翩翩體 繁粗體" w:eastAsia="翩翩體 繁粗體" w:hAnsi="翩翩體 繁粗體" w:hint="eastAsia"/>
        </w:rPr>
        <w:t>：在無垠的天空中誕生，象徵著無限的可能性與自由。她的存在讓生命能夠探索更高的境界，飛翔於星辰</w:t>
      </w:r>
      <w:proofErr w:type="gramStart"/>
      <w:r w:rsidR="00FC41E6" w:rsidRPr="00FC41E6">
        <w:rPr>
          <w:rFonts w:ascii="翩翩體 繁粗體" w:eastAsia="翩翩體 繁粗體" w:hAnsi="翩翩體 繁粗體" w:hint="eastAsia"/>
        </w:rPr>
        <w:t>之間，</w:t>
      </w:r>
      <w:proofErr w:type="gramEnd"/>
      <w:r w:rsidR="00FC41E6" w:rsidRPr="00FC41E6">
        <w:rPr>
          <w:rFonts w:ascii="翩翩體 繁粗體" w:eastAsia="翩翩體 繁粗體" w:hAnsi="翩翩體 繁粗體" w:hint="eastAsia"/>
        </w:rPr>
        <w:t>追求無盡的夢想。</w:t>
      </w:r>
    </w:p>
    <w:p w14:paraId="3707684C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3239030D" w14:textId="757F8AF7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幻之神靈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5F1E29" w:rsidRPr="005C5C10">
        <w:rPr>
          <w:rFonts w:ascii="翩翩體 繁粗體" w:eastAsia="翩翩體 繁粗體" w:hAnsi="翩翩體 繁粗體" w:hint="eastAsia"/>
        </w:rPr>
        <w:t>-</w:t>
      </w:r>
      <w:proofErr w:type="gramStart"/>
      <w:r w:rsidR="005F1E29" w:rsidRPr="005C5C10">
        <w:rPr>
          <w:rFonts w:ascii="翩翩體 繁粗體" w:eastAsia="翩翩體 繁粗體" w:hAnsi="翩翩體 繁粗體" w:hint="eastAsia"/>
        </w:rPr>
        <w:t>莉</w:t>
      </w:r>
      <w:proofErr w:type="gramEnd"/>
      <w:r w:rsidR="005F1E29" w:rsidRPr="005C5C10">
        <w:rPr>
          <w:rFonts w:ascii="翩翩體 繁粗體" w:eastAsia="翩翩體 繁粗體" w:hAnsi="翩翩體 繁粗體" w:hint="eastAsia"/>
        </w:rPr>
        <w:t>拉（Lyra）</w:t>
      </w:r>
      <w:r w:rsidR="00FC41E6" w:rsidRPr="00FC41E6">
        <w:rPr>
          <w:rFonts w:ascii="翩翩體 繁粗體" w:eastAsia="翩翩體 繁粗體" w:hAnsi="翩翩體 繁粗體" w:hint="eastAsia"/>
        </w:rPr>
        <w:t>：在夢境與幻影之中誕生，象徵著神秘與變化。她的能力能創造迷惑與幻想，讓生物在夢中獲得靈感與啟示。</w:t>
      </w:r>
    </w:p>
    <w:p w14:paraId="5036E296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649F7EAA" w14:textId="2FBD4B56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月之神靈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DC0598" w:rsidRPr="005C5C10">
        <w:rPr>
          <w:rFonts w:ascii="翩翩體 繁粗體" w:eastAsia="翩翩體 繁粗體" w:hAnsi="翩翩體 繁粗體" w:hint="eastAsia"/>
        </w:rPr>
        <w:t>-露</w:t>
      </w:r>
      <w:proofErr w:type="gramStart"/>
      <w:r w:rsidR="00DC0598" w:rsidRPr="005C5C10">
        <w:rPr>
          <w:rFonts w:ascii="翩翩體 繁粗體" w:eastAsia="翩翩體 繁粗體" w:hAnsi="翩翩體 繁粗體" w:hint="eastAsia"/>
        </w:rPr>
        <w:t>娜</w:t>
      </w:r>
      <w:proofErr w:type="gramEnd"/>
      <w:r w:rsidR="00DC0598" w:rsidRPr="005C5C10">
        <w:rPr>
          <w:rFonts w:ascii="翩翩體 繁粗體" w:eastAsia="翩翩體 繁粗體" w:hAnsi="翩翩體 繁粗體" w:hint="eastAsia"/>
        </w:rPr>
        <w:t>（Luna）</w:t>
      </w:r>
      <w:r w:rsidR="00FC41E6" w:rsidRPr="00FC41E6">
        <w:rPr>
          <w:rFonts w:ascii="翩翩體 繁粗體" w:eastAsia="翩翩體 繁粗體" w:hAnsi="翩翩體 繁粗體" w:hint="eastAsia"/>
        </w:rPr>
        <w:t>：在皎潔的月光下誕生，象徵著夜晚的安寧與反思。她的光芒為夜晚帶來指引，讓生命在靜謐的時刻重新思索自我。</w:t>
      </w:r>
    </w:p>
    <w:p w14:paraId="55CB285B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6DD81AC6" w14:textId="470E16AB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日之神靈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3D49BE" w:rsidRPr="005C5C10">
        <w:rPr>
          <w:rFonts w:ascii="翩翩體 繁粗體" w:eastAsia="翩翩體 繁粗體" w:hAnsi="翩翩體 繁粗體" w:hint="eastAsia"/>
        </w:rPr>
        <w:t>-索爾（Sol）</w:t>
      </w:r>
      <w:r w:rsidR="00FC41E6" w:rsidRPr="00FC41E6">
        <w:rPr>
          <w:rFonts w:ascii="翩翩體 繁粗體" w:eastAsia="翩翩體 繁粗體" w:hAnsi="翩翩體 繁粗體" w:hint="eastAsia"/>
        </w:rPr>
        <w:t>：從太陽的中心誕生，象徵生命的活力與無限能量。象徵著光輝溫暖萬物，賦予生命力量。掌控白晝與日光，帶來生機勃勃的能量，驅散黑暗。</w:t>
      </w:r>
    </w:p>
    <w:p w14:paraId="16881777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7DF8FBAE" w14:textId="00207EC2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夜之神靈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CB7503" w:rsidRPr="005C5C10">
        <w:rPr>
          <w:rFonts w:ascii="翩翩體 繁粗體" w:eastAsia="翩翩體 繁粗體" w:hAnsi="翩翩體 繁粗體" w:hint="eastAsia"/>
        </w:rPr>
        <w:t>-</w:t>
      </w:r>
      <w:r w:rsidR="00CB7503">
        <w:rPr>
          <w:rFonts w:ascii="翩翩體 繁粗體" w:eastAsia="翩翩體 繁粗體" w:hAnsi="翩翩體 繁粗體"/>
        </w:rPr>
        <w:t xml:space="preserve"> </w:t>
      </w:r>
      <w:r w:rsidR="00CB7503" w:rsidRPr="005C5C10">
        <w:rPr>
          <w:rFonts w:ascii="翩翩體 繁粗體" w:eastAsia="翩翩體 繁粗體" w:hAnsi="翩翩體 繁粗體" w:hint="eastAsia"/>
        </w:rPr>
        <w:t>諾克蒂斯（Noctis）</w:t>
      </w:r>
      <w:r w:rsidR="00FC41E6" w:rsidRPr="00FC41E6">
        <w:rPr>
          <w:rFonts w:ascii="翩翩體 繁粗體" w:eastAsia="翩翩體 繁粗體" w:hAnsi="翩翩體 繁粗體" w:hint="eastAsia"/>
        </w:rPr>
        <w:t>：在星空中誕生，象徵著隱秘與潛藏。她的存在讓生命在黑暗中找到庇護，為尋求者提供靈魂的安放之地。</w:t>
      </w:r>
    </w:p>
    <w:p w14:paraId="53DC3F0A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436B5426" w14:textId="0B9B75E5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暗之神靈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DA2D4A" w:rsidRPr="005C5C10">
        <w:rPr>
          <w:rFonts w:ascii="翩翩體 繁粗體" w:eastAsia="翩翩體 繁粗體" w:hAnsi="翩翩體 繁粗體" w:hint="eastAsia"/>
        </w:rPr>
        <w:t>-烏爾（Umbra）</w:t>
      </w:r>
      <w:r w:rsidR="00FC41E6" w:rsidRPr="00FC41E6">
        <w:rPr>
          <w:rFonts w:ascii="翩翩體 繁粗體" w:eastAsia="翩翩體 繁粗體" w:hAnsi="翩翩體 繁粗體" w:hint="eastAsia"/>
        </w:rPr>
        <w:t>：在深邃的黑暗中誕生，象徵著隱藏與保護。她的力量讓生物隱匿於黑暗，避免受到威脅，提醒生命自我保護的重要性。</w:t>
      </w:r>
    </w:p>
    <w:p w14:paraId="078816C4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0ADE1255" w14:textId="001BFB16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光之神靈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3D11B5" w:rsidRPr="005C5C10">
        <w:rPr>
          <w:rFonts w:ascii="翩翩體 繁粗體" w:eastAsia="翩翩體 繁粗體" w:hAnsi="翩翩體 繁粗體" w:hint="eastAsia"/>
        </w:rPr>
        <w:t>-露米娜（Lumina）</w:t>
      </w:r>
      <w:r w:rsidR="00FC41E6" w:rsidRPr="00FC41E6">
        <w:rPr>
          <w:rFonts w:ascii="翩翩體 繁粗體" w:eastAsia="翩翩體 繁粗體" w:hAnsi="翩翩體 繁粗體" w:hint="eastAsia"/>
        </w:rPr>
        <w:t>：由耀眼的日光中誕生，象徵著希望與指引。她的光輝驅散黑暗，讓生命在困境中尋找到出路。</w:t>
      </w:r>
    </w:p>
    <w:p w14:paraId="0471F20B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225F3516" w14:textId="6CB7F621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t>「</w:t>
      </w:r>
      <w:r w:rsidR="00FC41E6" w:rsidRPr="00FC41E6">
        <w:rPr>
          <w:rFonts w:ascii="翩翩體 繁粗體" w:eastAsia="翩翩體 繁粗體" w:hAnsi="翩翩體 繁粗體" w:hint="eastAsia"/>
        </w:rPr>
        <w:t>虛無之神靈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1F472B" w:rsidRPr="005C5C10">
        <w:rPr>
          <w:rFonts w:ascii="翩翩體 繁粗體" w:eastAsia="翩翩體 繁粗體" w:hAnsi="翩翩體 繁粗體" w:hint="eastAsia"/>
        </w:rPr>
        <w:t>-尼</w:t>
      </w:r>
      <w:proofErr w:type="gramStart"/>
      <w:r w:rsidR="001F472B" w:rsidRPr="005C5C10">
        <w:rPr>
          <w:rFonts w:ascii="翩翩體 繁粗體" w:eastAsia="翩翩體 繁粗體" w:hAnsi="翩翩體 繁粗體" w:hint="eastAsia"/>
        </w:rPr>
        <w:t>赫</w:t>
      </w:r>
      <w:proofErr w:type="gramEnd"/>
      <w:r w:rsidR="001F472B" w:rsidRPr="005C5C10">
        <w:rPr>
          <w:rFonts w:ascii="翩翩體 繁粗體" w:eastAsia="翩翩體 繁粗體" w:hAnsi="翩翩體 繁粗體" w:hint="eastAsia"/>
        </w:rPr>
        <w:t>（Nihil）</w:t>
      </w:r>
      <w:r w:rsidR="00FC41E6" w:rsidRPr="00FC41E6">
        <w:rPr>
          <w:rFonts w:ascii="翩翩體 繁粗體" w:eastAsia="翩翩體 繁粗體" w:hAnsi="翩翩體 繁粗體" w:hint="eastAsia"/>
        </w:rPr>
        <w:t>：在無形的虛無中誕生，象徵著無限與可能。她的存在讓生命在選擇中尋找自我，體會到存在的意義。</w:t>
      </w:r>
    </w:p>
    <w:p w14:paraId="39846376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26E870DF" w14:textId="118F6CC8" w:rsidR="00FC41E6" w:rsidRPr="00FC41E6" w:rsidRDefault="00EE1B34" w:rsidP="00FC41E6">
      <w:pPr>
        <w:rPr>
          <w:rFonts w:ascii="翩翩體 繁粗體" w:eastAsia="翩翩體 繁粗體" w:hAnsi="翩翩體 繁粗體"/>
        </w:rPr>
      </w:pPr>
      <w:r w:rsidRPr="00797FE1">
        <w:rPr>
          <w:rFonts w:ascii="翩翩體 繁粗體" w:eastAsia="翩翩體 繁粗體" w:hAnsi="翩翩體 繁粗體" w:hint="eastAsia"/>
        </w:rPr>
        <w:lastRenderedPageBreak/>
        <w:t>「</w:t>
      </w:r>
      <w:r w:rsidR="00FC41E6" w:rsidRPr="00FC41E6">
        <w:rPr>
          <w:rFonts w:ascii="翩翩體 繁粗體" w:eastAsia="翩翩體 繁粗體" w:hAnsi="翩翩體 繁粗體" w:hint="eastAsia"/>
        </w:rPr>
        <w:t>影之神靈</w:t>
      </w:r>
      <w:r w:rsidR="00EF1D30">
        <w:rPr>
          <w:rFonts w:ascii="翩翩體 繁粗體" w:eastAsia="翩翩體 繁粗體" w:hAnsi="翩翩體 繁粗體" w:hint="eastAsia"/>
        </w:rPr>
        <w:t>」</w:t>
      </w:r>
      <w:r w:rsidR="00C13136" w:rsidRPr="005C5C10">
        <w:rPr>
          <w:rFonts w:ascii="翩翩體 繁粗體" w:eastAsia="翩翩體 繁粗體" w:hAnsi="翩翩體 繁粗體" w:hint="eastAsia"/>
        </w:rPr>
        <w:t>-艾洛克（</w:t>
      </w:r>
      <w:proofErr w:type="spellStart"/>
      <w:r w:rsidR="00C13136" w:rsidRPr="005C5C10">
        <w:rPr>
          <w:rFonts w:ascii="翩翩體 繁粗體" w:eastAsia="翩翩體 繁粗體" w:hAnsi="翩翩體 繁粗體" w:hint="eastAsia"/>
        </w:rPr>
        <w:t>Aelok</w:t>
      </w:r>
      <w:proofErr w:type="spellEnd"/>
      <w:r w:rsidR="00C13136" w:rsidRPr="005C5C10">
        <w:rPr>
          <w:rFonts w:ascii="翩翩體 繁粗體" w:eastAsia="翩翩體 繁粗體" w:hAnsi="翩翩體 繁粗體" w:hint="eastAsia"/>
        </w:rPr>
        <w:t>）</w:t>
      </w:r>
      <w:r w:rsidR="00FC41E6" w:rsidRPr="00FC41E6">
        <w:rPr>
          <w:rFonts w:ascii="翩翩體 繁粗體" w:eastAsia="翩翩體 繁粗體" w:hAnsi="翩翩體 繁粗體" w:hint="eastAsia"/>
        </w:rPr>
        <w:t>：在每一個陰影中誕生，象徵著存在與缺席。她的存在讓生命明白自我反思的重要性，提醒著每</w:t>
      </w:r>
      <w:proofErr w:type="gramStart"/>
      <w:r w:rsidR="00FC41E6" w:rsidRPr="00FC41E6">
        <w:rPr>
          <w:rFonts w:ascii="翩翩體 繁粗體" w:eastAsia="翩翩體 繁粗體" w:hAnsi="翩翩體 繁粗體" w:hint="eastAsia"/>
        </w:rPr>
        <w:t>個</w:t>
      </w:r>
      <w:proofErr w:type="gramEnd"/>
      <w:r w:rsidR="00FC41E6" w:rsidRPr="00FC41E6">
        <w:rPr>
          <w:rFonts w:ascii="翩翩體 繁粗體" w:eastAsia="翩翩體 繁粗體" w:hAnsi="翩翩體 繁粗體" w:hint="eastAsia"/>
        </w:rPr>
        <w:t>生命關於光與影的平衡。</w:t>
      </w:r>
    </w:p>
    <w:p w14:paraId="3E3EEE08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0F3E8CA4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元素的協作</w:t>
      </w:r>
    </w:p>
    <w:p w14:paraId="6DA619FC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這些元素神靈彼此合作，塑造了自然界中的萬象，形成了風暴、潮汐與四季的變化，塑造了星球的地形與生態。每位元素神靈的個性與特質讓宇宙充滿生機，讓生命在不斷變化中茁壯成長。</w:t>
      </w:r>
    </w:p>
    <w:p w14:paraId="183FD169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63515C2B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文化與崇拜</w:t>
      </w:r>
    </w:p>
    <w:p w14:paraId="0D785FAC" w14:textId="4349D236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隨著元素神靈的誕生，生物們開始崇拜這些代表自然力量的存在。每</w:t>
      </w:r>
      <w:proofErr w:type="gramStart"/>
      <w:r w:rsidRPr="00FC41E6">
        <w:rPr>
          <w:rFonts w:ascii="翩翩體 繁粗體" w:eastAsia="翩翩體 繁粗體" w:hAnsi="翩翩體 繁粗體" w:hint="eastAsia"/>
        </w:rPr>
        <w:t>個</w:t>
      </w:r>
      <w:proofErr w:type="gramEnd"/>
      <w:r w:rsidRPr="00FC41E6">
        <w:rPr>
          <w:rFonts w:ascii="翩翩體 繁粗體" w:eastAsia="翩翩體 繁粗體" w:hAnsi="翩翩體 繁粗體" w:hint="eastAsia"/>
        </w:rPr>
        <w:t>族群在祭典中以各種方式向元素神靈祈禱，希望能獲得她們的庇護與祝福。這些儀式不僅促進了人與自然的聯繫，也讓每</w:t>
      </w:r>
      <w:proofErr w:type="gramStart"/>
      <w:r w:rsidRPr="00FC41E6">
        <w:rPr>
          <w:rFonts w:ascii="翩翩體 繁粗體" w:eastAsia="翩翩體 繁粗體" w:hAnsi="翩翩體 繁粗體" w:hint="eastAsia"/>
        </w:rPr>
        <w:t>個</w:t>
      </w:r>
      <w:proofErr w:type="gramEnd"/>
      <w:r w:rsidRPr="00FC41E6">
        <w:rPr>
          <w:rFonts w:ascii="翩翩體 繁粗體" w:eastAsia="翩翩體 繁粗體" w:hAnsi="翩翩體 繁粗體" w:hint="eastAsia"/>
        </w:rPr>
        <w:t>族群建立起與自己生活環境的獨特關係。</w:t>
      </w:r>
    </w:p>
    <w:p w14:paraId="0E63617E" w14:textId="159FD94C" w:rsidR="00FC41E6" w:rsidRDefault="00FC41E6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305FFDC5" w14:textId="60F9F7F5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lastRenderedPageBreak/>
        <w:t>世界起源-創世神話：魔法與精神的神靈的誕生</w:t>
      </w:r>
    </w:p>
    <w:p w14:paraId="001508F6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在第二代元素神靈誕生後，宇宙之中已然充滿了自然的力量，生命得以成長、</w:t>
      </w:r>
      <w:proofErr w:type="gramStart"/>
      <w:r w:rsidRPr="00FC41E6">
        <w:rPr>
          <w:rFonts w:ascii="翩翩體 繁粗體" w:eastAsia="翩翩體 繁粗體" w:hAnsi="翩翩體 繁粗體" w:hint="eastAsia"/>
        </w:rPr>
        <w:t>繁榮，</w:t>
      </w:r>
      <w:proofErr w:type="gramEnd"/>
      <w:r w:rsidRPr="00FC41E6">
        <w:rPr>
          <w:rFonts w:ascii="翩翩體 繁粗體" w:eastAsia="翩翩體 繁粗體" w:hAnsi="翩翩體 繁粗體" w:hint="eastAsia"/>
        </w:rPr>
        <w:t>且自然界形成了穩定的秩序。然而，宇宙並不僅僅是自然力量的聚集地。為了賦予生命更深層次的思想與創造性，平衡之神決定引入新的概念，讓生命擁有更高層次的存在。於是，第三代神靈誕生了。這些神靈象徵著智慧、意志、感情等抽象的力量，讓生命的意識與心靈更加豐富多樣。</w:t>
      </w:r>
    </w:p>
    <w:p w14:paraId="4205643D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63E34BB4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第三代神靈的象徵與特質</w:t>
      </w:r>
    </w:p>
    <w:p w14:paraId="17CA5886" w14:textId="7B5E288E" w:rsidR="00FC41E6" w:rsidRPr="00FC41E6" w:rsidRDefault="00CF7D73" w:rsidP="00FC41E6">
      <w:p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「智慧之神靈」-</w:t>
      </w:r>
      <w:proofErr w:type="gramStart"/>
      <w:r w:rsidRPr="00D6527A">
        <w:rPr>
          <w:rFonts w:ascii="翩翩體 繁粗體" w:eastAsia="翩翩體 繁粗體" w:hAnsi="翩翩體 繁粗體"/>
        </w:rPr>
        <w:t>索菲恩</w:t>
      </w:r>
      <w:proofErr w:type="gramEnd"/>
      <w:r w:rsidRPr="00D6527A">
        <w:rPr>
          <w:rFonts w:ascii="翩翩體 繁粗體" w:eastAsia="翩翩體 繁粗體" w:hAnsi="翩翩體 繁粗體"/>
        </w:rPr>
        <w:t>（Sophien）</w:t>
      </w:r>
    </w:p>
    <w:p w14:paraId="48B2CCAB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起源：由平衡之神與生命之神共同塑造，以促進理性與知識的傳遞。</w:t>
      </w:r>
    </w:p>
    <w:p w14:paraId="0E629A9C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外貌：智慧之神靈通常呈現為一位擁有莊重氣質的身影，雙目充滿深邃的智慧光芒。</w:t>
      </w:r>
    </w:p>
    <w:p w14:paraId="77D20805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能力：賦予生靈思考與學習的能力，讓他們能夠探索宇宙的奧秘。</w:t>
      </w:r>
    </w:p>
    <w:p w14:paraId="4F8A8E3E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文化：智慧之神靈被知識的追求者所崇拜，象徵著求知的力量。</w:t>
      </w:r>
    </w:p>
    <w:p w14:paraId="1F40E354" w14:textId="77777777" w:rsidR="00CF7D73" w:rsidRPr="00FC41E6" w:rsidRDefault="00CF7D73" w:rsidP="00FC41E6">
      <w:pPr>
        <w:rPr>
          <w:rFonts w:ascii="翩翩體 繁粗體" w:eastAsia="翩翩體 繁粗體" w:hAnsi="翩翩體 繁粗體" w:hint="eastAsia"/>
        </w:rPr>
      </w:pPr>
    </w:p>
    <w:p w14:paraId="55975F61" w14:textId="26688B7C" w:rsidR="008D79D1" w:rsidRPr="008D79D1" w:rsidRDefault="00DE4F61" w:rsidP="008D79D1">
      <w:pPr>
        <w:rPr>
          <w:rFonts w:ascii="翩翩體 繁粗體" w:eastAsia="翩翩體 繁粗體" w:hAnsi="翩翩體 繁粗體"/>
        </w:rPr>
      </w:pPr>
      <w:r w:rsidRPr="00DE4F61">
        <w:rPr>
          <w:rFonts w:ascii="翩翩體 繁粗體" w:eastAsia="翩翩體 繁粗體" w:hAnsi="翩翩體 繁粗體" w:hint="eastAsia"/>
        </w:rPr>
        <w:t>「意志之神靈」-威</w:t>
      </w:r>
      <w:proofErr w:type="gramStart"/>
      <w:r w:rsidRPr="00DE4F61">
        <w:rPr>
          <w:rFonts w:ascii="翩翩體 繁粗體" w:eastAsia="翩翩體 繁粗體" w:hAnsi="翩翩體 繁粗體" w:hint="eastAsia"/>
        </w:rPr>
        <w:t>瑟</w:t>
      </w:r>
      <w:proofErr w:type="gramEnd"/>
      <w:r w:rsidRPr="00DE4F61">
        <w:rPr>
          <w:rFonts w:ascii="翩翩體 繁粗體" w:eastAsia="翩翩體 繁粗體" w:hAnsi="翩翩體 繁粗體" w:hint="eastAsia"/>
        </w:rPr>
        <w:t>爾（</w:t>
      </w:r>
      <w:proofErr w:type="spellStart"/>
      <w:r w:rsidRPr="00DE4F61">
        <w:rPr>
          <w:rFonts w:ascii="翩翩體 繁粗體" w:eastAsia="翩翩體 繁粗體" w:hAnsi="翩翩體 繁粗體" w:hint="eastAsia"/>
        </w:rPr>
        <w:t>Vysar</w:t>
      </w:r>
      <w:proofErr w:type="spellEnd"/>
      <w:r w:rsidRPr="00DE4F61">
        <w:rPr>
          <w:rFonts w:ascii="翩翩體 繁粗體" w:eastAsia="翩翩體 繁粗體" w:hAnsi="翩翩體 繁粗體" w:hint="eastAsia"/>
        </w:rPr>
        <w:t>）</w:t>
      </w:r>
    </w:p>
    <w:p w14:paraId="6F000FD6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起源：在生存挑戰中，意志之神靈因對逆境的強烈抵抗而誕生。</w:t>
      </w:r>
    </w:p>
    <w:p w14:paraId="706C671F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lastRenderedPageBreak/>
        <w:t>外貌：展現為堅毅不屈的形象，眼神如鋼鐵般</w:t>
      </w:r>
      <w:proofErr w:type="gramStart"/>
      <w:r w:rsidRPr="00FC41E6">
        <w:rPr>
          <w:rFonts w:ascii="翩翩體 繁粗體" w:eastAsia="翩翩體 繁粗體" w:hAnsi="翩翩體 繁粗體" w:hint="eastAsia"/>
        </w:rPr>
        <w:t>銳利，</w:t>
      </w:r>
      <w:proofErr w:type="gramEnd"/>
      <w:r w:rsidRPr="00FC41E6">
        <w:rPr>
          <w:rFonts w:ascii="翩翩體 繁粗體" w:eastAsia="翩翩體 繁粗體" w:hAnsi="翩翩體 繁粗體" w:hint="eastAsia"/>
        </w:rPr>
        <w:t>象徵著無可撼動的力量。</w:t>
      </w:r>
    </w:p>
    <w:p w14:paraId="09BCFD23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能力：賦予生靈勇敢與堅強，使他們能克服困難，追求理想。</w:t>
      </w:r>
    </w:p>
    <w:p w14:paraId="3247D858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文化：戰士和冒險家們祈求意志之神靈的力量，以增強面對困境的勇氣。</w:t>
      </w:r>
    </w:p>
    <w:p w14:paraId="2B5172C2" w14:textId="77777777" w:rsidR="00DE4F61" w:rsidRPr="00FC41E6" w:rsidRDefault="00DE4F61" w:rsidP="00FC41E6">
      <w:pPr>
        <w:rPr>
          <w:rFonts w:ascii="翩翩體 繁粗體" w:eastAsia="翩翩體 繁粗體" w:hAnsi="翩翩體 繁粗體" w:hint="eastAsia"/>
        </w:rPr>
      </w:pPr>
    </w:p>
    <w:p w14:paraId="7D2E1B7F" w14:textId="5E541979" w:rsidR="00FC41E6" w:rsidRPr="00FC41E6" w:rsidRDefault="00C14381" w:rsidP="00FC41E6">
      <w:pPr>
        <w:rPr>
          <w:rFonts w:ascii="翩翩體 繁粗體" w:eastAsia="翩翩體 繁粗體" w:hAnsi="翩翩體 繁粗體" w:hint="eastAsia"/>
        </w:rPr>
      </w:pPr>
      <w:r w:rsidRPr="00D6527A">
        <w:rPr>
          <w:rFonts w:ascii="翩翩體 繁粗體" w:eastAsia="翩翩體 繁粗體" w:hAnsi="翩翩體 繁粗體" w:hint="eastAsia"/>
        </w:rPr>
        <w:t>「感情之神靈」</w:t>
      </w:r>
      <w:r w:rsidR="00BA6992" w:rsidRPr="00D6527A">
        <w:rPr>
          <w:rFonts w:ascii="翩翩體 繁粗體" w:eastAsia="翩翩體 繁粗體" w:hAnsi="翩翩體 繁粗體" w:hint="eastAsia"/>
        </w:rPr>
        <w:t>-</w:t>
      </w:r>
      <w:r w:rsidR="00BA6992" w:rsidRPr="00D6527A">
        <w:rPr>
          <w:rFonts w:ascii="翩翩體 繁粗體" w:eastAsia="翩翩體 繁粗體" w:hAnsi="翩翩體 繁粗體"/>
        </w:rPr>
        <w:t>伊莫瑞亞（</w:t>
      </w:r>
      <w:proofErr w:type="spellStart"/>
      <w:r w:rsidR="00BA6992" w:rsidRPr="00D6527A">
        <w:rPr>
          <w:rFonts w:ascii="翩翩體 繁粗體" w:eastAsia="翩翩體 繁粗體" w:hAnsi="翩翩體 繁粗體"/>
        </w:rPr>
        <w:t>Emoria</w:t>
      </w:r>
      <w:proofErr w:type="spellEnd"/>
      <w:r w:rsidR="00BA6992" w:rsidRPr="00D6527A">
        <w:rPr>
          <w:rFonts w:ascii="翩翩體 繁粗體" w:eastAsia="翩翩體 繁粗體" w:hAnsi="翩翩體 繁粗體"/>
        </w:rPr>
        <w:t>）</w:t>
      </w:r>
    </w:p>
    <w:p w14:paraId="6CE1E3DA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起源：因生命中的喜怒哀樂而孕育，象徵著情感的多樣性。</w:t>
      </w:r>
    </w:p>
    <w:p w14:paraId="30EF00D5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外貌：呈現為能變換表情的形象，流露出不同情感，使周遭生靈感同身受。</w:t>
      </w:r>
    </w:p>
    <w:p w14:paraId="5BFFAEBD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能力：賦予生靈情感的豐富性，使他們懂得愛、憎恨、同情等各種情感。</w:t>
      </w:r>
    </w:p>
    <w:p w14:paraId="7ADF6DCF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文化：藝術家、詩人和音樂家都尊崇感情之神靈，尋求情感啟迪。</w:t>
      </w:r>
    </w:p>
    <w:p w14:paraId="67CAC30E" w14:textId="77777777" w:rsidR="00BA6992" w:rsidRPr="00FC41E6" w:rsidRDefault="00BA6992" w:rsidP="00FC41E6">
      <w:pPr>
        <w:rPr>
          <w:rFonts w:ascii="翩翩體 繁粗體" w:eastAsia="翩翩體 繁粗體" w:hAnsi="翩翩體 繁粗體" w:hint="eastAsia"/>
        </w:rPr>
      </w:pPr>
    </w:p>
    <w:p w14:paraId="0AECA0D8" w14:textId="59EFC546" w:rsidR="009907AE" w:rsidRDefault="009907AE" w:rsidP="00FC41E6">
      <w:p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「魔法之神靈」-</w:t>
      </w:r>
      <w:r w:rsidRPr="00D6527A">
        <w:rPr>
          <w:rFonts w:ascii="翩翩體 繁粗體" w:eastAsia="翩翩體 繁粗體" w:hAnsi="翩翩體 繁粗體"/>
        </w:rPr>
        <w:t>馬吉斯</w:t>
      </w:r>
      <w:r w:rsidR="0091245F" w:rsidRPr="00D6527A">
        <w:rPr>
          <w:rFonts w:ascii="翩翩體 繁粗體" w:eastAsia="翩翩體 繁粗體" w:hAnsi="翩翩體 繁粗體"/>
        </w:rPr>
        <w:t>（</w:t>
      </w:r>
      <w:proofErr w:type="spellStart"/>
      <w:r w:rsidR="0091245F" w:rsidRPr="00D6527A">
        <w:rPr>
          <w:rFonts w:ascii="翩翩體 繁粗體" w:eastAsia="翩翩體 繁粗體" w:hAnsi="翩翩體 繁粗體"/>
        </w:rPr>
        <w:t>Magis</w:t>
      </w:r>
      <w:proofErr w:type="spellEnd"/>
      <w:r w:rsidR="0091245F" w:rsidRPr="00D6527A">
        <w:rPr>
          <w:rFonts w:ascii="翩翩體 繁粗體" w:eastAsia="翩翩體 繁粗體" w:hAnsi="翩翩體 繁粗體"/>
        </w:rPr>
        <w:t>）</w:t>
      </w:r>
    </w:p>
    <w:p w14:paraId="63045696" w14:textId="4E46BDD0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起源：源自於元素力量的交融，象徵著超自然的力量。</w:t>
      </w:r>
    </w:p>
    <w:p w14:paraId="387AABCF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外貌：經常變幻不定，周身閃耀神秘的光芒，掌控元素的奇妙交錯。</w:t>
      </w:r>
    </w:p>
    <w:p w14:paraId="551DEC94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能力：賦予生靈使用魔法的能力，使他們能夠引導自然之力來改變現實。</w:t>
      </w:r>
    </w:p>
    <w:p w14:paraId="1776186D" w14:textId="7E434C5A" w:rsidR="0091245F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文化：法師和巫師向魔法之神靈祈禱，以掌控魔法的奧秘。</w:t>
      </w:r>
    </w:p>
    <w:p w14:paraId="6A3CC94D" w14:textId="77777777" w:rsidR="0091245F" w:rsidRPr="00FC41E6" w:rsidRDefault="0091245F" w:rsidP="00FC41E6">
      <w:pPr>
        <w:rPr>
          <w:rFonts w:ascii="翩翩體 繁粗體" w:eastAsia="翩翩體 繁粗體" w:hAnsi="翩翩體 繁粗體" w:hint="eastAsia"/>
        </w:rPr>
      </w:pPr>
    </w:p>
    <w:p w14:paraId="4E4BEEAD" w14:textId="669B35A1" w:rsidR="007B1D73" w:rsidRDefault="007B1D73" w:rsidP="00FC41E6">
      <w:pPr>
        <w:rPr>
          <w:rFonts w:ascii="翩翩體 繁粗體" w:eastAsia="翩翩體 繁粗體" w:hAnsi="翩翩體 繁粗體" w:hint="eastAsia"/>
        </w:rPr>
      </w:pPr>
      <w:r w:rsidRPr="00D6527A">
        <w:rPr>
          <w:rFonts w:ascii="翩翩體 繁粗體" w:eastAsia="翩翩體 繁粗體" w:hAnsi="翩翩體 繁粗體" w:hint="eastAsia"/>
        </w:rPr>
        <w:t>「創造之神靈」-</w:t>
      </w:r>
      <w:r w:rsidRPr="00D6527A">
        <w:rPr>
          <w:rFonts w:ascii="翩翩體 繁粗體" w:eastAsia="翩翩體 繁粗體" w:hAnsi="翩翩體 繁粗體"/>
        </w:rPr>
        <w:t>克雷奧斯（</w:t>
      </w:r>
      <w:proofErr w:type="spellStart"/>
      <w:r w:rsidRPr="00D6527A">
        <w:rPr>
          <w:rFonts w:ascii="翩翩體 繁粗體" w:eastAsia="翩翩體 繁粗體" w:hAnsi="翩翩體 繁粗體"/>
        </w:rPr>
        <w:t>Creos</w:t>
      </w:r>
      <w:proofErr w:type="spellEnd"/>
      <w:r>
        <w:rPr>
          <w:rFonts w:ascii="翩翩體 繁粗體" w:eastAsia="翩翩體 繁粗體" w:hAnsi="翩翩體 繁粗體"/>
        </w:rPr>
        <w:t>）</w:t>
      </w:r>
    </w:p>
    <w:p w14:paraId="5CE2B5E2" w14:textId="743FCA9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起源：因渴望創建新事物而生，象徵著想像與創造的能力。</w:t>
      </w:r>
    </w:p>
    <w:p w14:paraId="00689711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外貌：其身影由閃耀的星光組成，散發出無限的創造力。</w:t>
      </w:r>
    </w:p>
    <w:p w14:paraId="4778133C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能力：賦予生靈創造事物的天賦，激發</w:t>
      </w:r>
      <w:proofErr w:type="gramStart"/>
      <w:r w:rsidRPr="00FC41E6">
        <w:rPr>
          <w:rFonts w:ascii="翩翩體 繁粗體" w:eastAsia="翩翩體 繁粗體" w:hAnsi="翩翩體 繁粗體" w:hint="eastAsia"/>
        </w:rPr>
        <w:t>他們構</w:t>
      </w:r>
      <w:proofErr w:type="gramEnd"/>
      <w:r w:rsidRPr="00FC41E6">
        <w:rPr>
          <w:rFonts w:ascii="翩翩體 繁粗體" w:eastAsia="翩翩體 繁粗體" w:hAnsi="翩翩體 繁粗體" w:hint="eastAsia"/>
        </w:rPr>
        <w:t>建新世界的可能性。</w:t>
      </w:r>
    </w:p>
    <w:p w14:paraId="6486B725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文化：工匠、建築師和發明家們對創造之神靈充滿敬仰，祈求靈感。</w:t>
      </w:r>
    </w:p>
    <w:p w14:paraId="29258EB6" w14:textId="77777777" w:rsidR="007B1D73" w:rsidRPr="00FC41E6" w:rsidRDefault="007B1D73" w:rsidP="00FC41E6">
      <w:pPr>
        <w:rPr>
          <w:rFonts w:ascii="翩翩體 繁粗體" w:eastAsia="翩翩體 繁粗體" w:hAnsi="翩翩體 繁粗體" w:hint="eastAsia"/>
        </w:rPr>
      </w:pPr>
    </w:p>
    <w:p w14:paraId="72A38C97" w14:textId="17A3647A" w:rsidR="0008304D" w:rsidRDefault="0008304D" w:rsidP="00FC41E6">
      <w:pPr>
        <w:rPr>
          <w:rFonts w:ascii="翩翩體 繁粗體" w:eastAsia="翩翩體 繁粗體" w:hAnsi="翩翩體 繁粗體" w:hint="eastAsia"/>
        </w:rPr>
      </w:pPr>
      <w:r w:rsidRPr="00D6527A">
        <w:rPr>
          <w:rFonts w:ascii="翩翩體 繁粗體" w:eastAsia="翩翩體 繁粗體" w:hAnsi="翩翩體 繁粗體" w:hint="eastAsia"/>
        </w:rPr>
        <w:t>「預言之神靈」-</w:t>
      </w:r>
      <w:r w:rsidRPr="00D6527A">
        <w:rPr>
          <w:rFonts w:ascii="翩翩體 繁粗體" w:eastAsia="翩翩體 繁粗體" w:hAnsi="翩翩體 繁粗體"/>
        </w:rPr>
        <w:t>普羅迪亞（</w:t>
      </w:r>
      <w:proofErr w:type="spellStart"/>
      <w:r w:rsidRPr="00D6527A">
        <w:rPr>
          <w:rFonts w:ascii="翩翩體 繁粗體" w:eastAsia="翩翩體 繁粗體" w:hAnsi="翩翩體 繁粗體"/>
        </w:rPr>
        <w:t>Prodia</w:t>
      </w:r>
      <w:proofErr w:type="spellEnd"/>
      <w:r>
        <w:rPr>
          <w:rFonts w:ascii="翩翩體 繁粗體" w:eastAsia="翩翩體 繁粗體" w:hAnsi="翩翩體 繁粗體"/>
        </w:rPr>
        <w:t>）</w:t>
      </w:r>
    </w:p>
    <w:p w14:paraId="41176384" w14:textId="2F51DD4D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起源：在時間與未來的無窮可能性中誕生，象徵著對未來的洞察。</w:t>
      </w:r>
    </w:p>
    <w:p w14:paraId="39518CCE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</w:t>
      </w:r>
      <w:proofErr w:type="gramStart"/>
      <w:r w:rsidRPr="00FC41E6">
        <w:rPr>
          <w:rFonts w:ascii="翩翩體 繁粗體" w:eastAsia="翩翩體 繁粗體" w:hAnsi="翩翩體 繁粗體" w:hint="eastAsia"/>
        </w:rPr>
        <w:t>常以蒙眼</w:t>
      </w:r>
      <w:proofErr w:type="gramEnd"/>
      <w:r w:rsidRPr="00FC41E6">
        <w:rPr>
          <w:rFonts w:ascii="翩翩體 繁粗體" w:eastAsia="翩翩體 繁粗體" w:hAnsi="翩翩體 繁粗體" w:hint="eastAsia"/>
        </w:rPr>
        <w:t>或半透明的形象出現，暗示著對未來的模糊視野。</w:t>
      </w:r>
    </w:p>
    <w:p w14:paraId="08938A1D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能力：賦予少數生靈預見未來的能力，幫助他們為世界帶來啟示。</w:t>
      </w:r>
    </w:p>
    <w:p w14:paraId="1F2634C2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文化：神</w:t>
      </w:r>
      <w:proofErr w:type="gramStart"/>
      <w:r w:rsidRPr="00FC41E6">
        <w:rPr>
          <w:rFonts w:ascii="翩翩體 繁粗體" w:eastAsia="翩翩體 繁粗體" w:hAnsi="翩翩體 繁粗體" w:hint="eastAsia"/>
        </w:rPr>
        <w:t>諭</w:t>
      </w:r>
      <w:proofErr w:type="gramEnd"/>
      <w:r w:rsidRPr="00FC41E6">
        <w:rPr>
          <w:rFonts w:ascii="翩翩體 繁粗體" w:eastAsia="翩翩體 繁粗體" w:hAnsi="翩翩體 繁粗體" w:hint="eastAsia"/>
        </w:rPr>
        <w:t>者、先知與巫師們崇拜預言之神靈，期望能窺見未來的蛛絲馬跡。</w:t>
      </w:r>
    </w:p>
    <w:p w14:paraId="5B6D0F8A" w14:textId="77777777" w:rsidR="0008304D" w:rsidRPr="00FC41E6" w:rsidRDefault="0008304D" w:rsidP="00FC41E6">
      <w:pPr>
        <w:rPr>
          <w:rFonts w:ascii="翩翩體 繁粗體" w:eastAsia="翩翩體 繁粗體" w:hAnsi="翩翩體 繁粗體" w:hint="eastAsia"/>
        </w:rPr>
      </w:pPr>
    </w:p>
    <w:p w14:paraId="22C51E64" w14:textId="42B0CEE3" w:rsidR="00FC41E6" w:rsidRPr="00FC41E6" w:rsidRDefault="006114E2" w:rsidP="00FC41E6">
      <w:pPr>
        <w:rPr>
          <w:rFonts w:ascii="翩翩體 繁粗體" w:eastAsia="翩翩體 繁粗體" w:hAnsi="翩翩體 繁粗體" w:hint="eastAsia"/>
        </w:rPr>
      </w:pPr>
      <w:r w:rsidRPr="00D6527A">
        <w:rPr>
          <w:rFonts w:ascii="翩翩體 繁粗體" w:eastAsia="翩翩體 繁粗體" w:hAnsi="翩翩體 繁粗體" w:hint="eastAsia"/>
        </w:rPr>
        <w:t>「魔術之神靈」-</w:t>
      </w:r>
      <w:r w:rsidRPr="00D6527A">
        <w:rPr>
          <w:rFonts w:ascii="翩翩體 繁粗體" w:eastAsia="翩翩體 繁粗體" w:hAnsi="翩翩體 繁粗體"/>
        </w:rPr>
        <w:t>莫瑞拉（</w:t>
      </w:r>
      <w:proofErr w:type="spellStart"/>
      <w:r w:rsidRPr="00D6527A">
        <w:rPr>
          <w:rFonts w:ascii="翩翩體 繁粗體" w:eastAsia="翩翩體 繁粗體" w:hAnsi="翩翩體 繁粗體"/>
        </w:rPr>
        <w:t>Moryla</w:t>
      </w:r>
      <w:proofErr w:type="spellEnd"/>
      <w:r>
        <w:rPr>
          <w:rFonts w:ascii="翩翩體 繁粗體" w:eastAsia="翩翩體 繁粗體" w:hAnsi="翩翩體 繁粗體"/>
        </w:rPr>
        <w:t>）</w:t>
      </w:r>
    </w:p>
    <w:p w14:paraId="7F2BABE7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起源：源於對表面現象的改變之力，</w:t>
      </w:r>
      <w:proofErr w:type="gramStart"/>
      <w:r w:rsidRPr="00FC41E6">
        <w:rPr>
          <w:rFonts w:ascii="翩翩體 繁粗體" w:eastAsia="翩翩體 繁粗體" w:hAnsi="翩翩體 繁粗體" w:hint="eastAsia"/>
        </w:rPr>
        <w:t>象徵著操控</w:t>
      </w:r>
      <w:proofErr w:type="gramEnd"/>
      <w:r w:rsidRPr="00FC41E6">
        <w:rPr>
          <w:rFonts w:ascii="翩翩體 繁粗體" w:eastAsia="翩翩體 繁粗體" w:hAnsi="翩翩體 繁粗體" w:hint="eastAsia"/>
        </w:rPr>
        <w:t>視覺與現實的巧妙技藝。</w:t>
      </w:r>
    </w:p>
    <w:p w14:paraId="496ECB5B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lastRenderedPageBreak/>
        <w:t>外貌：幻化無窮，彷彿隨時在施展神奇的魔術。</w:t>
      </w:r>
    </w:p>
    <w:p w14:paraId="3A7C4770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能力：賦予生靈操控幻象的能力，使他們能製造幻象、隱匿真相，創造奇蹟。</w:t>
      </w:r>
    </w:p>
    <w:p w14:paraId="4CCD644F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文化：魔術師與幻術師尊崇魔術之神靈，以追求巧妙的表演和技藝。</w:t>
      </w:r>
    </w:p>
    <w:p w14:paraId="08F7AF1F" w14:textId="77777777" w:rsidR="006114E2" w:rsidRPr="00FC41E6" w:rsidRDefault="006114E2" w:rsidP="00FC41E6">
      <w:pPr>
        <w:rPr>
          <w:rFonts w:ascii="翩翩體 繁粗體" w:eastAsia="翩翩體 繁粗體" w:hAnsi="翩翩體 繁粗體" w:hint="eastAsia"/>
        </w:rPr>
      </w:pPr>
    </w:p>
    <w:p w14:paraId="0E5B0AA9" w14:textId="07B87C22" w:rsidR="00E9317C" w:rsidRDefault="00E9317C" w:rsidP="00FC41E6">
      <w:p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「煉金術之神靈」-</w:t>
      </w:r>
      <w:r w:rsidRPr="00D6527A">
        <w:rPr>
          <w:rFonts w:ascii="翩翩體 繁粗體" w:eastAsia="翩翩體 繁粗體" w:hAnsi="翩翩體 繁粗體"/>
        </w:rPr>
        <w:t>阿</w:t>
      </w:r>
      <w:proofErr w:type="gramStart"/>
      <w:r w:rsidRPr="00D6527A">
        <w:rPr>
          <w:rFonts w:ascii="翩翩體 繁粗體" w:eastAsia="翩翩體 繁粗體" w:hAnsi="翩翩體 繁粗體"/>
        </w:rPr>
        <w:t>爾肯</w:t>
      </w:r>
      <w:r w:rsidR="00DB4764" w:rsidRPr="00D6527A">
        <w:rPr>
          <w:rFonts w:ascii="翩翩體 繁粗體" w:eastAsia="翩翩體 繁粗體" w:hAnsi="翩翩體 繁粗體"/>
        </w:rPr>
        <w:t>（</w:t>
      </w:r>
      <w:proofErr w:type="spellStart"/>
      <w:proofErr w:type="gramEnd"/>
      <w:r w:rsidR="00DB4764" w:rsidRPr="00D6527A">
        <w:rPr>
          <w:rFonts w:ascii="翩翩體 繁粗體" w:eastAsia="翩翩體 繁粗體" w:hAnsi="翩翩體 繁粗體"/>
        </w:rPr>
        <w:t>Arken</w:t>
      </w:r>
      <w:proofErr w:type="spellEnd"/>
      <w:r w:rsidR="00DB4764" w:rsidRPr="00D6527A">
        <w:rPr>
          <w:rFonts w:ascii="翩翩體 繁粗體" w:eastAsia="翩翩體 繁粗體" w:hAnsi="翩翩體 繁粗體"/>
        </w:rPr>
        <w:t>）</w:t>
      </w:r>
    </w:p>
    <w:p w14:paraId="585C4E72" w14:textId="3435C889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起源：由元素之間的轉化誕生，象徵物質的改變與昇華。</w:t>
      </w:r>
    </w:p>
    <w:p w14:paraId="683A5044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外貌：身披閃耀著金屬光澤的披風，手持蘊藏無窮秘密的煉金之石。</w:t>
      </w:r>
    </w:p>
    <w:p w14:paraId="20262D47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能力：賦予生靈將物質轉化的能力，使他們能改變物質形態，尋求不朽的真理。</w:t>
      </w:r>
    </w:p>
    <w:p w14:paraId="73A3B7D5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文化：煉金術士們尊崇煉金之神靈，探索生命與物質的奧秘，追求最終的真理。</w:t>
      </w:r>
    </w:p>
    <w:p w14:paraId="6AD06BAD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第三代神靈的協作</w:t>
      </w:r>
    </w:p>
    <w:p w14:paraId="5109C52F" w14:textId="58BFAB15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這些第三代神靈的出現，賦予了宇宙的生靈更深層次的智慧與心靈力量，使他們能夠超越自然界的限制，追求更高層次的自我。第三代神靈協助生命去探索、創造、愛與思索，讓他們更接近古代神靈的智慧，並賦予世界無限的可能性與深度。</w:t>
      </w:r>
    </w:p>
    <w:p w14:paraId="13C13C10" w14:textId="7729F086" w:rsidR="00FC41E6" w:rsidRDefault="00FC41E6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lastRenderedPageBreak/>
        <w:br w:type="page"/>
      </w:r>
    </w:p>
    <w:p w14:paraId="1EFD4628" w14:textId="01C48639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lastRenderedPageBreak/>
        <w:t>世界起源-創世神話：命運</w:t>
      </w:r>
      <w:proofErr w:type="gramStart"/>
      <w:r w:rsidRPr="00FC41E6">
        <w:rPr>
          <w:rFonts w:ascii="翩翩體 繁粗體" w:eastAsia="翩翩體 繁粗體" w:hAnsi="翩翩體 繁粗體" w:hint="eastAsia"/>
        </w:rPr>
        <w:t>的織者的</w:t>
      </w:r>
      <w:proofErr w:type="gramEnd"/>
      <w:r w:rsidRPr="00FC41E6">
        <w:rPr>
          <w:rFonts w:ascii="翩翩體 繁粗體" w:eastAsia="翩翩體 繁粗體" w:hAnsi="翩翩體 繁粗體" w:hint="eastAsia"/>
        </w:rPr>
        <w:t>誕生</w:t>
      </w:r>
    </w:p>
    <w:p w14:paraId="58B1F57F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隨著第三代神靈帶給世界智慧、魔法、創造的能力，生命不斷成長，文明興盛。然而，智慧與感情的豐富也導致了新的衝突、夢想、渴望與決心。為了調和這些新誕生的情緒和願望，平衡之神創造了第四代神靈，賦予他們各自的權能，以管理生命內心的力量和</w:t>
      </w:r>
      <w:proofErr w:type="gramStart"/>
      <w:r w:rsidRPr="00FC41E6">
        <w:rPr>
          <w:rFonts w:ascii="翩翩體 繁粗體" w:eastAsia="翩翩體 繁粗體" w:hAnsi="翩翩體 繁粗體" w:hint="eastAsia"/>
        </w:rPr>
        <w:t>世界間的秩序</w:t>
      </w:r>
      <w:proofErr w:type="gramEnd"/>
      <w:r w:rsidRPr="00FC41E6">
        <w:rPr>
          <w:rFonts w:ascii="翩翩體 繁粗體" w:eastAsia="翩翩體 繁粗體" w:hAnsi="翩翩體 繁粗體" w:hint="eastAsia"/>
        </w:rPr>
        <w:t>。</w:t>
      </w:r>
    </w:p>
    <w:p w14:paraId="3E23EB98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0311F3A0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第四代神靈的象徵與特質</w:t>
      </w:r>
    </w:p>
    <w:p w14:paraId="2801EE6D" w14:textId="52386343" w:rsidR="00DB4764" w:rsidRPr="00FC41E6" w:rsidRDefault="00072D2E" w:rsidP="00FC41E6">
      <w:pPr>
        <w:rPr>
          <w:rFonts w:ascii="翩翩體 繁粗體" w:eastAsia="翩翩體 繁粗體" w:hAnsi="翩翩體 繁粗體" w:hint="eastAsia"/>
        </w:rPr>
      </w:pPr>
      <w:r w:rsidRPr="00D6527A">
        <w:rPr>
          <w:rFonts w:ascii="翩翩體 繁粗體" w:eastAsia="翩翩體 繁粗體" w:hAnsi="翩翩體 繁粗體" w:hint="eastAsia"/>
        </w:rPr>
        <w:t>「戰爭之神靈」-</w:t>
      </w:r>
      <w:r w:rsidRPr="00D6527A">
        <w:rPr>
          <w:rFonts w:ascii="翩翩體 繁粗體" w:eastAsia="翩翩體 繁粗體" w:hAnsi="翩翩體 繁粗體"/>
        </w:rPr>
        <w:t>卡</w:t>
      </w:r>
      <w:proofErr w:type="gramStart"/>
      <w:r w:rsidRPr="00D6527A">
        <w:rPr>
          <w:rFonts w:ascii="翩翩體 繁粗體" w:eastAsia="翩翩體 繁粗體" w:hAnsi="翩翩體 繁粗體"/>
        </w:rPr>
        <w:t>迪</w:t>
      </w:r>
      <w:proofErr w:type="gramEnd"/>
      <w:r w:rsidRPr="00D6527A">
        <w:rPr>
          <w:rFonts w:ascii="翩翩體 繁粗體" w:eastAsia="翩翩體 繁粗體" w:hAnsi="翩翩體 繁粗體"/>
        </w:rPr>
        <w:t>昂</w:t>
      </w:r>
      <w:r w:rsidR="00D5159A" w:rsidRPr="00D6527A">
        <w:rPr>
          <w:rFonts w:ascii="翩翩體 繁粗體" w:eastAsia="翩翩體 繁粗體" w:hAnsi="翩翩體 繁粗體"/>
        </w:rPr>
        <w:t>（</w:t>
      </w:r>
      <w:proofErr w:type="spellStart"/>
      <w:r w:rsidR="00D5159A" w:rsidRPr="00D6527A">
        <w:rPr>
          <w:rFonts w:ascii="翩翩體 繁粗體" w:eastAsia="翩翩體 繁粗體" w:hAnsi="翩翩體 繁粗體"/>
        </w:rPr>
        <w:t>Cardion</w:t>
      </w:r>
      <w:proofErr w:type="spellEnd"/>
      <w:r w:rsidR="00D5159A" w:rsidRPr="00D6527A">
        <w:rPr>
          <w:rFonts w:ascii="翩翩體 繁粗體" w:eastAsia="翩翩體 繁粗體" w:hAnsi="翩翩體 繁粗體"/>
        </w:rPr>
        <w:t>）</w:t>
      </w:r>
    </w:p>
    <w:p w14:paraId="1274093D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起源：由生靈之間衝突的意志中孕育，象徵著力量與競爭的本質。</w:t>
      </w:r>
    </w:p>
    <w:p w14:paraId="089334FE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</w:t>
      </w:r>
      <w:proofErr w:type="gramStart"/>
      <w:r w:rsidRPr="00FC41E6">
        <w:rPr>
          <w:rFonts w:ascii="翩翩體 繁粗體" w:eastAsia="翩翩體 繁粗體" w:hAnsi="翩翩體 繁粗體" w:hint="eastAsia"/>
        </w:rPr>
        <w:t>身著</w:t>
      </w:r>
      <w:proofErr w:type="gramEnd"/>
      <w:r w:rsidRPr="00FC41E6">
        <w:rPr>
          <w:rFonts w:ascii="翩翩體 繁粗體" w:eastAsia="翩翩體 繁粗體" w:hAnsi="翩翩體 繁粗體" w:hint="eastAsia"/>
        </w:rPr>
        <w:t>紅色鎧甲，手持燃燒的武器，雙眼如火焰般燃燒著無盡的戰意。</w:t>
      </w:r>
    </w:p>
    <w:p w14:paraId="1264A0DC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能力：賦予生靈戰鬥的勇氣與技巧，喚醒戰場上決不退縮的精神。</w:t>
      </w:r>
    </w:p>
    <w:p w14:paraId="397BCE52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文化：勇士和軍人們對戰爭之神靈敬仰，祈求在戰場上無所畏懼、獲得勝利。</w:t>
      </w:r>
    </w:p>
    <w:p w14:paraId="68C4E6BA" w14:textId="77777777" w:rsidR="00D5159A" w:rsidRPr="00FC41E6" w:rsidRDefault="00D5159A" w:rsidP="00FC41E6">
      <w:pPr>
        <w:rPr>
          <w:rFonts w:ascii="翩翩體 繁粗體" w:eastAsia="翩翩體 繁粗體" w:hAnsi="翩翩體 繁粗體" w:hint="eastAsia"/>
        </w:rPr>
      </w:pPr>
    </w:p>
    <w:p w14:paraId="6905AFB2" w14:textId="19D7E07D" w:rsidR="00FC41E6" w:rsidRPr="00FC41E6" w:rsidRDefault="009F43CE" w:rsidP="00FC41E6">
      <w:pPr>
        <w:rPr>
          <w:rFonts w:ascii="翩翩體 繁粗體" w:eastAsia="翩翩體 繁粗體" w:hAnsi="翩翩體 繁粗體" w:hint="eastAsia"/>
        </w:rPr>
      </w:pPr>
      <w:r w:rsidRPr="00D6527A">
        <w:rPr>
          <w:rFonts w:ascii="翩翩體 繁粗體" w:eastAsia="翩翩體 繁粗體" w:hAnsi="翩翩體 繁粗體" w:hint="eastAsia"/>
        </w:rPr>
        <w:t>「榮耀之神靈」-</w:t>
      </w:r>
      <w:r w:rsidRPr="00D6527A">
        <w:rPr>
          <w:rFonts w:ascii="翩翩體 繁粗體" w:eastAsia="翩翩體 繁粗體" w:hAnsi="翩翩體 繁粗體"/>
        </w:rPr>
        <w:t>格羅莉亞（Gloria</w:t>
      </w:r>
      <w:r>
        <w:rPr>
          <w:rFonts w:ascii="翩翩體 繁粗體" w:eastAsia="翩翩體 繁粗體" w:hAnsi="翩翩體 繁粗體"/>
        </w:rPr>
        <w:t>）</w:t>
      </w:r>
    </w:p>
    <w:p w14:paraId="1A321C81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起源：從生靈對於勝利和功績的追求中誕生，象徵著榮耀與尊嚴。</w:t>
      </w:r>
    </w:p>
    <w:p w14:paraId="0F7C365E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lastRenderedPageBreak/>
        <w:t>外貌：</w:t>
      </w:r>
      <w:proofErr w:type="gramStart"/>
      <w:r w:rsidRPr="00FC41E6">
        <w:rPr>
          <w:rFonts w:ascii="翩翩體 繁粗體" w:eastAsia="翩翩體 繁粗體" w:hAnsi="翩翩體 繁粗體" w:hint="eastAsia"/>
        </w:rPr>
        <w:t>常披金色</w:t>
      </w:r>
      <w:proofErr w:type="gramEnd"/>
      <w:r w:rsidRPr="00FC41E6">
        <w:rPr>
          <w:rFonts w:ascii="翩翩體 繁粗體" w:eastAsia="翩翩體 繁粗體" w:hAnsi="翩翩體 繁粗體" w:hint="eastAsia"/>
        </w:rPr>
        <w:t>長袍，頭戴王冠，帶有高貴而莊嚴的氣息。</w:t>
      </w:r>
    </w:p>
    <w:p w14:paraId="2B3E5BC9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能力：激勵生靈追求卓越，賦予他們名譽和尊重的光環。</w:t>
      </w:r>
    </w:p>
    <w:p w14:paraId="12540B3C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文化：王者與英雄敬重榮耀之神靈，追求光榮與歷史的銘記。</w:t>
      </w:r>
    </w:p>
    <w:p w14:paraId="6E5063A8" w14:textId="77777777" w:rsidR="002245E7" w:rsidRPr="00FC41E6" w:rsidRDefault="002245E7" w:rsidP="00FC41E6">
      <w:pPr>
        <w:rPr>
          <w:rFonts w:ascii="翩翩體 繁粗體" w:eastAsia="翩翩體 繁粗體" w:hAnsi="翩翩體 繁粗體" w:hint="eastAsia"/>
        </w:rPr>
      </w:pPr>
    </w:p>
    <w:p w14:paraId="31F46490" w14:textId="57DCDC27" w:rsidR="00FE59C9" w:rsidRDefault="00FE59C9" w:rsidP="00FC41E6">
      <w:p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「守護之神靈」</w:t>
      </w:r>
      <w:r w:rsidR="0043605E" w:rsidRPr="00D6527A">
        <w:rPr>
          <w:rFonts w:ascii="翩翩體 繁粗體" w:eastAsia="翩翩體 繁粗體" w:hAnsi="翩翩體 繁粗體" w:hint="eastAsia"/>
        </w:rPr>
        <w:t>-</w:t>
      </w:r>
      <w:r w:rsidR="0043605E" w:rsidRPr="00D6527A">
        <w:rPr>
          <w:rFonts w:ascii="翩翩體 繁粗體" w:eastAsia="翩翩體 繁粗體" w:hAnsi="翩翩體 繁粗體"/>
        </w:rPr>
        <w:t>埃希爾（</w:t>
      </w:r>
      <w:proofErr w:type="spellStart"/>
      <w:r w:rsidR="0043605E" w:rsidRPr="00D6527A">
        <w:rPr>
          <w:rFonts w:ascii="翩翩體 繁粗體" w:eastAsia="翩翩體 繁粗體" w:hAnsi="翩翩體 繁粗體"/>
        </w:rPr>
        <w:t>Aesher</w:t>
      </w:r>
      <w:proofErr w:type="spellEnd"/>
      <w:r w:rsidR="0043605E" w:rsidRPr="00D6527A">
        <w:rPr>
          <w:rFonts w:ascii="翩翩體 繁粗體" w:eastAsia="翩翩體 繁粗體" w:hAnsi="翩翩體 繁粗體"/>
        </w:rPr>
        <w:t>）</w:t>
      </w:r>
    </w:p>
    <w:p w14:paraId="36B35C06" w14:textId="6A03E1A5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起源：生靈之間的關愛與庇護心意所生，象徵著守護與保護的力量。</w:t>
      </w:r>
    </w:p>
    <w:p w14:paraId="19DE18EA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</w:t>
      </w:r>
      <w:proofErr w:type="gramStart"/>
      <w:r w:rsidRPr="00FC41E6">
        <w:rPr>
          <w:rFonts w:ascii="翩翩體 繁粗體" w:eastAsia="翩翩體 繁粗體" w:hAnsi="翩翩體 繁粗體" w:hint="eastAsia"/>
        </w:rPr>
        <w:t>身著</w:t>
      </w:r>
      <w:proofErr w:type="gramEnd"/>
      <w:r w:rsidRPr="00FC41E6">
        <w:rPr>
          <w:rFonts w:ascii="翩翩體 繁粗體" w:eastAsia="翩翩體 繁粗體" w:hAnsi="翩翩體 繁粗體" w:hint="eastAsia"/>
        </w:rPr>
        <w:t>銀色鎧甲，手持堅固的盾牌，散發著溫柔而堅定的光芒。</w:t>
      </w:r>
    </w:p>
    <w:p w14:paraId="786E8E77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能力：賦予生靈無畏的守護之心，使他們能為家人、土地而奮不顧身。</w:t>
      </w:r>
    </w:p>
    <w:p w14:paraId="445C53AE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文化：守衛者和衛士們向守護之神靈祈禱，以保護所愛之人和家園。</w:t>
      </w:r>
    </w:p>
    <w:p w14:paraId="409E7C19" w14:textId="77777777" w:rsidR="0043605E" w:rsidRPr="00FC41E6" w:rsidRDefault="0043605E" w:rsidP="00FC41E6">
      <w:pPr>
        <w:rPr>
          <w:rFonts w:ascii="翩翩體 繁粗體" w:eastAsia="翩翩體 繁粗體" w:hAnsi="翩翩體 繁粗體" w:hint="eastAsia"/>
        </w:rPr>
      </w:pPr>
    </w:p>
    <w:p w14:paraId="035B7A6E" w14:textId="09EDD265" w:rsidR="00FC41E6" w:rsidRPr="00FC41E6" w:rsidRDefault="00A31D89" w:rsidP="00FC41E6">
      <w:pPr>
        <w:rPr>
          <w:rFonts w:ascii="翩翩體 繁粗體" w:eastAsia="翩翩體 繁粗體" w:hAnsi="翩翩體 繁粗體" w:hint="eastAsia"/>
        </w:rPr>
      </w:pPr>
      <w:r w:rsidRPr="00D6527A">
        <w:rPr>
          <w:rFonts w:ascii="翩翩體 繁粗體" w:eastAsia="翩翩體 繁粗體" w:hAnsi="翩翩體 繁粗體" w:hint="eastAsia"/>
        </w:rPr>
        <w:t>「復仇之神靈」-</w:t>
      </w:r>
      <w:proofErr w:type="gramStart"/>
      <w:r w:rsidRPr="00D6527A">
        <w:rPr>
          <w:rFonts w:ascii="翩翩體 繁粗體" w:eastAsia="翩翩體 繁粗體" w:hAnsi="翩翩體 繁粗體"/>
        </w:rPr>
        <w:t>薩</w:t>
      </w:r>
      <w:proofErr w:type="gramEnd"/>
      <w:r w:rsidRPr="00D6527A">
        <w:rPr>
          <w:rFonts w:ascii="翩翩體 繁粗體" w:eastAsia="翩翩體 繁粗體" w:hAnsi="翩翩體 繁粗體"/>
        </w:rPr>
        <w:t>德拉</w:t>
      </w:r>
      <w:r w:rsidR="00E2401A" w:rsidRPr="00D6527A">
        <w:rPr>
          <w:rFonts w:ascii="翩翩體 繁粗體" w:eastAsia="翩翩體 繁粗體" w:hAnsi="翩翩體 繁粗體"/>
        </w:rPr>
        <w:t>（Sadra）</w:t>
      </w:r>
    </w:p>
    <w:p w14:paraId="67749045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起源：從生靈因失去或傷害而生的憤怒與渴望中誕生，象徵著公義的回應。</w:t>
      </w:r>
    </w:p>
    <w:p w14:paraId="7DCF9DC0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外貌：身披暗紅色的鬥篷，雙眼燃燒著冷</w:t>
      </w:r>
      <w:proofErr w:type="gramStart"/>
      <w:r w:rsidRPr="00FC41E6">
        <w:rPr>
          <w:rFonts w:ascii="翩翩體 繁粗體" w:eastAsia="翩翩體 繁粗體" w:hAnsi="翩翩體 繁粗體" w:hint="eastAsia"/>
        </w:rPr>
        <w:t>冽</w:t>
      </w:r>
      <w:proofErr w:type="gramEnd"/>
      <w:r w:rsidRPr="00FC41E6">
        <w:rPr>
          <w:rFonts w:ascii="翩翩體 繁粗體" w:eastAsia="翩翩體 繁粗體" w:hAnsi="翩翩體 繁粗體" w:hint="eastAsia"/>
        </w:rPr>
        <w:t>的</w:t>
      </w:r>
      <w:proofErr w:type="gramStart"/>
      <w:r w:rsidRPr="00FC41E6">
        <w:rPr>
          <w:rFonts w:ascii="翩翩體 繁粗體" w:eastAsia="翩翩體 繁粗體" w:hAnsi="翩翩體 繁粗體" w:hint="eastAsia"/>
        </w:rPr>
        <w:t>憤怒，</w:t>
      </w:r>
      <w:proofErr w:type="gramEnd"/>
      <w:r w:rsidRPr="00FC41E6">
        <w:rPr>
          <w:rFonts w:ascii="翩翩體 繁粗體" w:eastAsia="翩翩體 繁粗體" w:hAnsi="翩翩體 繁粗體" w:hint="eastAsia"/>
        </w:rPr>
        <w:t>手持審判之</w:t>
      </w:r>
      <w:proofErr w:type="gramStart"/>
      <w:r w:rsidRPr="00FC41E6">
        <w:rPr>
          <w:rFonts w:ascii="翩翩體 繁粗體" w:eastAsia="翩翩體 繁粗體" w:hAnsi="翩翩體 繁粗體" w:hint="eastAsia"/>
        </w:rPr>
        <w:t>刃</w:t>
      </w:r>
      <w:proofErr w:type="gramEnd"/>
      <w:r w:rsidRPr="00FC41E6">
        <w:rPr>
          <w:rFonts w:ascii="翩翩體 繁粗體" w:eastAsia="翩翩體 繁粗體" w:hAnsi="翩翩體 繁粗體" w:hint="eastAsia"/>
        </w:rPr>
        <w:t>。</w:t>
      </w:r>
    </w:p>
    <w:p w14:paraId="20E3C42A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能力：賦予生靈尋求公道的力量，使他們能夠</w:t>
      </w:r>
      <w:proofErr w:type="gramStart"/>
      <w:r w:rsidRPr="00FC41E6">
        <w:rPr>
          <w:rFonts w:ascii="翩翩體 繁粗體" w:eastAsia="翩翩體 繁粗體" w:hAnsi="翩翩體 繁粗體" w:hint="eastAsia"/>
        </w:rPr>
        <w:t>正義地討回</w:t>
      </w:r>
      <w:proofErr w:type="gramEnd"/>
      <w:r w:rsidRPr="00FC41E6">
        <w:rPr>
          <w:rFonts w:ascii="翩翩體 繁粗體" w:eastAsia="翩翩體 繁粗體" w:hAnsi="翩翩體 繁粗體" w:hint="eastAsia"/>
        </w:rPr>
        <w:t>公道。</w:t>
      </w:r>
    </w:p>
    <w:p w14:paraId="5CE94B02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文化：受害者和憤怒者崇拜復仇之神靈，以尋求正義的回應。</w:t>
      </w:r>
    </w:p>
    <w:p w14:paraId="226F76B4" w14:textId="77777777" w:rsidR="00014F2C" w:rsidRPr="00FC41E6" w:rsidRDefault="00014F2C" w:rsidP="00FC41E6">
      <w:pPr>
        <w:rPr>
          <w:rFonts w:ascii="翩翩體 繁粗體" w:eastAsia="翩翩體 繁粗體" w:hAnsi="翩翩體 繁粗體" w:hint="eastAsia"/>
        </w:rPr>
      </w:pPr>
    </w:p>
    <w:p w14:paraId="0AC43310" w14:textId="79773517" w:rsidR="00FC41E6" w:rsidRPr="00FC41E6" w:rsidRDefault="00014F2C" w:rsidP="00FC41E6">
      <w:pPr>
        <w:rPr>
          <w:rFonts w:ascii="翩翩體 繁粗體" w:eastAsia="翩翩體 繁粗體" w:hAnsi="翩翩體 繁粗體" w:hint="eastAsia"/>
        </w:rPr>
      </w:pPr>
      <w:r w:rsidRPr="00D6527A">
        <w:rPr>
          <w:rFonts w:ascii="翩翩體 繁粗體" w:eastAsia="翩翩體 繁粗體" w:hAnsi="翩翩體 繁粗體" w:hint="eastAsia"/>
        </w:rPr>
        <w:lastRenderedPageBreak/>
        <w:t>「輪迴之神靈」-</w:t>
      </w:r>
      <w:proofErr w:type="gramStart"/>
      <w:r w:rsidRPr="00D6527A">
        <w:rPr>
          <w:rFonts w:ascii="翩翩體 繁粗體" w:eastAsia="翩翩體 繁粗體" w:hAnsi="翩翩體 繁粗體"/>
        </w:rPr>
        <w:t>蘿塔</w:t>
      </w:r>
      <w:proofErr w:type="gramEnd"/>
      <w:r w:rsidR="002C6216" w:rsidRPr="00D6527A">
        <w:rPr>
          <w:rFonts w:ascii="翩翩體 繁粗體" w:eastAsia="翩翩體 繁粗體" w:hAnsi="翩翩體 繁粗體"/>
        </w:rPr>
        <w:t>（Rota）</w:t>
      </w:r>
    </w:p>
    <w:p w14:paraId="23E79B0C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起源：從生命之死而復生的循環中誕生，象徵著重生與更新的力量。</w:t>
      </w:r>
    </w:p>
    <w:p w14:paraId="0733D19C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外貌：如璀璨的星光輪廓，常手持轉輪或沙漏，展示著循環的真理。</w:t>
      </w:r>
    </w:p>
    <w:p w14:paraId="69FD14A0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能力：掌控生死之間的連結，使生靈經歷過去，迎接新的開始。</w:t>
      </w:r>
    </w:p>
    <w:p w14:paraId="2D0D3EDA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文化：靈性追求者和哲學家們崇敬輪迴之神靈，追求靈魂的升華。</w:t>
      </w:r>
    </w:p>
    <w:p w14:paraId="4AFB1B21" w14:textId="77777777" w:rsidR="002C6216" w:rsidRPr="00FC41E6" w:rsidRDefault="002C6216" w:rsidP="00FC41E6">
      <w:pPr>
        <w:rPr>
          <w:rFonts w:ascii="翩翩體 繁粗體" w:eastAsia="翩翩體 繁粗體" w:hAnsi="翩翩體 繁粗體" w:hint="eastAsia"/>
        </w:rPr>
      </w:pPr>
    </w:p>
    <w:p w14:paraId="24D76610" w14:textId="4FE2DB6C" w:rsidR="00FC41E6" w:rsidRPr="00FC41E6" w:rsidRDefault="00D275B5" w:rsidP="00FC41E6">
      <w:pPr>
        <w:rPr>
          <w:rFonts w:ascii="翩翩體 繁粗體" w:eastAsia="翩翩體 繁粗體" w:hAnsi="翩翩體 繁粗體" w:hint="eastAsia"/>
        </w:rPr>
      </w:pPr>
      <w:r w:rsidRPr="00D6527A">
        <w:rPr>
          <w:rFonts w:ascii="翩翩體 繁粗體" w:eastAsia="翩翩體 繁粗體" w:hAnsi="翩翩體 繁粗體" w:hint="eastAsia"/>
        </w:rPr>
        <w:t>「命運之神靈」-</w:t>
      </w:r>
      <w:r w:rsidRPr="00D6527A">
        <w:rPr>
          <w:rFonts w:ascii="翩翩體 繁粗體" w:eastAsia="翩翩體 繁粗體" w:hAnsi="翩翩體 繁粗體"/>
        </w:rPr>
        <w:t>德斯汀娜</w:t>
      </w:r>
      <w:r w:rsidR="00F138A3" w:rsidRPr="00D6527A">
        <w:rPr>
          <w:rFonts w:ascii="翩翩體 繁粗體" w:eastAsia="翩翩體 繁粗體" w:hAnsi="翩翩體 繁粗體"/>
        </w:rPr>
        <w:t>（Destina）</w:t>
      </w:r>
    </w:p>
    <w:p w14:paraId="767344A8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起源：來自生靈對未來的疑問與不可預見的命運中誕生，象徵著無法抗拒的力量。</w:t>
      </w:r>
    </w:p>
    <w:p w14:paraId="3F1DE0DC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外貌：身披神秘的藍色長袍，手持命運之繩，猶如霧般隱約不定。</w:t>
      </w:r>
    </w:p>
    <w:p w14:paraId="78482D43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能力：賦予生靈理解命運的力量，使他們明白自己在時間長河中的角色。</w:t>
      </w:r>
    </w:p>
    <w:p w14:paraId="03FD5F46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文化：占卜者與先知敬重命運之神靈，求助於命運的指引。</w:t>
      </w:r>
    </w:p>
    <w:p w14:paraId="5E76DA4C" w14:textId="77777777" w:rsidR="00F138A3" w:rsidRPr="00FC41E6" w:rsidRDefault="00F138A3" w:rsidP="00FC41E6">
      <w:pPr>
        <w:rPr>
          <w:rFonts w:ascii="翩翩體 繁粗體" w:eastAsia="翩翩體 繁粗體" w:hAnsi="翩翩體 繁粗體" w:hint="eastAsia"/>
        </w:rPr>
      </w:pPr>
    </w:p>
    <w:p w14:paraId="5EC5E768" w14:textId="4A6143E9" w:rsidR="000B1756" w:rsidRDefault="000B1756" w:rsidP="00FC41E6">
      <w:pPr>
        <w:rPr>
          <w:rFonts w:ascii="翩翩體 繁粗體" w:eastAsia="翩翩體 繁粗體" w:hAnsi="翩翩體 繁粗體"/>
        </w:rPr>
      </w:pPr>
      <w:r w:rsidRPr="00D6527A">
        <w:rPr>
          <w:rFonts w:ascii="翩翩體 繁粗體" w:eastAsia="翩翩體 繁粗體" w:hAnsi="翩翩體 繁粗體" w:hint="eastAsia"/>
        </w:rPr>
        <w:t>「美之神靈」-</w:t>
      </w:r>
      <w:r w:rsidRPr="00D6527A">
        <w:rPr>
          <w:rFonts w:ascii="翩翩體 繁粗體" w:eastAsia="翩翩體 繁粗體" w:hAnsi="翩翩體 繁粗體"/>
        </w:rPr>
        <w:t>艾瑪瑞絲</w:t>
      </w:r>
      <w:r w:rsidR="00355E27" w:rsidRPr="00D6527A">
        <w:rPr>
          <w:rFonts w:ascii="翩翩體 繁粗體" w:eastAsia="翩翩體 繁粗體" w:hAnsi="翩翩體 繁粗體"/>
        </w:rPr>
        <w:t>（Amarys）</w:t>
      </w:r>
    </w:p>
    <w:p w14:paraId="1004BD8B" w14:textId="25AC51AC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起源：源自生靈對美好事物的欣賞與追求，象徵著優雅與和諧。</w:t>
      </w:r>
    </w:p>
    <w:p w14:paraId="20E82CA1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外貌：美之神靈以光華璀璨的形象示人，猶如世間一切美好具現。</w:t>
      </w:r>
    </w:p>
    <w:p w14:paraId="0604D9A2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lastRenderedPageBreak/>
        <w:t>能力：賦予生靈欣賞美的眼光，使他們創造和保護美麗的事物。</w:t>
      </w:r>
    </w:p>
    <w:p w14:paraId="031DD7B9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文化：藝術家和愛美之人向美之神靈致敬，期望帶來無限靈感。</w:t>
      </w:r>
    </w:p>
    <w:p w14:paraId="6D407671" w14:textId="77777777" w:rsidR="00355E27" w:rsidRPr="00FC41E6" w:rsidRDefault="00355E27" w:rsidP="00FC41E6">
      <w:pPr>
        <w:rPr>
          <w:rFonts w:ascii="翩翩體 繁粗體" w:eastAsia="翩翩體 繁粗體" w:hAnsi="翩翩體 繁粗體" w:hint="eastAsia"/>
        </w:rPr>
      </w:pPr>
    </w:p>
    <w:p w14:paraId="5CC7AD95" w14:textId="5E001CAD" w:rsidR="00FC41E6" w:rsidRPr="00FC41E6" w:rsidRDefault="0066223A" w:rsidP="00FC41E6">
      <w:pPr>
        <w:rPr>
          <w:rFonts w:ascii="翩翩體 繁粗體" w:eastAsia="翩翩體 繁粗體" w:hAnsi="翩翩體 繁粗體" w:hint="eastAsia"/>
        </w:rPr>
      </w:pPr>
      <w:r w:rsidRPr="00D6527A">
        <w:rPr>
          <w:rFonts w:ascii="翩翩體 繁粗體" w:eastAsia="翩翩體 繁粗體" w:hAnsi="翩翩體 繁粗體" w:hint="eastAsia"/>
        </w:rPr>
        <w:t>「和平之神靈」-</w:t>
      </w:r>
      <w:proofErr w:type="gramStart"/>
      <w:r w:rsidRPr="00D6527A">
        <w:rPr>
          <w:rFonts w:ascii="翩翩體 繁粗體" w:eastAsia="翩翩體 繁粗體" w:hAnsi="翩翩體 繁粗體"/>
        </w:rPr>
        <w:t>塞瑞爾</w:t>
      </w:r>
      <w:proofErr w:type="gramEnd"/>
      <w:r w:rsidR="00984DDB" w:rsidRPr="00D6527A">
        <w:rPr>
          <w:rFonts w:ascii="翩翩體 繁粗體" w:eastAsia="翩翩體 繁粗體" w:hAnsi="翩翩體 繁粗體"/>
        </w:rPr>
        <w:t>（</w:t>
      </w:r>
      <w:proofErr w:type="spellStart"/>
      <w:r w:rsidR="00984DDB" w:rsidRPr="00D6527A">
        <w:rPr>
          <w:rFonts w:ascii="翩翩體 繁粗體" w:eastAsia="翩翩體 繁粗體" w:hAnsi="翩翩體 繁粗體"/>
        </w:rPr>
        <w:t>Seriel</w:t>
      </w:r>
      <w:proofErr w:type="spellEnd"/>
      <w:r w:rsidR="00984DDB" w:rsidRPr="00D6527A">
        <w:rPr>
          <w:rFonts w:ascii="翩翩體 繁粗體" w:eastAsia="翩翩體 繁粗體" w:hAnsi="翩翩體 繁粗體"/>
        </w:rPr>
        <w:t>）</w:t>
      </w:r>
    </w:p>
    <w:p w14:paraId="735B15F3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起源：生靈對和平與和諧的渴望中誕生，象徵著安寧與團結。</w:t>
      </w:r>
    </w:p>
    <w:p w14:paraId="08660FE7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外貌：身披</w:t>
      </w:r>
      <w:proofErr w:type="gramStart"/>
      <w:r w:rsidRPr="00FC41E6">
        <w:rPr>
          <w:rFonts w:ascii="翩翩體 繁粗體" w:eastAsia="翩翩體 繁粗體" w:hAnsi="翩翩體 繁粗體" w:hint="eastAsia"/>
        </w:rPr>
        <w:t>白色輕袍</w:t>
      </w:r>
      <w:proofErr w:type="gramEnd"/>
      <w:r w:rsidRPr="00FC41E6">
        <w:rPr>
          <w:rFonts w:ascii="翩翩體 繁粗體" w:eastAsia="翩翩體 繁粗體" w:hAnsi="翩翩體 繁粗體" w:hint="eastAsia"/>
        </w:rPr>
        <w:t>，面容溫柔，散發平靜而祥和的光芒。</w:t>
      </w:r>
    </w:p>
    <w:p w14:paraId="4E7CD7E0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能力：賦予生靈平和的心境，減少爭端，使他們珍視團結與和諧。</w:t>
      </w:r>
    </w:p>
    <w:p w14:paraId="267286BE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文化：和解者與和平主義者向和平之神靈祈禱，追求無爭的生活。</w:t>
      </w:r>
    </w:p>
    <w:p w14:paraId="3513F19D" w14:textId="77777777" w:rsidR="00984DDB" w:rsidRPr="00FC41E6" w:rsidRDefault="00984DDB" w:rsidP="00FC41E6">
      <w:pPr>
        <w:rPr>
          <w:rFonts w:ascii="翩翩體 繁粗體" w:eastAsia="翩翩體 繁粗體" w:hAnsi="翩翩體 繁粗體" w:hint="eastAsia"/>
        </w:rPr>
      </w:pPr>
    </w:p>
    <w:p w14:paraId="4CCC6E4B" w14:textId="6E61B476" w:rsidR="00FC41E6" w:rsidRPr="00FC41E6" w:rsidRDefault="00B469B7" w:rsidP="00FC41E6">
      <w:pPr>
        <w:rPr>
          <w:rFonts w:ascii="翩翩體 繁粗體" w:eastAsia="翩翩體 繁粗體" w:hAnsi="翩翩體 繁粗體" w:hint="eastAsia"/>
        </w:rPr>
      </w:pPr>
      <w:r w:rsidRPr="00D6527A">
        <w:rPr>
          <w:rFonts w:ascii="翩翩體 繁粗體" w:eastAsia="翩翩體 繁粗體" w:hAnsi="翩翩體 繁粗體" w:hint="eastAsia"/>
        </w:rPr>
        <w:t>「夢境之神靈」-</w:t>
      </w:r>
      <w:r w:rsidRPr="00D6527A">
        <w:rPr>
          <w:rFonts w:ascii="翩翩體 繁粗體" w:eastAsia="翩翩體 繁粗體" w:hAnsi="翩翩體 繁粗體"/>
        </w:rPr>
        <w:t>諾維恩</w:t>
      </w:r>
      <w:r w:rsidR="00464DBB" w:rsidRPr="00D6527A">
        <w:rPr>
          <w:rFonts w:ascii="翩翩體 繁粗體" w:eastAsia="翩翩體 繁粗體" w:hAnsi="翩翩體 繁粗體"/>
        </w:rPr>
        <w:t>（</w:t>
      </w:r>
      <w:proofErr w:type="spellStart"/>
      <w:r w:rsidR="00464DBB" w:rsidRPr="00D6527A">
        <w:rPr>
          <w:rFonts w:ascii="翩翩體 繁粗體" w:eastAsia="翩翩體 繁粗體" w:hAnsi="翩翩體 繁粗體"/>
        </w:rPr>
        <w:t>Novien</w:t>
      </w:r>
      <w:proofErr w:type="spellEnd"/>
      <w:r w:rsidR="00464DBB" w:rsidRPr="00D6527A">
        <w:rPr>
          <w:rFonts w:ascii="翩翩體 繁粗體" w:eastAsia="翩翩體 繁粗體" w:hAnsi="翩翩體 繁粗體"/>
        </w:rPr>
        <w:t>）</w:t>
      </w:r>
    </w:p>
    <w:p w14:paraId="59B00418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起源：來自生靈對夢與想像的憧憬，象徵著無限的潛意識世界。</w:t>
      </w:r>
    </w:p>
    <w:p w14:paraId="5099E62F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</w:t>
      </w:r>
      <w:proofErr w:type="gramStart"/>
      <w:r w:rsidRPr="00FC41E6">
        <w:rPr>
          <w:rFonts w:ascii="翩翩體 繁粗體" w:eastAsia="翩翩體 繁粗體" w:hAnsi="翩翩體 繁粗體" w:hint="eastAsia"/>
        </w:rPr>
        <w:t>如輕煙般</w:t>
      </w:r>
      <w:proofErr w:type="gramEnd"/>
      <w:r w:rsidRPr="00FC41E6">
        <w:rPr>
          <w:rFonts w:ascii="翩翩體 繁粗體" w:eastAsia="翩翩體 繁粗體" w:hAnsi="翩翩體 繁粗體" w:hint="eastAsia"/>
        </w:rPr>
        <w:t>虛幻不定，雙眼閃爍著夢幻的光芒，彷彿含有無窮的奧秘。</w:t>
      </w:r>
    </w:p>
    <w:p w14:paraId="3B206E45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能力：掌控夢境，賦予生靈超越現實的夢想，使他們沉醉於無邊無際的夢中世界。</w:t>
      </w:r>
    </w:p>
    <w:p w14:paraId="663314B2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文化：夢境探索者和占卜者們敬奉夢境之神靈，尋求自我啟示。</w:t>
      </w:r>
    </w:p>
    <w:p w14:paraId="00B12FE5" w14:textId="77777777" w:rsidR="00464DBB" w:rsidRPr="00FC41E6" w:rsidRDefault="00464DBB" w:rsidP="00FC41E6">
      <w:pPr>
        <w:rPr>
          <w:rFonts w:ascii="翩翩體 繁粗體" w:eastAsia="翩翩體 繁粗體" w:hAnsi="翩翩體 繁粗體" w:hint="eastAsia"/>
        </w:rPr>
      </w:pPr>
    </w:p>
    <w:p w14:paraId="39F8DD9A" w14:textId="70ADDEA6" w:rsidR="00FC41E6" w:rsidRPr="00FC41E6" w:rsidRDefault="001744FE" w:rsidP="00FC41E6">
      <w:pPr>
        <w:rPr>
          <w:rFonts w:ascii="翩翩體 繁粗體" w:eastAsia="翩翩體 繁粗體" w:hAnsi="翩翩體 繁粗體" w:hint="eastAsia"/>
        </w:rPr>
      </w:pPr>
      <w:r w:rsidRPr="00D6527A">
        <w:rPr>
          <w:rFonts w:ascii="翩翩體 繁粗體" w:eastAsia="翩翩體 繁粗體" w:hAnsi="翩翩體 繁粗體" w:hint="eastAsia"/>
        </w:rPr>
        <w:lastRenderedPageBreak/>
        <w:t>「幻覺之神靈」-</w:t>
      </w:r>
      <w:proofErr w:type="gramStart"/>
      <w:r w:rsidRPr="00D6527A">
        <w:rPr>
          <w:rFonts w:ascii="翩翩體 繁粗體" w:eastAsia="翩翩體 繁粗體" w:hAnsi="翩翩體 繁粗體"/>
        </w:rPr>
        <w:t>薩</w:t>
      </w:r>
      <w:proofErr w:type="gramEnd"/>
      <w:r w:rsidRPr="00D6527A">
        <w:rPr>
          <w:rFonts w:ascii="翩翩體 繁粗體" w:eastAsia="翩翩體 繁粗體" w:hAnsi="翩翩體 繁粗體"/>
        </w:rPr>
        <w:t>里斯</w:t>
      </w:r>
      <w:r w:rsidR="00487C35" w:rsidRPr="00D6527A">
        <w:rPr>
          <w:rFonts w:ascii="翩翩體 繁粗體" w:eastAsia="翩翩體 繁粗體" w:hAnsi="翩翩體 繁粗體"/>
        </w:rPr>
        <w:t>（</w:t>
      </w:r>
      <w:proofErr w:type="spellStart"/>
      <w:r w:rsidR="00487C35" w:rsidRPr="00D6527A">
        <w:rPr>
          <w:rFonts w:ascii="翩翩體 繁粗體" w:eastAsia="翩翩體 繁粗體" w:hAnsi="翩翩體 繁粗體"/>
        </w:rPr>
        <w:t>Saryth</w:t>
      </w:r>
      <w:proofErr w:type="spellEnd"/>
      <w:r w:rsidR="00487C35" w:rsidRPr="00D6527A">
        <w:rPr>
          <w:rFonts w:ascii="翩翩體 繁粗體" w:eastAsia="翩翩體 繁粗體" w:hAnsi="翩翩體 繁粗體"/>
        </w:rPr>
        <w:t>）</w:t>
      </w:r>
    </w:p>
    <w:p w14:paraId="1B5A1CDD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起源：生靈對現實與非現實之間的迷惘所生，象徵虛實交錯的力量。</w:t>
      </w:r>
    </w:p>
    <w:p w14:paraId="6B11FB70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外貌：常化身為奇異景象，讓人難辨虛實，帶有神秘的魅力。</w:t>
      </w:r>
    </w:p>
    <w:p w14:paraId="2BE7D786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能力：賦予生靈創造幻象的力量，操控視覺和感知，讓現實變得模糊。</w:t>
      </w:r>
    </w:p>
    <w:p w14:paraId="7843EF71" w14:textId="7777777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文化：幻術師和神秘主義者向幻覺之神靈祈禱，以求掌控心靈的奇幻力量。</w:t>
      </w:r>
    </w:p>
    <w:p w14:paraId="30E95354" w14:textId="77777777" w:rsidR="00487C35" w:rsidRPr="00FC41E6" w:rsidRDefault="00487C35" w:rsidP="00FC41E6">
      <w:pPr>
        <w:rPr>
          <w:rFonts w:ascii="翩翩體 繁粗體" w:eastAsia="翩翩體 繁粗體" w:hAnsi="翩翩體 繁粗體" w:hint="eastAsia"/>
        </w:rPr>
      </w:pPr>
    </w:p>
    <w:p w14:paraId="49CA4580" w14:textId="2C34078F" w:rsidR="00FC41E6" w:rsidRPr="00FC41E6" w:rsidRDefault="00AB124F" w:rsidP="00FC41E6">
      <w:pPr>
        <w:rPr>
          <w:rFonts w:ascii="翩翩體 繁粗體" w:eastAsia="翩翩體 繁粗體" w:hAnsi="翩翩體 繁粗體" w:hint="eastAsia"/>
        </w:rPr>
      </w:pPr>
      <w:r w:rsidRPr="00D6527A">
        <w:rPr>
          <w:rFonts w:ascii="翩翩體 繁粗體" w:eastAsia="翩翩體 繁粗體" w:hAnsi="翩翩體 繁粗體" w:hint="eastAsia"/>
        </w:rPr>
        <w:t>「</w:t>
      </w:r>
      <w:proofErr w:type="gramStart"/>
      <w:r w:rsidRPr="00D6527A">
        <w:rPr>
          <w:rFonts w:ascii="翩翩體 繁粗體" w:eastAsia="翩翩體 繁粗體" w:hAnsi="翩翩體 繁粗體" w:hint="eastAsia"/>
        </w:rPr>
        <w:t>祈</w:t>
      </w:r>
      <w:proofErr w:type="gramEnd"/>
      <w:r w:rsidRPr="00D6527A">
        <w:rPr>
          <w:rFonts w:ascii="翩翩體 繁粗體" w:eastAsia="翩翩體 繁粗體" w:hAnsi="翩翩體 繁粗體" w:hint="eastAsia"/>
        </w:rPr>
        <w:t>願之神靈」-阿斯佩羅</w:t>
      </w:r>
      <w:r w:rsidR="00680139" w:rsidRPr="00D6527A">
        <w:rPr>
          <w:rFonts w:ascii="翩翩體 繁粗體" w:eastAsia="翩翩體 繁粗體" w:hAnsi="翩翩體 繁粗體" w:hint="eastAsia"/>
        </w:rPr>
        <w:t>（</w:t>
      </w:r>
      <w:proofErr w:type="spellStart"/>
      <w:r w:rsidR="00680139" w:rsidRPr="00D6527A">
        <w:rPr>
          <w:rFonts w:ascii="翩翩體 繁粗體" w:eastAsia="翩翩體 繁粗體" w:hAnsi="翩翩體 繁粗體" w:hint="eastAsia"/>
        </w:rPr>
        <w:t>Aspero</w:t>
      </w:r>
      <w:proofErr w:type="spellEnd"/>
      <w:r w:rsidR="00680139" w:rsidRPr="00D6527A">
        <w:rPr>
          <w:rFonts w:ascii="翩翩體 繁粗體" w:eastAsia="翩翩體 繁粗體" w:hAnsi="翩翩體 繁粗體" w:hint="eastAsia"/>
        </w:rPr>
        <w:t>）</w:t>
      </w:r>
    </w:p>
    <w:p w14:paraId="6FD90C60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起源：來自生靈對願望的渴望和追求，象徵著希望與祈禱的力量。</w:t>
      </w:r>
    </w:p>
    <w:p w14:paraId="74BCA6A6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外貌：身披銀色長袍，周身環繞閃爍的星辰光輝，彷彿承載無數願望。</w:t>
      </w:r>
    </w:p>
    <w:p w14:paraId="04521E2D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能力：賦予生靈將心願付諸實現的勇氣，使他們追尋夢想。</w:t>
      </w:r>
    </w:p>
    <w:p w14:paraId="5D5C5F2A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文化：無數的祈求者向</w:t>
      </w:r>
      <w:proofErr w:type="gramStart"/>
      <w:r w:rsidRPr="00FC41E6">
        <w:rPr>
          <w:rFonts w:ascii="翩翩體 繁粗體" w:eastAsia="翩翩體 繁粗體" w:hAnsi="翩翩體 繁粗體" w:hint="eastAsia"/>
        </w:rPr>
        <w:t>祈</w:t>
      </w:r>
      <w:proofErr w:type="gramEnd"/>
      <w:r w:rsidRPr="00FC41E6">
        <w:rPr>
          <w:rFonts w:ascii="翩翩體 繁粗體" w:eastAsia="翩翩體 繁粗體" w:hAnsi="翩翩體 繁粗體" w:hint="eastAsia"/>
        </w:rPr>
        <w:t>願之神靈敬奉，期盼願望成真。</w:t>
      </w:r>
    </w:p>
    <w:p w14:paraId="3BBBBEA7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第四代神靈的協作</w:t>
      </w:r>
    </w:p>
    <w:p w14:paraId="3580591F" w14:textId="23709BB9" w:rsidR="00FC41E6" w:rsidRDefault="00FC41E6" w:rsidP="00680139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這些第四代神靈，成為生靈的信仰象徵，協助生靈面對心靈中的衝突、夢想和追求。戰爭與和平、榮耀與守護、命運與</w:t>
      </w:r>
      <w:proofErr w:type="gramStart"/>
      <w:r w:rsidRPr="00FC41E6">
        <w:rPr>
          <w:rFonts w:ascii="翩翩體 繁粗體" w:eastAsia="翩翩體 繁粗體" w:hAnsi="翩翩體 繁粗體" w:hint="eastAsia"/>
        </w:rPr>
        <w:t>祈</w:t>
      </w:r>
      <w:proofErr w:type="gramEnd"/>
      <w:r w:rsidRPr="00FC41E6">
        <w:rPr>
          <w:rFonts w:ascii="翩翩體 繁粗體" w:eastAsia="翩翩體 繁粗體" w:hAnsi="翩翩體 繁粗體" w:hint="eastAsia"/>
        </w:rPr>
        <w:t>願，這些神靈象徵了生命中最深刻的力量，使宇宙的生靈不僅具備智慧，還擁有各自的理想和意志。這些神靈讓生命在追尋自我之時，深刻理解心靈的奧秘。</w:t>
      </w:r>
      <w:r>
        <w:rPr>
          <w:rFonts w:ascii="翩翩體 繁粗體" w:eastAsia="翩翩體 繁粗體" w:hAnsi="翩翩體 繁粗體"/>
        </w:rPr>
        <w:br w:type="page"/>
      </w:r>
    </w:p>
    <w:p w14:paraId="33C39AFD" w14:textId="30ABE8C7" w:rsid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lastRenderedPageBreak/>
        <w:t>世界起源-創世神話：凡世守護者神靈的誕生</w:t>
      </w:r>
    </w:p>
    <w:p w14:paraId="09B7042C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第五代神靈的誕生是為了更細緻地管理</w:t>
      </w:r>
      <w:proofErr w:type="gramStart"/>
      <w:r w:rsidRPr="00FC41E6">
        <w:rPr>
          <w:rFonts w:ascii="翩翩體 繁粗體" w:eastAsia="翩翩體 繁粗體" w:hAnsi="翩翩體 繁粗體" w:hint="eastAsia"/>
        </w:rPr>
        <w:t>凡間的細節</w:t>
      </w:r>
      <w:proofErr w:type="gramEnd"/>
      <w:r w:rsidRPr="00FC41E6">
        <w:rPr>
          <w:rFonts w:ascii="翩翩體 繁粗體" w:eastAsia="翩翩體 繁粗體" w:hAnsi="翩翩體 繁粗體" w:hint="eastAsia"/>
        </w:rPr>
        <w:t>與生活各方面的需求。這一代的神靈象徵了日常事物和人類情感的具體面向，他們在各自的領域中影響著凡人的心靈與生活的細微之處。這些神靈不再只是抽象概念，而是更具</w:t>
      </w:r>
      <w:proofErr w:type="gramStart"/>
      <w:r w:rsidRPr="00FC41E6">
        <w:rPr>
          <w:rFonts w:ascii="翩翩體 繁粗體" w:eastAsia="翩翩體 繁粗體" w:hAnsi="翩翩體 繁粗體" w:hint="eastAsia"/>
        </w:rPr>
        <w:t>象</w:t>
      </w:r>
      <w:proofErr w:type="gramEnd"/>
      <w:r w:rsidRPr="00FC41E6">
        <w:rPr>
          <w:rFonts w:ascii="翩翩體 繁粗體" w:eastAsia="翩翩體 繁粗體" w:hAnsi="翩翩體 繁粗體" w:hint="eastAsia"/>
        </w:rPr>
        <w:t>、更貼近人們的生活本質，成為人類祈求庇護的具體象徵。</w:t>
      </w:r>
    </w:p>
    <w:p w14:paraId="4D27B69F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186B4BB6" w14:textId="7F26782B" w:rsidR="00FC41E6" w:rsidRPr="00FC41E6" w:rsidRDefault="00FC41E6" w:rsidP="00FC41E6">
      <w:pPr>
        <w:rPr>
          <w:rFonts w:ascii="翩翩體 繁粗體" w:eastAsia="翩翩體 繁粗體" w:hAnsi="翩翩體 繁粗體" w:hint="eastAsia"/>
        </w:rPr>
      </w:pPr>
      <w:r w:rsidRPr="00FC41E6">
        <w:rPr>
          <w:rFonts w:ascii="翩翩體 繁粗體" w:eastAsia="翩翩體 繁粗體" w:hAnsi="翩翩體 繁粗體" w:hint="eastAsia"/>
        </w:rPr>
        <w:t>第五代神靈包括：</w:t>
      </w:r>
    </w:p>
    <w:p w14:paraId="67444C39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收穫之神靈 - 拉</w:t>
      </w:r>
      <w:proofErr w:type="gramStart"/>
      <w:r w:rsidRPr="00FC41E6">
        <w:rPr>
          <w:rFonts w:ascii="翩翩體 繁粗體" w:eastAsia="翩翩體 繁粗體" w:hAnsi="翩翩體 繁粗體" w:hint="eastAsia"/>
        </w:rPr>
        <w:t>姆</w:t>
      </w:r>
      <w:proofErr w:type="gramEnd"/>
      <w:r w:rsidRPr="00FC41E6">
        <w:rPr>
          <w:rFonts w:ascii="翩翩體 繁粗體" w:eastAsia="翩翩體 繁粗體" w:hAnsi="翩翩體 繁粗體" w:hint="eastAsia"/>
        </w:rPr>
        <w:t>（Ram）</w:t>
      </w:r>
    </w:p>
    <w:p w14:paraId="422D0F02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掌管豐收、農作與土地的肥沃，象徵大地的恩賜。</w:t>
      </w:r>
    </w:p>
    <w:p w14:paraId="55A59392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4C1B2BB1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藝術之神靈 - 艾蓮（Elaine）</w:t>
      </w:r>
    </w:p>
    <w:p w14:paraId="49681578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掌管音樂、繪畫、舞蹈等創造性的表達，激發凡人心靈中的美感。</w:t>
      </w:r>
    </w:p>
    <w:p w14:paraId="390C7336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2DACB78F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智慧與學識之神靈 - 羅蘭（Rowlan）</w:t>
      </w:r>
    </w:p>
    <w:p w14:paraId="560AB3BA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引導學習、知識的探索，賦予凡人理解世界的能力。</w:t>
      </w:r>
    </w:p>
    <w:p w14:paraId="739DCB0C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07837B75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lastRenderedPageBreak/>
        <w:t>愛情之神靈 - 維納斯（Venis）</w:t>
      </w:r>
    </w:p>
    <w:p w14:paraId="5A23E0CA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象徵愛與連結，賜予心靈之間的羈絆。</w:t>
      </w:r>
    </w:p>
    <w:p w14:paraId="2D738272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436019D1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勇氣之神靈 - 塔爾（Tarr）</w:t>
      </w:r>
    </w:p>
    <w:p w14:paraId="58CB4EED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鼓舞凡人在困難和挑戰中不屈不撓，賜予無畏的勇氣。</w:t>
      </w:r>
    </w:p>
    <w:p w14:paraId="0A9FB870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2C73481A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 xml:space="preserve">悲哀之神靈 - </w:t>
      </w:r>
      <w:proofErr w:type="gramStart"/>
      <w:r w:rsidRPr="00FC41E6">
        <w:rPr>
          <w:rFonts w:ascii="翩翩體 繁粗體" w:eastAsia="翩翩體 繁粗體" w:hAnsi="翩翩體 繁粗體" w:hint="eastAsia"/>
        </w:rPr>
        <w:t>索蕾雅</w:t>
      </w:r>
      <w:proofErr w:type="gramEnd"/>
      <w:r w:rsidRPr="00FC41E6">
        <w:rPr>
          <w:rFonts w:ascii="翩翩體 繁粗體" w:eastAsia="翩翩體 繁粗體" w:hAnsi="翩翩體 繁粗體" w:hint="eastAsia"/>
        </w:rPr>
        <w:t>（</w:t>
      </w:r>
      <w:proofErr w:type="spellStart"/>
      <w:r w:rsidRPr="00FC41E6">
        <w:rPr>
          <w:rFonts w:ascii="翩翩體 繁粗體" w:eastAsia="翩翩體 繁粗體" w:hAnsi="翩翩體 繁粗體" w:hint="eastAsia"/>
        </w:rPr>
        <w:t>Soreia</w:t>
      </w:r>
      <w:proofErr w:type="spellEnd"/>
      <w:r w:rsidRPr="00FC41E6">
        <w:rPr>
          <w:rFonts w:ascii="翩翩體 繁粗體" w:eastAsia="翩翩體 繁粗體" w:hAnsi="翩翩體 繁粗體" w:hint="eastAsia"/>
        </w:rPr>
        <w:t>）</w:t>
      </w:r>
    </w:p>
    <w:p w14:paraId="5DA1D5C0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象徵悲傷的力量，讓人們理解失去與成長的真諦。</w:t>
      </w:r>
    </w:p>
    <w:p w14:paraId="24920B75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11CE3FC7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 xml:space="preserve">善意與寬恕之神靈 - </w:t>
      </w:r>
      <w:proofErr w:type="gramStart"/>
      <w:r w:rsidRPr="00FC41E6">
        <w:rPr>
          <w:rFonts w:ascii="翩翩體 繁粗體" w:eastAsia="翩翩體 繁粗體" w:hAnsi="翩翩體 繁粗體" w:hint="eastAsia"/>
        </w:rPr>
        <w:t>莉薇</w:t>
      </w:r>
      <w:proofErr w:type="gramEnd"/>
      <w:r w:rsidRPr="00FC41E6">
        <w:rPr>
          <w:rFonts w:ascii="翩翩體 繁粗體" w:eastAsia="翩翩體 繁粗體" w:hAnsi="翩翩體 繁粗體" w:hint="eastAsia"/>
        </w:rPr>
        <w:t>安（Livian）</w:t>
      </w:r>
    </w:p>
    <w:p w14:paraId="30717894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引導人們向善、寬恕彼此，追尋內心的平和。</w:t>
      </w:r>
    </w:p>
    <w:p w14:paraId="0C2BA3F4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013D877C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健康之神靈 - 維多拉（</w:t>
      </w:r>
      <w:proofErr w:type="spellStart"/>
      <w:r w:rsidRPr="00FC41E6">
        <w:rPr>
          <w:rFonts w:ascii="翩翩體 繁粗體" w:eastAsia="翩翩體 繁粗體" w:hAnsi="翩翩體 繁粗體" w:hint="eastAsia"/>
        </w:rPr>
        <w:t>Vidora</w:t>
      </w:r>
      <w:proofErr w:type="spellEnd"/>
      <w:r w:rsidRPr="00FC41E6">
        <w:rPr>
          <w:rFonts w:ascii="翩翩體 繁粗體" w:eastAsia="翩翩體 繁粗體" w:hAnsi="翩翩體 繁粗體" w:hint="eastAsia"/>
        </w:rPr>
        <w:t>）</w:t>
      </w:r>
    </w:p>
    <w:p w14:paraId="30834A3C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掌管凡人的身體與靈魂的健康，保護他們免受病痛。</w:t>
      </w:r>
    </w:p>
    <w:p w14:paraId="37C39D64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6679D024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財富之神靈 - 阿魯（Aru）</w:t>
      </w:r>
    </w:p>
    <w:p w14:paraId="6A32F042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lastRenderedPageBreak/>
        <w:t>象徵物質的豐盛與財富的流動，賜予繁榮的機會。</w:t>
      </w:r>
    </w:p>
    <w:p w14:paraId="3F38057E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633793BB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記憶之神靈 - 米</w:t>
      </w:r>
      <w:proofErr w:type="gramStart"/>
      <w:r w:rsidRPr="00FC41E6">
        <w:rPr>
          <w:rFonts w:ascii="翩翩體 繁粗體" w:eastAsia="翩翩體 繁粗體" w:hAnsi="翩翩體 繁粗體" w:hint="eastAsia"/>
        </w:rPr>
        <w:t>涅</w:t>
      </w:r>
      <w:proofErr w:type="gramEnd"/>
      <w:r w:rsidRPr="00FC41E6">
        <w:rPr>
          <w:rFonts w:ascii="翩翩體 繁粗體" w:eastAsia="翩翩體 繁粗體" w:hAnsi="翩翩體 繁粗體" w:hint="eastAsia"/>
        </w:rPr>
        <w:t>瓦（Minerva）</w:t>
      </w:r>
    </w:p>
    <w:p w14:paraId="662B486B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守護凡人珍貴的記憶，使過去的經歷得以延續。</w:t>
      </w:r>
    </w:p>
    <w:p w14:paraId="258628C2" w14:textId="77777777" w:rsidR="00FC41E6" w:rsidRPr="00FC41E6" w:rsidRDefault="00FC41E6" w:rsidP="00FC41E6">
      <w:pPr>
        <w:rPr>
          <w:rFonts w:ascii="翩翩體 繁粗體" w:eastAsia="翩翩體 繁粗體" w:hAnsi="翩翩體 繁粗體"/>
        </w:rPr>
      </w:pPr>
    </w:p>
    <w:p w14:paraId="0567900A" w14:textId="26D665EE" w:rsidR="00FC41E6" w:rsidRPr="00FC41E6" w:rsidRDefault="00FC41E6" w:rsidP="00FC41E6">
      <w:pPr>
        <w:rPr>
          <w:rFonts w:ascii="翩翩體 繁粗體" w:eastAsia="翩翩體 繁粗體" w:hAnsi="翩翩體 繁粗體"/>
        </w:rPr>
      </w:pPr>
      <w:r w:rsidRPr="00FC41E6">
        <w:rPr>
          <w:rFonts w:ascii="翩翩體 繁粗體" w:eastAsia="翩翩體 繁粗體" w:hAnsi="翩翩體 繁粗體" w:hint="eastAsia"/>
        </w:rPr>
        <w:t>這一代神靈被稱為 「凡世守護者」，意指他們的力量根植於人類生活中，無形地守護著人們的日常生活，使凡人能在愛、勇氣、悲喜交織中度過他們的歲月。</w:t>
      </w:r>
    </w:p>
    <w:sectPr w:rsidR="00FC41E6" w:rsidRPr="00FC41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E556C" w14:textId="77777777" w:rsidR="00296D08" w:rsidRDefault="00296D08" w:rsidP="005C2569">
      <w:pPr>
        <w:spacing w:after="0" w:line="240" w:lineRule="auto"/>
      </w:pPr>
      <w:r>
        <w:separator/>
      </w:r>
    </w:p>
  </w:endnote>
  <w:endnote w:type="continuationSeparator" w:id="0">
    <w:p w14:paraId="5159A23A" w14:textId="77777777" w:rsidR="00296D08" w:rsidRDefault="00296D08" w:rsidP="005C2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翩翩體 繁粗體"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D09F0" w14:textId="77777777" w:rsidR="00296D08" w:rsidRDefault="00296D08" w:rsidP="005C2569">
      <w:pPr>
        <w:spacing w:after="0" w:line="240" w:lineRule="auto"/>
      </w:pPr>
      <w:r>
        <w:separator/>
      </w:r>
    </w:p>
  </w:footnote>
  <w:footnote w:type="continuationSeparator" w:id="0">
    <w:p w14:paraId="194BB5B6" w14:textId="77777777" w:rsidR="00296D08" w:rsidRDefault="00296D08" w:rsidP="005C25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37614"/>
    <w:multiLevelType w:val="hybridMultilevel"/>
    <w:tmpl w:val="8506C6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315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E6"/>
    <w:rsid w:val="00014F2C"/>
    <w:rsid w:val="00072D2E"/>
    <w:rsid w:val="0008304D"/>
    <w:rsid w:val="000B1756"/>
    <w:rsid w:val="000E2FD4"/>
    <w:rsid w:val="000E778F"/>
    <w:rsid w:val="001744FE"/>
    <w:rsid w:val="001F472B"/>
    <w:rsid w:val="002245E7"/>
    <w:rsid w:val="00296D08"/>
    <w:rsid w:val="002C6216"/>
    <w:rsid w:val="00336FD1"/>
    <w:rsid w:val="00355E27"/>
    <w:rsid w:val="003A0890"/>
    <w:rsid w:val="003D11B5"/>
    <w:rsid w:val="003D49BE"/>
    <w:rsid w:val="003F4DF4"/>
    <w:rsid w:val="0043605E"/>
    <w:rsid w:val="00464DBB"/>
    <w:rsid w:val="0047045A"/>
    <w:rsid w:val="00487C35"/>
    <w:rsid w:val="004B5CC0"/>
    <w:rsid w:val="005C2569"/>
    <w:rsid w:val="005F0F27"/>
    <w:rsid w:val="005F1E29"/>
    <w:rsid w:val="006114E2"/>
    <w:rsid w:val="0066223A"/>
    <w:rsid w:val="00680139"/>
    <w:rsid w:val="00781179"/>
    <w:rsid w:val="00797FE1"/>
    <w:rsid w:val="007B1D73"/>
    <w:rsid w:val="00863315"/>
    <w:rsid w:val="008D5854"/>
    <w:rsid w:val="008D79D1"/>
    <w:rsid w:val="0091245F"/>
    <w:rsid w:val="0095002E"/>
    <w:rsid w:val="00984DDB"/>
    <w:rsid w:val="009907AE"/>
    <w:rsid w:val="009D4E87"/>
    <w:rsid w:val="009F2976"/>
    <w:rsid w:val="009F43CE"/>
    <w:rsid w:val="00A31D89"/>
    <w:rsid w:val="00A708B3"/>
    <w:rsid w:val="00A83BFD"/>
    <w:rsid w:val="00AB124F"/>
    <w:rsid w:val="00B469B7"/>
    <w:rsid w:val="00B94623"/>
    <w:rsid w:val="00BA6992"/>
    <w:rsid w:val="00C13136"/>
    <w:rsid w:val="00C14381"/>
    <w:rsid w:val="00CB7503"/>
    <w:rsid w:val="00CE71F3"/>
    <w:rsid w:val="00CF7D73"/>
    <w:rsid w:val="00D275B5"/>
    <w:rsid w:val="00D5159A"/>
    <w:rsid w:val="00D559DF"/>
    <w:rsid w:val="00DA2D4A"/>
    <w:rsid w:val="00DB4764"/>
    <w:rsid w:val="00DC0598"/>
    <w:rsid w:val="00DE4F61"/>
    <w:rsid w:val="00E04008"/>
    <w:rsid w:val="00E2401A"/>
    <w:rsid w:val="00E9317C"/>
    <w:rsid w:val="00EB05AF"/>
    <w:rsid w:val="00EE1B34"/>
    <w:rsid w:val="00EF1D30"/>
    <w:rsid w:val="00F138A3"/>
    <w:rsid w:val="00FC41E6"/>
    <w:rsid w:val="00FE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183BC"/>
  <w15:chartTrackingRefBased/>
  <w15:docId w15:val="{FC1B3527-BC73-4990-92B9-2635924B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41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1E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1E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1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1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1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1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C41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C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C41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C4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C41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C41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C41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C41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C41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41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C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1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C41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C41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41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41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C41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41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25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C256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C25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C256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22</Pages>
  <Words>997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61</cp:revision>
  <dcterms:created xsi:type="dcterms:W3CDTF">2025-04-01T02:32:00Z</dcterms:created>
  <dcterms:modified xsi:type="dcterms:W3CDTF">2025-04-08T06:17:00Z</dcterms:modified>
</cp:coreProperties>
</file>