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775D" w14:textId="4C7207E6" w:rsidR="00E97E3D" w:rsidRPr="0018333B" w:rsidRDefault="00E97E3D" w:rsidP="00F40645">
      <w:pPr>
        <w:jc w:val="center"/>
        <w:rPr>
          <w:rFonts w:ascii="翩翩體 繁粗體" w:eastAsia="翩翩體 繁粗體" w:hAnsi="翩翩體 繁粗體" w:cs="Segoe UI Emoji"/>
          <w:b/>
          <w:bCs/>
        </w:rPr>
      </w:pPr>
      <w:r w:rsidRPr="0018333B">
        <w:rPr>
          <w:rFonts w:ascii="翩翩體 繁粗體" w:eastAsia="翩翩體 繁粗體" w:hAnsi="翩翩體 繁粗體" w:cs="Segoe UI Emoji"/>
          <w:b/>
          <w:bCs/>
        </w:rPr>
        <w:t>八大神祇</w:t>
      </w:r>
    </w:p>
    <w:p w14:paraId="6506A435" w14:textId="2162441E" w:rsidR="00E97E3D" w:rsidRPr="0018333B" w:rsidRDefault="005D7280" w:rsidP="00F40645">
      <w:pPr>
        <w:pStyle w:val="a9"/>
        <w:numPr>
          <w:ilvl w:val="0"/>
          <w:numId w:val="2"/>
        </w:numPr>
        <w:jc w:val="center"/>
        <w:rPr>
          <w:rFonts w:ascii="翩翩體 繁粗體" w:eastAsia="翩翩體 繁粗體" w:hAnsi="翩翩體 繁粗體" w:cs="Segoe UI Emoji"/>
        </w:rPr>
      </w:pPr>
      <w:hyperlink w:anchor="星環中庭" w:history="1">
        <w:r w:rsidR="00E97E3D" w:rsidRPr="0018333B">
          <w:rPr>
            <w:rStyle w:val="ae"/>
            <w:rFonts w:ascii="翩翩體 繁粗體" w:eastAsia="翩翩體 繁粗體" w:hAnsi="翩翩體 繁粗體" w:cs="Segoe UI Emoji"/>
          </w:rPr>
          <w:t>【星環中庭（EquilibrisCaelum）】</w:t>
        </w:r>
      </w:hyperlink>
    </w:p>
    <w:p w14:paraId="4099E5E4" w14:textId="40ED94B2" w:rsidR="00E97E3D" w:rsidRPr="0018333B" w:rsidRDefault="005D7280" w:rsidP="00F40645">
      <w:pPr>
        <w:pStyle w:val="a9"/>
        <w:numPr>
          <w:ilvl w:val="0"/>
          <w:numId w:val="2"/>
        </w:numPr>
        <w:jc w:val="center"/>
        <w:rPr>
          <w:rFonts w:ascii="翩翩體 繁粗體" w:eastAsia="翩翩體 繁粗體" w:hAnsi="翩翩體 繁粗體" w:cs="Segoe UI Emoji"/>
        </w:rPr>
      </w:pPr>
      <w:hyperlink w:anchor="星夜" w:history="1">
        <w:r w:rsidR="00E97E3D" w:rsidRPr="0018333B">
          <w:rPr>
            <w:rStyle w:val="ae"/>
            <w:rFonts w:ascii="翩翩體 繁粗體" w:eastAsia="翩翩體 繁粗體" w:hAnsi="翩翩體 繁粗體" w:cs="Segoe UI Emoji"/>
          </w:rPr>
          <w:t>【星夜（Stellarnox）】</w:t>
        </w:r>
      </w:hyperlink>
    </w:p>
    <w:p w14:paraId="60233379" w14:textId="54E3F925" w:rsidR="00E97E3D" w:rsidRPr="0018333B" w:rsidRDefault="00E97E3D" w:rsidP="00F40645">
      <w:pPr>
        <w:pStyle w:val="a9"/>
        <w:numPr>
          <w:ilvl w:val="0"/>
          <w:numId w:val="2"/>
        </w:numPr>
        <w:jc w:val="center"/>
        <w:rPr>
          <w:rFonts w:ascii="翩翩體 繁粗體" w:eastAsia="翩翩體 繁粗體" w:hAnsi="翩翩體 繁粗體" w:cs="Segoe UI Emoji"/>
        </w:rPr>
      </w:pPr>
      <w:r w:rsidRPr="0018333B">
        <w:rPr>
          <w:rFonts w:ascii="翩翩體 繁粗體" w:eastAsia="翩翩體 繁粗體" w:hAnsi="翩翩體 繁粗體" w:cs="Segoe UI Emoji"/>
        </w:rPr>
        <w:t>【</w:t>
      </w:r>
      <w:r w:rsidR="0018333B" w:rsidRPr="0018333B">
        <w:rPr>
          <w:rFonts w:ascii="翩翩體 繁粗體" w:eastAsia="翩翩體 繁粗體" w:hAnsi="翩翩體 繁粗體" w:cs="Segoe UI Emoji" w:hint="eastAsia"/>
        </w:rPr>
        <w:t>元素同盟（ElementalAccord）</w:t>
      </w:r>
      <w:r w:rsidRPr="0018333B">
        <w:rPr>
          <w:rFonts w:ascii="翩翩體 繁粗體" w:eastAsia="翩翩體 繁粗體" w:hAnsi="翩翩體 繁粗體" w:cs="Segoe UI Emoji"/>
        </w:rPr>
        <w:t>】</w:t>
      </w:r>
    </w:p>
    <w:p w14:paraId="6D61D05D" w14:textId="0057B20E" w:rsidR="00E97E3D" w:rsidRPr="0018333B" w:rsidRDefault="00E97E3D" w:rsidP="00F40645">
      <w:pPr>
        <w:pStyle w:val="a9"/>
        <w:numPr>
          <w:ilvl w:val="0"/>
          <w:numId w:val="2"/>
        </w:numPr>
        <w:jc w:val="center"/>
        <w:rPr>
          <w:rFonts w:ascii="翩翩體 繁粗體" w:eastAsia="翩翩體 繁粗體" w:hAnsi="翩翩體 繁粗體" w:cs="Segoe UI Emoji"/>
        </w:rPr>
      </w:pPr>
      <w:r w:rsidRPr="0018333B">
        <w:rPr>
          <w:rFonts w:ascii="翩翩體 繁粗體" w:eastAsia="翩翩體 繁粗體" w:hAnsi="翩翩體 繁粗體" w:cs="Segoe UI Emoji"/>
        </w:rPr>
        <w:t>【夢輪同盟（SomnivaleSynaxis）】</w:t>
      </w:r>
    </w:p>
    <w:p w14:paraId="6DA634E8" w14:textId="3F566B3F" w:rsidR="00E97E3D" w:rsidRPr="0018333B" w:rsidRDefault="00E97E3D" w:rsidP="00F40645">
      <w:pPr>
        <w:pStyle w:val="a9"/>
        <w:numPr>
          <w:ilvl w:val="0"/>
          <w:numId w:val="2"/>
        </w:numPr>
        <w:jc w:val="center"/>
        <w:rPr>
          <w:rFonts w:ascii="翩翩體 繁粗體" w:eastAsia="翩翩體 繁粗體" w:hAnsi="翩翩體 繁粗體" w:cs="Segoe UI Emoji"/>
        </w:rPr>
      </w:pPr>
      <w:r w:rsidRPr="0018333B">
        <w:rPr>
          <w:rFonts w:ascii="翩翩體 繁粗體" w:eastAsia="翩翩體 繁粗體" w:hAnsi="翩翩體 繁粗體" w:cs="Segoe UI Emoji"/>
        </w:rPr>
        <w:t>【命紋教派（FatesewnConcord）】</w:t>
      </w:r>
    </w:p>
    <w:p w14:paraId="21612A6D" w14:textId="20278CD6" w:rsidR="00E97E3D" w:rsidRPr="0018333B" w:rsidRDefault="005D7280" w:rsidP="00F40645">
      <w:pPr>
        <w:pStyle w:val="a9"/>
        <w:numPr>
          <w:ilvl w:val="0"/>
          <w:numId w:val="2"/>
        </w:numPr>
        <w:jc w:val="center"/>
        <w:rPr>
          <w:rFonts w:ascii="翩翩體 繁粗體" w:eastAsia="翩翩體 繁粗體" w:hAnsi="翩翩體 繁粗體" w:cs="Segoe UI Emoji"/>
        </w:rPr>
      </w:pPr>
      <w:r w:rsidRPr="0018333B">
        <w:rPr>
          <w:rFonts w:ascii="翩翩體 繁粗體" w:eastAsia="翩翩體 繁粗體" w:hAnsi="翩翩體 繁粗體" w:cs="Segoe UI Emoji"/>
        </w:rPr>
        <w:t>【烈榮裁決廷（CrimsonOathTribunal）】</w:t>
      </w:r>
    </w:p>
    <w:p w14:paraId="07117946" w14:textId="2852A51E" w:rsidR="005D7280" w:rsidRPr="0018333B" w:rsidRDefault="005D7280" w:rsidP="00F40645">
      <w:pPr>
        <w:pStyle w:val="a9"/>
        <w:numPr>
          <w:ilvl w:val="0"/>
          <w:numId w:val="2"/>
        </w:numPr>
        <w:jc w:val="center"/>
        <w:rPr>
          <w:rFonts w:ascii="翩翩體 繁粗體" w:eastAsia="翩翩體 繁粗體" w:hAnsi="翩翩體 繁粗體" w:cs="Segoe UI Emoji"/>
        </w:rPr>
      </w:pPr>
      <w:r w:rsidRPr="0018333B">
        <w:rPr>
          <w:rFonts w:ascii="翩翩體 繁粗體" w:eastAsia="翩翩體 繁粗體" w:hAnsi="翩翩體 繁粗體" w:cs="Segoe UI Emoji"/>
        </w:rPr>
        <w:t>【湮空虛殤會（VoidbornHeretica）】</w:t>
      </w:r>
    </w:p>
    <w:p w14:paraId="0C829836" w14:textId="46D0FC28" w:rsidR="005D7280" w:rsidRPr="0018333B" w:rsidRDefault="005D7280" w:rsidP="00F40645">
      <w:pPr>
        <w:pStyle w:val="a9"/>
        <w:numPr>
          <w:ilvl w:val="0"/>
          <w:numId w:val="2"/>
        </w:numPr>
        <w:jc w:val="center"/>
        <w:rPr>
          <w:rFonts w:ascii="翩翩體 繁粗體" w:eastAsia="翩翩體 繁粗體" w:hAnsi="翩翩體 繁粗體" w:cs="Segoe UI Emoji" w:hint="eastAsia"/>
        </w:rPr>
      </w:pPr>
      <w:r w:rsidRPr="0018333B">
        <w:rPr>
          <w:rFonts w:ascii="翩翩體 繁粗體" w:eastAsia="翩翩體 繁粗體" w:hAnsi="翩翩體 繁粗體" w:cs="Segoe UI Emoji"/>
        </w:rPr>
        <w:t>【凡世靈契議會（MundaneSpiritumPact）】</w:t>
      </w:r>
    </w:p>
    <w:p w14:paraId="05B093E8" w14:textId="77777777" w:rsidR="00E97E3D" w:rsidRPr="0018333B" w:rsidRDefault="00E97E3D" w:rsidP="00F40645">
      <w:pPr>
        <w:widowControl/>
        <w:rPr>
          <w:rFonts w:ascii="翩翩體 繁粗體" w:eastAsia="翩翩體 繁粗體" w:hAnsi="翩翩體 繁粗體" w:cs="Segoe UI Emoji"/>
        </w:rPr>
      </w:pPr>
      <w:r w:rsidRPr="0018333B">
        <w:rPr>
          <w:rFonts w:ascii="翩翩體 繁粗體" w:eastAsia="翩翩體 繁粗體" w:hAnsi="翩翩體 繁粗體" w:cs="Segoe UI Emoji"/>
        </w:rPr>
        <w:br w:type="page"/>
      </w:r>
    </w:p>
    <w:p w14:paraId="5779C557" w14:textId="6115ECFB" w:rsidR="005D7280" w:rsidRPr="0018333B" w:rsidRDefault="005D7280" w:rsidP="00F40645">
      <w:pPr>
        <w:widowControl/>
        <w:rPr>
          <w:rFonts w:ascii="翩翩體 繁粗體" w:eastAsia="翩翩體 繁粗體" w:hAnsi="翩翩體 繁粗體" w:cs="Segoe UI Emoji"/>
        </w:rPr>
      </w:pPr>
      <w:r w:rsidRPr="0018333B">
        <w:rPr>
          <w:rFonts w:ascii="Segoe UI Emoji" w:eastAsia="翩翩體 繁粗體" w:hAnsi="Segoe UI Emoji" w:cs="Segoe UI Emoji"/>
        </w:rPr>
        <w:lastRenderedPageBreak/>
        <w:t>⚖️</w:t>
      </w:r>
      <w:bookmarkStart w:id="0" w:name="星環中庭"/>
      <w:r w:rsidRPr="0018333B">
        <w:rPr>
          <w:rFonts w:ascii="翩翩體 繁粗體" w:eastAsia="翩翩體 繁粗體" w:hAnsi="翩翩體 繁粗體" w:cs="Segoe UI Emoji"/>
        </w:rPr>
        <w:t>【星環中庭】（EquilibrisCaelum/星環中庭）</w:t>
      </w:r>
    </w:p>
    <w:bookmarkEnd w:id="0"/>
    <w:p w14:paraId="1442AF4E" w14:textId="77777777" w:rsidR="005D7280" w:rsidRPr="0018333B" w:rsidRDefault="005D7280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1.</w:t>
      </w:r>
      <w:r w:rsidRPr="0018333B">
        <w:rPr>
          <w:rFonts w:ascii="Segoe UI Emoji" w:eastAsia="翩翩體 繁粗體" w:hAnsi="Segoe UI Emoji" w:cs="Segoe UI Emoji"/>
        </w:rPr>
        <w:t>📘</w:t>
      </w:r>
      <w:r w:rsidRPr="0018333B">
        <w:rPr>
          <w:rFonts w:ascii="翩翩體 繁粗體" w:eastAsia="翩翩體 繁粗體" w:hAnsi="翩翩體 繁粗體" w:hint="eastAsia"/>
        </w:rPr>
        <w:t>理念</w:t>
      </w:r>
    </w:p>
    <w:p w14:paraId="04C769C1" w14:textId="77777777" w:rsidR="00F40645" w:rsidRPr="0018333B" w:rsidRDefault="00F40645" w:rsidP="00F40645">
      <w:pPr>
        <w:ind w:leftChars="100" w:left="240"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理念：</w:t>
      </w:r>
    </w:p>
    <w:p w14:paraId="51C30D67" w14:textId="77777777" w:rsidR="00F40645" w:rsidRPr="0018333B" w:rsidRDefault="00F40645" w:rsidP="00F40645">
      <w:pPr>
        <w:ind w:leftChars="200" w:left="480"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我們不是神權，我們是「秩序本身」</w:t>
      </w:r>
    </w:p>
    <w:p w14:paraId="30E3CE2C" w14:textId="4B3F2D8B" w:rsidR="00F40645" w:rsidRPr="0018333B" w:rsidRDefault="00F40645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/>
        </w:rPr>
        <w:t>世界之運行非出於支配，而源自恆定。唯有法則安穩，萬象才能繁盛</w:t>
      </w:r>
    </w:p>
    <w:p w14:paraId="79682A34" w14:textId="77777777" w:rsidR="00F40645" w:rsidRPr="0018333B" w:rsidRDefault="00F40645" w:rsidP="00F40645">
      <w:pPr>
        <w:ind w:leftChars="100" w:left="240"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目標與哲學：</w:t>
      </w:r>
    </w:p>
    <w:p w14:paraId="5F53C1A9" w14:textId="67BB0C53" w:rsidR="00F40645" w:rsidRPr="0018333B" w:rsidRDefault="00F40645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守護宇宙創世法則與多元象限結構不被污染或顛覆</w:t>
      </w:r>
    </w:p>
    <w:p w14:paraId="53DE238F" w14:textId="61C04FB5" w:rsidR="00F40645" w:rsidRPr="0018333B" w:rsidRDefault="00F40645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維護「原初法則」的最高地位與不可逆性</w:t>
      </w:r>
    </w:p>
    <w:p w14:paraId="0291C6C2" w14:textId="29BED08F" w:rsidR="00F40645" w:rsidRPr="0018333B" w:rsidRDefault="00F40645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制衡過度自由、混沌解構、或命運過度干預之行為</w:t>
      </w:r>
    </w:p>
    <w:p w14:paraId="0A808658" w14:textId="1853D6D1" w:rsidR="00F40645" w:rsidRPr="0018333B" w:rsidRDefault="00F40645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將古代神靈之「創世意志」視為最高準繩，萬神皆應尊奉</w:t>
      </w:r>
    </w:p>
    <w:p w14:paraId="0FD14E8B" w14:textId="7FAE95F0" w:rsidR="00F40645" w:rsidRPr="0018333B" w:rsidRDefault="00F40645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強調「秩序不是壓迫，而是容納萬象的框架」</w:t>
      </w:r>
    </w:p>
    <w:p w14:paraId="2F8AEF3B" w14:textId="77777777" w:rsidR="00F40645" w:rsidRPr="0018333B" w:rsidRDefault="00F40645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2.</w:t>
      </w:r>
      <w:r w:rsidRPr="0018333B">
        <w:rPr>
          <w:rFonts w:ascii="Segoe UI Emoji" w:eastAsia="翩翩體 繁粗體" w:hAnsi="Segoe UI Emoji" w:cs="Segoe UI Emoji"/>
        </w:rPr>
        <w:t>✨</w:t>
      </w:r>
      <w:r w:rsidRPr="0018333B">
        <w:rPr>
          <w:rFonts w:ascii="翩翩體 繁粗體" w:eastAsia="翩翩體 繁粗體" w:hAnsi="翩翩體 繁粗體" w:hint="eastAsia"/>
        </w:rPr>
        <w:t>象徵元素</w:t>
      </w:r>
    </w:p>
    <w:p w14:paraId="10C35DBE" w14:textId="21314EC0" w:rsidR="00F40645" w:rsidRPr="0018333B" w:rsidRDefault="00F40645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代表圖騰:</w:t>
      </w:r>
      <w:r w:rsidRPr="0018333B">
        <w:rPr>
          <w:rFonts w:ascii="翩翩體 繁粗體" w:eastAsia="翩翩體 繁粗體" w:hAnsi="翩翩體 繁粗體"/>
        </w:rPr>
        <w:t>雙環星秤（環繞星盤之秤）、無盡之樹與重疊宇宙符文環</w:t>
      </w:r>
    </w:p>
    <w:p w14:paraId="31EFEE88" w14:textId="217F1414" w:rsidR="00F40645" w:rsidRPr="0018333B" w:rsidRDefault="00F40645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代表元素：秩序、時間、空間、創造、觀測、真理、循環</w:t>
      </w:r>
    </w:p>
    <w:p w14:paraId="5C9EAD33" w14:textId="7BA6CEFF" w:rsidR="00F40645" w:rsidRPr="0018333B" w:rsidRDefault="00F40645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象徵顏色:</w:t>
      </w:r>
      <w:r w:rsidRPr="0018333B">
        <w:rPr>
          <w:rFonts w:ascii="翩翩體 繁粗體" w:eastAsia="翩翩體 繁粗體" w:hAnsi="翩翩體 繁粗體"/>
        </w:rPr>
        <w:t>秤銀金、原初白、法則藍、次元琥珀</w:t>
      </w:r>
    </w:p>
    <w:p w14:paraId="4E67568B" w14:textId="49DBB4F2" w:rsidR="00F40645" w:rsidRPr="0018333B" w:rsidRDefault="00F40645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聖語箴言:</w:t>
      </w:r>
      <w:r w:rsidRPr="0018333B">
        <w:rPr>
          <w:rFonts w:ascii="翩翩體 繁粗體" w:eastAsia="翩翩體 繁粗體" w:hAnsi="翩翩體 繁粗體"/>
        </w:rPr>
        <w:t>「萬象由序生，法則予界限，一切過度，終將崩解。」</w:t>
      </w:r>
      <w:r w:rsidRPr="0018333B">
        <w:rPr>
          <w:rFonts w:ascii="翩翩體 繁粗體" w:eastAsia="翩翩體 繁粗體" w:hAnsi="翩翩體 繁粗體" w:hint="eastAsia"/>
        </w:rPr>
        <w:t>、</w:t>
      </w:r>
      <w:r w:rsidRPr="0018333B">
        <w:rPr>
          <w:rFonts w:ascii="翩翩體 繁粗體" w:eastAsia="翩翩體 繁粗體" w:hAnsi="翩翩體 繁粗體"/>
        </w:rPr>
        <w:t>「神</w:t>
      </w:r>
      <w:r w:rsidRPr="0018333B">
        <w:rPr>
          <w:rFonts w:ascii="翩翩體 繁粗體" w:eastAsia="翩翩體 繁粗體" w:hAnsi="翩翩體 繁粗體"/>
        </w:rPr>
        <w:lastRenderedPageBreak/>
        <w:t>亦受限於法，序即至高之主。」</w:t>
      </w:r>
    </w:p>
    <w:p w14:paraId="310004AD" w14:textId="49601621" w:rsidR="00F40645" w:rsidRPr="0018333B" w:rsidRDefault="00F40645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代表場所:</w:t>
      </w:r>
    </w:p>
    <w:p w14:paraId="7A475D4F" w14:textId="0D408700" w:rsidR="00F40645" w:rsidRPr="0018333B" w:rsidRDefault="00F40645" w:rsidP="00F40645">
      <w:pPr>
        <w:pStyle w:val="a9"/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原初之座（SeatofGenesis）：古代神靈沉眠之處，是宇宙創造之起點與秩序之心</w:t>
      </w:r>
    </w:p>
    <w:p w14:paraId="0F39A502" w14:textId="77777777" w:rsidR="00F40645" w:rsidRPr="0018333B" w:rsidRDefault="00F40645" w:rsidP="00F40645">
      <w:pPr>
        <w:pStyle w:val="a9"/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永恆之塔（Chronopolis）：克羅諾斯所居，時間的交錯中心，紀錄萬象歷史</w:t>
      </w:r>
    </w:p>
    <w:p w14:paraId="084ED643" w14:textId="7F87B6D4" w:rsidR="00F40645" w:rsidRPr="0018333B" w:rsidRDefault="00F40645" w:rsidP="00F40645">
      <w:pPr>
        <w:pStyle w:val="a9"/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星鑰宮殿（AetherCrucible）：埃瑟拉的空間核心，星環中庭的交通與維度控制樞紐</w:t>
      </w:r>
    </w:p>
    <w:p w14:paraId="596F22A2" w14:textId="147DED30" w:rsidR="00F40645" w:rsidRPr="0018333B" w:rsidRDefault="00F40645" w:rsidP="00F40645">
      <w:pPr>
        <w:pStyle w:val="a9"/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星輪殿（DraconAccord）：龍神之座，宇宙終焉與重啟的審核機構</w:t>
      </w:r>
    </w:p>
    <w:p w14:paraId="001C7F3B" w14:textId="77777777" w:rsidR="00F40645" w:rsidRPr="0018333B" w:rsidRDefault="00F40645">
      <w:pPr>
        <w:widowControl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br w:type="page"/>
      </w:r>
    </w:p>
    <w:p w14:paraId="39AC4BFF" w14:textId="13A85432" w:rsidR="005D7280" w:rsidRPr="0018333B" w:rsidRDefault="00F40645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lastRenderedPageBreak/>
        <w:t>3.</w:t>
      </w:r>
      <w:r w:rsidRPr="0018333B">
        <w:rPr>
          <w:rFonts w:ascii="Segoe UI Emoji" w:eastAsia="翩翩體 繁粗體" w:hAnsi="Segoe UI Emoji" w:cs="Segoe UI Emoji"/>
        </w:rPr>
        <w:t>🌠</w:t>
      </w:r>
      <w:r w:rsidRPr="0018333B">
        <w:rPr>
          <w:rFonts w:ascii="翩翩體 繁粗體" w:eastAsia="翩翩體 繁粗體" w:hAnsi="翩翩體 繁粗體" w:hint="eastAsia"/>
        </w:rPr>
        <w:t>陣營核心神靈</w:t>
      </w:r>
    </w:p>
    <w:p w14:paraId="48352EAB" w14:textId="7C82AD22" w:rsidR="00F40645" w:rsidRPr="0018333B" w:rsidRDefault="00F40645" w:rsidP="00F40645">
      <w:p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|序號|神靈|職責與象徵|備註|</w:t>
      </w:r>
    </w:p>
    <w:p w14:paraId="3B4C25C5" w14:textId="4FB93C5A" w:rsidR="00F40645" w:rsidRPr="0018333B" w:rsidRDefault="00F40645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|---|----------------|------------|---------------------|</w:t>
      </w:r>
    </w:p>
    <w:p w14:paraId="7351D3A0" w14:textId="6EC00791" w:rsidR="00F40645" w:rsidRPr="0018333B" w:rsidRDefault="00F40645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|1️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古代神靈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創世之源、至高法則賦予者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沉眠於原初之座，其意志為宇宙最高序法基礎</w:t>
      </w:r>
      <w:r w:rsidRPr="0018333B">
        <w:rPr>
          <w:rFonts w:ascii="翩翩體 繁粗體" w:eastAsia="翩翩體 繁粗體" w:hAnsi="翩翩體 繁粗體"/>
        </w:rPr>
        <w:t>|</w:t>
      </w:r>
    </w:p>
    <w:p w14:paraId="253091E5" w14:textId="27F1647C" w:rsidR="00F40645" w:rsidRPr="0018333B" w:rsidRDefault="00F40645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|2️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希爾德拉希爾（龍神）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命運審核、終焉與重構機制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觀察一切宇宙失衡，唯在法則崩壞時現身裁決</w:t>
      </w:r>
      <w:r w:rsidRPr="0018333B">
        <w:rPr>
          <w:rFonts w:ascii="翩翩體 繁粗體" w:eastAsia="翩翩體 繁粗體" w:hAnsi="翩翩體 繁粗體"/>
        </w:rPr>
        <w:t>|</w:t>
      </w:r>
    </w:p>
    <w:p w14:paraId="5359BFE7" w14:textId="646BE1B5" w:rsidR="00F40645" w:rsidRPr="0018333B" w:rsidRDefault="00F40645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|3️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克羅諾斯（</w:t>
      </w:r>
      <w:r w:rsidRPr="0018333B">
        <w:rPr>
          <w:rFonts w:ascii="翩翩體 繁粗體" w:eastAsia="翩翩體 繁粗體" w:hAnsi="翩翩體 繁粗體"/>
        </w:rPr>
        <w:t>Kronos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時間之軸、永恆之見證者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管理所有歷史與時間連續性，執掌宇宙循環節律</w:t>
      </w:r>
      <w:r w:rsidRPr="0018333B">
        <w:rPr>
          <w:rFonts w:ascii="翩翩體 繁粗體" w:eastAsia="翩翩體 繁粗體" w:hAnsi="翩翩體 繁粗體"/>
        </w:rPr>
        <w:t>|</w:t>
      </w:r>
    </w:p>
    <w:p w14:paraId="54FD0313" w14:textId="50191B2D" w:rsidR="00F40645" w:rsidRPr="0018333B" w:rsidRDefault="00F40645" w:rsidP="00F40645">
      <w:p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/>
        </w:rPr>
        <w:t>|4️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埃瑟拉（</w:t>
      </w:r>
      <w:r w:rsidRPr="0018333B">
        <w:rPr>
          <w:rFonts w:ascii="翩翩體 繁粗體" w:eastAsia="翩翩體 繁粗體" w:hAnsi="翩翩體 繁粗體"/>
        </w:rPr>
        <w:t>Aethera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空間與維度秩序守護者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維繫宇宙結構的穩定連結，為空間與次元之母</w:t>
      </w:r>
      <w:r w:rsidRPr="0018333B">
        <w:rPr>
          <w:rFonts w:ascii="翩翩體 繁粗體" w:eastAsia="翩翩體 繁粗體" w:hAnsi="翩翩體 繁粗體"/>
        </w:rPr>
        <w:t>|</w:t>
      </w:r>
    </w:p>
    <w:p w14:paraId="3929BAD0" w14:textId="77777777" w:rsidR="00F40645" w:rsidRPr="0018333B" w:rsidRDefault="00F40645">
      <w:pPr>
        <w:widowControl/>
        <w:rPr>
          <w:rFonts w:ascii="翩翩體 繁粗體" w:eastAsia="翩翩體 繁粗體" w:hAnsi="翩翩體 繁粗體" w:cs="Segoe UI Emoji"/>
        </w:rPr>
      </w:pPr>
      <w:r w:rsidRPr="0018333B">
        <w:rPr>
          <w:rFonts w:ascii="翩翩體 繁粗體" w:eastAsia="翩翩體 繁粗體" w:hAnsi="翩翩體 繁粗體" w:cs="Segoe UI Emoji"/>
        </w:rPr>
        <w:br w:type="page"/>
      </w:r>
    </w:p>
    <w:p w14:paraId="10F09036" w14:textId="77777777" w:rsidR="00F40645" w:rsidRPr="0018333B" w:rsidRDefault="00F40645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cs="Segoe UI Emoji" w:hint="eastAsia"/>
        </w:rPr>
        <w:lastRenderedPageBreak/>
        <w:t>4.</w:t>
      </w:r>
      <w:r w:rsidRPr="0018333B">
        <w:rPr>
          <w:rFonts w:ascii="Segoe UI Emoji" w:eastAsia="翩翩體 繁粗體" w:hAnsi="Segoe UI Emoji" w:cs="Segoe UI Emoji"/>
        </w:rPr>
        <w:t>⚔️</w:t>
      </w:r>
      <w:r w:rsidRPr="0018333B">
        <w:rPr>
          <w:rFonts w:ascii="翩翩體 繁粗體" w:eastAsia="翩翩體 繁粗體" w:hAnsi="翩翩體 繁粗體"/>
        </w:rPr>
        <w:t>陣營立場</w:t>
      </w:r>
    </w:p>
    <w:p w14:paraId="77D92881" w14:textId="5757E733" w:rsidR="00F40645" w:rsidRPr="0018333B" w:rsidRDefault="00F40645" w:rsidP="00F40645">
      <w:pPr>
        <w:pStyle w:val="a9"/>
        <w:numPr>
          <w:ilvl w:val="0"/>
          <w:numId w:val="3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/>
        </w:rPr>
        <w:t>與【星夜】</w:t>
      </w:r>
      <w:r w:rsidRPr="0018333B">
        <w:rPr>
          <w:rFonts w:ascii="翩翩體 繁粗體" w:eastAsia="翩翩體 繁粗體" w:hAnsi="翩翩體 繁粗體" w:hint="eastAsia"/>
        </w:rPr>
        <w:t>友好，</w:t>
      </w:r>
    </w:p>
    <w:p w14:paraId="6102486C" w14:textId="7ED47F6F" w:rsidR="005D7280" w:rsidRPr="0018333B" w:rsidRDefault="005D7280" w:rsidP="00F40645">
      <w:pPr>
        <w:widowControl/>
        <w:rPr>
          <w:rFonts w:ascii="翩翩體 繁粗體" w:eastAsia="翩翩體 繁粗體" w:hAnsi="翩翩體 繁粗體" w:cs="Segoe UI Emoji"/>
        </w:rPr>
      </w:pPr>
      <w:r w:rsidRPr="0018333B">
        <w:rPr>
          <w:rFonts w:ascii="翩翩體 繁粗體" w:eastAsia="翩翩體 繁粗體" w:hAnsi="翩翩體 繁粗體" w:cs="Segoe UI Emoji"/>
        </w:rPr>
        <w:br w:type="page"/>
      </w:r>
    </w:p>
    <w:p w14:paraId="0E85221F" w14:textId="2B43BEFA" w:rsidR="00E97E3D" w:rsidRPr="0018333B" w:rsidRDefault="00E97E3D" w:rsidP="00F40645">
      <w:pPr>
        <w:rPr>
          <w:rFonts w:ascii="翩翩體 繁粗體" w:eastAsia="翩翩體 繁粗體" w:hAnsi="翩翩體 繁粗體" w:hint="eastAsia"/>
        </w:rPr>
      </w:pPr>
      <w:bookmarkStart w:id="1" w:name="星夜"/>
      <w:r w:rsidRPr="0018333B">
        <w:rPr>
          <w:rFonts w:ascii="Segoe UI Emoji" w:eastAsia="翩翩體 繁粗體" w:hAnsi="Segoe UI Emoji" w:cs="Segoe UI Emoji"/>
        </w:rPr>
        <w:lastRenderedPageBreak/>
        <w:t>🌌</w:t>
      </w:r>
      <w:r w:rsidRPr="0018333B">
        <w:rPr>
          <w:rFonts w:ascii="翩翩體 繁粗體" w:eastAsia="翩翩體 繁粗體" w:hAnsi="翩翩體 繁粗體" w:hint="eastAsia"/>
        </w:rPr>
        <w:t>【星夜】（Stellarnox/星夜）</w:t>
      </w:r>
    </w:p>
    <w:bookmarkEnd w:id="1"/>
    <w:p w14:paraId="247AA674" w14:textId="67571234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1.</w:t>
      </w:r>
      <w:r w:rsidRPr="0018333B">
        <w:rPr>
          <w:rFonts w:ascii="Segoe UI Emoji" w:eastAsia="翩翩體 繁粗體" w:hAnsi="Segoe UI Emoji" w:cs="Segoe UI Emoji"/>
        </w:rPr>
        <w:t>📘</w:t>
      </w:r>
      <w:r w:rsidRPr="0018333B">
        <w:rPr>
          <w:rFonts w:ascii="翩翩體 繁粗體" w:eastAsia="翩翩體 繁粗體" w:hAnsi="翩翩體 繁粗體" w:hint="eastAsia"/>
        </w:rPr>
        <w:t>理念</w:t>
      </w:r>
    </w:p>
    <w:p w14:paraId="2C6E8AA3" w14:textId="388C7569" w:rsidR="005D7280" w:rsidRPr="0018333B" w:rsidRDefault="005D7280" w:rsidP="00F40645">
      <w:pPr>
        <w:ind w:leftChars="100" w:left="24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/>
        </w:rPr>
        <w:t>理念：</w:t>
      </w:r>
    </w:p>
    <w:p w14:paraId="7DBA3470" w14:textId="77777777" w:rsidR="005D7280" w:rsidRPr="0018333B" w:rsidRDefault="005D7280" w:rsidP="00F40645">
      <w:pPr>
        <w:ind w:leftChars="200" w:left="480"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黑夜不是終結，而是選擇之始。星辰是靜默的回應，夢境是靈魂通向真理的橋梁。我們不支配命運，只守護所有仍願選擇的靈魂。</w:t>
      </w:r>
    </w:p>
    <w:p w14:paraId="75804D7B" w14:textId="792E3BD4" w:rsidR="00E97E3D" w:rsidRPr="0018333B" w:rsidRDefault="00E97E3D" w:rsidP="00F40645">
      <w:pPr>
        <w:ind w:leftChars="100" w:left="24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目標與哲學：</w:t>
      </w:r>
    </w:p>
    <w:p w14:paraId="0BF0D352" w14:textId="0C66DF72" w:rsidR="00E97E3D" w:rsidRPr="0018333B" w:rsidRDefault="00E97E3D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守護多重世界之間的平衡與觀測權</w:t>
      </w:r>
    </w:p>
    <w:p w14:paraId="42C9288A" w14:textId="6196DA80" w:rsidR="00E97E3D" w:rsidRPr="0018333B" w:rsidRDefault="00E97E3D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拒絕絕對命運論，主張「選擇的自由」</w:t>
      </w:r>
    </w:p>
    <w:p w14:paraId="37FA16A0" w14:textId="73494247" w:rsidR="00E97E3D" w:rsidRPr="0018333B" w:rsidRDefault="00E97E3D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信仰「靈魂之夜」——靜默中才能誕生真正的智慧與自我認識</w:t>
      </w:r>
    </w:p>
    <w:p w14:paraId="6D66EEF2" w14:textId="5C809F91" w:rsidR="00E97E3D" w:rsidRPr="0018333B" w:rsidRDefault="00E97E3D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阻止命運強制干預、神明暴政、或凡人靈魂被操控</w:t>
      </w:r>
    </w:p>
    <w:p w14:paraId="3E2EE9C2" w14:textId="4D766E98" w:rsidR="00E97E3D" w:rsidRPr="0018333B" w:rsidRDefault="00E97E3D" w:rsidP="00F40645">
      <w:pPr>
        <w:ind w:leftChars="200" w:left="48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星辰與夢境是預言，但非命令</w:t>
      </w:r>
    </w:p>
    <w:p w14:paraId="28CA7F8F" w14:textId="1262339A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2.</w:t>
      </w:r>
      <w:r w:rsidRPr="0018333B">
        <w:rPr>
          <w:rFonts w:ascii="Segoe UI Emoji" w:eastAsia="翩翩體 繁粗體" w:hAnsi="Segoe UI Emoji" w:cs="Segoe UI Emoji"/>
        </w:rPr>
        <w:t>✨</w:t>
      </w:r>
      <w:r w:rsidRPr="0018333B">
        <w:rPr>
          <w:rFonts w:ascii="翩翩體 繁粗體" w:eastAsia="翩翩體 繁粗體" w:hAnsi="翩翩體 繁粗體" w:hint="eastAsia"/>
        </w:rPr>
        <w:t>象徵元素</w:t>
      </w:r>
    </w:p>
    <w:p w14:paraId="53686A62" w14:textId="3862BAFC" w:rsidR="00E97E3D" w:rsidRPr="0018333B" w:rsidRDefault="00E97E3D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代表圖騰:星環中的半影之月、裂縫中的繁星、反轉的星盤</w:t>
      </w:r>
    </w:p>
    <w:p w14:paraId="2C12DE1D" w14:textId="2E29EE91" w:rsidR="00E97E3D" w:rsidRPr="0018333B" w:rsidRDefault="00E97E3D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代表元素：夜、雨、風、幻、空、月、夢</w:t>
      </w:r>
    </w:p>
    <w:p w14:paraId="3B69D83C" w14:textId="1CCE285C" w:rsidR="00E97E3D" w:rsidRPr="0018333B" w:rsidRDefault="00E97E3D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象徵顏色:</w:t>
      </w:r>
      <w:r w:rsidR="00F40645" w:rsidRPr="0018333B">
        <w:rPr>
          <w:rFonts w:ascii="翩翩體 繁粗體" w:eastAsia="翩翩體 繁粗體" w:hAnsi="翩翩體 繁粗體" w:hint="eastAsia"/>
        </w:rPr>
        <w:t>靜夜藍、薄霧紫、星銀白、微光灰</w:t>
      </w:r>
    </w:p>
    <w:p w14:paraId="32FE082B" w14:textId="0B0DFBAA" w:rsidR="00E97E3D" w:rsidRPr="0018333B" w:rsidRDefault="00E97E3D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聖語箴言:「在沉默中觀星，於夢中尋路。」、「夜是庇護，星是選擇。」、</w:t>
      </w:r>
      <w:r w:rsidRPr="0018333B">
        <w:rPr>
          <w:rFonts w:ascii="翩翩體 繁粗體" w:eastAsia="翩翩體 繁粗體" w:hAnsi="翩翩體 繁粗體"/>
        </w:rPr>
        <w:t>「黑夜是庇護，星光是選擇，夢境是靈魂的地圖。」</w:t>
      </w:r>
    </w:p>
    <w:p w14:paraId="130F91DB" w14:textId="2BEF1AC7" w:rsidR="00F40645" w:rsidRPr="0018333B" w:rsidRDefault="00E97E3D" w:rsidP="00F40645">
      <w:pPr>
        <w:pStyle w:val="a9"/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lastRenderedPageBreak/>
        <w:t>代表場所:</w:t>
      </w:r>
    </w:p>
    <w:p w14:paraId="6FF50A17" w14:textId="0EE31777" w:rsidR="00F40645" w:rsidRPr="0018333B" w:rsidRDefault="00F40645" w:rsidP="00F40645">
      <w:pPr>
        <w:pStyle w:val="a9"/>
        <w:numPr>
          <w:ilvl w:val="1"/>
          <w:numId w:val="5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無垠星夜（BoundlessNocturne）：由諾克蒂斯主導的星河夢境領域，是星夜成員集會與觀測多重宇宙流動之地。</w:t>
      </w:r>
    </w:p>
    <w:p w14:paraId="27415F9E" w14:textId="02497F4E" w:rsidR="00F40645" w:rsidRPr="0018333B" w:rsidRDefault="00F40645" w:rsidP="00F40645">
      <w:pPr>
        <w:pStyle w:val="a9"/>
        <w:numPr>
          <w:ilvl w:val="1"/>
          <w:numId w:val="5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夢鏡之環（MirrorofSomna）：通往所有夢界與靈魂過境點的浮空環塔。</w:t>
      </w:r>
    </w:p>
    <w:p w14:paraId="22AF4766" w14:textId="6034B69E" w:rsidR="00E97E3D" w:rsidRPr="0018333B" w:rsidRDefault="00F40645" w:rsidP="00F40645">
      <w:pPr>
        <w:pStyle w:val="a9"/>
        <w:numPr>
          <w:ilvl w:val="1"/>
          <w:numId w:val="5"/>
        </w:num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幻穹迴廊（HallofAetherillusions）：莉拉與埃瑟拉共同守護的幻界空間裂縫通道。</w:t>
      </w:r>
      <w:r w:rsidR="005D7280" w:rsidRPr="0018333B">
        <w:rPr>
          <w:rFonts w:ascii="翩翩體 繁粗體" w:eastAsia="翩翩體 繁粗體" w:hAnsi="翩翩體 繁粗體"/>
        </w:rPr>
        <w:br w:type="page"/>
      </w:r>
    </w:p>
    <w:p w14:paraId="43B3ACCB" w14:textId="45D12F97" w:rsidR="00E97E3D" w:rsidRPr="0018333B" w:rsidRDefault="00E97E3D" w:rsidP="00F40645">
      <w:p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lastRenderedPageBreak/>
        <w:t>3.</w:t>
      </w:r>
      <w:r w:rsidRPr="0018333B">
        <w:rPr>
          <w:rFonts w:ascii="Segoe UI Emoji" w:eastAsia="翩翩體 繁粗體" w:hAnsi="Segoe UI Emoji" w:cs="Segoe UI Emoji"/>
        </w:rPr>
        <w:t>🌠</w:t>
      </w:r>
      <w:r w:rsidRPr="0018333B">
        <w:rPr>
          <w:rFonts w:ascii="翩翩體 繁粗體" w:eastAsia="翩翩體 繁粗體" w:hAnsi="翩翩體 繁粗體"/>
        </w:rPr>
        <w:t>陣營核心神靈</w:t>
      </w:r>
    </w:p>
    <w:p w14:paraId="47BD5BBD" w14:textId="6659B313" w:rsidR="00E97E3D" w:rsidRPr="0018333B" w:rsidRDefault="00E97E3D" w:rsidP="00F40645">
      <w:p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|序號|神靈|職責與象徵|備註|</w:t>
      </w:r>
    </w:p>
    <w:p w14:paraId="46753A86" w14:textId="7EE4F242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|---|---------------------|------------------|----------------------------|</w:t>
      </w:r>
    </w:p>
    <w:p w14:paraId="1A5310DB" w14:textId="47415970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|1️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夜之神諾克蒂斯（</w:t>
      </w:r>
      <w:r w:rsidRPr="0018333B">
        <w:rPr>
          <w:rFonts w:ascii="翩翩體 繁粗體" w:eastAsia="翩翩體 繁粗體" w:hAnsi="翩翩體 繁粗體"/>
        </w:rPr>
        <w:t>Noctis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星夜庇護者、夢境編織者、靈魂靜謐之主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陣營核心主神，主掌靈魂休息、夢境指引與靜夜庇佑</w:t>
      </w:r>
      <w:r w:rsidRPr="0018333B">
        <w:rPr>
          <w:rFonts w:ascii="翩翩體 繁粗體" w:eastAsia="翩翩體 繁粗體" w:hAnsi="翩翩體 繁粗體"/>
        </w:rPr>
        <w:t>|</w:t>
      </w:r>
    </w:p>
    <w:p w14:paraId="7FBA63CB" w14:textId="71B9924A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|2️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雨之神萊拉（</w:t>
      </w:r>
      <w:r w:rsidRPr="0018333B">
        <w:rPr>
          <w:rFonts w:ascii="翩翩體 繁粗體" w:eastAsia="翩翩體 繁粗體" w:hAnsi="翩翩體 繁粗體"/>
        </w:rPr>
        <w:t>Lyla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靈魂療癒者、雨境導引、生命潤澤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提供情緒層面穩定與夢境清洗之力，與夜形成溫柔雙核</w:t>
      </w:r>
      <w:r w:rsidRPr="0018333B">
        <w:rPr>
          <w:rFonts w:ascii="翩翩體 繁粗體" w:eastAsia="翩翩體 繁粗體" w:hAnsi="翩翩體 繁粗體"/>
        </w:rPr>
        <w:t>|</w:t>
      </w:r>
    </w:p>
    <w:p w14:paraId="2C935277" w14:textId="25E3E290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|3️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劍之神艾斯里昂（</w:t>
      </w:r>
      <w:r w:rsidRPr="0018333B">
        <w:rPr>
          <w:rFonts w:ascii="翩翩體 繁粗體" w:eastAsia="翩翩體 繁粗體" w:hAnsi="翩翩體 繁粗體"/>
        </w:rPr>
        <w:t>Aesrion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守護之劍、榮耀與靜默裁決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在星夜的庇護下給予最終的保護與秩序；不偏不倚的夢境衛士</w:t>
      </w:r>
      <w:r w:rsidRPr="0018333B">
        <w:rPr>
          <w:rFonts w:ascii="翩翩體 繁粗體" w:eastAsia="翩翩體 繁粗體" w:hAnsi="翩翩體 繁粗體"/>
        </w:rPr>
        <w:t>|</w:t>
      </w:r>
    </w:p>
    <w:p w14:paraId="2ACF727A" w14:textId="6CB1DF91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|4️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風之神阿伊洛（</w:t>
      </w:r>
      <w:r w:rsidRPr="0018333B">
        <w:rPr>
          <w:rFonts w:ascii="翩翩體 繁粗體" w:eastAsia="翩翩體 繁粗體" w:hAnsi="翩翩體 繁粗體"/>
        </w:rPr>
        <w:t>Ailo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自由的引導者、命運中介的風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象徵選擇權與變動性，是星夜理念中「靈魂自由行走」的執行力</w:t>
      </w:r>
      <w:r w:rsidRPr="0018333B">
        <w:rPr>
          <w:rFonts w:ascii="翩翩體 繁粗體" w:eastAsia="翩翩體 繁粗體" w:hAnsi="翩翩體 繁粗體"/>
        </w:rPr>
        <w:t>|</w:t>
      </w:r>
    </w:p>
    <w:p w14:paraId="73678497" w14:textId="7ED9C048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|5️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空之神埃瑟拉（</w:t>
      </w:r>
      <w:r w:rsidRPr="0018333B">
        <w:rPr>
          <w:rFonts w:ascii="翩翩體 繁粗體" w:eastAsia="翩翩體 繁粗體" w:hAnsi="翩翩體 繁粗體"/>
        </w:rPr>
        <w:t>Aethera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次元橋梁、觀測與連結之母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為星夜提供空間連結與多宇宙觀測權，是觀察者體系的支柱</w:t>
      </w:r>
      <w:r w:rsidRPr="0018333B">
        <w:rPr>
          <w:rFonts w:ascii="翩翩體 繁粗體" w:eastAsia="翩翩體 繁粗體" w:hAnsi="翩翩體 繁粗體"/>
        </w:rPr>
        <w:t>|</w:t>
      </w:r>
    </w:p>
    <w:p w14:paraId="65567FA0" w14:textId="1552DEE5" w:rsidR="00E97E3D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|6️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幻之神莉拉（</w:t>
      </w:r>
      <w:r w:rsidRPr="0018333B">
        <w:rPr>
          <w:rFonts w:ascii="翩翩體 繁粗體" w:eastAsia="翩翩體 繁粗體" w:hAnsi="翩翩體 繁粗體"/>
        </w:rPr>
        <w:t>Lyra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真偽交錯的夢織者、潛意識之鏡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操控幻象與意識的界線，是靈魂試煉與自我覺醒的安排者</w:t>
      </w:r>
      <w:r w:rsidRPr="0018333B">
        <w:rPr>
          <w:rFonts w:ascii="翩翩體 繁粗體" w:eastAsia="翩翩體 繁粗體" w:hAnsi="翩翩體 繁粗體"/>
        </w:rPr>
        <w:t>|</w:t>
      </w:r>
    </w:p>
    <w:p w14:paraId="183A7933" w14:textId="6E347D83" w:rsidR="005D7280" w:rsidRPr="0018333B" w:rsidRDefault="00E97E3D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|7️</w:t>
      </w:r>
      <w:r w:rsidRPr="0018333B">
        <w:rPr>
          <w:rFonts w:ascii="Segoe UI Symbol" w:eastAsia="翩翩體 繁粗體" w:hAnsi="Segoe UI Symbol" w:cs="Segoe UI Symbol"/>
        </w:rPr>
        <w:t>⃣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月之神露娜（</w:t>
      </w:r>
      <w:r w:rsidRPr="0018333B">
        <w:rPr>
          <w:rFonts w:ascii="翩翩體 繁粗體" w:eastAsia="翩翩體 繁粗體" w:hAnsi="翩翩體 繁粗體"/>
        </w:rPr>
        <w:t>Luna</w:t>
      </w:r>
      <w:r w:rsidRPr="0018333B">
        <w:rPr>
          <w:rFonts w:ascii="翩翩體 繁粗體" w:eastAsia="翩翩體 繁粗體" w:hAnsi="翩翩體 繁粗體" w:hint="eastAsia"/>
        </w:rPr>
        <w:t>）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靜夜平衡者、星辰反光者、情緒之律</w:t>
      </w:r>
      <w:r w:rsidRPr="0018333B">
        <w:rPr>
          <w:rFonts w:ascii="翩翩體 繁粗體" w:eastAsia="翩翩體 繁粗體" w:hAnsi="翩翩體 繁粗體"/>
        </w:rPr>
        <w:t>|</w:t>
      </w:r>
      <w:r w:rsidRPr="0018333B">
        <w:rPr>
          <w:rFonts w:ascii="翩翩體 繁粗體" w:eastAsia="翩翩體 繁粗體" w:hAnsi="翩翩體 繁粗體" w:hint="eastAsia"/>
        </w:rPr>
        <w:t>控制靈魂情緒週期，主掌夢境節奏與靜默的預言感知</w:t>
      </w:r>
      <w:r w:rsidRPr="0018333B">
        <w:rPr>
          <w:rFonts w:ascii="翩翩體 繁粗體" w:eastAsia="翩翩體 繁粗體" w:hAnsi="翩翩體 繁粗體"/>
        </w:rPr>
        <w:t>|</w:t>
      </w:r>
      <w:r w:rsidR="005D7280" w:rsidRPr="0018333B">
        <w:rPr>
          <w:rFonts w:ascii="翩翩體 繁粗體" w:eastAsia="翩翩體 繁粗體" w:hAnsi="翩翩體 繁粗體"/>
        </w:rPr>
        <w:br w:type="page"/>
      </w:r>
    </w:p>
    <w:p w14:paraId="1DE9F7BE" w14:textId="614EA6CF" w:rsidR="008D5854" w:rsidRPr="0018333B" w:rsidRDefault="005D7280" w:rsidP="00F40645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cs="Segoe UI Emoji" w:hint="eastAsia"/>
        </w:rPr>
        <w:lastRenderedPageBreak/>
        <w:t>4.</w:t>
      </w:r>
      <w:r w:rsidRPr="0018333B">
        <w:rPr>
          <w:rFonts w:ascii="Segoe UI Emoji" w:eastAsia="翩翩體 繁粗體" w:hAnsi="Segoe UI Emoji" w:cs="Segoe UI Emoji"/>
        </w:rPr>
        <w:t>⚔️</w:t>
      </w:r>
      <w:r w:rsidRPr="0018333B">
        <w:rPr>
          <w:rFonts w:ascii="翩翩體 繁粗體" w:eastAsia="翩翩體 繁粗體" w:hAnsi="翩翩體 繁粗體"/>
        </w:rPr>
        <w:t>陣營立場</w:t>
      </w:r>
    </w:p>
    <w:p w14:paraId="58090D0A" w14:textId="6B6E0155" w:rsidR="0018333B" w:rsidRPr="0018333B" w:rsidRDefault="005D7280" w:rsidP="00F40645">
      <w:pPr>
        <w:pStyle w:val="a9"/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與【星環中庭】</w:t>
      </w:r>
      <w:r w:rsidRPr="0018333B">
        <w:rPr>
          <w:rFonts w:ascii="翩翩體 繁粗體" w:eastAsia="翩翩體 繁粗體" w:hAnsi="翩翩體 繁粗體" w:hint="eastAsia"/>
        </w:rPr>
        <w:t>友好</w:t>
      </w:r>
    </w:p>
    <w:p w14:paraId="763619DA" w14:textId="77777777" w:rsidR="0018333B" w:rsidRPr="0018333B" w:rsidRDefault="0018333B">
      <w:pPr>
        <w:widowControl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br w:type="page"/>
      </w:r>
    </w:p>
    <w:p w14:paraId="3F10327F" w14:textId="48D9F0AF" w:rsidR="005D7280" w:rsidRPr="0018333B" w:rsidRDefault="0018333B" w:rsidP="0018333B">
      <w:pPr>
        <w:rPr>
          <w:rFonts w:ascii="翩翩體 繁粗體" w:eastAsia="翩翩體 繁粗體" w:hAnsi="翩翩體 繁粗體"/>
        </w:rPr>
      </w:pPr>
      <w:r w:rsidRPr="0018333B">
        <w:rPr>
          <w:rFonts w:ascii="Segoe UI Emoji" w:eastAsia="翩翩體 繁粗體" w:hAnsi="Segoe UI Emoji" w:cs="Segoe UI Emoji"/>
        </w:rPr>
        <w:lastRenderedPageBreak/>
        <w:t>🌿</w:t>
      </w:r>
      <w:r w:rsidRPr="0018333B">
        <w:rPr>
          <w:rFonts w:ascii="翩翩體 繁粗體" w:eastAsia="翩翩體 繁粗體" w:hAnsi="翩翩體 繁粗體"/>
        </w:rPr>
        <w:t>【元素同盟】</w:t>
      </w:r>
      <w:r w:rsidRPr="0018333B">
        <w:rPr>
          <w:rFonts w:ascii="翩翩體 繁粗體" w:eastAsia="翩翩體 繁粗體" w:hAnsi="翩翩體 繁粗體" w:hint="eastAsia"/>
        </w:rPr>
        <w:t>(</w:t>
      </w:r>
      <w:r w:rsidRPr="0018333B">
        <w:rPr>
          <w:rFonts w:ascii="翩翩體 繁粗體" w:eastAsia="翩翩體 繁粗體" w:hAnsi="翩翩體 繁粗體"/>
        </w:rPr>
        <w:t>ElementalAccord</w:t>
      </w:r>
      <w:r w:rsidRPr="0018333B">
        <w:rPr>
          <w:rFonts w:ascii="翩翩體 繁粗體" w:eastAsia="翩翩體 繁粗體" w:hAnsi="翩翩體 繁粗體" w:hint="eastAsia"/>
        </w:rPr>
        <w:t>/</w:t>
      </w:r>
      <w:r w:rsidRPr="0018333B">
        <w:rPr>
          <w:rFonts w:ascii="翩翩體 繁粗體" w:eastAsia="翩翩體 繁粗體" w:hAnsi="翩翩體 繁粗體"/>
        </w:rPr>
        <w:t>元素同盟</w:t>
      </w:r>
      <w:r w:rsidRPr="0018333B">
        <w:rPr>
          <w:rFonts w:ascii="翩翩體 繁粗體" w:eastAsia="翩翩體 繁粗體" w:hAnsi="翩翩體 繁粗體" w:hint="eastAsia"/>
        </w:rPr>
        <w:t>)</w:t>
      </w:r>
    </w:p>
    <w:p w14:paraId="4A22A0C5" w14:textId="77777777" w:rsidR="0018333B" w:rsidRPr="0018333B" w:rsidRDefault="0018333B" w:rsidP="0018333B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1.</w:t>
      </w:r>
      <w:r w:rsidRPr="0018333B">
        <w:rPr>
          <w:rFonts w:ascii="Segoe UI Emoji" w:eastAsia="翩翩體 繁粗體" w:hAnsi="Segoe UI Emoji" w:cs="Segoe UI Emoji"/>
        </w:rPr>
        <w:t>📘</w:t>
      </w:r>
      <w:r w:rsidRPr="0018333B">
        <w:rPr>
          <w:rFonts w:ascii="翩翩體 繁粗體" w:eastAsia="翩翩體 繁粗體" w:hAnsi="翩翩體 繁粗體" w:hint="eastAsia"/>
        </w:rPr>
        <w:t>理念</w:t>
      </w:r>
    </w:p>
    <w:p w14:paraId="2D7E8E05" w14:textId="77777777" w:rsidR="0018333B" w:rsidRDefault="0018333B" w:rsidP="0018333B">
      <w:pPr>
        <w:ind w:leftChars="100" w:left="240"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理念：</w:t>
      </w:r>
    </w:p>
    <w:p w14:paraId="4AD6C40A" w14:textId="53503E37" w:rsidR="0018333B" w:rsidRPr="0018333B" w:rsidRDefault="001D5CFA" w:rsidP="0018333B">
      <w:pPr>
        <w:ind w:leftChars="200" w:left="480"/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/>
        </w:rPr>
        <w:t>我們是構成世界的本源，而非其附庸。萬象皆由我們啟始，光與影、冷與熱、生與朽，皆出於自然的節律。任何欲扭曲、奪取或支配我們的意志，都將面臨反噬</w:t>
      </w:r>
    </w:p>
    <w:p w14:paraId="08710637" w14:textId="4662B992" w:rsidR="0018333B" w:rsidRDefault="0018333B" w:rsidP="0018333B">
      <w:pPr>
        <w:ind w:leftChars="100" w:left="240"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目標與哲學：</w:t>
      </w:r>
    </w:p>
    <w:p w14:paraId="489FE522" w14:textId="7780EE6A" w:rsidR="001D5CFA" w:rsidRPr="001D5CFA" w:rsidRDefault="001D5CFA" w:rsidP="001D5CFA">
      <w:pPr>
        <w:ind w:leftChars="200" w:left="480"/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維護元素本質與宇宙自然循環的自主性</w:t>
      </w:r>
    </w:p>
    <w:p w14:paraId="08855071" w14:textId="3E9865AA" w:rsidR="001D5CFA" w:rsidRPr="001D5CFA" w:rsidRDefault="001D5CFA" w:rsidP="001D5CFA">
      <w:pPr>
        <w:ind w:leftChars="200" w:left="480"/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阻止神祇、高等文明或命運系統對元素力量的人工操控與濫用</w:t>
      </w:r>
    </w:p>
    <w:p w14:paraId="25C40CB4" w14:textId="76E8086E" w:rsidR="001D5CFA" w:rsidRPr="001D5CFA" w:rsidRDefault="001D5CFA" w:rsidP="001D5CFA">
      <w:pPr>
        <w:ind w:leftChars="200" w:left="480"/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強調「自然非工具，而是主體」的宇宙價值觀</w:t>
      </w:r>
    </w:p>
    <w:p w14:paraId="3558EDC4" w14:textId="708D46F5" w:rsidR="001D5CFA" w:rsidRPr="001D5CFA" w:rsidRDefault="001D5CFA" w:rsidP="001D5CFA">
      <w:pPr>
        <w:ind w:leftChars="200" w:left="480"/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統合十柱自然神靈，維持天地、季節、能量與生命流轉的平衡</w:t>
      </w:r>
    </w:p>
    <w:p w14:paraId="614D60F3" w14:textId="77777777" w:rsidR="001D5CFA" w:rsidRDefault="001D5CFA" w:rsidP="001D5CFA">
      <w:pPr>
        <w:ind w:leftChars="200" w:left="480"/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 w:hint="eastAsia"/>
        </w:rPr>
        <w:t>提倡「順應自然之道」，在變與恆中找尋共振之秩序</w:t>
      </w:r>
    </w:p>
    <w:p w14:paraId="7308102B" w14:textId="1C0AB1A2" w:rsidR="0018333B" w:rsidRPr="0018333B" w:rsidRDefault="0018333B" w:rsidP="001D5CFA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2.</w:t>
      </w:r>
      <w:r w:rsidRPr="0018333B">
        <w:rPr>
          <w:rFonts w:ascii="Segoe UI Emoji" w:eastAsia="翩翩體 繁粗體" w:hAnsi="Segoe UI Emoji" w:cs="Segoe UI Emoji"/>
        </w:rPr>
        <w:t>✨</w:t>
      </w:r>
      <w:r w:rsidRPr="0018333B">
        <w:rPr>
          <w:rFonts w:ascii="翩翩體 繁粗體" w:eastAsia="翩翩體 繁粗體" w:hAnsi="翩翩體 繁粗體" w:hint="eastAsia"/>
        </w:rPr>
        <w:t>象徵元素</w:t>
      </w:r>
    </w:p>
    <w:p w14:paraId="17613790" w14:textId="6B1A55D6" w:rsidR="0018333B" w:rsidRPr="0018333B" w:rsidRDefault="0018333B" w:rsidP="0018333B">
      <w:pPr>
        <w:ind w:leftChars="100" w:left="24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代表圖騰:</w:t>
      </w:r>
      <w:r w:rsidR="001D5CFA" w:rsidRPr="001D5CFA">
        <w:t xml:space="preserve"> </w:t>
      </w:r>
      <w:r w:rsidR="001D5CFA" w:rsidRPr="001D5CFA">
        <w:rPr>
          <w:rFonts w:ascii="翩翩體 繁粗體" w:eastAsia="翩翩體 繁粗體" w:hAnsi="翩翩體 繁粗體"/>
        </w:rPr>
        <w:t>十柱交匯環陣（光與暗、冰與火、土與草、雷與水、日與影）</w:t>
      </w:r>
    </w:p>
    <w:p w14:paraId="079D3F32" w14:textId="3C462F7D" w:rsidR="0018333B" w:rsidRPr="0018333B" w:rsidRDefault="0018333B" w:rsidP="0018333B">
      <w:pPr>
        <w:ind w:leftChars="100" w:left="24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代表元素：</w:t>
      </w:r>
      <w:r w:rsidR="001D5CFA" w:rsidRPr="001D5CFA">
        <w:rPr>
          <w:rFonts w:ascii="翩翩體 繁粗體" w:eastAsia="翩翩體 繁粗體" w:hAnsi="翩翩體 繁粗體"/>
        </w:rPr>
        <w:t>水、土、草、雪、冰、雷、暗、光、日、影</w:t>
      </w:r>
    </w:p>
    <w:p w14:paraId="368E1743" w14:textId="245FB4E2" w:rsidR="0018333B" w:rsidRPr="0018333B" w:rsidRDefault="0018333B" w:rsidP="001D5CFA">
      <w:pPr>
        <w:ind w:leftChars="100" w:left="24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象徵顏色:</w:t>
      </w:r>
      <w:r w:rsidR="001D5CFA" w:rsidRPr="001D5CFA">
        <w:rPr>
          <w:rFonts w:ascii="翩翩體 繁粗體" w:eastAsia="翩翩體 繁粗體" w:hAnsi="翩翩體 繁粗體"/>
        </w:rPr>
        <w:t>翠綠（草）、碧藍（水）、赭黃（土）、銀白（雪）、冰藍（冰）、</w:t>
      </w:r>
      <w:r w:rsidR="001D5CFA" w:rsidRPr="001D5CFA">
        <w:rPr>
          <w:rFonts w:ascii="翩翩體 繁粗體" w:eastAsia="翩翩體 繁粗體" w:hAnsi="翩翩體 繁粗體"/>
        </w:rPr>
        <w:lastRenderedPageBreak/>
        <w:t>電紫（雷）、純白（光）、漆黑（暗）、金焰（日）、灰銀（影）</w:t>
      </w:r>
    </w:p>
    <w:p w14:paraId="041F44BA" w14:textId="5B7344CF" w:rsidR="0018333B" w:rsidRPr="0018333B" w:rsidRDefault="0018333B" w:rsidP="0018333B">
      <w:pPr>
        <w:ind w:leftChars="100" w:left="240"/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t>聖語箴言:</w:t>
      </w:r>
      <w:r w:rsidR="001D5CFA" w:rsidRPr="001D5CFA">
        <w:t xml:space="preserve"> </w:t>
      </w:r>
      <w:r w:rsidR="001D5CFA" w:rsidRPr="001D5CFA">
        <w:rPr>
          <w:rFonts w:ascii="翩翩體 繁粗體" w:eastAsia="翩翩體 繁粗體" w:hAnsi="翩翩體 繁粗體"/>
        </w:rPr>
        <w:t>「我們不是法則的奴僕，而是創世的呼吸。」</w:t>
      </w:r>
      <w:r w:rsidR="001D5CFA">
        <w:rPr>
          <w:rFonts w:ascii="翩翩體 繁粗體" w:eastAsia="翩翩體 繁粗體" w:hAnsi="翩翩體 繁粗體" w:hint="eastAsia"/>
        </w:rPr>
        <w:t>、</w:t>
      </w:r>
      <w:r w:rsidR="001D5CFA" w:rsidRPr="001D5CFA">
        <w:rPr>
          <w:rFonts w:ascii="翩翩體 繁粗體" w:eastAsia="翩翩體 繁粗體" w:hAnsi="翩翩體 繁粗體"/>
        </w:rPr>
        <w:t>「元素不服從命令，元素只回應共鳴。」</w:t>
      </w:r>
    </w:p>
    <w:p w14:paraId="3E9C4FD0" w14:textId="77777777" w:rsidR="0018333B" w:rsidRDefault="0018333B" w:rsidP="0018333B">
      <w:pPr>
        <w:ind w:leftChars="100" w:left="240"/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 w:hint="eastAsia"/>
        </w:rPr>
        <w:t>代表場所</w:t>
      </w:r>
      <w:r w:rsidRPr="0018333B">
        <w:rPr>
          <w:rFonts w:ascii="翩翩體 繁粗體" w:eastAsia="翩翩體 繁粗體" w:hAnsi="翩翩體 繁粗體"/>
        </w:rPr>
        <w:t>:</w:t>
      </w:r>
    </w:p>
    <w:p w14:paraId="198F60B5" w14:textId="214EDB96" w:rsidR="001D5CFA" w:rsidRPr="001D5CFA" w:rsidRDefault="001D5CFA" w:rsidP="001D5CFA">
      <w:pPr>
        <w:pStyle w:val="a9"/>
        <w:numPr>
          <w:ilvl w:val="0"/>
          <w:numId w:val="6"/>
        </w:numPr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原初環域（Circle of Resonance）：十柱神靈之共域，永恆律動之核心</w:t>
      </w:r>
    </w:p>
    <w:p w14:paraId="6E0C87B2" w14:textId="3577D60D" w:rsidR="001D5CFA" w:rsidRPr="001D5CFA" w:rsidRDefault="001D5CFA" w:rsidP="001D5CFA">
      <w:pPr>
        <w:pStyle w:val="a9"/>
        <w:numPr>
          <w:ilvl w:val="0"/>
          <w:numId w:val="6"/>
        </w:numPr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極境宮群（Palaces of Extremes）：各元素位面在空間與時間之間的神域展現</w:t>
      </w:r>
    </w:p>
    <w:p w14:paraId="3B935187" w14:textId="0B1D9AA5" w:rsidR="001D5CFA" w:rsidRPr="001D5CFA" w:rsidRDefault="001D5CFA" w:rsidP="001D5CFA">
      <w:pPr>
        <w:pStyle w:val="a9"/>
        <w:numPr>
          <w:ilvl w:val="0"/>
          <w:numId w:val="6"/>
        </w:numPr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元素靈廊（Hall of Currents）：由自然能量構成的律動殿堂，亦為決策與儀式之所</w:t>
      </w:r>
    </w:p>
    <w:p w14:paraId="4DC33791" w14:textId="0F90A840" w:rsidR="0018333B" w:rsidRPr="001D5CFA" w:rsidRDefault="001D5CFA" w:rsidP="001D5CFA">
      <w:pPr>
        <w:pStyle w:val="a9"/>
        <w:numPr>
          <w:ilvl w:val="0"/>
          <w:numId w:val="6"/>
        </w:numPr>
        <w:rPr>
          <w:rFonts w:ascii="翩翩體 繁粗體" w:eastAsia="翩翩體 繁粗體" w:hAnsi="翩翩體 繁粗體" w:hint="eastAsia"/>
        </w:rPr>
      </w:pPr>
      <w:r>
        <w:rPr>
          <w:rFonts w:ascii="翩翩體 繁粗體" w:eastAsia="翩翩體 繁粗體" w:hAnsi="翩翩體 繁粗體"/>
        </w:rPr>
        <w:br w:type="page"/>
      </w:r>
    </w:p>
    <w:p w14:paraId="0DAEB9E7" w14:textId="77777777" w:rsidR="0018333B" w:rsidRPr="0018333B" w:rsidRDefault="0018333B" w:rsidP="0018333B">
      <w:pPr>
        <w:rPr>
          <w:rFonts w:ascii="翩翩體 繁粗體" w:eastAsia="翩翩體 繁粗體" w:hAnsi="翩翩體 繁粗體" w:hint="eastAsia"/>
        </w:rPr>
      </w:pPr>
      <w:r w:rsidRPr="0018333B">
        <w:rPr>
          <w:rFonts w:ascii="翩翩體 繁粗體" w:eastAsia="翩翩體 繁粗體" w:hAnsi="翩翩體 繁粗體" w:hint="eastAsia"/>
        </w:rPr>
        <w:lastRenderedPageBreak/>
        <w:t>3.</w:t>
      </w:r>
      <w:r w:rsidRPr="0018333B">
        <w:rPr>
          <w:rFonts w:ascii="Segoe UI Emoji" w:eastAsia="翩翩體 繁粗體" w:hAnsi="Segoe UI Emoji" w:cs="Segoe UI Emoji"/>
        </w:rPr>
        <w:t>🌠</w:t>
      </w:r>
      <w:r w:rsidRPr="0018333B">
        <w:rPr>
          <w:rFonts w:ascii="翩翩體 繁粗體" w:eastAsia="翩翩體 繁粗體" w:hAnsi="翩翩體 繁粗體" w:hint="eastAsia"/>
        </w:rPr>
        <w:t>陣營核心神靈</w:t>
      </w:r>
    </w:p>
    <w:p w14:paraId="4764B46C" w14:textId="5D93358D" w:rsidR="001D5CFA" w:rsidRPr="001D5CFA" w:rsidRDefault="001D5CFA" w:rsidP="001D5CFA">
      <w:pPr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|序號|神靈|職責與象徵|備註|</w:t>
      </w:r>
    </w:p>
    <w:p w14:paraId="7D6A5E29" w14:textId="2F67508A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|---|---------------|-----------------|-----------------|</w:t>
      </w:r>
    </w:p>
    <w:p w14:paraId="74AB3D4F" w14:textId="3C8D0F8B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|1️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萊維（</w:t>
      </w:r>
      <w:r w:rsidRPr="001D5CFA">
        <w:rPr>
          <w:rFonts w:ascii="翩翩體 繁粗體" w:eastAsia="翩翩體 繁粗體" w:hAnsi="翩翩體 繁粗體"/>
        </w:rPr>
        <w:t>Levi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水之神，流動與滋養、深淵與情感之源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代表情緒、治癒與適應</w:t>
      </w:r>
      <w:r w:rsidRPr="001D5CFA">
        <w:rPr>
          <w:rFonts w:ascii="翩翩體 繁粗體" w:eastAsia="翩翩體 繁粗體" w:hAnsi="翩翩體 繁粗體"/>
        </w:rPr>
        <w:t>|</w:t>
      </w:r>
    </w:p>
    <w:p w14:paraId="685BE79F" w14:textId="39BFEB77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|2️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泰拉（</w:t>
      </w:r>
      <w:r w:rsidRPr="001D5CFA">
        <w:rPr>
          <w:rFonts w:ascii="翩翩體 繁粗體" w:eastAsia="翩翩體 繁粗體" w:hAnsi="翩翩體 繁粗體"/>
        </w:rPr>
        <w:t>Terra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土之女神，大地穩定與生態根基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象徵孕育與守護，最古老的母性元素</w:t>
      </w:r>
      <w:r w:rsidRPr="001D5CFA">
        <w:rPr>
          <w:rFonts w:ascii="翩翩體 繁粗體" w:eastAsia="翩翩體 繁粗體" w:hAnsi="翩翩體 繁粗體"/>
        </w:rPr>
        <w:t>|</w:t>
      </w:r>
    </w:p>
    <w:p w14:paraId="28D1BC91" w14:textId="227900C8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|3️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芬瑞（</w:t>
      </w:r>
      <w:r w:rsidRPr="001D5CFA">
        <w:rPr>
          <w:rFonts w:ascii="翩翩體 繁粗體" w:eastAsia="翩翩體 繁粗體" w:hAnsi="翩翩體 繁粗體"/>
        </w:rPr>
        <w:t>Fenri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草之精靈神，生命延展與自然韌性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與農耕、森林、動植物密切相關</w:t>
      </w:r>
      <w:r w:rsidRPr="001D5CFA">
        <w:rPr>
          <w:rFonts w:ascii="翩翩體 繁粗體" w:eastAsia="翩翩體 繁粗體" w:hAnsi="翩翩體 繁粗體"/>
        </w:rPr>
        <w:t>|</w:t>
      </w:r>
    </w:p>
    <w:p w14:paraId="113BDF8B" w14:textId="648FECE0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|4️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霜雪（</w:t>
      </w:r>
      <w:r w:rsidRPr="001D5CFA">
        <w:rPr>
          <w:rFonts w:ascii="翩翩體 繁粗體" w:eastAsia="翩翩體 繁粗體" w:hAnsi="翩翩體 繁粗體"/>
        </w:rPr>
        <w:t>Frost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雪之神，純潔、封鎖與冬眠的律動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掌管靜止與凍結的自然節律</w:t>
      </w:r>
      <w:r w:rsidRPr="001D5CFA">
        <w:rPr>
          <w:rFonts w:ascii="翩翩體 繁粗體" w:eastAsia="翩翩體 繁粗體" w:hAnsi="翩翩體 繁粗體"/>
        </w:rPr>
        <w:t>|</w:t>
      </w:r>
    </w:p>
    <w:p w14:paraId="40FB9B4E" w14:textId="2D0BCD5D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|5️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芙蘿絲（</w:t>
      </w:r>
      <w:r w:rsidRPr="001D5CFA">
        <w:rPr>
          <w:rFonts w:ascii="翩翩體 繁粗體" w:eastAsia="翩翩體 繁粗體" w:hAnsi="翩翩體 繁粗體"/>
        </w:rPr>
        <w:t>Fros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冰之神，極寒與晶化、時間停滯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冰雪雙神之一，偏冷靜與控制性格</w:t>
      </w:r>
      <w:r w:rsidRPr="001D5CFA">
        <w:rPr>
          <w:rFonts w:ascii="翩翩體 繁粗體" w:eastAsia="翩翩體 繁粗體" w:hAnsi="翩翩體 繁粗體"/>
        </w:rPr>
        <w:t>|</w:t>
      </w:r>
    </w:p>
    <w:p w14:paraId="0F81E7F0" w14:textId="71B1DF67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|6️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薩雷斯（</w:t>
      </w:r>
      <w:r w:rsidRPr="001D5CFA">
        <w:rPr>
          <w:rFonts w:ascii="翩翩體 繁粗體" w:eastAsia="翩翩體 繁粗體" w:hAnsi="翩翩體 繁粗體"/>
        </w:rPr>
        <w:t>Zaros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雷之神，爆發、震懾與電能之權能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衝突與轉變的使者，極具破壞力</w:t>
      </w:r>
      <w:r w:rsidRPr="001D5CFA">
        <w:rPr>
          <w:rFonts w:ascii="翩翩體 繁粗體" w:eastAsia="翩翩體 繁粗體" w:hAnsi="翩翩體 繁粗體"/>
        </w:rPr>
        <w:t>|</w:t>
      </w:r>
    </w:p>
    <w:p w14:paraId="05ABAB8C" w14:textId="0D0FFC4C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|7️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烏爾（</w:t>
      </w:r>
      <w:r w:rsidRPr="001D5CFA">
        <w:rPr>
          <w:rFonts w:ascii="翩翩體 繁粗體" w:eastAsia="翩翩體 繁粗體" w:hAnsi="翩翩體 繁粗體"/>
        </w:rPr>
        <w:t>Umbra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暗之神，潛藏、腐蝕與黑夜之面貌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代表未知與自然退化的必然性</w:t>
      </w:r>
      <w:r w:rsidRPr="001D5CFA">
        <w:rPr>
          <w:rFonts w:ascii="翩翩體 繁粗體" w:eastAsia="翩翩體 繁粗體" w:hAnsi="翩翩體 繁粗體"/>
        </w:rPr>
        <w:t>|</w:t>
      </w:r>
    </w:p>
    <w:p w14:paraId="25E0C6AB" w14:textId="31D08A1E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lastRenderedPageBreak/>
        <w:t>|8️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露米娜（</w:t>
      </w:r>
      <w:r w:rsidRPr="001D5CFA">
        <w:rPr>
          <w:rFonts w:ascii="翩翩體 繁粗體" w:eastAsia="翩翩體 繁粗體" w:hAnsi="翩翩體 繁粗體"/>
        </w:rPr>
        <w:t>Lumina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光之女神，照耀、啟迪與生命活性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與日神互補，具治癒與成長象徵</w:t>
      </w:r>
      <w:r w:rsidRPr="001D5CFA">
        <w:rPr>
          <w:rFonts w:ascii="翩翩體 繁粗體" w:eastAsia="翩翩體 繁粗體" w:hAnsi="翩翩體 繁粗體"/>
        </w:rPr>
        <w:t>|</w:t>
      </w:r>
    </w:p>
    <w:p w14:paraId="3B32596D" w14:textId="1561504C" w:rsidR="001D5CFA" w:rsidRP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/>
        </w:rPr>
        <w:t>|9️</w:t>
      </w:r>
      <w:r w:rsidRPr="001D5CFA">
        <w:rPr>
          <w:rFonts w:ascii="Segoe UI Symbol" w:eastAsia="翩翩體 繁粗體" w:hAnsi="Segoe UI Symbol" w:cs="Segoe UI Symbol"/>
        </w:rPr>
        <w:t>⃣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索爾（</w:t>
      </w:r>
      <w:r w:rsidRPr="001D5CFA">
        <w:rPr>
          <w:rFonts w:ascii="翩翩體 繁粗體" w:eastAsia="翩翩體 繁粗體" w:hAnsi="翩翩體 繁粗體"/>
        </w:rPr>
        <w:t>Sol</w:t>
      </w:r>
      <w:r w:rsidRPr="001D5CFA">
        <w:rPr>
          <w:rFonts w:ascii="翩翩體 繁粗體" w:eastAsia="翩翩體 繁粗體" w:hAnsi="翩翩體 繁粗體" w:hint="eastAsia"/>
        </w:rPr>
        <w:t>）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日之神，恆星本源、熱能與照明者</w:t>
      </w:r>
      <w:r w:rsidRPr="001D5CFA">
        <w:rPr>
          <w:rFonts w:ascii="翩翩體 繁粗體" w:eastAsia="翩翩體 繁粗體" w:hAnsi="翩翩體 繁粗體"/>
        </w:rPr>
        <w:t>|</w:t>
      </w:r>
      <w:r w:rsidRPr="001D5CFA">
        <w:rPr>
          <w:rFonts w:ascii="翩翩體 繁粗體" w:eastAsia="翩翩體 繁粗體" w:hAnsi="翩翩體 繁粗體" w:hint="eastAsia"/>
        </w:rPr>
        <w:t>象徵生長節奏與世界時間的運轉律</w:t>
      </w:r>
      <w:r w:rsidRPr="001D5CFA">
        <w:rPr>
          <w:rFonts w:ascii="翩翩體 繁粗體" w:eastAsia="翩翩體 繁粗體" w:hAnsi="翩翩體 繁粗體"/>
        </w:rPr>
        <w:t>|</w:t>
      </w:r>
    </w:p>
    <w:p w14:paraId="174EAC12" w14:textId="1DEA42A9" w:rsidR="001D5CFA" w:rsidRDefault="001D5CFA" w:rsidP="001D5CFA">
      <w:pPr>
        <w:rPr>
          <w:rFonts w:ascii="翩翩體 繁粗體" w:eastAsia="翩翩體 繁粗體" w:hAnsi="翩翩體 繁粗體"/>
        </w:rPr>
      </w:pPr>
      <w:r w:rsidRPr="001D5CFA">
        <w:rPr>
          <w:rFonts w:ascii="翩翩體 繁粗體" w:eastAsia="翩翩體 繁粗體" w:hAnsi="翩翩體 繁粗體" w:hint="eastAsia"/>
        </w:rPr>
        <w:t>|</w:t>
      </w:r>
      <w:r w:rsidRPr="001D5CFA">
        <w:rPr>
          <w:rFonts w:ascii="Segoe UI Emoji" w:eastAsia="翩翩體 繁粗體" w:hAnsi="Segoe UI Emoji" w:cs="Segoe UI Emoji"/>
        </w:rPr>
        <w:t>🔟</w:t>
      </w:r>
      <w:r w:rsidRPr="001D5CFA">
        <w:rPr>
          <w:rFonts w:ascii="翩翩體 繁粗體" w:eastAsia="翩翩體 繁粗體" w:hAnsi="翩翩體 繁粗體" w:hint="eastAsia"/>
        </w:rPr>
        <w:t>|艾洛克（Aelok）|影之神，光與暗交界的模糊存在|維繫光暗平衡，是影子與界限的守衛者|</w:t>
      </w:r>
    </w:p>
    <w:p w14:paraId="051B362D" w14:textId="54568C3C" w:rsidR="0018333B" w:rsidRPr="0018333B" w:rsidRDefault="0018333B" w:rsidP="001D5CFA">
      <w:pPr>
        <w:rPr>
          <w:rFonts w:ascii="翩翩體 繁粗體" w:eastAsia="翩翩體 繁粗體" w:hAnsi="翩翩體 繁粗體"/>
        </w:rPr>
      </w:pPr>
      <w:r w:rsidRPr="0018333B">
        <w:rPr>
          <w:rFonts w:ascii="翩翩體 繁粗體" w:eastAsia="翩翩體 繁粗體" w:hAnsi="翩翩體 繁粗體"/>
        </w:rPr>
        <w:t>4.</w:t>
      </w:r>
      <w:r w:rsidRPr="0018333B">
        <w:rPr>
          <w:rFonts w:ascii="Segoe UI Emoji" w:eastAsia="翩翩體 繁粗體" w:hAnsi="Segoe UI Emoji" w:cs="Segoe UI Emoji"/>
        </w:rPr>
        <w:t>⚔️</w:t>
      </w:r>
      <w:r w:rsidRPr="0018333B">
        <w:rPr>
          <w:rFonts w:ascii="翩翩體 繁粗體" w:eastAsia="翩翩體 繁粗體" w:hAnsi="翩翩體 繁粗體" w:hint="eastAsia"/>
        </w:rPr>
        <w:t>陣營立場</w:t>
      </w:r>
    </w:p>
    <w:p w14:paraId="6758028F" w14:textId="77777777" w:rsidR="001D5CFA" w:rsidRPr="001D5CFA" w:rsidRDefault="001D5CFA" w:rsidP="001D5CFA">
      <w:pPr>
        <w:ind w:leftChars="100" w:left="240"/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對星環中庭（Equilibris Caelum）：</w:t>
      </w:r>
    </w:p>
    <w:p w14:paraId="2B405716" w14:textId="5F853F7C" w:rsidR="001D5CFA" w:rsidRPr="001D5CFA" w:rsidRDefault="001D5CFA" w:rsidP="001D5CFA">
      <w:pPr>
        <w:ind w:leftChars="200" w:left="480"/>
        <w:rPr>
          <w:rFonts w:ascii="翩翩體 繁粗體" w:eastAsia="翩翩體 繁粗體" w:hAnsi="翩翩體 繁粗體" w:hint="eastAsia"/>
        </w:rPr>
      </w:pPr>
      <w:r w:rsidRPr="001D5CFA">
        <w:rPr>
          <w:rFonts w:ascii="Segoe UI Emoji" w:eastAsia="翩翩體 繁粗體" w:hAnsi="Segoe UI Emoji" w:cs="Segoe UI Emoji"/>
        </w:rPr>
        <w:t>🟠</w:t>
      </w:r>
      <w:r w:rsidRPr="001D5CFA">
        <w:rPr>
          <w:rFonts w:ascii="翩翩體 繁粗體" w:eastAsia="翩翩體 繁粗體" w:hAnsi="翩翩體 繁粗體" w:hint="eastAsia"/>
        </w:rPr>
        <w:t>合作中保留距離。雖承認宇宙法則架構，但反對對元素進行過度規訓與編碼式控制。</w:t>
      </w:r>
    </w:p>
    <w:p w14:paraId="5E59BDFB" w14:textId="77777777" w:rsidR="001D5CFA" w:rsidRPr="001D5CFA" w:rsidRDefault="001D5CFA" w:rsidP="001D5CFA">
      <w:pPr>
        <w:ind w:leftChars="100" w:left="240"/>
        <w:rPr>
          <w:rFonts w:ascii="翩翩體 繁粗體" w:eastAsia="翩翩體 繁粗體" w:hAnsi="翩翩體 繁粗體" w:hint="eastAsia"/>
        </w:rPr>
      </w:pPr>
      <w:r w:rsidRPr="001D5CFA">
        <w:rPr>
          <w:rFonts w:ascii="翩翩體 繁粗體" w:eastAsia="翩翩體 繁粗體" w:hAnsi="翩翩體 繁粗體" w:hint="eastAsia"/>
        </w:rPr>
        <w:t>對星夜（Stellarnox）：</w:t>
      </w:r>
    </w:p>
    <w:p w14:paraId="7DC318C3" w14:textId="0DE32EC0" w:rsidR="0018333B" w:rsidRPr="0018333B" w:rsidRDefault="001D5CFA" w:rsidP="001D5CFA">
      <w:pPr>
        <w:ind w:leftChars="200" w:left="480"/>
        <w:rPr>
          <w:rFonts w:ascii="翩翩體 繁粗體" w:eastAsia="翩翩體 繁粗體" w:hAnsi="翩翩體 繁粗體" w:hint="eastAsia"/>
        </w:rPr>
      </w:pPr>
      <w:r w:rsidRPr="001D5CFA">
        <w:rPr>
          <w:rFonts w:ascii="Segoe UI Emoji" w:eastAsia="翩翩體 繁粗體" w:hAnsi="Segoe UI Emoji" w:cs="Segoe UI Emoji"/>
        </w:rPr>
        <w:t>🟢</w:t>
      </w:r>
      <w:r w:rsidRPr="001D5CFA">
        <w:rPr>
          <w:rFonts w:ascii="翩翩體 繁粗體" w:eastAsia="翩翩體 繁粗體" w:hAnsi="翩翩體 繁粗體" w:hint="eastAsia"/>
        </w:rPr>
        <w:t>深度盟友。共守自然與靈魂的自由流動，尤其光、雨、風與影領域有聯動。</w:t>
      </w:r>
    </w:p>
    <w:sectPr w:rsidR="0018333B" w:rsidRPr="001833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F10"/>
    <w:multiLevelType w:val="hybridMultilevel"/>
    <w:tmpl w:val="9678EF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29383F"/>
    <w:multiLevelType w:val="multilevel"/>
    <w:tmpl w:val="2124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E0A19"/>
    <w:multiLevelType w:val="hybridMultilevel"/>
    <w:tmpl w:val="0F72D54C"/>
    <w:lvl w:ilvl="0" w:tplc="FFFFFFFF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3" w15:restartNumberingAfterBreak="0">
    <w:nsid w:val="38B24FF9"/>
    <w:multiLevelType w:val="hybridMultilevel"/>
    <w:tmpl w:val="97E485EC"/>
    <w:lvl w:ilvl="0" w:tplc="BDB457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C91202C"/>
    <w:multiLevelType w:val="hybridMultilevel"/>
    <w:tmpl w:val="D706BFAC"/>
    <w:lvl w:ilvl="0" w:tplc="BDB45718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5" w15:restartNumberingAfterBreak="0">
    <w:nsid w:val="763C3442"/>
    <w:multiLevelType w:val="hybridMultilevel"/>
    <w:tmpl w:val="2B70ADE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517699666">
    <w:abstractNumId w:val="1"/>
  </w:num>
  <w:num w:numId="2" w16cid:durableId="868176601">
    <w:abstractNumId w:val="0"/>
  </w:num>
  <w:num w:numId="3" w16cid:durableId="1326132908">
    <w:abstractNumId w:val="3"/>
  </w:num>
  <w:num w:numId="4" w16cid:durableId="1051073636">
    <w:abstractNumId w:val="4"/>
  </w:num>
  <w:num w:numId="5" w16cid:durableId="545869688">
    <w:abstractNumId w:val="2"/>
  </w:num>
  <w:num w:numId="6" w16cid:durableId="411589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3D"/>
    <w:rsid w:val="0018333B"/>
    <w:rsid w:val="001D5CFA"/>
    <w:rsid w:val="005D7280"/>
    <w:rsid w:val="005F1C23"/>
    <w:rsid w:val="008D5854"/>
    <w:rsid w:val="009D4E87"/>
    <w:rsid w:val="009F2976"/>
    <w:rsid w:val="00A708B3"/>
    <w:rsid w:val="00E6415C"/>
    <w:rsid w:val="00E97E3D"/>
    <w:rsid w:val="00F4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4CC1"/>
  <w15:chartTrackingRefBased/>
  <w15:docId w15:val="{6604C39E-9081-4674-A90E-CFD936BD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6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7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E3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E3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E3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E3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E3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E3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7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7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7E3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7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7E3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7E3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7E3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7E3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7E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E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E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7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7E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E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E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7E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E3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D728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7280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1D5C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3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0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92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1</cp:revision>
  <dcterms:created xsi:type="dcterms:W3CDTF">2025-06-06T14:07:00Z</dcterms:created>
  <dcterms:modified xsi:type="dcterms:W3CDTF">2025-06-15T18:07:00Z</dcterms:modified>
</cp:coreProperties>
</file>