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F893" w14:textId="04CD62B6" w:rsidR="00306484" w:rsidRPr="001D1256" w:rsidRDefault="001D1256" w:rsidP="001D1256">
      <w:pPr>
        <w:spacing w:after="0"/>
        <w:rPr>
          <w:rFonts w:ascii="HanziPen TC Bold" w:eastAsia="HanziPen TC Bold" w:hAnsi="HanziPen TC Bold"/>
        </w:rPr>
      </w:pPr>
      <w:r w:rsidRPr="001D1256">
        <w:rPr>
          <w:rFonts w:ascii="Segoe UI Emoji" w:eastAsia="HanziPen TC Bold" w:hAnsi="Segoe UI Emoji" w:cs="Segoe UI Emoji"/>
        </w:rPr>
        <w:t>✅</w:t>
      </w:r>
      <w:r w:rsidRPr="001D1256">
        <w:rPr>
          <w:rFonts w:ascii="HanziPen TC Bold" w:eastAsia="HanziPen TC Bold" w:hAnsi="HanziPen TC Bold"/>
        </w:rPr>
        <w:t>劍術分級系統總表</w:t>
      </w:r>
      <w:r>
        <w:rPr>
          <w:rFonts w:ascii="HanziPen TC Bold" w:eastAsia="HanziPen TC Bold" w:hAnsi="HanziPen TC Bold"/>
        </w:rPr>
        <w:t>(</w:t>
      </w:r>
      <w:proofErr w:type="spellStart"/>
      <w:r w:rsidRPr="001D1256">
        <w:rPr>
          <w:rFonts w:ascii="HanziPen TC Bold" w:eastAsia="HanziPen TC Bold" w:hAnsi="HanziPen TC Bold"/>
        </w:rPr>
        <w:t>SwordsmanshipRankingSystem</w:t>
      </w:r>
      <w:proofErr w:type="spellEnd"/>
      <w:r>
        <w:rPr>
          <w:rFonts w:ascii="HanziPen TC Bold" w:eastAsia="HanziPen TC Bold" w:hAnsi="HanziPen TC Bold"/>
        </w:rPr>
        <w:t>)</w:t>
      </w:r>
    </w:p>
    <w:p w14:paraId="5513A963" w14:textId="2841CFE7" w:rsidR="00306484" w:rsidRPr="001D1256" w:rsidRDefault="00B141B3" w:rsidP="006347A4">
      <w:pPr>
        <w:tabs>
          <w:tab w:val="left" w:pos="5355"/>
        </w:tabs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 w:hint="eastAsia"/>
        </w:rPr>
        <w:t>|</w:t>
      </w:r>
      <w:r w:rsidRPr="00B141B3">
        <w:rPr>
          <w:rFonts w:ascii="HanziPen TC Bold" w:eastAsia="HanziPen TC Bold" w:hAnsi="HanziPen TC Bold" w:hint="eastAsia"/>
        </w:rPr>
        <w:t>區段</w:t>
      </w:r>
      <w:r w:rsidR="00306484" w:rsidRPr="001D1256">
        <w:rPr>
          <w:rFonts w:ascii="HanziPen TC Bold" w:eastAsia="HanziPen TC Bold" w:hAnsi="HanziPen TC Bold" w:hint="eastAsia"/>
        </w:rPr>
        <w:t>|分級代號|階級名稱|身分與角色|代表稱號例|</w:t>
      </w:r>
      <w:r w:rsidR="006347A4" w:rsidRPr="006347A4">
        <w:rPr>
          <w:rFonts w:ascii="HanziPen TC Bold" w:eastAsia="HanziPen TC Bold" w:hAnsi="HanziPen TC Bold" w:hint="eastAsia"/>
        </w:rPr>
        <w:t>晉升依據</w:t>
      </w:r>
      <w:r w:rsidR="006347A4" w:rsidRPr="001D1256">
        <w:rPr>
          <w:rFonts w:ascii="HanziPen TC Bold" w:eastAsia="HanziPen TC Bold" w:hAnsi="HanziPen TC Bold" w:hint="eastAsia"/>
        </w:rPr>
        <w:t>|</w:t>
      </w:r>
      <w:r w:rsidR="006347A4" w:rsidRPr="006347A4">
        <w:rPr>
          <w:rFonts w:ascii="HanziPen TC Bold" w:eastAsia="HanziPen TC Bold" w:hAnsi="HanziPen TC Bold" w:hint="eastAsia"/>
        </w:rPr>
        <w:t>主要評鑑機構／授證者</w:t>
      </w:r>
      <w:r w:rsidR="006347A4" w:rsidRPr="001D1256">
        <w:rPr>
          <w:rFonts w:ascii="HanziPen TC Bold" w:eastAsia="HanziPen TC Bold" w:hAnsi="HanziPen TC Bold" w:hint="eastAsia"/>
        </w:rPr>
        <w:t>|</w:t>
      </w:r>
    </w:p>
    <w:p w14:paraId="6E561DCB" w14:textId="17011D1A" w:rsidR="00306484" w:rsidRPr="001D1256" w:rsidRDefault="00B141B3" w:rsidP="001D1256">
      <w:pPr>
        <w:spacing w:after="0"/>
        <w:rPr>
          <w:rFonts w:ascii="HanziPen TC Bold" w:eastAsia="HanziPen TC Bold" w:hAnsi="HanziPen TC Bold"/>
        </w:rPr>
      </w:pPr>
      <w:r w:rsidRPr="001D1256">
        <w:rPr>
          <w:rFonts w:ascii="HanziPen TC Bold" w:eastAsia="HanziPen TC Bold" w:hAnsi="HanziPen TC Bold"/>
        </w:rPr>
        <w:t>|--</w:t>
      </w:r>
      <w:r w:rsidR="006347A4" w:rsidRPr="001D1256">
        <w:rPr>
          <w:rFonts w:ascii="HanziPen TC Bold" w:eastAsia="HanziPen TC Bold" w:hAnsi="HanziPen TC Bold"/>
        </w:rPr>
        <w:t>-</w:t>
      </w:r>
      <w:r w:rsidRPr="001D1256">
        <w:rPr>
          <w:rFonts w:ascii="HanziPen TC Bold" w:eastAsia="HanziPen TC Bold" w:hAnsi="HanziPen TC Bold"/>
        </w:rPr>
        <w:t>--</w:t>
      </w:r>
      <w:r w:rsidR="00306484" w:rsidRPr="001D1256">
        <w:rPr>
          <w:rFonts w:ascii="HanziPen TC Bold" w:eastAsia="HanziPen TC Bold" w:hAnsi="HanziPen TC Bold"/>
        </w:rPr>
        <w:t>|----|-----------------------|-------------|-----------------|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78C1E4FC" w14:textId="580CC8DF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|F1|劍徒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BladeNovice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|學徒、預備士兵|劍童、學院學生|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417A9BA5" w14:textId="6951DB51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|F2|見習劍士</w:t>
      </w:r>
      <w:r w:rsidR="001D1256">
        <w:rPr>
          <w:rFonts w:ascii="HanziPen TC Bold" w:eastAsia="HanziPen TC Bold" w:hAnsi="HanziPen TC Bold" w:hint="eastAsia"/>
        </w:rPr>
        <w:t>(</w:t>
      </w:r>
      <w:r w:rsidR="00306484" w:rsidRPr="001D1256">
        <w:rPr>
          <w:rFonts w:ascii="HanziPen TC Bold" w:eastAsia="HanziPen TC Bold" w:hAnsi="HanziPen TC Bold" w:hint="eastAsia"/>
        </w:rPr>
        <w:t>Junior</w:t>
      </w:r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|騎士學徒、小隊隨從|見習騎士、預備戰士|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17B1EBC6" w14:textId="25B63715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|E1|初階劍士</w:t>
      </w:r>
      <w:r w:rsidR="001D1256">
        <w:rPr>
          <w:rFonts w:ascii="HanziPen TC Bold" w:eastAsia="HanziPen TC Bold" w:hAnsi="HanziPen TC Bold" w:hint="eastAsia"/>
        </w:rPr>
        <w:t>(</w:t>
      </w:r>
      <w:r w:rsidR="00306484" w:rsidRPr="001D1256">
        <w:rPr>
          <w:rFonts w:ascii="HanziPen TC Bold" w:eastAsia="HanziPen TC Bold" w:hAnsi="HanziPen TC Bold" w:hint="eastAsia"/>
        </w:rPr>
        <w:t>Beginner</w:t>
      </w:r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|軍士、新兵|初級劍士、劍訓士兵|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1FAED4D0" w14:textId="308D7007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|E2|劍士</w:t>
      </w:r>
      <w:r w:rsidR="001D1256">
        <w:rPr>
          <w:rFonts w:ascii="HanziPen TC Bold" w:eastAsia="HanziPen TC Bold" w:hAnsi="HanziPen TC Bold" w:hint="eastAsia"/>
        </w:rPr>
        <w:t>(</w:t>
      </w:r>
      <w:r w:rsidR="00306484" w:rsidRPr="001D1256">
        <w:rPr>
          <w:rFonts w:ascii="HanziPen TC Bold" w:eastAsia="HanziPen TC Bold" w:hAnsi="HanziPen TC Bold" w:hint="eastAsia"/>
        </w:rPr>
        <w:t>Swordsman</w:t>
      </w:r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|正規軍士、傭兵|○○劍士、戰地劍士|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1126E6CA" w14:textId="3B273D58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|E3|高階劍士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SeniorSwordsman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|老兵、副官|精銳劍士、武裝劍士|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1C7081D7" w14:textId="471D0917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|D1|初階騎士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JuniorKnight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|地區駐軍軍官、勳位候選者|○○騎士、銅徽騎士|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2331E043" w14:textId="2191E0F8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|D2|騎士</w:t>
      </w:r>
      <w:r w:rsidR="001D1256">
        <w:rPr>
          <w:rFonts w:ascii="HanziPen TC Bold" w:eastAsia="HanziPen TC Bold" w:hAnsi="HanziPen TC Bold" w:hint="eastAsia"/>
        </w:rPr>
        <w:t>(</w:t>
      </w:r>
      <w:r w:rsidR="00306484" w:rsidRPr="001D1256">
        <w:rPr>
          <w:rFonts w:ascii="HanziPen TC Bold" w:eastAsia="HanziPen TC Bold" w:hAnsi="HanziPen TC Bold" w:hint="eastAsia"/>
        </w:rPr>
        <w:t>Knight</w:t>
      </w:r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|授封軍官、封地騎士|正式騎士、銀徽騎士|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4B7524EF" w14:textId="15D0DA9F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|C|高等騎士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EliteKnight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|騎士團幹部、皇家護衛|黑鋼騎士、榮譽騎士|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6816C04F" w14:textId="60AEA630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|B2|劍術導師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SwordMentor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</w:t>
      </w:r>
      <w:r w:rsidR="0097727C" w:rsidRPr="001D1256">
        <w:rPr>
          <w:rFonts w:ascii="HanziPen TC Bold" w:eastAsia="HanziPen TC Bold" w:hAnsi="HanziPen TC Bold" w:hint="eastAsia"/>
        </w:rPr>
        <w:t>騎士團</w:t>
      </w:r>
      <w:r w:rsidR="0097727C">
        <w:rPr>
          <w:rFonts w:ascii="HanziPen TC Bold" w:eastAsia="HanziPen TC Bold" w:hAnsi="HanziPen TC Bold" w:hint="eastAsia"/>
        </w:rPr>
        <w:t>團長、</w:t>
      </w:r>
      <w:r w:rsidR="00306484" w:rsidRPr="001D1256">
        <w:rPr>
          <w:rFonts w:ascii="HanziPen TC Bold" w:eastAsia="HanziPen TC Bold" w:hAnsi="HanziPen TC Bold" w:hint="eastAsia"/>
        </w:rPr>
        <w:t>教官、訓練總官|</w:t>
      </w:r>
      <w:r w:rsidR="0097727C" w:rsidRPr="001D1256">
        <w:rPr>
          <w:rFonts w:ascii="HanziPen TC Bold" w:eastAsia="HanziPen TC Bold" w:hAnsi="HanziPen TC Bold" w:hint="eastAsia"/>
        </w:rPr>
        <w:t>○○騎士團</w:t>
      </w:r>
      <w:r w:rsidR="0097727C">
        <w:rPr>
          <w:rFonts w:ascii="HanziPen TC Bold" w:eastAsia="HanziPen TC Bold" w:hAnsi="HanziPen TC Bold" w:hint="eastAsia"/>
        </w:rPr>
        <w:t>團長</w:t>
      </w:r>
      <w:r w:rsidR="0097727C" w:rsidRPr="001D1256">
        <w:rPr>
          <w:rFonts w:ascii="HanziPen TC Bold" w:eastAsia="HanziPen TC Bold" w:hAnsi="HanziPen TC Bold" w:hint="eastAsia"/>
        </w:rPr>
        <w:t>、</w:t>
      </w:r>
      <w:r w:rsidR="00306484" w:rsidRPr="001D1256">
        <w:rPr>
          <w:rFonts w:ascii="HanziPen TC Bold" w:eastAsia="HanziPen TC Bold" w:hAnsi="HanziPen TC Bold" w:hint="eastAsia"/>
        </w:rPr>
        <w:t>劍術教導官、正規教練|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4BDC8E96" w14:textId="2147D8B2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|B1|劍豪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Swordmaster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|流派宗主、流浪名劍士|○○劍豪、自由劍豪、山林劍客|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6756DBF1" w14:textId="0307106B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|A2|劍王</w:t>
      </w:r>
      <w:r w:rsidR="001D1256">
        <w:rPr>
          <w:rFonts w:ascii="HanziPen TC Bold" w:eastAsia="HanziPen TC Bold" w:hAnsi="HanziPen TC Bold" w:hint="eastAsia"/>
        </w:rPr>
        <w:t>(</w:t>
      </w:r>
      <w:r w:rsidR="00306484" w:rsidRPr="001D1256">
        <w:rPr>
          <w:rFonts w:ascii="HanziPen TC Bold" w:eastAsia="HanziPen TC Bold" w:hAnsi="HanziPen TC Bold" w:hint="eastAsia"/>
        </w:rPr>
        <w:t>SwordKing</w:t>
      </w:r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|帝國高手、王族御用武官|國境劍王、王庭御劍人|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0A40A963" w14:textId="37A6060C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|A1|劍術大師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SwordGrandmaster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|戰場傳奇、宗派總教頭|劍術大師、學院宗師、王家劍技總教官|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6DAEDF9A" w14:textId="66417E81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|S2|劍聖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SwordSaint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|劍道象徵、傳說流派源頭|蒼狼劍聖、星辰聖劍、神殿劍魂|</w:t>
      </w:r>
      <w:r w:rsidR="006347A4" w:rsidRPr="001D1256">
        <w:rPr>
          <w:rFonts w:ascii="HanziPen TC Bold" w:eastAsia="HanziPen TC Bold" w:hAnsi="HanziPen TC Bold"/>
        </w:rPr>
        <w:t>------|-------|</w:t>
      </w:r>
    </w:p>
    <w:p w14:paraId="68C51054" w14:textId="6F2CE326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|S1|劍尊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SwordSovereign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|世界級絕對強者|劍域至尊、劍道支配者、唯一劍主|</w:t>
      </w:r>
    </w:p>
    <w:p w14:paraId="6B104A3E" w14:textId="7748D07A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|EX2|劍界終點</w:t>
      </w:r>
      <w:r w:rsidR="001D1256">
        <w:rPr>
          <w:rFonts w:ascii="HanziPen TC Bold" w:eastAsia="HanziPen TC Bold" w:hAnsi="HanziPen TC Bold" w:hint="eastAsia"/>
        </w:rPr>
        <w:t>(</w:t>
      </w:r>
      <w:r w:rsidR="00306484" w:rsidRPr="001D1256">
        <w:rPr>
          <w:rFonts w:ascii="HanziPen TC Bold" w:eastAsia="HanziPen TC Bold" w:hAnsi="HanziPen TC Bold" w:hint="eastAsia"/>
        </w:rPr>
        <w:t>EdgeBeyond</w:t>
      </w:r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|劍之終焉、神話存在|無名之劍、斷空之主、最初之劍魂|</w:t>
      </w:r>
    </w:p>
    <w:p w14:paraId="6AFD23A8" w14:textId="6F9D6780" w:rsidR="00306484" w:rsidRPr="001D1256" w:rsidRDefault="00B141B3" w:rsidP="001D1256">
      <w:pPr>
        <w:spacing w:after="0"/>
        <w:rPr>
          <w:rFonts w:ascii="HanziPen TC Bold" w:eastAsia="HanziPen TC Bold" w:hAnsi="HanziPen TC Bold" w:hint="eastAsia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|EX1|劍神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SwordGod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|劍之創始、史詩主角級存在|星夜劍神、水影劍神、劍之神話|</w:t>
      </w:r>
    </w:p>
    <w:p w14:paraId="21B53F98" w14:textId="4F0F91C7" w:rsidR="008D5854" w:rsidRDefault="00B141B3" w:rsidP="001D1256">
      <w:pPr>
        <w:spacing w:after="0"/>
        <w:rPr>
          <w:rFonts w:ascii="HanziPen TC Bold" w:eastAsia="HanziPen TC Bold" w:hAnsi="HanziPen TC Bold"/>
        </w:rPr>
      </w:pPr>
      <w:r w:rsidRPr="001D1256">
        <w:rPr>
          <w:rFonts w:ascii="HanziPen TC Bold" w:eastAsia="HanziPen TC Bold" w:hAnsi="HanziPen TC Bold"/>
        </w:rPr>
        <w:t>|-----</w:t>
      </w:r>
      <w:r w:rsidR="00306484" w:rsidRPr="001D1256">
        <w:rPr>
          <w:rFonts w:ascii="HanziPen TC Bold" w:eastAsia="HanziPen TC Bold" w:hAnsi="HanziPen TC Bold" w:hint="eastAsia"/>
        </w:rPr>
        <w:t>|∞|虛位·空席</w:t>
      </w:r>
      <w:r w:rsidR="001D1256">
        <w:rPr>
          <w:rFonts w:ascii="HanziPen TC Bold" w:eastAsia="HanziPen TC Bold" w:hAnsi="HanziPen TC Bold" w:hint="eastAsia"/>
        </w:rPr>
        <w:t>(</w:t>
      </w:r>
      <w:proofErr w:type="spellStart"/>
      <w:r w:rsidR="00306484" w:rsidRPr="001D1256">
        <w:rPr>
          <w:rFonts w:ascii="HanziPen TC Bold" w:eastAsia="HanziPen TC Bold" w:hAnsi="HanziPen TC Bold" w:hint="eastAsia"/>
        </w:rPr>
        <w:t>EmptySeat</w:t>
      </w:r>
      <w:proofErr w:type="spellEnd"/>
      <w:r w:rsidR="001D1256">
        <w:rPr>
          <w:rFonts w:ascii="HanziPen TC Bold" w:eastAsia="HanziPen TC Bold" w:hAnsi="HanziPen TC Bold" w:hint="eastAsia"/>
        </w:rPr>
        <w:t>)</w:t>
      </w:r>
      <w:r w:rsidR="00306484" w:rsidRPr="001D1256">
        <w:rPr>
          <w:rFonts w:ascii="HanziPen TC Bold" w:eastAsia="HanziPen TC Bold" w:hAnsi="HanziPen TC Bold" w:hint="eastAsia"/>
        </w:rPr>
        <w:t>|未有人能抵達的劍之終極境界|永恆虛席、劍無我境、空之劍|</w:t>
      </w:r>
    </w:p>
    <w:p w14:paraId="70575243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33E57A8F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3A11F277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68520052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26020DCD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7DF982D0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21962344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2BB8A81A" w14:textId="77777777" w:rsidR="00221928" w:rsidRDefault="00221928" w:rsidP="001D1256">
      <w:pPr>
        <w:spacing w:after="0"/>
        <w:rPr>
          <w:rFonts w:ascii="HanziPen TC Bold" w:eastAsia="HanziPen TC Bold" w:hAnsi="HanziPen TC Bold"/>
        </w:rPr>
      </w:pPr>
    </w:p>
    <w:p w14:paraId="67E8CAAA" w14:textId="204798F5" w:rsidR="00221928" w:rsidRPr="001D1256" w:rsidRDefault="00221928" w:rsidP="00221928">
      <w:pPr>
        <w:spacing w:after="0"/>
        <w:rPr>
          <w:rFonts w:ascii="HanziPen TC Bold" w:eastAsia="HanziPen TC Bold" w:hAnsi="HanziPen TC Bold" w:hint="eastAsia"/>
        </w:rPr>
      </w:pPr>
    </w:p>
    <w:sectPr w:rsidR="00221928" w:rsidRPr="001D1256" w:rsidSect="00B141B3">
      <w:pgSz w:w="16838" w:h="23811" w:code="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nziPen TC Bold">
    <w:altName w:val="翩翩體 繁粗體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3D"/>
    <w:rsid w:val="001D1256"/>
    <w:rsid w:val="00211D3D"/>
    <w:rsid w:val="00221928"/>
    <w:rsid w:val="00306484"/>
    <w:rsid w:val="004F5F96"/>
    <w:rsid w:val="006347A4"/>
    <w:rsid w:val="008463E8"/>
    <w:rsid w:val="008D5854"/>
    <w:rsid w:val="0097727C"/>
    <w:rsid w:val="009D4E87"/>
    <w:rsid w:val="009F2976"/>
    <w:rsid w:val="00A708B3"/>
    <w:rsid w:val="00A961A4"/>
    <w:rsid w:val="00B141B3"/>
    <w:rsid w:val="00B91131"/>
    <w:rsid w:val="00C16148"/>
    <w:rsid w:val="00C96951"/>
    <w:rsid w:val="00CA7106"/>
    <w:rsid w:val="00D8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48AA"/>
  <w15:chartTrackingRefBased/>
  <w15:docId w15:val="{FD4D47C7-BF39-4B26-8A55-E0518AAA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1A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D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D3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D3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D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D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D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D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1D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1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1D3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1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1D3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1D3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1D3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1D3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1D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D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1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D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1D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1D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D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D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1D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13</cp:revision>
  <dcterms:created xsi:type="dcterms:W3CDTF">2025-08-02T17:56:00Z</dcterms:created>
  <dcterms:modified xsi:type="dcterms:W3CDTF">2025-08-06T12:58:00Z</dcterms:modified>
</cp:coreProperties>
</file>