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A5A6" w14:textId="3D51329A" w:rsidR="008D5854" w:rsidRDefault="009D1BDE" w:rsidP="004816BB">
      <w:pPr>
        <w:jc w:val="center"/>
        <w:rPr>
          <w:rFonts w:ascii="翩翩體 繁粗體" w:eastAsia="翩翩體 繁粗體" w:hAnsi="翩翩體 繁粗體" w:hint="eastAsia"/>
        </w:rPr>
      </w:pPr>
      <w:r w:rsidRPr="009D1BDE">
        <w:rPr>
          <w:rFonts w:ascii="翩翩體 繁粗體" w:eastAsia="翩翩體 繁粗體" w:hAnsi="翩翩體 繁粗體"/>
        </w:rPr>
        <w:t>星空之境</w:t>
      </w:r>
    </w:p>
    <w:p w14:paraId="12128A28" w14:textId="3D7868E2" w:rsidR="004816BB" w:rsidRPr="00C56310" w:rsidRDefault="00C56310" w:rsidP="004816BB">
      <w:pPr>
        <w:jc w:val="center"/>
        <w:rPr>
          <w:rFonts w:ascii="翩翩體 繁粗體" w:eastAsia="翩翩體 繁粗體" w:hAnsi="翩翩體 繁粗體"/>
        </w:rPr>
      </w:pPr>
      <w:r w:rsidRPr="00C56310">
        <w:rPr>
          <w:rFonts w:ascii="翩翩體 繁粗體" w:eastAsia="翩翩體 繁粗體" w:hAnsi="翩翩體 繁粗體"/>
        </w:rPr>
        <w:t>星空之境是世界中最神秘且壯麗的地理區域，位於世界樹的頂端，連接星辰與凡間，橫跨現實與虛無的邊界。它被視為上古神靈與龍族的聖地，隱藏著世界最古老的力量與秘密，是冒險者與契約者們夢寐以求的目的地。</w:t>
      </w:r>
    </w:p>
    <w:p w14:paraId="0C629482" w14:textId="77777777" w:rsidR="004816BB" w:rsidRPr="004816BB" w:rsidRDefault="004816BB" w:rsidP="004816BB">
      <w:pPr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基本信息</w:t>
      </w:r>
    </w:p>
    <w:p w14:paraId="3CE7EE35" w14:textId="76311B95" w:rsidR="004816BB" w:rsidRPr="004816BB" w:rsidRDefault="004816BB" w:rsidP="004816BB">
      <w:pPr>
        <w:numPr>
          <w:ilvl w:val="0"/>
          <w:numId w:val="1"/>
        </w:numPr>
        <w:tabs>
          <w:tab w:val="clear" w:pos="360"/>
          <w:tab w:val="num" w:pos="720"/>
        </w:tabs>
        <w:ind w:leftChars="150" w:left="720"/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名稱：</w:t>
      </w:r>
      <w:r w:rsidR="00C40DB4" w:rsidRPr="00C56310">
        <w:rPr>
          <w:rFonts w:ascii="翩翩體 繁粗體" w:eastAsia="翩翩體 繁粗體" w:hAnsi="翩翩體 繁粗體"/>
        </w:rPr>
        <w:t>星空之境</w:t>
      </w:r>
    </w:p>
    <w:p w14:paraId="28AA3CD3" w14:textId="1A4FBEB7" w:rsidR="004816BB" w:rsidRPr="004816BB" w:rsidRDefault="004816BB" w:rsidP="004816BB">
      <w:pPr>
        <w:numPr>
          <w:ilvl w:val="0"/>
          <w:numId w:val="1"/>
        </w:numPr>
        <w:tabs>
          <w:tab w:val="clear" w:pos="360"/>
          <w:tab w:val="num" w:pos="720"/>
        </w:tabs>
        <w:ind w:leftChars="150" w:left="720"/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別稱：</w:t>
      </w:r>
      <w:r w:rsidR="00C40DB4" w:rsidRPr="004816BB">
        <w:rPr>
          <w:rFonts w:ascii="翩翩體 繁粗體" w:eastAsia="翩翩體 繁粗體" w:hAnsi="翩翩體 繁粗體"/>
        </w:rPr>
        <w:t xml:space="preserve"> </w:t>
      </w:r>
    </w:p>
    <w:p w14:paraId="25EC2EC4" w14:textId="39421515" w:rsidR="004816BB" w:rsidRPr="004816BB" w:rsidRDefault="004816BB" w:rsidP="004816BB">
      <w:pPr>
        <w:numPr>
          <w:ilvl w:val="0"/>
          <w:numId w:val="1"/>
        </w:numPr>
        <w:tabs>
          <w:tab w:val="clear" w:pos="360"/>
          <w:tab w:val="num" w:pos="720"/>
        </w:tabs>
        <w:ind w:leftChars="150" w:left="720"/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類型：</w:t>
      </w:r>
      <w:r w:rsidR="00C40DB4" w:rsidRPr="00C56310">
        <w:rPr>
          <w:rFonts w:ascii="翩翩體 繁粗體" w:eastAsia="翩翩體 繁粗體" w:hAnsi="翩翩體 繁粗體"/>
        </w:rPr>
        <w:t>地理區域</w:t>
      </w:r>
    </w:p>
    <w:p w14:paraId="70CACCF2" w14:textId="74A03869" w:rsidR="004816BB" w:rsidRPr="004816BB" w:rsidRDefault="004816BB" w:rsidP="004816BB">
      <w:pPr>
        <w:numPr>
          <w:ilvl w:val="0"/>
          <w:numId w:val="1"/>
        </w:numPr>
        <w:tabs>
          <w:tab w:val="clear" w:pos="360"/>
          <w:tab w:val="num" w:pos="720"/>
        </w:tabs>
        <w:ind w:leftChars="150" w:left="720"/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建造者：</w:t>
      </w:r>
      <w:r w:rsidR="00C40DB4">
        <w:rPr>
          <w:rFonts w:ascii="翩翩體 繁粗體" w:eastAsia="翩翩體 繁粗體" w:hAnsi="翩翩體 繁粗體" w:hint="eastAsia"/>
        </w:rPr>
        <w:t>神靈</w:t>
      </w:r>
      <w:r w:rsidR="00C40DB4" w:rsidRPr="004816BB">
        <w:rPr>
          <w:rFonts w:ascii="翩翩體 繁粗體" w:eastAsia="翩翩體 繁粗體" w:hAnsi="翩翩體 繁粗體"/>
        </w:rPr>
        <w:t xml:space="preserve"> </w:t>
      </w:r>
    </w:p>
    <w:p w14:paraId="2F256583" w14:textId="6D8FFC8E" w:rsidR="004816BB" w:rsidRPr="004816BB" w:rsidRDefault="004816BB" w:rsidP="004816BB">
      <w:pPr>
        <w:numPr>
          <w:ilvl w:val="0"/>
          <w:numId w:val="1"/>
        </w:numPr>
        <w:tabs>
          <w:tab w:val="clear" w:pos="360"/>
          <w:tab w:val="num" w:pos="720"/>
        </w:tabs>
        <w:ind w:leftChars="150" w:left="720"/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位置：</w:t>
      </w:r>
      <w:r w:rsidR="00C40DB4" w:rsidRPr="00C56310">
        <w:rPr>
          <w:rFonts w:ascii="翩翩體 繁粗體" w:eastAsia="翩翩體 繁粗體" w:hAnsi="翩翩體 繁粗體"/>
        </w:rPr>
        <w:t>世界樹的頂端</w:t>
      </w:r>
    </w:p>
    <w:p w14:paraId="48B42755" w14:textId="77777777" w:rsidR="004816BB" w:rsidRPr="004816BB" w:rsidRDefault="004816BB" w:rsidP="004816BB">
      <w:pPr>
        <w:numPr>
          <w:ilvl w:val="0"/>
          <w:numId w:val="1"/>
        </w:numPr>
        <w:tabs>
          <w:tab w:val="clear" w:pos="360"/>
          <w:tab w:val="num" w:pos="720"/>
        </w:tabs>
        <w:ind w:leftChars="150" w:left="720"/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功能：學術研究、魔法實驗、</w:t>
      </w:r>
      <w:proofErr w:type="gramStart"/>
      <w:r w:rsidRPr="004816BB">
        <w:rPr>
          <w:rFonts w:ascii="翩翩體 繁粗體" w:eastAsia="翩翩體 繁粗體" w:hAnsi="翩翩體 繁粗體"/>
        </w:rPr>
        <w:t>烏托邦式的理想</w:t>
      </w:r>
      <w:proofErr w:type="gramEnd"/>
      <w:r w:rsidRPr="004816BB">
        <w:rPr>
          <w:rFonts w:ascii="翩翩體 繁粗體" w:eastAsia="翩翩體 繁粗體" w:hAnsi="翩翩體 繁粗體"/>
        </w:rPr>
        <w:t>社會</w:t>
      </w:r>
    </w:p>
    <w:p w14:paraId="4255D26D" w14:textId="77777777" w:rsidR="004816BB" w:rsidRPr="004816BB" w:rsidRDefault="004816BB" w:rsidP="004816BB">
      <w:pPr>
        <w:numPr>
          <w:ilvl w:val="0"/>
          <w:numId w:val="1"/>
        </w:numPr>
        <w:tabs>
          <w:tab w:val="clear" w:pos="360"/>
          <w:tab w:val="num" w:pos="720"/>
        </w:tabs>
        <w:ind w:leftChars="150" w:left="720"/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現狀：神秘消失，僅存於傳說與片段記載中</w:t>
      </w:r>
    </w:p>
    <w:p w14:paraId="76F43E68" w14:textId="61D7F5A3" w:rsidR="004816BB" w:rsidRDefault="004816BB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6D1E5093" w14:textId="77777777" w:rsidR="004816BB" w:rsidRPr="004816BB" w:rsidRDefault="004816BB" w:rsidP="004816BB">
      <w:pPr>
        <w:rPr>
          <w:rFonts w:ascii="翩翩體 繁粗體" w:eastAsia="翩翩體 繁粗體" w:hAnsi="翩翩體 繁粗體"/>
          <w:b/>
          <w:bCs/>
        </w:rPr>
      </w:pPr>
      <w:r w:rsidRPr="004816BB">
        <w:rPr>
          <w:rFonts w:ascii="翩翩體 繁粗體" w:eastAsia="翩翩體 繁粗體" w:hAnsi="翩翩體 繁粗體"/>
          <w:b/>
          <w:bCs/>
        </w:rPr>
        <w:lastRenderedPageBreak/>
        <w:t>歷史背景</w:t>
      </w:r>
    </w:p>
    <w:p w14:paraId="3F061A3A" w14:textId="77777777" w:rsidR="004816BB" w:rsidRPr="004816BB" w:rsidRDefault="004816BB" w:rsidP="004816B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  <w:b/>
          <w:bCs/>
        </w:rPr>
        <w:t>建造起源</w:t>
      </w:r>
    </w:p>
    <w:p w14:paraId="6829029A" w14:textId="4B974E21" w:rsidR="004816BB" w:rsidRPr="004816BB" w:rsidRDefault="004816BB" w:rsidP="004816BB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墨爾卡斯，古代最偉大的魔法學者之一，試圖創造一個超越地上紛爭的理想世界。他運用稀有材料如</w:t>
      </w:r>
      <w:proofErr w:type="gramStart"/>
      <w:r w:rsidRPr="004816BB">
        <w:rPr>
          <w:rFonts w:ascii="翩翩體 繁粗體" w:eastAsia="翩翩體 繁粗體" w:hAnsi="翩翩體 繁粗體"/>
          <w:b/>
          <w:bCs/>
        </w:rPr>
        <w:t>靈耀石</w:t>
      </w:r>
      <w:proofErr w:type="gramEnd"/>
      <w:r w:rsidRPr="004816BB">
        <w:rPr>
          <w:rFonts w:ascii="翩翩體 繁粗體" w:eastAsia="翩翩體 繁粗體" w:hAnsi="翩翩體 繁粗體"/>
        </w:rPr>
        <w:t>與</w:t>
      </w:r>
      <w:r w:rsidRPr="004816BB">
        <w:rPr>
          <w:rFonts w:ascii="翩翩體 繁粗體" w:eastAsia="翩翩體 繁粗體" w:hAnsi="翩翩體 繁粗體"/>
          <w:b/>
          <w:bCs/>
        </w:rPr>
        <w:t>星</w:t>
      </w:r>
      <w:proofErr w:type="gramStart"/>
      <w:r w:rsidRPr="004816BB">
        <w:rPr>
          <w:rFonts w:ascii="翩翩體 繁粗體" w:eastAsia="翩翩體 繁粗體" w:hAnsi="翩翩體 繁粗體"/>
          <w:b/>
          <w:bCs/>
        </w:rPr>
        <w:t>雨晶石</w:t>
      </w:r>
      <w:proofErr w:type="gramEnd"/>
      <w:r w:rsidRPr="004816BB">
        <w:rPr>
          <w:rFonts w:ascii="翩翩體 繁粗體" w:eastAsia="翩翩體 繁粗體" w:hAnsi="翩翩體 繁粗體"/>
        </w:rPr>
        <w:t>，融合強大的魔法與技術。</w:t>
      </w:r>
    </w:p>
    <w:p w14:paraId="0855BE7E" w14:textId="77777777" w:rsidR="004816BB" w:rsidRPr="004816BB" w:rsidRDefault="004816BB" w:rsidP="004816BB">
      <w:pPr>
        <w:numPr>
          <w:ilvl w:val="1"/>
          <w:numId w:val="2"/>
        </w:numPr>
        <w:tabs>
          <w:tab w:val="num" w:pos="144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城市建造於世界魔力最豐富的地帶，以</w:t>
      </w:r>
      <w:proofErr w:type="gramStart"/>
      <w:r w:rsidRPr="004816BB">
        <w:rPr>
          <w:rFonts w:ascii="翩翩體 繁粗體" w:eastAsia="翩翩體 繁粗體" w:hAnsi="翩翩體 繁粗體"/>
        </w:rPr>
        <w:t>浮空陣</w:t>
      </w:r>
      <w:proofErr w:type="gramEnd"/>
      <w:r w:rsidRPr="004816BB">
        <w:rPr>
          <w:rFonts w:ascii="翩翩體 繁粗體" w:eastAsia="翩翩體 繁粗體" w:hAnsi="翩翩體 繁粗體"/>
        </w:rPr>
        <w:t>法穩定漂浮，象徵著文明的巔峰。</w:t>
      </w:r>
    </w:p>
    <w:p w14:paraId="5C799481" w14:textId="77777777" w:rsidR="004816BB" w:rsidRPr="004816BB" w:rsidRDefault="004816BB" w:rsidP="004816B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  <w:b/>
          <w:bCs/>
        </w:rPr>
        <w:t>興盛時期</w:t>
      </w:r>
    </w:p>
    <w:p w14:paraId="3F430390" w14:textId="77777777" w:rsidR="004816BB" w:rsidRPr="004816BB" w:rsidRDefault="004816BB" w:rsidP="004816BB">
      <w:pPr>
        <w:numPr>
          <w:ilvl w:val="1"/>
          <w:numId w:val="2"/>
        </w:numPr>
        <w:tabs>
          <w:tab w:val="num" w:pos="144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天空城成為知識的燈塔，吸引了世界各地的學者與魔法師。它不僅是魔法研究的中心，也是多元文化與技術融合的典範。</w:t>
      </w:r>
    </w:p>
    <w:p w14:paraId="08EC77F8" w14:textId="77777777" w:rsidR="004816BB" w:rsidRPr="004816BB" w:rsidRDefault="004816BB" w:rsidP="004816BB">
      <w:pPr>
        <w:numPr>
          <w:ilvl w:val="1"/>
          <w:numId w:val="2"/>
        </w:numPr>
        <w:tabs>
          <w:tab w:val="num" w:pos="144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天空城內設有完整的社會結構，包括智者議會、守護者團隊和學術研究團隊，實現了自給自足的烏托邦式生活。</w:t>
      </w:r>
    </w:p>
    <w:p w14:paraId="72C31199" w14:textId="77777777" w:rsidR="004816BB" w:rsidRPr="004816BB" w:rsidRDefault="004816BB" w:rsidP="004816BB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  <w:b/>
          <w:bCs/>
        </w:rPr>
        <w:t>失落原因</w:t>
      </w:r>
    </w:p>
    <w:p w14:paraId="408716BD" w14:textId="6894025F" w:rsidR="004816BB" w:rsidRPr="004816BB" w:rsidRDefault="004816BB" w:rsidP="004816BB">
      <w:pPr>
        <w:numPr>
          <w:ilvl w:val="1"/>
          <w:numId w:val="2"/>
        </w:numPr>
        <w:tabs>
          <w:tab w:val="num" w:pos="144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傳說中，一次與</w:t>
      </w:r>
      <w:r w:rsidRPr="004816BB">
        <w:rPr>
          <w:rFonts w:ascii="翩翩體 繁粗體" w:eastAsia="翩翩體 繁粗體" w:hAnsi="翩翩體 繁粗體"/>
          <w:b/>
          <w:bCs/>
        </w:rPr>
        <w:t>虛無元素</w:t>
      </w:r>
      <w:r w:rsidRPr="004816BB">
        <w:rPr>
          <w:rFonts w:ascii="翩翩體 繁粗體" w:eastAsia="翩翩體 繁粗體" w:hAnsi="翩翩體 繁粗體"/>
        </w:rPr>
        <w:t>相關的禁忌實驗失控，導致</w:t>
      </w:r>
      <w:r>
        <w:rPr>
          <w:rFonts w:ascii="翩翩體 繁粗體" w:eastAsia="翩翩體 繁粗體" w:hAnsi="翩翩體 繁粗體" w:hint="eastAsia"/>
        </w:rPr>
        <w:t>魔法</w:t>
      </w:r>
      <w:r w:rsidRPr="004816BB">
        <w:rPr>
          <w:rFonts w:ascii="翩翩體 繁粗體" w:eastAsia="翩翩體 繁粗體" w:hAnsi="翩翩體 繁粗體"/>
        </w:rPr>
        <w:t>核心暴走。天空城的核心魔力場發生崩潰，城市從世人的視線中消失。</w:t>
      </w:r>
    </w:p>
    <w:p w14:paraId="43F6FCA0" w14:textId="493E5053" w:rsidR="006754FC" w:rsidRPr="006754FC" w:rsidRDefault="004816BB" w:rsidP="006754FC">
      <w:pPr>
        <w:numPr>
          <w:ilvl w:val="1"/>
          <w:numId w:val="2"/>
        </w:numPr>
        <w:tabs>
          <w:tab w:val="num" w:pos="1440"/>
        </w:tabs>
        <w:rPr>
          <w:rFonts w:ascii="翩翩體 繁粗體" w:eastAsia="翩翩體 繁粗體" w:hAnsi="翩翩體 繁粗體"/>
        </w:rPr>
      </w:pPr>
      <w:r w:rsidRPr="004816BB">
        <w:rPr>
          <w:rFonts w:ascii="翩翩體 繁粗體" w:eastAsia="翩翩體 繁粗體" w:hAnsi="翩翩體 繁粗體"/>
        </w:rPr>
        <w:t>天空城的失落被一宗教視為神的懲罰，也被學者認為是科技傲慢</w:t>
      </w:r>
      <w:r w:rsidR="006754FC">
        <w:rPr>
          <w:rFonts w:ascii="翩翩體 繁粗體" w:eastAsia="翩翩體 繁粗體" w:hAnsi="翩翩體 繁粗體" w:hint="eastAsia"/>
        </w:rPr>
        <w:t>的後果</w:t>
      </w:r>
      <w:r w:rsidR="006754FC" w:rsidRPr="006754FC">
        <w:rPr>
          <w:rFonts w:ascii="翩翩體 繁粗體" w:eastAsia="翩翩體 繁粗體" w:hAnsi="翩翩體 繁粗體"/>
        </w:rPr>
        <w:br w:type="page"/>
      </w:r>
    </w:p>
    <w:p w14:paraId="6C5920CD" w14:textId="77777777" w:rsidR="006754FC" w:rsidRDefault="006754FC" w:rsidP="006754FC">
      <w:p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lastRenderedPageBreak/>
        <w:t>建築與設施</w:t>
      </w:r>
    </w:p>
    <w:p w14:paraId="69DFA681" w14:textId="592E9D65" w:rsidR="006754FC" w:rsidRDefault="006754FC" w:rsidP="006754FC">
      <w:pPr>
        <w:pStyle w:val="a9"/>
        <w:numPr>
          <w:ilvl w:val="0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t>外觀</w:t>
      </w:r>
    </w:p>
    <w:p w14:paraId="6ADCE04C" w14:textId="77777777" w:rsidR="006754FC" w:rsidRPr="006754FC" w:rsidRDefault="006754FC" w:rsidP="006754FC">
      <w:pPr>
        <w:pStyle w:val="a9"/>
        <w:numPr>
          <w:ilvl w:val="1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t>城市漂浮於雲海之上，由數層環形結構組成，中央矗立著高聳的</w:t>
      </w:r>
      <w:proofErr w:type="gramStart"/>
      <w:r w:rsidRPr="006754FC">
        <w:rPr>
          <w:rFonts w:ascii="翩翩體 繁粗體" w:eastAsia="翩翩體 繁粗體" w:hAnsi="翩翩體 繁粗體" w:hint="eastAsia"/>
          <w:b/>
          <w:bCs/>
        </w:rPr>
        <w:t>靈耀塔</w:t>
      </w:r>
      <w:proofErr w:type="gramEnd"/>
      <w:r w:rsidRPr="006754FC">
        <w:rPr>
          <w:rFonts w:ascii="翩翩體 繁粗體" w:eastAsia="翩翩體 繁粗體" w:hAnsi="翩翩體 繁粗體" w:hint="eastAsia"/>
          <w:b/>
          <w:bCs/>
        </w:rPr>
        <w:t>，塔頂釋放出星光般的能量。</w:t>
      </w:r>
    </w:p>
    <w:p w14:paraId="0A920F4C" w14:textId="3695ABD6" w:rsidR="006754FC" w:rsidRDefault="006754FC" w:rsidP="006754FC">
      <w:pPr>
        <w:pStyle w:val="a9"/>
        <w:numPr>
          <w:ilvl w:val="1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t>城市的邊緣環繞著防禦性的魔法屏障，抵禦外來侵略與自然災害。</w:t>
      </w:r>
    </w:p>
    <w:p w14:paraId="02C08577" w14:textId="77777777" w:rsidR="006754FC" w:rsidRDefault="006754FC" w:rsidP="006754FC">
      <w:pPr>
        <w:pStyle w:val="a9"/>
        <w:numPr>
          <w:ilvl w:val="0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t>核心區域</w:t>
      </w:r>
    </w:p>
    <w:p w14:paraId="3674E52B" w14:textId="77777777" w:rsidR="006754FC" w:rsidRPr="006754FC" w:rsidRDefault="006754FC" w:rsidP="006754FC">
      <w:pPr>
        <w:pStyle w:val="a9"/>
        <w:numPr>
          <w:ilvl w:val="1"/>
          <w:numId w:val="6"/>
        </w:numPr>
        <w:rPr>
          <w:rFonts w:ascii="翩翩體 繁粗體" w:eastAsia="翩翩體 繁粗體" w:hAnsi="翩翩體 繁粗體"/>
          <w:b/>
          <w:bCs/>
        </w:rPr>
      </w:pPr>
      <w:proofErr w:type="gramStart"/>
      <w:r w:rsidRPr="006754FC">
        <w:rPr>
          <w:rFonts w:ascii="翩翩體 繁粗體" w:eastAsia="翩翩體 繁粗體" w:hAnsi="翩翩體 繁粗體" w:hint="eastAsia"/>
          <w:b/>
          <w:bCs/>
        </w:rPr>
        <w:t>靈耀核心</w:t>
      </w:r>
      <w:proofErr w:type="gramEnd"/>
      <w:r w:rsidRPr="006754FC">
        <w:rPr>
          <w:rFonts w:ascii="翩翩體 繁粗體" w:eastAsia="翩翩體 繁粗體" w:hAnsi="翩翩體 繁粗體" w:hint="eastAsia"/>
          <w:b/>
          <w:bCs/>
        </w:rPr>
        <w:t>殿：城市的能量來源，由</w:t>
      </w:r>
      <w:proofErr w:type="gramStart"/>
      <w:r w:rsidRPr="006754FC">
        <w:rPr>
          <w:rFonts w:ascii="翩翩體 繁粗體" w:eastAsia="翩翩體 繁粗體" w:hAnsi="翩翩體 繁粗體" w:hint="eastAsia"/>
          <w:b/>
          <w:bCs/>
        </w:rPr>
        <w:t>靈耀石</w:t>
      </w:r>
      <w:proofErr w:type="gramEnd"/>
      <w:r w:rsidRPr="006754FC">
        <w:rPr>
          <w:rFonts w:ascii="翩翩體 繁粗體" w:eastAsia="翩翩體 繁粗體" w:hAnsi="翩翩體 繁粗體" w:hint="eastAsia"/>
          <w:b/>
          <w:bCs/>
        </w:rPr>
        <w:t>驅動，掌</w:t>
      </w:r>
      <w:proofErr w:type="gramStart"/>
      <w:r w:rsidRPr="006754FC">
        <w:rPr>
          <w:rFonts w:ascii="翩翩體 繁粗體" w:eastAsia="翩翩體 繁粗體" w:hAnsi="翩翩體 繁粗體" w:hint="eastAsia"/>
          <w:b/>
          <w:bCs/>
        </w:rPr>
        <w:t>控著浮空</w:t>
      </w:r>
      <w:proofErr w:type="gramEnd"/>
      <w:r w:rsidRPr="006754FC">
        <w:rPr>
          <w:rFonts w:ascii="翩翩體 繁粗體" w:eastAsia="翩翩體 繁粗體" w:hAnsi="翩翩體 繁粗體" w:hint="eastAsia"/>
          <w:b/>
          <w:bCs/>
        </w:rPr>
        <w:t>與整體運行。</w:t>
      </w:r>
    </w:p>
    <w:p w14:paraId="3D887EEF" w14:textId="77777777" w:rsidR="006754FC" w:rsidRPr="006754FC" w:rsidRDefault="006754FC" w:rsidP="006754FC">
      <w:pPr>
        <w:pStyle w:val="a9"/>
        <w:numPr>
          <w:ilvl w:val="1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t>古代圖書館：存放著已失傳的魔法與技術知識，是天空城最珍貴的遺產之</w:t>
      </w:r>
      <w:proofErr w:type="gramStart"/>
      <w:r w:rsidRPr="006754FC">
        <w:rPr>
          <w:rFonts w:ascii="翩翩體 繁粗體" w:eastAsia="翩翩體 繁粗體" w:hAnsi="翩翩體 繁粗體" w:hint="eastAsia"/>
          <w:b/>
          <w:bCs/>
        </w:rPr>
        <w:t>一</w:t>
      </w:r>
      <w:proofErr w:type="gramEnd"/>
      <w:r w:rsidRPr="006754FC">
        <w:rPr>
          <w:rFonts w:ascii="翩翩體 繁粗體" w:eastAsia="翩翩體 繁粗體" w:hAnsi="翩翩體 繁粗體" w:hint="eastAsia"/>
          <w:b/>
          <w:bCs/>
        </w:rPr>
        <w:t>。</w:t>
      </w:r>
    </w:p>
    <w:p w14:paraId="132A5E0C" w14:textId="387A6846" w:rsidR="006754FC" w:rsidRPr="006754FC" w:rsidRDefault="006754FC" w:rsidP="006754FC">
      <w:pPr>
        <w:pStyle w:val="a9"/>
        <w:numPr>
          <w:ilvl w:val="1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t>星之花園：位於城市</w:t>
      </w:r>
      <w:proofErr w:type="gramStart"/>
      <w:r w:rsidRPr="006754FC">
        <w:rPr>
          <w:rFonts w:ascii="翩翩體 繁粗體" w:eastAsia="翩翩體 繁粗體" w:hAnsi="翩翩體 繁粗體" w:hint="eastAsia"/>
          <w:b/>
          <w:bCs/>
        </w:rPr>
        <w:t>頂層，</w:t>
      </w:r>
      <w:proofErr w:type="gramEnd"/>
      <w:r w:rsidRPr="006754FC">
        <w:rPr>
          <w:rFonts w:ascii="翩翩體 繁粗體" w:eastAsia="翩翩體 繁粗體" w:hAnsi="翩翩體 繁粗體" w:hint="eastAsia"/>
          <w:b/>
          <w:bCs/>
        </w:rPr>
        <w:t>種植著能製作靈性藥劑的神秘植物。</w:t>
      </w:r>
    </w:p>
    <w:p w14:paraId="2990AFEA" w14:textId="77777777" w:rsidR="006754FC" w:rsidRDefault="006754FC" w:rsidP="006754FC">
      <w:pPr>
        <w:pStyle w:val="a9"/>
        <w:numPr>
          <w:ilvl w:val="0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  <w:b/>
          <w:bCs/>
        </w:rPr>
        <w:t>防禦系統</w:t>
      </w:r>
    </w:p>
    <w:p w14:paraId="786F97ED" w14:textId="77777777" w:rsidR="006754FC" w:rsidRPr="006754FC" w:rsidRDefault="006754FC" w:rsidP="006754FC">
      <w:pPr>
        <w:pStyle w:val="a9"/>
        <w:numPr>
          <w:ilvl w:val="1"/>
          <w:numId w:val="6"/>
        </w:numPr>
        <w:rPr>
          <w:rFonts w:ascii="翩翩體 繁粗體" w:eastAsia="翩翩體 繁粗體" w:hAnsi="翩翩體 繁粗體"/>
          <w:b/>
          <w:bCs/>
        </w:rPr>
      </w:pPr>
      <w:r w:rsidRPr="006754FC">
        <w:rPr>
          <w:rFonts w:ascii="翩翩體 繁粗體" w:eastAsia="翩翩體 繁粗體" w:hAnsi="翩翩體 繁粗體" w:hint="eastAsia"/>
        </w:rPr>
        <w:t>魔法炮台、</w:t>
      </w:r>
      <w:proofErr w:type="gramStart"/>
      <w:r w:rsidRPr="006754FC">
        <w:rPr>
          <w:rFonts w:ascii="翩翩體 繁粗體" w:eastAsia="翩翩體 繁粗體" w:hAnsi="翩翩體 繁粗體" w:hint="eastAsia"/>
        </w:rPr>
        <w:t>符文陣列</w:t>
      </w:r>
      <w:proofErr w:type="gramEnd"/>
      <w:r w:rsidRPr="006754FC">
        <w:rPr>
          <w:rFonts w:ascii="翩翩體 繁粗體" w:eastAsia="翩翩體 繁粗體" w:hAnsi="翩翩體 繁粗體" w:hint="eastAsia"/>
        </w:rPr>
        <w:t>和機械守護者共同構成城市的防禦機制。</w:t>
      </w:r>
    </w:p>
    <w:p w14:paraId="46AF5140" w14:textId="19182BF5" w:rsidR="006754FC" w:rsidRDefault="006754FC" w:rsidP="006754FC">
      <w:pPr>
        <w:pStyle w:val="a9"/>
        <w:numPr>
          <w:ilvl w:val="1"/>
          <w:numId w:val="6"/>
        </w:numPr>
        <w:rPr>
          <w:rFonts w:ascii="翩翩體 繁粗體" w:eastAsia="翩翩體 繁粗體" w:hAnsi="翩翩體 繁粗體"/>
        </w:rPr>
      </w:pPr>
      <w:r w:rsidRPr="006754FC">
        <w:rPr>
          <w:rFonts w:ascii="翩翩體 繁粗體" w:eastAsia="翩翩體 繁粗體" w:hAnsi="翩翩體 繁粗體" w:hint="eastAsia"/>
        </w:rPr>
        <w:t>禁忌實驗區域被重重封鎖，其中可能隱藏著無法控制的力量。</w:t>
      </w:r>
    </w:p>
    <w:p w14:paraId="57126F65" w14:textId="77777777" w:rsidR="00F400A3" w:rsidRPr="00F400A3" w:rsidRDefault="006754FC" w:rsidP="00F400A3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</w:rPr>
        <w:br w:type="page"/>
      </w:r>
      <w:r w:rsidR="00F400A3" w:rsidRPr="00F400A3">
        <w:rPr>
          <w:rFonts w:ascii="翩翩體 繁粗體" w:eastAsia="翩翩體 繁粗體" w:hAnsi="翩翩體 繁粗體" w:hint="eastAsia"/>
          <w:b/>
          <w:bCs/>
        </w:rPr>
        <w:lastRenderedPageBreak/>
        <w:t>天空城的傳說與現代意義</w:t>
      </w:r>
    </w:p>
    <w:p w14:paraId="66A14042" w14:textId="1950AE04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t>傳說故事</w:t>
      </w:r>
    </w:p>
    <w:p w14:paraId="532B03CF" w14:textId="77777777" w:rsidR="00F400A3" w:rsidRPr="00F400A3" w:rsidRDefault="00F400A3" w:rsidP="00F400A3">
      <w:pPr>
        <w:pStyle w:val="a9"/>
        <w:widowControl/>
        <w:numPr>
          <w:ilvl w:val="0"/>
          <w:numId w:val="10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天空城被視為知識與力量的象徵，墨爾卡斯本人甚至被認為融入了城市的核心，成為它的靈魂。</w:t>
      </w:r>
    </w:p>
    <w:p w14:paraId="343E0241" w14:textId="77777777" w:rsidR="00F400A3" w:rsidRPr="00F400A3" w:rsidRDefault="00F400A3" w:rsidP="00F400A3">
      <w:pPr>
        <w:pStyle w:val="a9"/>
        <w:widowControl/>
        <w:numPr>
          <w:ilvl w:val="0"/>
          <w:numId w:val="10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傳言天空城</w:t>
      </w:r>
      <w:proofErr w:type="gramStart"/>
      <w:r w:rsidRPr="00F400A3">
        <w:rPr>
          <w:rFonts w:ascii="翩翩體 繁粗體" w:eastAsia="翩翩體 繁粗體" w:hAnsi="翩翩體 繁粗體" w:hint="eastAsia"/>
        </w:rPr>
        <w:t>的靈耀核心</w:t>
      </w:r>
      <w:proofErr w:type="gramEnd"/>
      <w:r w:rsidRPr="00F400A3">
        <w:rPr>
          <w:rFonts w:ascii="翩翩體 繁粗體" w:eastAsia="翩翩體 繁粗體" w:hAnsi="翩翩體 繁粗體" w:hint="eastAsia"/>
        </w:rPr>
        <w:t>擁有無窮的魔力，能改變世界的秩序。</w:t>
      </w:r>
    </w:p>
    <w:p w14:paraId="136B88E8" w14:textId="47308866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t>現代影響</w:t>
      </w:r>
    </w:p>
    <w:p w14:paraId="1F6FEAD9" w14:textId="77777777" w:rsidR="00F400A3" w:rsidRPr="00F400A3" w:rsidRDefault="00F400A3" w:rsidP="00F400A3">
      <w:pPr>
        <w:pStyle w:val="a9"/>
        <w:widowControl/>
        <w:numPr>
          <w:ilvl w:val="0"/>
          <w:numId w:val="9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學者與冒險者致力於尋找天空城，希望重現其技術，為現代社會帶來新一輪的進步。</w:t>
      </w:r>
    </w:p>
    <w:p w14:paraId="47AB7E46" w14:textId="23915403" w:rsidR="004816BB" w:rsidRDefault="00F400A3" w:rsidP="00F400A3">
      <w:pPr>
        <w:pStyle w:val="a9"/>
        <w:widowControl/>
        <w:numPr>
          <w:ilvl w:val="0"/>
          <w:numId w:val="9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各大勢力（如尤利希斯帝國、萊登聯合王國、雷扎里亞神聖帝國）試圖將天空城據為己有，以獲取無可匹敵的軍事與經濟優勢。</w:t>
      </w:r>
    </w:p>
    <w:p w14:paraId="7F2AB1F7" w14:textId="536F0CEC" w:rsidR="00F400A3" w:rsidRDefault="00F400A3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43E517E3" w14:textId="77777777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lastRenderedPageBreak/>
        <w:t>探索與挑戰</w:t>
      </w:r>
    </w:p>
    <w:p w14:paraId="46D22898" w14:textId="77777777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t>動機</w:t>
      </w:r>
    </w:p>
    <w:p w14:paraId="5D0DE37F" w14:textId="77777777" w:rsidR="00F400A3" w:rsidRPr="00F400A3" w:rsidRDefault="00F400A3" w:rsidP="00F400A3">
      <w:pPr>
        <w:pStyle w:val="a9"/>
        <w:widowControl/>
        <w:numPr>
          <w:ilvl w:val="0"/>
          <w:numId w:val="11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探索天空城是為了揭示古代技術的秘密，或拯救城市內隱藏的遺民。</w:t>
      </w:r>
    </w:p>
    <w:p w14:paraId="78DD6CE7" w14:textId="77777777" w:rsidR="00F400A3" w:rsidRPr="00F400A3" w:rsidRDefault="00F400A3" w:rsidP="00F400A3">
      <w:pPr>
        <w:pStyle w:val="a9"/>
        <w:widowControl/>
        <w:numPr>
          <w:ilvl w:val="0"/>
          <w:numId w:val="11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某些角色可能攜帶著天空城相關的神器或線索，例如與</w:t>
      </w:r>
      <w:proofErr w:type="gramStart"/>
      <w:r w:rsidRPr="00F400A3">
        <w:rPr>
          <w:rFonts w:ascii="翩翩體 繁粗體" w:eastAsia="翩翩體 繁粗體" w:hAnsi="翩翩體 繁粗體" w:hint="eastAsia"/>
        </w:rPr>
        <w:t>靈耀石</w:t>
      </w:r>
      <w:proofErr w:type="gramEnd"/>
      <w:r w:rsidRPr="00F400A3">
        <w:rPr>
          <w:rFonts w:ascii="翩翩體 繁粗體" w:eastAsia="翩翩體 繁粗體" w:hAnsi="翩翩體 繁粗體" w:hint="eastAsia"/>
        </w:rPr>
        <w:t>共鳴的符文戒指。</w:t>
      </w:r>
    </w:p>
    <w:p w14:paraId="00000215" w14:textId="7DCC7F59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t>挑戰</w:t>
      </w:r>
    </w:p>
    <w:p w14:paraId="1B5C9E6C" w14:textId="77777777" w:rsidR="00F400A3" w:rsidRPr="00F400A3" w:rsidRDefault="00F400A3" w:rsidP="00F400A3">
      <w:pPr>
        <w:pStyle w:val="a9"/>
        <w:widowControl/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天空城內的防禦機構仍然</w:t>
      </w:r>
      <w:proofErr w:type="gramStart"/>
      <w:r w:rsidRPr="00F400A3">
        <w:rPr>
          <w:rFonts w:ascii="翩翩體 繁粗體" w:eastAsia="翩翩體 繁粗體" w:hAnsi="翩翩體 繁粗體" w:hint="eastAsia"/>
        </w:rPr>
        <w:t>活躍，</w:t>
      </w:r>
      <w:proofErr w:type="gramEnd"/>
      <w:r w:rsidRPr="00F400A3">
        <w:rPr>
          <w:rFonts w:ascii="翩翩體 繁粗體" w:eastAsia="翩翩體 繁粗體" w:hAnsi="翩翩體 繁粗體" w:hint="eastAsia"/>
        </w:rPr>
        <w:t>探索者需面對機械傀儡、魔法陷阱與暴走的元素力量。</w:t>
      </w:r>
    </w:p>
    <w:p w14:paraId="664FA40E" w14:textId="4B3650F4" w:rsidR="00F400A3" w:rsidRDefault="00F400A3" w:rsidP="00F400A3">
      <w:pPr>
        <w:pStyle w:val="a9"/>
        <w:widowControl/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禁忌實驗的餘波仍存，核心區域的魔力極為不穩定，可能造成空間扭曲。</w:t>
      </w:r>
    </w:p>
    <w:p w14:paraId="383045E5" w14:textId="4E02879A" w:rsidR="00F400A3" w:rsidRDefault="00F400A3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51AED668" w14:textId="77777777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lastRenderedPageBreak/>
        <w:t>哲學與象徵</w:t>
      </w:r>
    </w:p>
    <w:p w14:paraId="3B6446DF" w14:textId="77777777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t>科技與倫理</w:t>
      </w:r>
    </w:p>
    <w:p w14:paraId="10FFB2DB" w14:textId="77777777" w:rsidR="00F400A3" w:rsidRPr="00F400A3" w:rsidRDefault="00F400A3" w:rsidP="00F400A3">
      <w:pPr>
        <w:pStyle w:val="a9"/>
        <w:widowControl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天空城代表了文明的巔峰與過度追求力量的危險。它是技術進步的燈塔，也是傲慢與災難的警示。</w:t>
      </w:r>
    </w:p>
    <w:p w14:paraId="3C7D26DE" w14:textId="77777777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t>烏托邦與反烏托邦</w:t>
      </w:r>
    </w:p>
    <w:p w14:paraId="2848EC0A" w14:textId="77777777" w:rsidR="00F400A3" w:rsidRPr="00F400A3" w:rsidRDefault="00F400A3" w:rsidP="00F400A3">
      <w:pPr>
        <w:pStyle w:val="a9"/>
        <w:widowControl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它象徵著人類對完美社會的追求，但也暗示著這種追求可能走向極端，最終引發滅亡。</w:t>
      </w:r>
    </w:p>
    <w:p w14:paraId="109409DC" w14:textId="77777777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t>合作與競爭</w:t>
      </w:r>
    </w:p>
    <w:p w14:paraId="5219011A" w14:textId="1A4B08AD" w:rsidR="00F400A3" w:rsidRDefault="00F400A3" w:rsidP="00F400A3">
      <w:pPr>
        <w:pStyle w:val="a9"/>
        <w:widowControl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天空城的秘密促使多方勢力合作或競爭，探索過程中展現了人性與權力的多樣面向。</w:t>
      </w:r>
    </w:p>
    <w:p w14:paraId="4837DC24" w14:textId="79B23F83" w:rsidR="00F400A3" w:rsidRDefault="00F400A3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0F292517" w14:textId="77777777" w:rsidR="00F400A3" w:rsidRPr="00F400A3" w:rsidRDefault="00F400A3" w:rsidP="00F400A3">
      <w:pPr>
        <w:widowControl/>
        <w:rPr>
          <w:rFonts w:ascii="翩翩體 繁粗體" w:eastAsia="翩翩體 繁粗體" w:hAnsi="翩翩體 繁粗體"/>
          <w:b/>
          <w:bCs/>
        </w:rPr>
      </w:pPr>
      <w:r w:rsidRPr="00F400A3">
        <w:rPr>
          <w:rFonts w:ascii="翩翩體 繁粗體" w:eastAsia="翩翩體 繁粗體" w:hAnsi="翩翩體 繁粗體" w:hint="eastAsia"/>
          <w:b/>
          <w:bCs/>
        </w:rPr>
        <w:lastRenderedPageBreak/>
        <w:t>關鍵問題</w:t>
      </w:r>
    </w:p>
    <w:p w14:paraId="3880ABBD" w14:textId="77777777" w:rsidR="00F400A3" w:rsidRPr="00F400A3" w:rsidRDefault="00F400A3" w:rsidP="00F400A3">
      <w:pPr>
        <w:pStyle w:val="a9"/>
        <w:widowControl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天空城應該被恢復、摧毀還是封印？</w:t>
      </w:r>
    </w:p>
    <w:p w14:paraId="3B4936F8" w14:textId="77777777" w:rsidR="00F400A3" w:rsidRPr="00F400A3" w:rsidRDefault="00F400A3" w:rsidP="00F400A3">
      <w:pPr>
        <w:pStyle w:val="a9"/>
        <w:widowControl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若核心力量被掌控，是否會再次引發災難？</w:t>
      </w:r>
    </w:p>
    <w:p w14:paraId="463B7D13" w14:textId="02CEA29C" w:rsidR="00F400A3" w:rsidRPr="00F400A3" w:rsidRDefault="00F400A3" w:rsidP="00F400A3">
      <w:pPr>
        <w:pStyle w:val="a9"/>
        <w:widowControl/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F400A3">
        <w:rPr>
          <w:rFonts w:ascii="翩翩體 繁粗體" w:eastAsia="翩翩體 繁粗體" w:hAnsi="翩翩體 繁粗體" w:hint="eastAsia"/>
        </w:rPr>
        <w:t>城市內遺留的智慧，如何影響現代世界的價值觀與倫理？</w:t>
      </w:r>
    </w:p>
    <w:sectPr w:rsidR="00F400A3" w:rsidRPr="00F400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BB7"/>
    <w:multiLevelType w:val="multilevel"/>
    <w:tmpl w:val="64E04B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54290"/>
    <w:multiLevelType w:val="hybridMultilevel"/>
    <w:tmpl w:val="6568E6A0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657473F"/>
    <w:multiLevelType w:val="hybridMultilevel"/>
    <w:tmpl w:val="9F82E7B2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77F2857"/>
    <w:multiLevelType w:val="hybridMultilevel"/>
    <w:tmpl w:val="EA86CB5A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B6E606C"/>
    <w:multiLevelType w:val="hybridMultilevel"/>
    <w:tmpl w:val="9D0C565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004434E"/>
    <w:multiLevelType w:val="hybridMultilevel"/>
    <w:tmpl w:val="8548AC7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FF14F01"/>
    <w:multiLevelType w:val="hybridMultilevel"/>
    <w:tmpl w:val="C956764C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D613B60"/>
    <w:multiLevelType w:val="multilevel"/>
    <w:tmpl w:val="5978CC32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E19CB"/>
    <w:multiLevelType w:val="hybridMultilevel"/>
    <w:tmpl w:val="502AEB56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30B1578"/>
    <w:multiLevelType w:val="multilevel"/>
    <w:tmpl w:val="4D482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64127"/>
    <w:multiLevelType w:val="hybridMultilevel"/>
    <w:tmpl w:val="5590D12E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68711F6"/>
    <w:multiLevelType w:val="hybridMultilevel"/>
    <w:tmpl w:val="16422B06"/>
    <w:lvl w:ilvl="0" w:tplc="BDB457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D5C7735"/>
    <w:multiLevelType w:val="multilevel"/>
    <w:tmpl w:val="4D482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17841763">
    <w:abstractNumId w:val="0"/>
  </w:num>
  <w:num w:numId="2" w16cid:durableId="1762676368">
    <w:abstractNumId w:val="12"/>
  </w:num>
  <w:num w:numId="3" w16cid:durableId="1158811040">
    <w:abstractNumId w:val="9"/>
  </w:num>
  <w:num w:numId="4" w16cid:durableId="344554865">
    <w:abstractNumId w:val="7"/>
  </w:num>
  <w:num w:numId="5" w16cid:durableId="936249896">
    <w:abstractNumId w:val="10"/>
  </w:num>
  <w:num w:numId="6" w16cid:durableId="247154644">
    <w:abstractNumId w:val="11"/>
  </w:num>
  <w:num w:numId="7" w16cid:durableId="270936427">
    <w:abstractNumId w:val="5"/>
  </w:num>
  <w:num w:numId="8" w16cid:durableId="1479028112">
    <w:abstractNumId w:val="4"/>
  </w:num>
  <w:num w:numId="9" w16cid:durableId="12147041">
    <w:abstractNumId w:val="3"/>
  </w:num>
  <w:num w:numId="10" w16cid:durableId="233198784">
    <w:abstractNumId w:val="2"/>
  </w:num>
  <w:num w:numId="11" w16cid:durableId="1706906724">
    <w:abstractNumId w:val="6"/>
  </w:num>
  <w:num w:numId="12" w16cid:durableId="2056656410">
    <w:abstractNumId w:val="1"/>
  </w:num>
  <w:num w:numId="13" w16cid:durableId="2071464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BB"/>
    <w:rsid w:val="00304E65"/>
    <w:rsid w:val="004816BB"/>
    <w:rsid w:val="006754FC"/>
    <w:rsid w:val="008D5854"/>
    <w:rsid w:val="009D1BDE"/>
    <w:rsid w:val="009D4E87"/>
    <w:rsid w:val="009F2976"/>
    <w:rsid w:val="00A708B3"/>
    <w:rsid w:val="00C40DB4"/>
    <w:rsid w:val="00C56310"/>
    <w:rsid w:val="00DA265B"/>
    <w:rsid w:val="00E45EAC"/>
    <w:rsid w:val="00F4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2A38"/>
  <w15:chartTrackingRefBased/>
  <w15:docId w15:val="{42E3F867-E691-4A44-8CB2-D1CB6685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16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6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6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6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6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6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6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16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16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16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16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16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16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16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6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6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16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16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6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6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16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5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2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5</cp:revision>
  <dcterms:created xsi:type="dcterms:W3CDTF">2024-12-14T02:58:00Z</dcterms:created>
  <dcterms:modified xsi:type="dcterms:W3CDTF">2024-12-14T03:19:00Z</dcterms:modified>
</cp:coreProperties>
</file>