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CC41" w14:textId="77777777" w:rsidR="008948B8" w:rsidRPr="007916E1" w:rsidRDefault="008948B8" w:rsidP="008948B8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 w:hint="eastAsia"/>
        </w:rPr>
        <w:t>諾亞</w:t>
      </w:r>
      <w:r w:rsidRPr="007916E1">
        <w:rPr>
          <w:rFonts w:ascii="翩翩體 繁粗體" w:eastAsia="翩翩體 繁粗體" w:hAnsi="翩翩體 繁粗體"/>
        </w:rPr>
        <w:t>·希利鄔斯</w:t>
      </w:r>
    </w:p>
    <w:p w14:paraId="41FDAE0F" w14:textId="77777777" w:rsidR="008948B8" w:rsidRPr="007916E1" w:rsidRDefault="008948B8" w:rsidP="008948B8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t>基本信息</w:t>
      </w:r>
    </w:p>
    <w:p w14:paraId="3C0B4420" w14:textId="77777777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姓名</w:t>
      </w:r>
      <w:r w:rsidRPr="007916E1">
        <w:rPr>
          <w:rFonts w:ascii="翩翩體 繁粗體" w:eastAsia="翩翩體 繁粗體" w:hAnsi="翩翩體 繁粗體"/>
        </w:rPr>
        <w:t>:</w:t>
      </w:r>
      <w:r w:rsidRPr="007916E1">
        <w:rPr>
          <w:rFonts w:ascii="翩翩體 繁粗體" w:eastAsia="翩翩體 繁粗體" w:hAnsi="翩翩體 繁粗體" w:hint="eastAsia"/>
        </w:rPr>
        <w:t>諾亞</w:t>
      </w:r>
      <w:r w:rsidRPr="007916E1">
        <w:rPr>
          <w:rFonts w:ascii="翩翩體 繁粗體" w:eastAsia="翩翩體 繁粗體" w:hAnsi="翩翩體 繁粗體"/>
        </w:rPr>
        <w:t>·</w:t>
      </w:r>
      <w:bookmarkStart w:id="0" w:name="_Hlk202553870"/>
      <w:r w:rsidRPr="007916E1">
        <w:rPr>
          <w:rFonts w:ascii="翩翩體 繁粗體" w:eastAsia="翩翩體 繁粗體" w:hAnsi="翩翩體 繁粗體"/>
        </w:rPr>
        <w:t>希利鄔斯</w:t>
      </w:r>
      <w:bookmarkEnd w:id="0"/>
    </w:p>
    <w:p w14:paraId="17414ED4" w14:textId="77777777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年齡</w:t>
      </w:r>
      <w:r w:rsidRPr="007916E1">
        <w:rPr>
          <w:rFonts w:ascii="翩翩體 繁粗體" w:eastAsia="翩翩體 繁粗體" w:hAnsi="翩翩體 繁粗體"/>
        </w:rPr>
        <w:t>:20歲</w:t>
      </w:r>
    </w:p>
    <w:p w14:paraId="3F79CE44" w14:textId="77777777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性別</w:t>
      </w:r>
      <w:r w:rsidRPr="007916E1">
        <w:rPr>
          <w:rFonts w:ascii="翩翩體 繁粗體" w:eastAsia="翩翩體 繁粗體" w:hAnsi="翩翩體 繁粗體"/>
        </w:rPr>
        <w:t>:男性</w:t>
      </w:r>
    </w:p>
    <w:p w14:paraId="3EEAE9D5" w14:textId="795A0638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身高</w:t>
      </w:r>
      <w:r w:rsidRPr="007916E1">
        <w:rPr>
          <w:rFonts w:ascii="翩翩體 繁粗體" w:eastAsia="翩翩體 繁粗體" w:hAnsi="翩翩體 繁粗體"/>
        </w:rPr>
        <w:t>:1</w:t>
      </w:r>
      <w:r w:rsidRPr="007916E1">
        <w:rPr>
          <w:rFonts w:ascii="翩翩體 繁粗體" w:eastAsia="翩翩體 繁粗體" w:hAnsi="翩翩體 繁粗體" w:hint="eastAsia"/>
        </w:rPr>
        <w:t>7</w:t>
      </w:r>
      <w:r w:rsidRPr="007916E1">
        <w:rPr>
          <w:rFonts w:ascii="翩翩體 繁粗體" w:eastAsia="翩翩體 繁粗體" w:hAnsi="翩翩體 繁粗體"/>
        </w:rPr>
        <w:t>5cm</w:t>
      </w:r>
    </w:p>
    <w:p w14:paraId="55197621" w14:textId="567FDABE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體重</w:t>
      </w:r>
      <w:r w:rsidRPr="007916E1">
        <w:rPr>
          <w:rFonts w:ascii="翩翩體 繁粗體" w:eastAsia="翩翩體 繁粗體" w:hAnsi="翩翩體 繁粗體"/>
        </w:rPr>
        <w:t>:</w:t>
      </w:r>
      <w:r w:rsidRPr="007916E1">
        <w:rPr>
          <w:rFonts w:ascii="翩翩體 繁粗體" w:eastAsia="翩翩體 繁粗體" w:hAnsi="翩翩體 繁粗體" w:hint="eastAsia"/>
        </w:rPr>
        <w:t>6</w:t>
      </w:r>
      <w:r w:rsidRPr="007916E1">
        <w:rPr>
          <w:rFonts w:ascii="翩翩體 繁粗體" w:eastAsia="翩翩體 繁粗體" w:hAnsi="翩翩體 繁粗體"/>
        </w:rPr>
        <w:t>1kg</w:t>
      </w:r>
    </w:p>
    <w:p w14:paraId="4CD5C374" w14:textId="77777777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種族</w:t>
      </w:r>
      <w:r w:rsidRPr="007916E1">
        <w:rPr>
          <w:rFonts w:ascii="翩翩體 繁粗體" w:eastAsia="翩翩體 繁粗體" w:hAnsi="翩翩體 繁粗體"/>
        </w:rPr>
        <w:t>:人族、惡魔、精靈、神族、龍族的混血</w:t>
      </w:r>
    </w:p>
    <w:p w14:paraId="3FB80F75" w14:textId="65D75F97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外貌特徵</w:t>
      </w:r>
      <w:r w:rsidRPr="007916E1">
        <w:rPr>
          <w:rFonts w:ascii="翩翩體 繁粗體" w:eastAsia="翩翩體 繁粗體" w:hAnsi="翩翩體 繁粗體"/>
        </w:rPr>
        <w:t>:</w:t>
      </w:r>
      <w:r w:rsidR="00074E7C" w:rsidRPr="00074E7C">
        <w:rPr>
          <w:rFonts w:hint="eastAsia"/>
        </w:rPr>
        <w:t xml:space="preserve"> </w:t>
      </w:r>
      <w:r w:rsidR="00074E7C" w:rsidRPr="00074E7C">
        <w:rPr>
          <w:rFonts w:ascii="翩翩體 繁粗體" w:eastAsia="翩翩體 繁粗體" w:hAnsi="翩翩體 繁粗體" w:hint="eastAsia"/>
        </w:rPr>
        <w:t>黑髮深藍瞳，氣質寧靜沉穩，瞳中星芒流動</w:t>
      </w:r>
    </w:p>
    <w:p w14:paraId="1335DEF0" w14:textId="77777777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出生日期</w:t>
      </w:r>
      <w:r w:rsidRPr="007916E1">
        <w:rPr>
          <w:rFonts w:ascii="翩翩體 繁粗體" w:eastAsia="翩翩體 繁粗體" w:hAnsi="翩翩體 繁粗體"/>
        </w:rPr>
        <w:t>:</w:t>
      </w:r>
      <w:r w:rsidRPr="007916E1">
        <w:rPr>
          <w:rFonts w:ascii="翩翩體 繁粗體" w:eastAsia="翩翩體 繁粗體" w:hAnsi="翩翩體 繁粗體" w:hint="eastAsia"/>
        </w:rPr>
        <w:t>星</w:t>
      </w:r>
      <w:r w:rsidRPr="007916E1">
        <w:rPr>
          <w:rFonts w:ascii="翩翩體 繁粗體" w:eastAsia="翩翩體 繁粗體" w:hAnsi="翩翩體 繁粗體"/>
        </w:rPr>
        <w:t>曆3240年3月25日</w:t>
      </w:r>
    </w:p>
    <w:p w14:paraId="3177F8F9" w14:textId="649228F3" w:rsidR="008948B8" w:rsidRPr="007916E1" w:rsidRDefault="008948B8" w:rsidP="008948B8">
      <w:pPr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家族</w:t>
      </w:r>
      <w:r w:rsidRPr="007916E1">
        <w:rPr>
          <w:rFonts w:ascii="翩翩體 繁粗體" w:eastAsia="翩翩體 繁粗體" w:hAnsi="翩翩體 繁粗體"/>
        </w:rPr>
        <w:t>:希利鄔斯家族</w:t>
      </w:r>
    </w:p>
    <w:p w14:paraId="1DAEA366" w14:textId="20551084" w:rsidR="008948B8" w:rsidRPr="007916E1" w:rsidRDefault="008948B8" w:rsidP="008948B8">
      <w:pPr>
        <w:widowControl/>
        <w:spacing w:line="20" w:lineRule="atLeast"/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57DEF1" w14:textId="77777777" w:rsidR="008948B8" w:rsidRPr="007916E1" w:rsidRDefault="008948B8" w:rsidP="008948B8">
      <w:pPr>
        <w:widowControl/>
        <w:spacing w:line="20" w:lineRule="atLeast"/>
        <w:jc w:val="center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lastRenderedPageBreak/>
        <w:t>身材數據</w:t>
      </w:r>
    </w:p>
    <w:p w14:paraId="7CA559E8" w14:textId="77777777" w:rsidR="008948B8" w:rsidRPr="007916E1" w:rsidRDefault="008948B8">
      <w:pPr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ECC7011" w14:textId="6D1D597C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|項目|數值|備註|</w:t>
      </w:r>
    </w:p>
    <w:p w14:paraId="1459BC02" w14:textId="1CCC3E96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|身高|178.90cm|高挑標準身形，男性中略偏上身高|</w:t>
      </w:r>
    </w:p>
    <w:p w14:paraId="518E65FA" w14:textId="1E5CAB48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</w:rPr>
        <w:t>|</w:t>
      </w:r>
      <w:r w:rsidRPr="007916E1">
        <w:rPr>
          <w:rFonts w:ascii="翩翩體 繁粗體" w:eastAsia="翩翩體 繁粗體" w:hAnsi="翩翩體 繁粗體" w:hint="eastAsia"/>
        </w:rPr>
        <w:t>體重</w:t>
      </w:r>
      <w:r w:rsidRPr="007916E1">
        <w:rPr>
          <w:rFonts w:ascii="翩翩體 繁粗體" w:eastAsia="翩翩體 繁粗體" w:hAnsi="翩翩體 繁粗體"/>
        </w:rPr>
        <w:t>|63.90kg|BMI≈19.96</w:t>
      </w:r>
      <w:r w:rsidRPr="007916E1">
        <w:rPr>
          <w:rFonts w:ascii="翩翩體 繁粗體" w:eastAsia="翩翩體 繁粗體" w:hAnsi="翩翩體 繁粗體" w:hint="eastAsia"/>
        </w:rPr>
        <w:t>，修長精實，偏瘦但非病態</w:t>
      </w:r>
      <w:r w:rsidRPr="007916E1">
        <w:rPr>
          <w:rFonts w:ascii="翩翩體 繁粗體" w:eastAsia="翩翩體 繁粗體" w:hAnsi="翩翩體 繁粗體"/>
        </w:rPr>
        <w:t>|</w:t>
      </w:r>
    </w:p>
    <w:p w14:paraId="5EEB0C13" w14:textId="4AAC19FD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|胸圍|98.53cm|胸膛寬闊，線條分明，非厚重型肌肉|</w:t>
      </w:r>
    </w:p>
    <w:p w14:paraId="7A3B1016" w14:textId="78A00ADA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|腰圍|68.78cm|明顯收腰，倒三角身形極佳|</w:t>
      </w:r>
    </w:p>
    <w:p w14:paraId="46E51E5E" w14:textId="23AA3184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|臀圍|98.26cm|與胸等寬，維持上下平衡比例|</w:t>
      </w:r>
    </w:p>
    <w:p w14:paraId="5ECAD815" w14:textId="705055D7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|肩寬|47.20cm|肩背寬挺，視覺上增加穩重與氣場|</w:t>
      </w:r>
    </w:p>
    <w:p w14:paraId="26D098F6" w14:textId="39488776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|大腿長／圍|57.80cm／55.89cm|粗壯結實，擁有良好爆發力與支撐性|</w:t>
      </w:r>
    </w:p>
    <w:p w14:paraId="2B88EE75" w14:textId="47732F72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|小腿長／圍|54.70cm／38.50cm|結實有力，腿部線條完整不臃腫|</w:t>
      </w:r>
    </w:p>
    <w:p w14:paraId="3F30D738" w14:textId="51A0DBCA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|腿總長|112.50cm|佔身高約63%，屬長腿型，模特等級比例|</w:t>
      </w:r>
    </w:p>
    <w:p w14:paraId="4FBD5B94" w14:textId="163A900B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|上臂長／圍|34.70cm／32.40cm|上臂略粗，有力量但不浮誇|</w:t>
      </w:r>
    </w:p>
    <w:p w14:paraId="2E6F2D9C" w14:textId="72F5060F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|下臂長／圍|45.50cm／27.30cm|前臂修長，動作範圍大、靈活性高|</w:t>
      </w:r>
    </w:p>
    <w:p w14:paraId="26CBE4C2" w14:textId="1629A8FB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|手臂總長|80.20cm|占身高約45%，偏長型，有遠距動作優勢|</w:t>
      </w:r>
    </w:p>
    <w:p w14:paraId="57445C1B" w14:textId="77777777" w:rsidR="007916E1" w:rsidRPr="007916E1" w:rsidRDefault="007916E1">
      <w:pPr>
        <w:widowControl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</w:rPr>
        <w:br w:type="page"/>
      </w:r>
    </w:p>
    <w:p w14:paraId="748E571D" w14:textId="77777777" w:rsidR="007916E1" w:rsidRPr="007916E1" w:rsidRDefault="007916E1" w:rsidP="007916E1">
      <w:pPr>
        <w:spacing w:line="20" w:lineRule="atLeast"/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 w:hint="eastAsia"/>
          <w:b/>
          <w:bCs/>
        </w:rPr>
        <w:lastRenderedPageBreak/>
        <w:t>外貌特徵</w:t>
      </w:r>
    </w:p>
    <w:p w14:paraId="13B0F58A" w14:textId="77777777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60"/>
        </w:sectPr>
      </w:pPr>
    </w:p>
    <w:p w14:paraId="165CD80F" w14:textId="77777777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膚色:</w:t>
      </w:r>
      <w:r w:rsidRPr="007916E1">
        <w:rPr>
          <w:rFonts w:ascii="翩翩體 繁粗體" w:eastAsia="翩翩體 繁粗體" w:hAnsi="翩翩體 繁粗體"/>
        </w:rPr>
        <w:t>偏白的肌膚略帶冷色調</w:t>
      </w:r>
    </w:p>
    <w:p w14:paraId="02D9841B" w14:textId="77777777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  <w:b/>
          <w:bCs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6DADAC50" w14:textId="1863EA7B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髮型:</w:t>
      </w:r>
      <w:r w:rsidR="00F02D78" w:rsidRPr="00F02D78">
        <w:rPr>
          <w:rFonts w:ascii="翩翩體 繁粗體" w:eastAsia="翩翩體 繁粗體" w:hAnsi="翩翩體 繁粗體"/>
        </w:rPr>
        <w:t xml:space="preserve"> </w:t>
      </w:r>
      <w:r w:rsidR="00F02D78" w:rsidRPr="007916E1">
        <w:rPr>
          <w:rFonts w:ascii="翩翩體 繁粗體" w:eastAsia="翩翩體 繁粗體" w:hAnsi="翩翩體 繁粗體"/>
        </w:rPr>
        <w:t>短髮</w:t>
      </w:r>
    </w:p>
    <w:p w14:paraId="3AB87539" w14:textId="55C083D0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劉海設計:</w:t>
      </w:r>
      <w:r w:rsidRPr="007916E1">
        <w:rPr>
          <w:rFonts w:ascii="翩翩體 繁粗體" w:eastAsia="翩翩體 繁粗體" w:hAnsi="翩翩體 繁粗體"/>
        </w:rPr>
        <w:t>偏短，斜向梳理，稍微遮蓋右邊額頭，為臉部輪廓增添些許柔和感</w:t>
      </w:r>
    </w:p>
    <w:p w14:paraId="5175D55C" w14:textId="77777777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側髮:兩側頭髮</w:t>
      </w:r>
      <w:r w:rsidRPr="007916E1">
        <w:rPr>
          <w:rFonts w:ascii="翩翩體 繁粗體" w:eastAsia="翩翩體 繁粗體" w:hAnsi="翩翩體 繁粗體"/>
        </w:rPr>
        <w:t>修剪得貼近頭皮，稍微留有層次，強調耳部線條</w:t>
      </w:r>
      <w:r w:rsidRPr="007916E1">
        <w:rPr>
          <w:rFonts w:ascii="翩翩體 繁粗體" w:eastAsia="翩翩體 繁粗體" w:hAnsi="翩翩體 繁粗體" w:hint="eastAsia"/>
        </w:rPr>
        <w:t>。</w:t>
      </w:r>
    </w:p>
    <w:p w14:paraId="30871978" w14:textId="6FB38C3C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</w:rPr>
        <w:t>後</w:t>
      </w:r>
      <w:r w:rsidRPr="007916E1">
        <w:rPr>
          <w:rFonts w:ascii="翩翩體 繁粗體" w:eastAsia="翩翩體 繁粗體" w:hAnsi="翩翩體 繁粗體" w:hint="eastAsia"/>
        </w:rPr>
        <w:t>髮:後腦的頭髮稍長，順著自然生長方向，微微向內收攏，形成低調的層次感</w:t>
      </w:r>
    </w:p>
    <w:p w14:paraId="02D06B8B" w14:textId="72A03815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髮色:深黑色，</w:t>
      </w:r>
      <w:r w:rsidRPr="007916E1">
        <w:rPr>
          <w:rFonts w:ascii="翩翩體 繁粗體" w:eastAsia="翩翩體 繁粗體" w:hAnsi="翩翩體 繁粗體"/>
        </w:rPr>
        <w:t>髮絲中偶爾反射出銀藍色的微光</w:t>
      </w:r>
    </w:p>
    <w:p w14:paraId="10BA524B" w14:textId="4625A375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質感:光滑柔順，散發著自然的光澤感，增添優雅氣質</w:t>
      </w:r>
    </w:p>
    <w:p w14:paraId="6312288E" w14:textId="62C0F355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瞳色:深藍色瞳孔，彷彿在其中可以看到雨夜的深邃與寧靜</w:t>
      </w:r>
    </w:p>
    <w:p w14:paraId="4AAAC6CC" w14:textId="509C66E2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特徵:在光線下會閃爍出如星光般的微光，增添一絲靈性</w:t>
      </w:r>
    </w:p>
    <w:p w14:paraId="03734E52" w14:textId="5555891E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/>
          <w:b/>
          <w:bCs/>
        </w:rPr>
        <w:t>膚色</w:t>
      </w:r>
      <w:r w:rsidRPr="007916E1">
        <w:rPr>
          <w:rFonts w:ascii="翩翩體 繁粗體" w:eastAsia="翩翩體 繁粗體" w:hAnsi="翩翩體 繁粗體"/>
        </w:rPr>
        <w:t>：白皙偏冷色調，質感細膩如瓷</w:t>
      </w:r>
      <w:r w:rsidRPr="007916E1">
        <w:rPr>
          <w:rFonts w:ascii="翩翩體 繁粗體" w:eastAsia="翩翩體 繁粗體" w:hAnsi="翩翩體 繁粗體"/>
        </w:rPr>
        <w:br w:type="page"/>
      </w:r>
    </w:p>
    <w:p w14:paraId="10C7BBFA" w14:textId="77777777" w:rsidR="007916E1" w:rsidRPr="007916E1" w:rsidRDefault="007916E1" w:rsidP="007916E1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lastRenderedPageBreak/>
        <w:t>身份背景</w:t>
      </w:r>
    </w:p>
    <w:p w14:paraId="5FB5EC99" w14:textId="2500F57F" w:rsidR="007916E1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貴族與家族背景</w:t>
      </w:r>
    </w:p>
    <w:p w14:paraId="33AD88E7" w14:textId="3C2464D9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</w:t>
      </w:r>
      <w:r w:rsidRPr="00166D15">
        <w:rPr>
          <w:rFonts w:ascii="翩翩體 繁粗體" w:eastAsia="翩翩體 繁粗體" w:hAnsi="翩翩體 繁粗體"/>
        </w:rPr>
        <w:t>：</w:t>
      </w:r>
      <w:bookmarkStart w:id="1" w:name="_Hlk202547003"/>
      <w:r w:rsidRPr="00166D15">
        <w:rPr>
          <w:rFonts w:ascii="翩翩體 繁粗體" w:eastAsia="翩翩體 繁粗體" w:hAnsi="翩翩體 繁粗體"/>
        </w:rPr>
        <w:t>希利鄔斯</w:t>
      </w:r>
      <w:bookmarkEnd w:id="1"/>
      <w:r w:rsidRPr="00166D15">
        <w:rPr>
          <w:rFonts w:ascii="翩翩體 繁粗體" w:eastAsia="翩翩體 繁粗體" w:hAnsi="翩翩體 繁粗體"/>
        </w:rPr>
        <w:t>家族（House</w:t>
      </w:r>
      <w:r w:rsidR="00BB3F3B">
        <w:rPr>
          <w:rFonts w:ascii="翩翩體 繁粗體" w:eastAsia="翩翩體 繁粗體" w:hAnsi="翩翩體 繁粗體" w:hint="eastAsia"/>
        </w:rPr>
        <w:t xml:space="preserve"> </w:t>
      </w:r>
      <w:r w:rsidRPr="00166D15">
        <w:rPr>
          <w:rFonts w:ascii="翩翩體 繁粗體" w:eastAsia="翩翩體 繁粗體" w:hAnsi="翩翩體 繁粗體"/>
        </w:rPr>
        <w:t>of</w:t>
      </w:r>
      <w:r w:rsidR="00BB3F3B">
        <w:rPr>
          <w:rFonts w:ascii="翩翩體 繁粗體" w:eastAsia="翩翩體 繁粗體" w:hAnsi="翩翩體 繁粗體" w:hint="eastAsia"/>
        </w:rPr>
        <w:t xml:space="preserve"> </w:t>
      </w:r>
      <w:r w:rsidRPr="00166D15">
        <w:rPr>
          <w:rFonts w:ascii="翩翩體 繁粗體" w:eastAsia="翩翩體 繁粗體" w:hAnsi="翩翩體 繁粗體"/>
        </w:rPr>
        <w:t>Sirius）</w:t>
      </w:r>
    </w:p>
    <w:p w14:paraId="2369D079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爵位</w:t>
      </w:r>
      <w:r w:rsidRPr="00166D15">
        <w:rPr>
          <w:rFonts w:ascii="翩翩體 繁粗體" w:eastAsia="翩翩體 繁粗體" w:hAnsi="翩翩體 繁粗體"/>
        </w:rPr>
        <w:t>：</w:t>
      </w:r>
      <w:bookmarkStart w:id="2" w:name="_Hlk202553882"/>
      <w:r w:rsidRPr="00166D15">
        <w:rPr>
          <w:rFonts w:ascii="翩翩體 繁粗體" w:eastAsia="翩翩體 繁粗體" w:hAnsi="翩翩體 繁粗體"/>
        </w:rPr>
        <w:t>侯爵</w:t>
      </w:r>
      <w:bookmarkEnd w:id="2"/>
      <w:r w:rsidRPr="00166D15">
        <w:rPr>
          <w:rFonts w:ascii="翩翩體 繁粗體" w:eastAsia="翩翩體 繁粗體" w:hAnsi="翩翩體 繁粗體"/>
        </w:rPr>
        <w:t>（Marquess）</w:t>
      </w:r>
    </w:p>
    <w:p w14:paraId="2D6F8188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身份地位</w:t>
      </w:r>
      <w:r w:rsidRPr="00166D15">
        <w:rPr>
          <w:rFonts w:ascii="翩翩體 繁粗體" w:eastAsia="翩翩體 繁粗體" w:hAnsi="翩翩體 繁粗體"/>
        </w:rPr>
        <w:t>：</w:t>
      </w:r>
    </w:p>
    <w:p w14:paraId="29C91480" w14:textId="77777777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希利鄔斯家族現任家主</w:t>
      </w:r>
    </w:p>
    <w:p w14:paraId="22244107" w14:textId="77777777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聯合家族（與希爾維亞家族）之「聯合領主」之一</w:t>
      </w:r>
    </w:p>
    <w:p w14:paraId="63DF6ACE" w14:textId="77777777" w:rsid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萊登聯合王國貴族中軍政實力最強的核心成員之一</w:t>
      </w:r>
    </w:p>
    <w:p w14:paraId="0D1142B2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家族聯盟</w:t>
      </w:r>
      <w:r w:rsidRPr="00166D15">
        <w:rPr>
          <w:rFonts w:ascii="翩翩體 繁粗體" w:eastAsia="翩翩體 繁粗體" w:hAnsi="翩翩體 繁粗體"/>
        </w:rPr>
        <w:t>：</w:t>
      </w:r>
    </w:p>
    <w:p w14:paraId="6A3862AE" w14:textId="77777777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與希爾維亞家族透過諾亞與雨默的聯姻建立「聯合領地」</w:t>
      </w:r>
    </w:p>
    <w:p w14:paraId="13AD719B" w14:textId="16C85A3C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聯合管理萊登大陸銀翼山脈東南麓至北部草原交匯之戰略重地</w:t>
      </w:r>
    </w:p>
    <w:p w14:paraId="233AD53C" w14:textId="3666CF79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軍事與政務身份</w:t>
      </w:r>
    </w:p>
    <w:p w14:paraId="22238189" w14:textId="0FBB37A1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軍階與職務</w:t>
      </w:r>
    </w:p>
    <w:p w14:paraId="787236C5" w14:textId="2648A4AB" w:rsidR="00166D15" w:rsidRP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萊登聯合王國少將</w:t>
      </w:r>
    </w:p>
    <w:p w14:paraId="761EB74F" w14:textId="46C42A63" w:rsidR="00166D15" w:rsidRP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聯合軍事委員會顧問</w:t>
      </w:r>
    </w:p>
    <w:p w14:paraId="071B1BD8" w14:textId="136B48D7" w:rsid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星夜特勤隊總隊長（創立者）</w:t>
      </w:r>
    </w:p>
    <w:p w14:paraId="0C12CDA9" w14:textId="7E0E8903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過往職位</w:t>
      </w:r>
    </w:p>
    <w:p w14:paraId="140845B9" w14:textId="16B24FB8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尤利希斯帝國少將</w:t>
      </w:r>
    </w:p>
    <w:p w14:paraId="6D369789" w14:textId="1C678CD2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尤利希斯帝國第七特勤隊總隊長</w:t>
      </w:r>
    </w:p>
    <w:p w14:paraId="0E85266F" w14:textId="0885DB7D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lastRenderedPageBreak/>
        <w:t>榮譽與職能</w:t>
      </w:r>
    </w:p>
    <w:p w14:paraId="25203230" w14:textId="66C7BBA9" w:rsid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被譽為「劍神」、「夜之魔法使」、「</w:t>
      </w:r>
      <w:r>
        <w:rPr>
          <w:rFonts w:ascii="翩翩體 繁粗體" w:eastAsia="翩翩體 繁粗體" w:hAnsi="翩翩體 繁粗體" w:hint="eastAsia"/>
        </w:rPr>
        <w:t>軍</w:t>
      </w:r>
      <w:r w:rsidRPr="00166D15">
        <w:rPr>
          <w:rFonts w:ascii="翩翩體 繁粗體" w:eastAsia="翩翩體 繁粗體" w:hAnsi="翩翩體 繁粗體" w:hint="eastAsia"/>
        </w:rPr>
        <w:t>神」</w:t>
      </w:r>
    </w:p>
    <w:p w14:paraId="54F23CE0" w14:textId="34E1B5AC" w:rsidR="00FA5284" w:rsidRPr="00166D15" w:rsidRDefault="00FA5284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A5284">
        <w:rPr>
          <w:rFonts w:ascii="翩翩體 繁粗體" w:eastAsia="翩翩體 繁粗體" w:hAnsi="翩翩體 繁粗體"/>
        </w:rPr>
        <w:t>「</w:t>
      </w:r>
      <w:r w:rsidRPr="00166D15">
        <w:rPr>
          <w:rFonts w:ascii="翩翩體 繁粗體" w:eastAsia="翩翩體 繁粗體" w:hAnsi="翩翩體 繁粗體" w:hint="eastAsia"/>
        </w:rPr>
        <w:t>尤利希斯帝國</w:t>
      </w:r>
      <w:r w:rsidRPr="00FA5284">
        <w:rPr>
          <w:rFonts w:ascii="翩翩體 繁粗體" w:eastAsia="翩翩體 繁粗體" w:hAnsi="翩翩體 繁粗體"/>
        </w:rPr>
        <w:t>建國首勳」</w:t>
      </w:r>
      <w:r>
        <w:rPr>
          <w:rFonts w:ascii="翩翩體 繁粗體" w:eastAsia="翩翩體 繁粗體" w:hAnsi="翩翩體 繁粗體" w:hint="eastAsia"/>
        </w:rPr>
        <w:t>、</w:t>
      </w:r>
      <w:r w:rsidRPr="00FA5284">
        <w:rPr>
          <w:rFonts w:ascii="翩翩體 繁粗體" w:eastAsia="翩翩體 繁粗體" w:hAnsi="翩翩體 繁粗體"/>
        </w:rPr>
        <w:t>「聯邦和平勳章」</w:t>
      </w:r>
      <w:r>
        <w:rPr>
          <w:rFonts w:ascii="翩翩體 繁粗體" w:eastAsia="翩翩體 繁粗體" w:hAnsi="翩翩體 繁粗體" w:hint="eastAsia"/>
        </w:rPr>
        <w:t>、</w:t>
      </w:r>
      <w:r w:rsidRPr="00FA5284">
        <w:rPr>
          <w:rFonts w:ascii="翩翩體 繁粗體" w:eastAsia="翩翩體 繁粗體" w:hAnsi="翩翩體 繁粗體"/>
        </w:rPr>
        <w:t>「星空榮譽劍士」</w:t>
      </w:r>
    </w:p>
    <w:p w14:paraId="773C8DB2" w14:textId="4FF4B280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擁有星夜體系的實權指揮與創建權，影響深遠</w:t>
      </w:r>
    </w:p>
    <w:p w14:paraId="37F4E5AD" w14:textId="09766E4C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魔法與神靈身份</w:t>
      </w:r>
    </w:p>
    <w:p w14:paraId="6F60F661" w14:textId="14B4815A" w:rsidR="00166D15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契約者身份：</w:t>
      </w:r>
      <w:r w:rsidRPr="00F93CFE">
        <w:rPr>
          <w:rFonts w:ascii="翩翩體 繁粗體" w:eastAsia="翩翩體 繁粗體" w:hAnsi="翩翩體 繁粗體"/>
        </w:rPr>
        <w:t>夜之神靈「諾克蒂斯」（Noctis）的契約者</w:t>
      </w:r>
    </w:p>
    <w:p w14:paraId="7580F5C1" w14:textId="172391BB" w:rsidR="00166D15" w:rsidRPr="00F93CFE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獲得神之權能</w:t>
      </w:r>
    </w:p>
    <w:p w14:paraId="43759DE3" w14:textId="2A57897A" w:rsidR="00F93CFE" w:rsidRP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擁有「星辰之眼」、「精靈眼」等高階魔導天賦</w:t>
      </w:r>
    </w:p>
    <w:p w14:paraId="23069CE9" w14:textId="1236F71E" w:rsidR="00F93CFE" w:rsidRPr="00166D15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掌握極高等魔導與劍術混合技藝（星夜魔法系統）</w:t>
      </w:r>
    </w:p>
    <w:p w14:paraId="6B3F6C73" w14:textId="7CD62EFF" w:rsidR="00166D15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混血與血統</w:t>
      </w:r>
    </w:p>
    <w:p w14:paraId="65E8EF90" w14:textId="72F154AE" w:rsidR="00F93CFE" w:rsidRPr="00F93CFE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種族血統：人族、惡魔、精靈、神族、龍族五族混血</w:t>
      </w:r>
    </w:p>
    <w:p w14:paraId="46BB221E" w14:textId="36E64FD1" w:rsidR="00166D15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血統象徵：</w:t>
      </w:r>
    </w:p>
    <w:p w14:paraId="4EA33F40" w14:textId="131632DA" w:rsidR="00F93CFE" w:rsidRP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身負五族之力，具極高魔法與肉體潛力</w:t>
      </w:r>
    </w:p>
    <w:p w14:paraId="673CFA01" w14:textId="5A301513" w:rsid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血統來源仍帶有神秘性，與古代傳承相關</w:t>
      </w:r>
    </w:p>
    <w:p w14:paraId="40537D22" w14:textId="2D884CCE" w:rsidR="00F93CFE" w:rsidRDefault="00F93CF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72860E98" w14:textId="0D5AA2FB" w:rsidR="00AD2B62" w:rsidRDefault="00F93CFE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性格與特質</w:t>
      </w:r>
    </w:p>
    <w:p w14:paraId="37724E2E" w14:textId="4E6CB185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核心性格</w:t>
      </w:r>
    </w:p>
    <w:p w14:paraId="768A5D59" w14:textId="55EC2C7C" w:rsidR="00AD2B62" w:rsidRPr="00AD2B62" w:rsidRDefault="00AD2B62" w:rsidP="00AD2B62">
      <w:pPr>
        <w:pStyle w:val="a9"/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冷靜理智：</w:t>
      </w:r>
      <w:r w:rsidRPr="00AD2B62">
        <w:rPr>
          <w:rFonts w:ascii="翩翩體 繁粗體" w:eastAsia="翩翩體 繁粗體" w:hAnsi="翩翩體 繁粗體" w:hint="eastAsia"/>
        </w:rPr>
        <w:t>擅長在混亂中保持沉著，面對壓力不輕易動搖</w:t>
      </w:r>
    </w:p>
    <w:p w14:paraId="74E2E935" w14:textId="58F93227" w:rsidR="00AD2B62" w:rsidRPr="00AD2B62" w:rsidRDefault="00AD2B62" w:rsidP="00AD2B62">
      <w:pPr>
        <w:pStyle w:val="a9"/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謹慎內斂：</w:t>
      </w:r>
      <w:r w:rsidRPr="00AD2B62">
        <w:rPr>
          <w:rFonts w:ascii="翩翩體 繁粗體" w:eastAsia="翩翩體 繁粗體" w:hAnsi="翩翩體 繁粗體" w:hint="eastAsia"/>
        </w:rPr>
        <w:t>極少向他人吐露真實想法，習慣將情緒藏於深處</w:t>
      </w:r>
    </w:p>
    <w:p w14:paraId="2D4C9F41" w14:textId="0D27CE83" w:rsidR="00AD2B62" w:rsidRPr="00AD2B62" w:rsidRDefault="00AD2B62" w:rsidP="00AD2B62">
      <w:pPr>
        <w:pStyle w:val="a9"/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柔軟而堅定：</w:t>
      </w:r>
      <w:r w:rsidRPr="00AD2B62">
        <w:rPr>
          <w:rFonts w:ascii="翩翩體 繁粗體" w:eastAsia="翩翩體 繁粗體" w:hAnsi="翩翩體 繁粗體" w:hint="eastAsia"/>
        </w:rPr>
        <w:t>對親近之人展現溫柔體貼的一面，保護意識極強</w:t>
      </w:r>
    </w:p>
    <w:p w14:paraId="3A349CAA" w14:textId="6F864E63" w:rsidR="00AD2B62" w:rsidRPr="00AD2B62" w:rsidRDefault="00AD2B62" w:rsidP="00AD2B62">
      <w:pPr>
        <w:pStyle w:val="a9"/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高自律者：</w:t>
      </w:r>
      <w:r w:rsidRPr="00AD2B62">
        <w:rPr>
          <w:rFonts w:ascii="翩翩體 繁粗體" w:eastAsia="翩翩體 繁粗體" w:hAnsi="翩翩體 繁粗體" w:hint="eastAsia"/>
        </w:rPr>
        <w:t>對自己要求極高，不容許失誤，尤其是在戰場與戰略領域</w:t>
      </w:r>
    </w:p>
    <w:p w14:paraId="558F9A15" w14:textId="77777777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長處與優勢</w:t>
      </w:r>
    </w:p>
    <w:p w14:paraId="29052E30" w14:textId="5EB8ECC8" w:rsidR="00AD2B62" w:rsidRDefault="00AD2B62" w:rsidP="00AD2B62">
      <w:pPr>
        <w:pStyle w:val="a9"/>
        <w:numPr>
          <w:ilvl w:val="0"/>
          <w:numId w:val="13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戰略眼光：</w:t>
      </w:r>
      <w:r w:rsidRPr="00AD2B62">
        <w:rPr>
          <w:rFonts w:ascii="翩翩體 繁粗體" w:eastAsia="翩翩體 繁粗體" w:hAnsi="翩翩體 繁粗體" w:hint="eastAsia"/>
        </w:rPr>
        <w:t>擁有卓越的軍事戰略判斷能力，能洞察戰局全貌</w:t>
      </w:r>
    </w:p>
    <w:p w14:paraId="0567D7F4" w14:textId="7760B06F" w:rsidR="00AD2B62" w:rsidRPr="00AD2B62" w:rsidRDefault="00AD2B62" w:rsidP="00AD2B62">
      <w:pPr>
        <w:pStyle w:val="a9"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領導能力：</w:t>
      </w:r>
      <w:r w:rsidRPr="00AD2B62">
        <w:rPr>
          <w:rFonts w:ascii="翩翩體 繁粗體" w:eastAsia="翩翩體 繁粗體" w:hAnsi="翩翩體 繁粗體" w:hint="eastAsia"/>
        </w:rPr>
        <w:t>擅長激發團隊潛能，指揮能力強，深受下屬信賴</w:t>
      </w:r>
    </w:p>
    <w:p w14:paraId="1011D1D1" w14:textId="0477F56D" w:rsidR="00AD2B62" w:rsidRPr="00AD2B62" w:rsidRDefault="00AD2B62" w:rsidP="00AD2B62">
      <w:pPr>
        <w:pStyle w:val="a9"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魔導潛力極高：</w:t>
      </w:r>
      <w:r w:rsidRPr="00AD2B62">
        <w:rPr>
          <w:rFonts w:ascii="翩翩體 繁粗體" w:eastAsia="翩翩體 繁粗體" w:hAnsi="翩翩體 繁粗體" w:hint="eastAsia"/>
        </w:rPr>
        <w:t>精通夜、星辰、靈魂等複合魔法，並可融合劍術實戰</w:t>
      </w:r>
    </w:p>
    <w:p w14:paraId="488448DB" w14:textId="090EF985" w:rsidR="00AD2B62" w:rsidRPr="00AD2B62" w:rsidRDefault="00AD2B62" w:rsidP="00AD2B62">
      <w:pPr>
        <w:pStyle w:val="a9"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心理素質堅韌：</w:t>
      </w:r>
      <w:r w:rsidRPr="00AD2B62">
        <w:rPr>
          <w:rFonts w:ascii="翩翩體 繁粗體" w:eastAsia="翩翩體 繁粗體" w:hAnsi="翩翩體 繁粗體" w:hint="eastAsia"/>
        </w:rPr>
        <w:t>即使面對背叛或重大創傷，仍能維持行動冷靜與判斷準確</w:t>
      </w:r>
    </w:p>
    <w:p w14:paraId="35145C4A" w14:textId="11A52F39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短處與矛盾</w:t>
      </w:r>
    </w:p>
    <w:p w14:paraId="0139F99F" w14:textId="30650C64" w:rsidR="00AD2B62" w:rsidRPr="00AD2B62" w:rsidRDefault="00AD2B62" w:rsidP="00AD2B62">
      <w:pPr>
        <w:pStyle w:val="a9"/>
        <w:numPr>
          <w:ilvl w:val="0"/>
          <w:numId w:val="14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過度謹慎：</w:t>
      </w:r>
      <w:r w:rsidRPr="00AD2B62">
        <w:rPr>
          <w:rFonts w:ascii="翩翩體 繁粗體" w:eastAsia="翩翩體 繁粗體" w:hAnsi="翩翩體 繁粗體" w:hint="eastAsia"/>
        </w:rPr>
        <w:t>不輕易信任他人，容易將所有責任與壓力獨自扛起</w:t>
      </w:r>
    </w:p>
    <w:p w14:paraId="282A017C" w14:textId="5CB53FFF" w:rsidR="00AD2B62" w:rsidRPr="00AD2B62" w:rsidRDefault="00AD2B62" w:rsidP="00AD2B62">
      <w:pPr>
        <w:pStyle w:val="a9"/>
        <w:numPr>
          <w:ilvl w:val="0"/>
          <w:numId w:val="14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情感封閉：</w:t>
      </w:r>
      <w:r w:rsidRPr="00AD2B62">
        <w:rPr>
          <w:rFonts w:ascii="翩翩體 繁粗體" w:eastAsia="翩翩體 繁粗體" w:hAnsi="翩翩體 繁粗體" w:hint="eastAsia"/>
        </w:rPr>
        <w:t>雖重感情，卻難以表達內心真正情緒，容易引發誤解</w:t>
      </w:r>
    </w:p>
    <w:p w14:paraId="6E87B8C7" w14:textId="06B15923" w:rsidR="00AD2B62" w:rsidRPr="00AD2B62" w:rsidRDefault="00AD2B62" w:rsidP="00AD2B62">
      <w:pPr>
        <w:pStyle w:val="a9"/>
        <w:numPr>
          <w:ilvl w:val="0"/>
          <w:numId w:val="14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自責傾向：</w:t>
      </w:r>
      <w:r w:rsidRPr="00AD2B62">
        <w:rPr>
          <w:rFonts w:ascii="翩翩體 繁粗體" w:eastAsia="翩翩體 繁粗體" w:hAnsi="翩翩體 繁粗體" w:hint="eastAsia"/>
        </w:rPr>
        <w:t>對於親人遭遇變故有強烈自責感，並因此強化控制慾與責任感</w:t>
      </w:r>
    </w:p>
    <w:p w14:paraId="3D7712F5" w14:textId="015DCDEB" w:rsidR="00AD2B62" w:rsidRPr="00AD2B62" w:rsidRDefault="00AD2B62" w:rsidP="00AD2B62">
      <w:pPr>
        <w:pStyle w:val="a9"/>
        <w:numPr>
          <w:ilvl w:val="0"/>
          <w:numId w:val="14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lastRenderedPageBreak/>
        <w:t>權責衝突：</w:t>
      </w:r>
      <w:r w:rsidRPr="00AD2B62">
        <w:rPr>
          <w:rFonts w:ascii="翩翩體 繁粗體" w:eastAsia="翩翩體 繁粗體" w:hAnsi="翩翩體 繁粗體" w:hint="eastAsia"/>
        </w:rPr>
        <w:t>在家族與國家忠誠之間常有價值掙扎，難以做出完全的犧牲抉擇</w:t>
      </w:r>
    </w:p>
    <w:p w14:paraId="0A160729" w14:textId="6C7F7582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內在特質與象徵</w:t>
      </w:r>
    </w:p>
    <w:p w14:paraId="4A442186" w14:textId="7FB8B9F7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代表價值觀：</w:t>
      </w:r>
      <w:r w:rsidRPr="00AD2B62">
        <w:rPr>
          <w:rFonts w:ascii="翩翩體 繁粗體" w:eastAsia="翩翩體 繁粗體" w:hAnsi="翩翩體 繁粗體" w:hint="eastAsia"/>
        </w:rPr>
        <w:t>榮譽、忠誠、守護</w:t>
      </w:r>
    </w:p>
    <w:p w14:paraId="16CFC1C3" w14:textId="045E582D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行為驅動力：</w:t>
      </w:r>
      <w:r w:rsidRPr="00AD2B62">
        <w:rPr>
          <w:rFonts w:ascii="翩翩體 繁粗體" w:eastAsia="翩翩體 繁粗體" w:hAnsi="翩翩體 繁粗體" w:hint="eastAsia"/>
        </w:rPr>
        <w:t>保護重要之人、捍衛家族榮耀、避免悲劇重演</w:t>
      </w:r>
    </w:p>
    <w:p w14:paraId="000D8B07" w14:textId="500E08BF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象徵意義：</w:t>
      </w:r>
      <w:r w:rsidRPr="00AD2B62">
        <w:rPr>
          <w:rFonts w:ascii="翩翩體 繁粗體" w:eastAsia="翩翩體 繁粗體" w:hAnsi="翩翩體 繁粗體" w:hint="eastAsia"/>
        </w:rPr>
        <w:t>黑夜中的守望者，在命運與責任之中尋求光與希望</w:t>
      </w:r>
    </w:p>
    <w:p w14:paraId="3826BBFE" w14:textId="1B6333BA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情感模式：</w:t>
      </w:r>
    </w:p>
    <w:p w14:paraId="3C515B67" w14:textId="632A72C8" w:rsidR="00AD2B62" w:rsidRPr="00AD2B62" w:rsidRDefault="00AD2B62" w:rsidP="00AD2B62">
      <w:pPr>
        <w:pStyle w:val="a9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對外：</w:t>
      </w:r>
      <w:r w:rsidRPr="00AD2B62">
        <w:rPr>
          <w:rFonts w:ascii="翩翩體 繁粗體" w:eastAsia="翩翩體 繁粗體" w:hAnsi="翩翩體 繁粗體" w:hint="eastAsia"/>
        </w:rPr>
        <w:t>冷峻寡言、態度沉穩</w:t>
      </w:r>
      <w:r w:rsidR="00FA5284">
        <w:rPr>
          <w:rFonts w:ascii="翩翩體 繁粗體" w:eastAsia="翩翩體 繁粗體" w:hAnsi="翩翩體 繁粗體" w:hint="eastAsia"/>
        </w:rPr>
        <w:t>、</w:t>
      </w:r>
      <w:r w:rsidR="00FA5284" w:rsidRPr="00FA5284">
        <w:rPr>
          <w:rFonts w:ascii="翩翩體 繁粗體" w:eastAsia="翩翩體 繁粗體" w:hAnsi="翩翩體 繁粗體" w:hint="eastAsia"/>
        </w:rPr>
        <w:t>冷靜穩重</w:t>
      </w:r>
      <w:r w:rsidR="00FA5284">
        <w:rPr>
          <w:rFonts w:ascii="翩翩體 繁粗體" w:eastAsia="翩翩體 繁粗體" w:hAnsi="翩翩體 繁粗體" w:hint="eastAsia"/>
        </w:rPr>
        <w:t>、</w:t>
      </w:r>
      <w:r w:rsidR="00FA5284" w:rsidRPr="00FA5284">
        <w:rPr>
          <w:rFonts w:ascii="翩翩體 繁粗體" w:eastAsia="翩翩體 繁粗體" w:hAnsi="翩翩體 繁粗體" w:hint="eastAsia"/>
        </w:rPr>
        <w:t>令人安心</w:t>
      </w:r>
    </w:p>
    <w:p w14:paraId="74D8D4F6" w14:textId="4028F9A7" w:rsidR="00AD2B62" w:rsidRPr="00AD2B62" w:rsidRDefault="00AD2B62" w:rsidP="00AD2B62">
      <w:pPr>
        <w:pStyle w:val="a9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對內：</w:t>
      </w:r>
      <w:r w:rsidRPr="00AD2B62">
        <w:rPr>
          <w:rFonts w:ascii="翩翩體 繁粗體" w:eastAsia="翩翩體 繁粗體" w:hAnsi="翩翩體 繁粗體" w:hint="eastAsia"/>
        </w:rPr>
        <w:t>極度保護摯友與戀人，甚至不惜犧牲自身</w:t>
      </w:r>
    </w:p>
    <w:p w14:paraId="2151E260" w14:textId="3D6ED3EF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思考風格：</w:t>
      </w:r>
      <w:r w:rsidRPr="00AD2B62">
        <w:rPr>
          <w:rFonts w:ascii="翩翩體 繁粗體" w:eastAsia="翩翩體 繁粗體" w:hAnsi="翩翩體 繁粗體" w:hint="eastAsia"/>
        </w:rPr>
        <w:t>重邏輯與結果導向，情感僅在私密關係中釋放</w:t>
      </w:r>
    </w:p>
    <w:p w14:paraId="41689E16" w14:textId="77777777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興趣與習慣</w:t>
      </w:r>
    </w:p>
    <w:p w14:paraId="5D56382C" w14:textId="42C37326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興趣：</w:t>
      </w:r>
      <w:r w:rsidRPr="00AD2B62">
        <w:rPr>
          <w:rFonts w:ascii="翩翩體 繁粗體" w:eastAsia="翩翩體 繁粗體" w:hAnsi="翩翩體 繁粗體" w:hint="eastAsia"/>
        </w:rPr>
        <w:t>冥想、閱讀、星象觀測、劍術訓練</w:t>
      </w:r>
    </w:p>
    <w:p w14:paraId="100EA728" w14:textId="5CEC808A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偏好：</w:t>
      </w:r>
      <w:r w:rsidRPr="00AD2B62">
        <w:rPr>
          <w:rFonts w:ascii="翩翩體 繁粗體" w:eastAsia="翩翩體 繁粗體" w:hAnsi="翩翩體 繁粗體" w:hint="eastAsia"/>
        </w:rPr>
        <w:t>夜晚與月光、安靜空間、雨夜中獨處修練</w:t>
      </w:r>
      <w:r w:rsidR="00FA5284" w:rsidRPr="00FA5284">
        <w:rPr>
          <w:rFonts w:ascii="翩翩體 繁粗體" w:eastAsia="翩翩體 繁粗體" w:hAnsi="翩翩體 繁粗體"/>
        </w:rPr>
        <w:t>、濃茶、寒帶氣候</w:t>
      </w:r>
    </w:p>
    <w:p w14:paraId="6585939F" w14:textId="72DE7C16" w:rsid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習慣行為：</w:t>
      </w:r>
      <w:r w:rsidRPr="00AD2B62">
        <w:rPr>
          <w:rFonts w:ascii="翩翩體 繁粗體" w:eastAsia="翩翩體 繁粗體" w:hAnsi="翩翩體 繁粗體" w:hint="eastAsia"/>
        </w:rPr>
        <w:t>常在深夜獨自訓練、沉思於世界真理與家族命運</w:t>
      </w:r>
    </w:p>
    <w:p w14:paraId="5C4B3E31" w14:textId="77777777" w:rsidR="00AD2B62" w:rsidRDefault="00AD2B62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78E33329" w14:textId="77777777" w:rsidR="00AD2B62" w:rsidRPr="00F17EF2" w:rsidRDefault="00AD2B62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技能與能力</w:t>
      </w:r>
    </w:p>
    <w:p w14:paraId="2DF38913" w14:textId="3D0704AD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自然天賦</w:t>
      </w:r>
    </w:p>
    <w:p w14:paraId="2367897E" w14:textId="77777777" w:rsidR="00EB1D14" w:rsidRPr="00AD2B62" w:rsidRDefault="00EB1D14" w:rsidP="00EB1D14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精靈眼：</w:t>
      </w:r>
      <w:r w:rsidRPr="00F40335">
        <w:rPr>
          <w:rFonts w:ascii="翩翩體 繁粗體" w:eastAsia="翩翩體 繁粗體" w:hAnsi="翩翩體 繁粗體" w:hint="eastAsia"/>
        </w:rPr>
        <w:t>看透元素原初狀態與世界真相，可解讀空間裂縫、魔法結界與時間異常</w:t>
      </w:r>
    </w:p>
    <w:p w14:paraId="56126975" w14:textId="77777777" w:rsidR="00EB1D14" w:rsidRPr="00AD2B62" w:rsidRDefault="00EB1D14" w:rsidP="00EB1D14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神之劍：</w:t>
      </w:r>
      <w:r w:rsidRPr="00F40335">
        <w:rPr>
          <w:rFonts w:ascii="翩翩體 繁粗體" w:eastAsia="翩翩體 繁粗體" w:hAnsi="翩翩體 繁粗體" w:hint="eastAsia"/>
        </w:rPr>
        <w:t>揮劍時釋放劍氣，對敵人造成元素或靈魂層級的破壞</w:t>
      </w:r>
    </w:p>
    <w:p w14:paraId="4929DC9E" w14:textId="7F9E4EBF" w:rsidR="00EB1D14" w:rsidRPr="00EB1D14" w:rsidRDefault="00EB1D14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星辰之眼：</w:t>
      </w:r>
      <w:r w:rsidRPr="00F40335">
        <w:rPr>
          <w:rFonts w:ascii="翩翩體 繁粗體" w:eastAsia="翩翩體 繁粗體" w:hAnsi="翩翩體 繁粗體" w:hint="eastAsia"/>
        </w:rPr>
        <w:t>能短暫窺視「命運之線」，預見戰場中的最佳行動路徑</w:t>
      </w:r>
    </w:p>
    <w:p w14:paraId="7E9353B1" w14:textId="6BDA85D1" w:rsidR="00EB1D14" w:rsidRDefault="00EB1D14" w:rsidP="00AD2B62">
      <w:pPr>
        <w:rPr>
          <w:rFonts w:ascii="翩翩體 繁粗體" w:eastAsia="翩翩體 繁粗體" w:hAnsi="翩翩體 繁粗體"/>
          <w:b/>
          <w:bCs/>
        </w:rPr>
      </w:pPr>
      <w:r w:rsidRPr="00EB1D14">
        <w:rPr>
          <w:rFonts w:ascii="翩翩體 繁粗體" w:eastAsia="翩翩體 繁粗體" w:hAnsi="翩翩體 繁粗體" w:hint="eastAsia"/>
          <w:b/>
          <w:bCs/>
        </w:rPr>
        <w:t>魔法能力（星夜系統）</w:t>
      </w:r>
    </w:p>
    <w:p w14:paraId="6C89C90A" w14:textId="1406F0EA" w:rsidR="00904B58" w:rsidRPr="00904B58" w:rsidRDefault="00904B58" w:rsidP="00904B58">
      <w:pPr>
        <w:rPr>
          <w:rFonts w:ascii="翩翩體 繁粗體" w:eastAsia="翩翩體 繁粗體" w:hAnsi="翩翩體 繁粗體"/>
        </w:rPr>
      </w:pPr>
      <w:r w:rsidRPr="00904B58">
        <w:rPr>
          <w:rFonts w:ascii="翩翩體 繁粗體" w:eastAsia="翩翩體 繁粗體" w:hAnsi="翩翩體 繁粗體" w:hint="eastAsia"/>
        </w:rPr>
        <w:t>掠奪者級魔導師，主修夜、星辰、靈魂、雨、古代元素魔法、神祇魔法、時空魔法</w:t>
      </w:r>
    </w:p>
    <w:p w14:paraId="58C2324F" w14:textId="20B72FC8" w:rsidR="0015552F" w:rsidRPr="0015552F" w:rsidRDefault="0015552F" w:rsidP="0015552F">
      <w:pPr>
        <w:rPr>
          <w:rFonts w:ascii="翩翩體 繁粗體" w:eastAsia="翩翩體 繁粗體" w:hAnsi="翩翩體 繁粗體"/>
        </w:rPr>
      </w:pPr>
      <w:r w:rsidRPr="0015552F">
        <w:rPr>
          <w:rFonts w:ascii="翩翩體 繁粗體" w:eastAsia="翩翩體 繁粗體" w:hAnsi="翩翩體 繁粗體" w:hint="eastAsia"/>
          <w:b/>
          <w:bCs/>
        </w:rPr>
        <w:t>星夜系統</w:t>
      </w:r>
      <w:r w:rsidRPr="0015552F">
        <w:rPr>
          <w:rFonts w:ascii="翩翩體 繁粗體" w:eastAsia="翩翩體 繁粗體" w:hAnsi="翩翩體 繁粗體"/>
          <w:b/>
          <w:bCs/>
        </w:rPr>
        <w:br/>
      </w:r>
      <w:r w:rsidRPr="0015552F">
        <w:rPr>
          <w:rFonts w:ascii="翩翩體 繁粗體" w:eastAsia="翩翩體 繁粗體" w:hAnsi="翩翩體 繁粗體"/>
        </w:rPr>
        <w:t>「群星無聲墜落之時，黑夜將為吾劍之鞘，光明則為吾心之刃」</w:t>
      </w:r>
    </w:p>
    <w:p w14:paraId="5E289165" w14:textId="3C8D4696" w:rsidR="00904B58" w:rsidRPr="00904B58" w:rsidRDefault="00904B58" w:rsidP="00904B58">
      <w:pPr>
        <w:pStyle w:val="a9"/>
        <w:numPr>
          <w:ilvl w:val="0"/>
          <w:numId w:val="29"/>
        </w:numPr>
        <w:rPr>
          <w:rFonts w:ascii="翩翩體 繁粗體" w:eastAsia="翩翩體 繁粗體" w:hAnsi="翩翩體 繁粗體"/>
        </w:rPr>
      </w:pPr>
      <w:r w:rsidRPr="00904B58">
        <w:rPr>
          <w:rFonts w:ascii="翩翩體 繁粗體" w:eastAsia="翩翩體 繁粗體" w:hAnsi="翩翩體 繁粗體"/>
        </w:rPr>
        <w:t>系統概述</w:t>
      </w:r>
      <w:r w:rsidR="0015552F">
        <w:rPr>
          <w:rFonts w:ascii="翩翩體 繁粗體" w:eastAsia="翩翩體 繁粗體" w:hAnsi="翩翩體 繁粗體"/>
        </w:rPr>
        <w:br/>
      </w:r>
      <w:r w:rsidRPr="00904B58">
        <w:rPr>
          <w:rFonts w:ascii="翩翩體 繁粗體" w:eastAsia="翩翩體 繁粗體" w:hAnsi="翩翩體 繁粗體" w:hint="eastAsia"/>
        </w:rPr>
        <w:t>「星夜系統」為諾亞與夜之神靈「諾克蒂斯（Noctis）」締結契約後，在歷經多場生死、沉思與靈魂試煉中逐步構築出的個人化神性魔導體系。此系統融合星辰之秩序與夜之寂靜，以「靈魂波動 × 星力軌跡 × 黑暗覆域」為三重結構，打造出極限干涉、靈魂穿透、全域操控的高階魔法領域星夜系統的運作核心建立在「預視未來的星痕（Star Trace）」與「吞噬當下的暗域（Abyss Field）」之間的交錯，使使用者得以同時操控</w:t>
      </w:r>
      <w:r w:rsidRPr="00904B58">
        <w:rPr>
          <w:rFonts w:ascii="翩翩體 繁粗體" w:eastAsia="翩翩體 繁粗體" w:hAnsi="翩翩體 繁粗體" w:hint="eastAsia"/>
        </w:rPr>
        <w:lastRenderedPageBreak/>
        <w:t>未來與現實、視界與內在、光與影</w:t>
      </w:r>
      <w:r>
        <w:rPr>
          <w:rFonts w:ascii="翩翩體 繁粗體" w:eastAsia="翩翩體 繁粗體" w:hAnsi="翩翩體 繁粗體"/>
        </w:rPr>
        <w:br/>
      </w:r>
      <w:r w:rsidRPr="00904B58">
        <w:rPr>
          <w:rFonts w:ascii="翩翩體 繁粗體" w:eastAsia="翩翩體 繁粗體" w:hAnsi="翩翩體 繁粗體" w:hint="eastAsia"/>
        </w:rPr>
        <w:t>此系統的最大特徵為「靈魂優先干涉權」與「多層空間疊映效果」，賦予諾亞於對戰中不僅能影響物理結構，更可操控敵人魔力流動、心智穩定與靈魂軌跡。每一道咒式，皆如黑夜中劃過天幕的劍光，無聲但致命</w:t>
      </w:r>
    </w:p>
    <w:p w14:paraId="14998312" w14:textId="77777777" w:rsidR="00F40335" w:rsidRPr="00BB1B5A" w:rsidRDefault="00F40335" w:rsidP="00F40335">
      <w:pPr>
        <w:pStyle w:val="a9"/>
        <w:numPr>
          <w:ilvl w:val="0"/>
          <w:numId w:val="29"/>
        </w:numPr>
        <w:rPr>
          <w:rFonts w:ascii="翩翩體 繁粗體" w:eastAsia="翩翩體 繁粗體" w:hAnsi="翩翩體 繁粗體"/>
          <w:b/>
          <w:bCs/>
        </w:rPr>
      </w:pPr>
      <w:r w:rsidRPr="00BB1B5A">
        <w:rPr>
          <w:rFonts w:ascii="翩翩體 繁粗體" w:eastAsia="翩翩體 繁粗體" w:hAnsi="翩翩體 繁粗體"/>
          <w:b/>
          <w:bCs/>
        </w:rPr>
        <w:t>魔法技能列表</w:t>
      </w:r>
    </w:p>
    <w:p w14:paraId="79F81AD6" w14:textId="26EB9DAE" w:rsidR="00DF632F" w:rsidRPr="00F40335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星辰墜落</w:t>
      </w:r>
      <w:r w:rsidR="00F40335" w:rsidRPr="00F40335">
        <w:rPr>
          <w:rFonts w:ascii="翩翩體 繁粗體" w:eastAsia="翩翩體 繁粗體" w:hAnsi="翩翩體 繁粗體" w:hint="eastAsia"/>
        </w:rPr>
        <w:t>-</w:t>
      </w:r>
      <w:r w:rsidRPr="00F40335">
        <w:rPr>
          <w:rFonts w:ascii="翩翩體 繁粗體" w:eastAsia="翩翩體 繁粗體" w:hAnsi="翩翩體 繁粗體" w:hint="eastAsia"/>
        </w:rPr>
        <w:t>引導星辰之力，召喚高速隕星轟炸廣域地面</w:t>
      </w:r>
    </w:p>
    <w:p w14:paraId="3E2A819F" w14:textId="72AD3783" w:rsidR="00DF632F" w:rsidRPr="00F40335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靈魂收割</w:t>
      </w:r>
      <w:r w:rsidR="00F40335" w:rsidRPr="00F40335">
        <w:rPr>
          <w:rFonts w:ascii="翩翩體 繁粗體" w:eastAsia="翩翩體 繁粗體" w:hAnsi="翩翩體 繁粗體" w:hint="eastAsia"/>
        </w:rPr>
        <w:t>-</w:t>
      </w:r>
      <w:r w:rsidRPr="00F40335">
        <w:rPr>
          <w:rFonts w:ascii="翩翩體 繁粗體" w:eastAsia="翩翩體 繁粗體" w:hAnsi="翩翩體 繁粗體" w:hint="eastAsia"/>
        </w:rPr>
        <w:t>直接對敵人靈魂攻擊，吸取生命與精神力</w:t>
      </w:r>
    </w:p>
    <w:p w14:paraId="7FBB9097" w14:textId="41F72FF6" w:rsidR="00DF632F" w:rsidRPr="00F40335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夜幕降臨</w:t>
      </w:r>
      <w:r w:rsidR="00F40335" w:rsidRPr="00F40335">
        <w:rPr>
          <w:rFonts w:ascii="翩翩體 繁粗體" w:eastAsia="翩翩體 繁粗體" w:hAnsi="翩翩體 繁粗體" w:hint="eastAsia"/>
        </w:rPr>
        <w:t>-</w:t>
      </w:r>
      <w:r w:rsidRPr="00F40335">
        <w:rPr>
          <w:rFonts w:ascii="翩翩體 繁粗體" w:eastAsia="翩翩體 繁粗體" w:hAnsi="翩翩體 繁粗體" w:hint="eastAsia"/>
        </w:rPr>
        <w:t>創造無光領域，令敵方失明並干擾感知</w:t>
      </w:r>
    </w:p>
    <w:p w14:paraId="59A6FD45" w14:textId="34748330" w:rsidR="00DF632F" w:rsidRPr="00F40335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永恆星光</w:t>
      </w:r>
      <w:r w:rsidR="00F40335" w:rsidRPr="00F40335">
        <w:rPr>
          <w:rFonts w:ascii="翩翩體 繁粗體" w:eastAsia="翩翩體 繁粗體" w:hAnsi="翩翩體 繁粗體" w:hint="eastAsia"/>
        </w:rPr>
        <w:t>-</w:t>
      </w:r>
      <w:r w:rsidRPr="00F40335">
        <w:rPr>
          <w:rFonts w:ascii="翩翩體 繁粗體" w:eastAsia="翩翩體 繁粗體" w:hAnsi="翩翩體 繁粗體" w:hint="eastAsia"/>
        </w:rPr>
        <w:t>召喚星光流星雨，對敵傷害並治癒友軍</w:t>
      </w:r>
    </w:p>
    <w:p w14:paraId="764F2930" w14:textId="5CEB4730" w:rsidR="00DF632F" w:rsidRPr="00F40335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終焉之影</w:t>
      </w:r>
      <w:r w:rsidR="00F40335" w:rsidRPr="00F40335">
        <w:rPr>
          <w:rFonts w:ascii="翩翩體 繁粗體" w:eastAsia="翩翩體 繁粗體" w:hAnsi="翩翩體 繁粗體" w:hint="eastAsia"/>
        </w:rPr>
        <w:t>-</w:t>
      </w:r>
      <w:r w:rsidRPr="00F40335">
        <w:rPr>
          <w:rFonts w:ascii="翩翩體 繁粗體" w:eastAsia="翩翩體 繁粗體" w:hAnsi="翩翩體 繁粗體" w:hint="eastAsia"/>
        </w:rPr>
        <w:t>吞噬區域內一切能量，使敵靈魂消散</w:t>
      </w:r>
    </w:p>
    <w:p w14:paraId="55EC1092" w14:textId="0CD3ABB5" w:rsidR="00DF632F" w:rsidRPr="00F40335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星空審判</w:t>
      </w:r>
      <w:r w:rsidR="00F40335" w:rsidRPr="00F40335">
        <w:rPr>
          <w:rFonts w:ascii="翩翩體 繁粗體" w:eastAsia="翩翩體 繁粗體" w:hAnsi="翩翩體 繁粗體" w:hint="eastAsia"/>
        </w:rPr>
        <w:t>-</w:t>
      </w:r>
      <w:r w:rsidRPr="00F40335">
        <w:rPr>
          <w:rFonts w:ascii="翩翩體 繁粗體" w:eastAsia="翩翩體 繁粗體" w:hAnsi="翩翩體 繁粗體" w:hint="eastAsia"/>
        </w:rPr>
        <w:t>引導整片星空力量，對指定區域精準毀滅轟炸</w:t>
      </w:r>
    </w:p>
    <w:p w14:paraId="2F2B0558" w14:textId="22BE43D5" w:rsidR="00FA5284" w:rsidRPr="00F40335" w:rsidRDefault="00FA5284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/>
        </w:rPr>
        <w:t>星辰凝視</w:t>
      </w:r>
    </w:p>
    <w:p w14:paraId="02E9D58C" w14:textId="10F3DDDA" w:rsidR="00FA5284" w:rsidRPr="00F40335" w:rsidRDefault="00FA5284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/>
        </w:rPr>
        <w:t>永夜詠嘆</w:t>
      </w:r>
    </w:p>
    <w:p w14:paraId="224E23C5" w14:textId="30F20D5B" w:rsidR="00FA5284" w:rsidRPr="00F40335" w:rsidRDefault="00FA5284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 w:hint="eastAsia"/>
        </w:rPr>
        <w:t>星夜</w:t>
      </w:r>
      <w:r w:rsidRPr="00F40335">
        <w:rPr>
          <w:rFonts w:ascii="翩翩體 繁粗體" w:eastAsia="翩翩體 繁粗體" w:hAnsi="翩翩體 繁粗體"/>
        </w:rPr>
        <w:t>靈域</w:t>
      </w:r>
    </w:p>
    <w:p w14:paraId="1C913C83" w14:textId="516EAF27" w:rsidR="00DF632F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  <w:b/>
          <w:bCs/>
        </w:rPr>
      </w:pPr>
      <w:r w:rsidRPr="00F40335">
        <w:rPr>
          <w:rFonts w:ascii="翩翩體 繁粗體" w:eastAsia="翩翩體 繁粗體" w:hAnsi="翩翩體 繁粗體" w:hint="eastAsia"/>
        </w:rPr>
        <w:t>夜神降臨</w:t>
      </w:r>
      <w:r w:rsidR="00F40335">
        <w:rPr>
          <w:rFonts w:ascii="翩翩體 繁粗體" w:eastAsia="翩翩體 繁粗體" w:hAnsi="翩翩體 繁粗體" w:hint="eastAsia"/>
          <w:b/>
          <w:bCs/>
        </w:rPr>
        <w:t>-</w:t>
      </w:r>
      <w:r w:rsidRPr="00DF632F">
        <w:rPr>
          <w:rFonts w:ascii="翩翩體 繁粗體" w:eastAsia="翩翩體 繁粗體" w:hAnsi="翩翩體 繁粗體" w:hint="eastAsia"/>
        </w:rPr>
        <w:t>化身夜之神靈的影子，全屬性增幅並釋放黑夜風暴</w:t>
      </w:r>
    </w:p>
    <w:p w14:paraId="09EBE4D2" w14:textId="0E50BCA3" w:rsid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雨之魔法擴展技能</w:t>
      </w:r>
    </w:p>
    <w:p w14:paraId="35A1D96B" w14:textId="378689AB" w:rsidR="00DF632F" w:rsidRPr="00DF632F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雨夜狂潮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暴雨與黑夜合流的洪流橫掃戰場</w:t>
      </w:r>
    </w:p>
    <w:p w14:paraId="1D1EAE6C" w14:textId="6885AD34" w:rsidR="00DF632F" w:rsidRPr="00DF632F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無盡細雨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持續降雨治療友軍，並降低敵人移動速度</w:t>
      </w:r>
    </w:p>
    <w:p w14:paraId="3D1622D3" w14:textId="34DD2815" w:rsidR="00DF632F" w:rsidRPr="00DF632F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雨夜之舞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結合黑夜與雨水，進行高速連斬</w:t>
      </w:r>
    </w:p>
    <w:p w14:paraId="48C9A31D" w14:textId="3DECF08C" w:rsidR="00DF632F" w:rsidRDefault="00DF632F" w:rsidP="00DF632F">
      <w:pPr>
        <w:pStyle w:val="a9"/>
        <w:numPr>
          <w:ilvl w:val="1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lastRenderedPageBreak/>
        <w:t>雨夜輪迴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化身雨夜本身，持續再生與強化</w:t>
      </w:r>
    </w:p>
    <w:p w14:paraId="4C8A376C" w14:textId="5C951756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戰鬥技巧</w:t>
      </w:r>
    </w:p>
    <w:p w14:paraId="09704723" w14:textId="663A66F6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劍術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被譽為「劍神」，精通雙刀流與反擊流派</w:t>
      </w:r>
      <w:r w:rsidR="00FA5284">
        <w:rPr>
          <w:rFonts w:ascii="翩翩體 繁粗體" w:eastAsia="翩翩體 繁粗體" w:hAnsi="翩翩體 繁粗體" w:hint="eastAsia"/>
        </w:rPr>
        <w:t>，自創</w:t>
      </w:r>
      <w:r w:rsidR="00FA5284" w:rsidRPr="00DF632F">
        <w:rPr>
          <w:rFonts w:ascii="翩翩體 繁粗體" w:eastAsia="翩翩體 繁粗體" w:hAnsi="翩翩體 繁粗體" w:hint="eastAsia"/>
        </w:rPr>
        <w:t>「</w:t>
      </w:r>
      <w:r w:rsidR="00FA5284" w:rsidRPr="00FA5284">
        <w:rPr>
          <w:rFonts w:ascii="翩翩體 繁粗體" w:eastAsia="翩翩體 繁粗體" w:hAnsi="翩翩體 繁粗體"/>
        </w:rPr>
        <w:t>星</w:t>
      </w:r>
      <w:r w:rsidR="00F40335">
        <w:rPr>
          <w:rFonts w:ascii="翩翩體 繁粗體" w:eastAsia="翩翩體 繁粗體" w:hAnsi="翩翩體 繁粗體" w:hint="eastAsia"/>
        </w:rPr>
        <w:t>夜</w:t>
      </w:r>
      <w:r w:rsidR="00FA5284" w:rsidRPr="00FA5284">
        <w:rPr>
          <w:rFonts w:ascii="翩翩體 繁粗體" w:eastAsia="翩翩體 繁粗體" w:hAnsi="翩翩體 繁粗體"/>
        </w:rPr>
        <w:t>劍法</w:t>
      </w:r>
      <w:r w:rsidR="00FA5284" w:rsidRPr="00DF632F">
        <w:rPr>
          <w:rFonts w:ascii="翩翩體 繁粗體" w:eastAsia="翩翩體 繁粗體" w:hAnsi="翩翩體 繁粗體" w:hint="eastAsia"/>
        </w:rPr>
        <w:t>」</w:t>
      </w:r>
      <w:r w:rsidRPr="00DF632F">
        <w:rPr>
          <w:rFonts w:ascii="翩翩體 繁粗體" w:eastAsia="翩翩體 繁粗體" w:hAnsi="翩翩體 繁粗體" w:hint="eastAsia"/>
        </w:rPr>
        <w:t>，動作迅捷、破壞力極高</w:t>
      </w:r>
    </w:p>
    <w:p w14:paraId="1193F075" w14:textId="01FCE419" w:rsid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劍魔融合戰技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將星夜魔法與劍術結合，例如星光斬、夜影劍舞</w:t>
      </w:r>
    </w:p>
    <w:p w14:paraId="359AE019" w14:textId="4760DF10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專業技能</w:t>
      </w:r>
    </w:p>
    <w:p w14:paraId="6744950E" w14:textId="4429DB46" w:rsid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</w:rPr>
      </w:pPr>
      <w:bookmarkStart w:id="3" w:name="_Hlk202550388"/>
      <w:r w:rsidRPr="00DF632F">
        <w:rPr>
          <w:rFonts w:ascii="翩翩體 繁粗體" w:eastAsia="翩翩體 繁粗體" w:hAnsi="翩翩體 繁粗體"/>
          <w:b/>
          <w:bCs/>
        </w:rPr>
        <w:t>煉金術</w:t>
      </w:r>
      <w:bookmarkEnd w:id="3"/>
      <w:r w:rsidRPr="00DF632F">
        <w:rPr>
          <w:rFonts w:ascii="翩翩體 繁粗體" w:eastAsia="翩翩體 繁粗體" w:hAnsi="翩翩體 繁粗體"/>
          <w:b/>
          <w:bCs/>
        </w:rPr>
        <w:t>與魔導科技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bookmarkStart w:id="4" w:name="_Hlk202550400"/>
      <w:r w:rsidRPr="00DF632F">
        <w:rPr>
          <w:rFonts w:ascii="翩翩體 繁粗體" w:eastAsia="翩翩體 繁粗體" w:hAnsi="翩翩體 繁粗體"/>
        </w:rPr>
        <w:t>熟練打造各類武裝道具與符文裝置</w:t>
      </w:r>
      <w:bookmarkEnd w:id="4"/>
      <w:r w:rsidRPr="00DF632F">
        <w:rPr>
          <w:rFonts w:ascii="翩翩體 繁粗體" w:eastAsia="翩翩體 繁粗體" w:hAnsi="翩翩體 繁粗體"/>
        </w:rPr>
        <w:t>，武器「星空」即為其親手打造</w:t>
      </w:r>
    </w:p>
    <w:p w14:paraId="377E13F7" w14:textId="27472724" w:rsid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/>
          <w:b/>
          <w:bCs/>
        </w:rPr>
        <w:t>軍事規劃與戰略預測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擁有頂尖的全局佈局思維，是聯合王國軍事學院的參考教材人物</w:t>
      </w:r>
    </w:p>
    <w:p w14:paraId="5EC834EC" w14:textId="672740A4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醫療知識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能快速處理戰場急救、結合魔導療法修復損傷</w:t>
      </w:r>
    </w:p>
    <w:p w14:paraId="0961CC8A" w14:textId="33DAE68E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符文工藝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能操控古代文字與符文，強化結界、防禦與儀式法陣</w:t>
      </w:r>
    </w:p>
    <w:p w14:paraId="70E87F24" w14:textId="1998BE12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契約與召喚</w:t>
      </w:r>
    </w:p>
    <w:p w14:paraId="07EC1875" w14:textId="04914790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契約神靈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夜之神靈「諾克蒂斯」（Noctis）契約者，獲其庇佑與星夜系統魔法</w:t>
      </w:r>
    </w:p>
    <w:p w14:paraId="5D60831D" w14:textId="77777777" w:rsidR="00F40335" w:rsidRPr="00F40335" w:rsidRDefault="00DF632F" w:rsidP="001555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契約獸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DA497E" w:rsidRPr="00DA497E">
        <w:rPr>
          <w:rFonts w:ascii="翩翩體 繁粗體" w:eastAsia="翩翩體 繁粗體" w:hAnsi="翩翩體 繁粗體"/>
        </w:rPr>
        <w:t>上古星龍「夜雨」之主，可操控星辰、火焰與夜的力量。擁有「星焰衝擊」、「黑夜之息」、「滅世之星」等技能</w:t>
      </w:r>
    </w:p>
    <w:p w14:paraId="29C8658A" w14:textId="32395AE3" w:rsidR="00DA497E" w:rsidRPr="0015552F" w:rsidRDefault="00DA497E" w:rsidP="001555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15552F">
        <w:rPr>
          <w:rFonts w:ascii="翩翩體 繁粗體" w:eastAsia="翩翩體 繁粗體" w:hAnsi="翩翩體 繁粗體"/>
          <w:b/>
          <w:bCs/>
        </w:rPr>
        <w:br w:type="page"/>
      </w:r>
    </w:p>
    <w:p w14:paraId="673C4C6C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裝備與道具</w:t>
      </w:r>
    </w:p>
    <w:p w14:paraId="479F87E4" w14:textId="77777777" w:rsid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t>主要武器</w:t>
      </w:r>
    </w:p>
    <w:p w14:paraId="38BF7432" w14:textId="4A11E2E0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夜空之劍-</w:t>
      </w:r>
      <w:r w:rsidRPr="00DA497E">
        <w:rPr>
          <w:rFonts w:ascii="翩翩體 繁粗體" w:eastAsia="翩翩體 繁粗體" w:hAnsi="翩翩體 繁粗體"/>
        </w:rPr>
        <w:t>由「星雨之鋼」打造，能與夜之魔法共鳴，釋放黑夜劍氣與靈魂傷害。主戰用長劍</w:t>
      </w:r>
    </w:p>
    <w:p w14:paraId="23D97EA1" w14:textId="451F25EA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新月之劍-由</w:t>
      </w:r>
      <w:r w:rsidRPr="00DA497E">
        <w:rPr>
          <w:rFonts w:ascii="翩翩體 繁粗體" w:eastAsia="翩翩體 繁粗體" w:hAnsi="翩翩體 繁粗體"/>
        </w:rPr>
        <w:t>星雨之鋼所鑄，輕盈鋒利，專精近身連擊與反擊戰。適合機動型對手</w:t>
      </w:r>
    </w:p>
    <w:p w14:paraId="69DB9F82" w14:textId="5BA597D8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星空-</w:t>
      </w:r>
      <w:r w:rsidRPr="00DA497E">
        <w:rPr>
          <w:rFonts w:ascii="翩翩體 繁粗體" w:eastAsia="翩翩體 繁粗體" w:hAnsi="翩翩體 繁粗體"/>
        </w:rPr>
        <w:t>星雨之鋼製魔導手槍，可發射星辰能量彈，附加精準打擊與魔導穿透</w:t>
      </w:r>
    </w:p>
    <w:p w14:paraId="298320D5" w14:textId="57DE9422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黑夜-由星雨之鋼打造的</w:t>
      </w:r>
      <w:r w:rsidRPr="00DA497E">
        <w:rPr>
          <w:rFonts w:ascii="翩翩體 繁粗體" w:eastAsia="翩翩體 繁粗體" w:hAnsi="翩翩體 繁粗體"/>
        </w:rPr>
        <w:t>魔導長弓，以夜元素為箭矢核心，具靜默射擊與暗影穿刺功能</w:t>
      </w:r>
    </w:p>
    <w:p w14:paraId="507544F3" w14:textId="02587D5C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獵犬-由星雨之鋼打造的</w:t>
      </w:r>
      <w:r w:rsidRPr="00DA497E">
        <w:rPr>
          <w:rFonts w:ascii="翩翩體 繁粗體" w:eastAsia="翩翩體 繁粗體" w:hAnsi="翩翩體 繁粗體"/>
        </w:rPr>
        <w:t>魔導狙擊槍，專門設計為反物質打擊用，遠距離破壞精度極高。暗殺與突擊專用</w:t>
      </w:r>
    </w:p>
    <w:p w14:paraId="14BDC245" w14:textId="77777777" w:rsidR="00DA497E" w:rsidRDefault="00DA497E" w:rsidP="00DA497E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防具與服飾</w:t>
      </w:r>
    </w:p>
    <w:p w14:paraId="456483C7" w14:textId="3C790963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星夜戰袍-</w:t>
      </w:r>
      <w:r w:rsidRPr="00DA497E">
        <w:rPr>
          <w:rFonts w:ascii="翩翩體 繁粗體" w:eastAsia="翩翩體 繁粗體" w:hAnsi="翩翩體 繁粗體"/>
        </w:rPr>
        <w:t>結合戰鬥與貴族氣質的長袍，暗藍配銀邊設計，提供高機動性與魔法抗性</w:t>
      </w:r>
    </w:p>
    <w:p w14:paraId="3C2043A8" w14:textId="70449C0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夜之披風-</w:t>
      </w:r>
      <w:r w:rsidRPr="00DA497E">
        <w:rPr>
          <w:rFonts w:ascii="翩翩體 繁粗體" w:eastAsia="翩翩體 繁粗體" w:hAnsi="翩翩體 繁粗體"/>
        </w:rPr>
        <w:t>經「夜之神靈」祝福製成，極度輕便，能在夜色中提高隱匿與閃避</w:t>
      </w:r>
    </w:p>
    <w:p w14:paraId="3CD0601E" w14:textId="6346C7E3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星夜特勤隊制服-</w:t>
      </w:r>
      <w:r w:rsidRPr="00DA497E">
        <w:rPr>
          <w:rFonts w:ascii="翩翩體 繁粗體" w:eastAsia="翩翩體 繁粗體" w:hAnsi="翩翩體 繁粗體"/>
        </w:rPr>
        <w:t>統一制式作戰制服，具標誌性紋樣與魔導結構，戰</w:t>
      </w:r>
      <w:r w:rsidRPr="00DA497E">
        <w:rPr>
          <w:rFonts w:ascii="翩翩體 繁粗體" w:eastAsia="翩翩體 繁粗體" w:hAnsi="翩翩體 繁粗體"/>
        </w:rPr>
        <w:lastRenderedPageBreak/>
        <w:t>術與儀禮兼具</w:t>
      </w:r>
    </w:p>
    <w:p w14:paraId="6B5B3A7F" w14:textId="0EF5758F" w:rsidR="00DF632F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星夜披風-</w:t>
      </w:r>
      <w:r w:rsidRPr="00DA497E">
        <w:rPr>
          <w:rFonts w:ascii="翩翩體 繁粗體" w:eastAsia="翩翩體 繁粗體" w:hAnsi="翩翩體 繁粗體"/>
        </w:rPr>
        <w:t>披風內側繡有完整星圖與夜空紋樣，象徵諾亞的身份與星夜之力的象徵</w:t>
      </w:r>
    </w:p>
    <w:p w14:paraId="10E16680" w14:textId="0226751C" w:rsidR="00DA497E" w:rsidRDefault="00DA497E" w:rsidP="00DA497E">
      <w:p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  <w:b/>
          <w:bCs/>
        </w:rPr>
        <w:t>飾品與信物</w:t>
      </w:r>
    </w:p>
    <w:p w14:paraId="3225EE1B" w14:textId="793691C9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</w:rPr>
        <w:t>黑曜墜飾</w:t>
      </w:r>
      <w:r w:rsidRPr="00DA497E">
        <w:rPr>
          <w:rFonts w:ascii="翩翩體 繁粗體" w:eastAsia="翩翩體 繁粗體" w:hAnsi="翩翩體 繁粗體" w:hint="eastAsia"/>
        </w:rPr>
        <w:t>-</w:t>
      </w:r>
      <w:r w:rsidRPr="00DA497E">
        <w:rPr>
          <w:rFonts w:ascii="翩翩體 繁粗體" w:eastAsia="翩翩體 繁粗體" w:hAnsi="翩翩體 繁粗體"/>
        </w:rPr>
        <w:t>家族傳承信物，增幅靈魂系魔法傷害，並強化夜之魔法穩定性</w:t>
      </w:r>
    </w:p>
    <w:p w14:paraId="742C3EB9" w14:textId="4C99ECCB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</w:rPr>
        <w:t>誓約之詩</w:t>
      </w:r>
      <w:r>
        <w:rPr>
          <w:rFonts w:ascii="翩翩體 繁粗體" w:eastAsia="翩翩體 繁粗體" w:hAnsi="翩翩體 繁粗體" w:hint="eastAsia"/>
        </w:rPr>
        <w:t>(</w:t>
      </w:r>
      <w:r w:rsidRPr="00DA497E">
        <w:rPr>
          <w:rFonts w:ascii="翩翩體 繁粗體" w:eastAsia="翩翩體 繁粗體" w:hAnsi="翩翩體 繁粗體"/>
        </w:rPr>
        <w:t>戒指</w:t>
      </w:r>
      <w:r>
        <w:rPr>
          <w:rFonts w:ascii="翩翩體 繁粗體" w:eastAsia="翩翩體 繁粗體" w:hAnsi="翩翩體 繁粗體" w:hint="eastAsia"/>
        </w:rPr>
        <w:t>)</w:t>
      </w:r>
      <w:r w:rsidRPr="00DA497E">
        <w:rPr>
          <w:rFonts w:ascii="翩翩體 繁粗體" w:eastAsia="翩翩體 繁粗體" w:hAnsi="翩翩體 繁粗體" w:hint="eastAsia"/>
        </w:rPr>
        <w:t>-</w:t>
      </w:r>
      <w:r w:rsidRPr="00DA497E">
        <w:t xml:space="preserve"> </w:t>
      </w:r>
      <w:r w:rsidRPr="00DA497E">
        <w:rPr>
          <w:rFonts w:ascii="翩翩體 繁粗體" w:eastAsia="翩翩體 繁粗體" w:hAnsi="翩翩體 繁粗體"/>
        </w:rPr>
        <w:t>由諾亞親自鍛造，星辰水晶鑲嵌銀環，表面刻有星夜紋樣。象徵他對戀人雨默、</w:t>
      </w:r>
      <w:r>
        <w:rPr>
          <w:rFonts w:ascii="翩翩體 繁粗體" w:eastAsia="翩翩體 繁粗體" w:hAnsi="翩翩體 繁粗體" w:hint="eastAsia"/>
        </w:rPr>
        <w:t>芙寧娜</w:t>
      </w:r>
      <w:r w:rsidRPr="00DA497E">
        <w:rPr>
          <w:rFonts w:ascii="翩翩體 繁粗體" w:eastAsia="翩翩體 繁粗體" w:hAnsi="翩翩體 繁粗體"/>
        </w:rPr>
        <w:t>的誓言</w:t>
      </w:r>
    </w:p>
    <w:p w14:paraId="2EACC098" w14:textId="2744329D" w:rsidR="00DA497E" w:rsidRP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DA497E">
        <w:rPr>
          <w:rFonts w:ascii="翩翩體 繁粗體" w:eastAsia="翩翩體 繁粗體" w:hAnsi="翩翩體 繁粗體"/>
          <w:b/>
          <w:bCs/>
        </w:rPr>
        <w:t>特殊道具與魔導物品</w:t>
      </w:r>
    </w:p>
    <w:p w14:paraId="34654DA7" w14:textId="2EF35B66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</w:rPr>
        <w:t>夜之符文</w:t>
      </w:r>
      <w:r w:rsidRPr="00DA497E">
        <w:rPr>
          <w:rFonts w:ascii="翩翩體 繁粗體" w:eastAsia="翩翩體 繁粗體" w:hAnsi="翩翩體 繁粗體" w:hint="eastAsia"/>
        </w:rPr>
        <w:t>-</w:t>
      </w:r>
      <w:r w:rsidRPr="00DA497E">
        <w:rPr>
          <w:rFonts w:ascii="翩翩體 繁粗體" w:eastAsia="翩翩體 繁粗體" w:hAnsi="翩翩體 繁粗體"/>
        </w:rPr>
        <w:t>來自「夜之神靈」諾克蒂斯的祝福核心符文，能短暫喚醒夜的深層力量，進行魔法強化或召喚陣式</w:t>
      </w:r>
    </w:p>
    <w:p w14:paraId="6E70000F" w14:textId="1FFB2C00" w:rsid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F40335">
        <w:rPr>
          <w:rFonts w:ascii="翩翩體 繁粗體" w:eastAsia="翩翩體 繁粗體" w:hAnsi="翩翩體 繁粗體"/>
        </w:rPr>
        <w:t>星辰晶匣</w:t>
      </w:r>
      <w:r>
        <w:rPr>
          <w:rFonts w:ascii="翩翩體 繁粗體" w:eastAsia="翩翩體 繁粗體" w:hAnsi="翩翩體 繁粗體" w:hint="eastAsia"/>
        </w:rPr>
        <w:t>(</w:t>
      </w:r>
      <w:r w:rsidRPr="00DA497E">
        <w:rPr>
          <w:rFonts w:ascii="翩翩體 繁粗體" w:eastAsia="翩翩體 繁粗體" w:hAnsi="翩翩體 繁粗體"/>
        </w:rPr>
        <w:t>傳說道具</w:t>
      </w:r>
      <w:r>
        <w:rPr>
          <w:rFonts w:ascii="翩翩體 繁粗體" w:eastAsia="翩翩體 繁粗體" w:hAnsi="翩翩體 繁粗體" w:hint="eastAsia"/>
        </w:rPr>
        <w:t>)</w:t>
      </w:r>
      <w:r w:rsidRPr="00DA497E">
        <w:rPr>
          <w:rFonts w:ascii="翩翩體 繁粗體" w:eastAsia="翩翩體 繁粗體" w:hAnsi="翩翩體 繁粗體" w:hint="eastAsia"/>
        </w:rPr>
        <w:t>-</w:t>
      </w:r>
      <w:r w:rsidRPr="00DA497E">
        <w:t xml:space="preserve"> </w:t>
      </w:r>
      <w:r w:rsidRPr="00DA497E">
        <w:rPr>
          <w:rFonts w:ascii="翩翩體 繁粗體" w:eastAsia="翩翩體 繁粗體" w:hAnsi="翩翩體 繁粗體"/>
        </w:rPr>
        <w:t>尚未公開使用，但據傳能啟動「墨爾卡斯天空城」遺跡中的星環機構，是重要的古代神器鑰匙之一</w:t>
      </w:r>
    </w:p>
    <w:p w14:paraId="01D3ADD5" w14:textId="77777777" w:rsidR="00DA497E" w:rsidRDefault="00DA497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A874074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人物關係</w:t>
      </w:r>
    </w:p>
    <w:p w14:paraId="156A0980" w14:textId="0FFBBF44" w:rsidR="00DA497E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家族關係（血親）</w:t>
      </w:r>
    </w:p>
    <w:p w14:paraId="4F022250" w14:textId="193BE46C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/>
          <w:b/>
          <w:bCs/>
        </w:rPr>
        <w:t>亞伯·希利鄔斯（父）</w:t>
      </w:r>
      <w:r w:rsidRPr="00793328">
        <w:rPr>
          <w:rFonts w:ascii="翩翩體 繁粗體" w:eastAsia="翩翩體 繁粗體" w:hAnsi="翩翩體 繁粗體"/>
          <w:b/>
          <w:bCs/>
        </w:rPr>
        <w:br/>
      </w:r>
      <w:r w:rsidRPr="00793328">
        <w:rPr>
          <w:rFonts w:ascii="翩翩體 繁粗體" w:eastAsia="翩翩體 繁粗體" w:hAnsi="翩翩體 繁粗體"/>
        </w:rPr>
        <w:t>前任家主，因政治暗殺身亡，是諾亞對家族責任認識的開端</w:t>
      </w:r>
    </w:p>
    <w:p w14:paraId="3DE32F02" w14:textId="1887FE5C" w:rsidR="00793328" w:rsidRP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 w:hint="eastAsia"/>
          <w:b/>
          <w:bCs/>
        </w:rPr>
        <w:t>雛·希利鄔斯（母）</w:t>
      </w:r>
      <w:r w:rsidRPr="00793328">
        <w:rPr>
          <w:rFonts w:ascii="翩翩體 繁粗體" w:eastAsia="翩翩體 繁粗體" w:hAnsi="翩翩體 繁粗體"/>
          <w:b/>
          <w:bCs/>
        </w:rPr>
        <w:br/>
      </w:r>
      <w:r w:rsidRPr="00793328">
        <w:rPr>
          <w:rFonts w:ascii="翩翩體 繁粗體" w:eastAsia="翩翩體 繁粗體" w:hAnsi="翩翩體 繁粗體" w:hint="eastAsia"/>
        </w:rPr>
        <w:t>母性溫柔但早逝，促使諾亞更早承擔重任。</w:t>
      </w:r>
    </w:p>
    <w:p w14:paraId="46832B9F" w14:textId="523EE239" w:rsidR="00793328" w:rsidRP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 w:hint="eastAsia"/>
          <w:b/>
          <w:bCs/>
        </w:rPr>
        <w:t>洛琪希·希利鄔斯（妹）</w:t>
      </w:r>
      <w:r>
        <w:rPr>
          <w:rFonts w:ascii="翩翩體 繁粗體" w:eastAsia="翩翩體 繁粗體" w:hAnsi="翩翩體 繁粗體"/>
          <w:b/>
          <w:bCs/>
        </w:rPr>
        <w:br/>
      </w:r>
      <w:r w:rsidRPr="00793328">
        <w:rPr>
          <w:rFonts w:ascii="翩翩體 繁粗體" w:eastAsia="翩翩體 繁粗體" w:hAnsi="翩翩體 繁粗體" w:hint="eastAsia"/>
        </w:rPr>
        <w:t>天才魔法師</w:t>
      </w:r>
      <w:r w:rsidR="004D63FA">
        <w:rPr>
          <w:rFonts w:ascii="翩翩體 繁粗體" w:eastAsia="翩翩體 繁粗體" w:hAnsi="翩翩體 繁粗體" w:hint="eastAsia"/>
        </w:rPr>
        <w:t>/</w:t>
      </w:r>
      <w:r w:rsidR="004D63FA" w:rsidRPr="004D63FA">
        <w:rPr>
          <w:rFonts w:ascii="翩翩體 繁粗體" w:eastAsia="翩翩體 繁粗體" w:hAnsi="翩翩體 繁粗體" w:hint="eastAsia"/>
        </w:rPr>
        <w:t>大魔法師</w:t>
      </w:r>
      <w:r w:rsidR="004D63FA" w:rsidRPr="00793328">
        <w:rPr>
          <w:rFonts w:ascii="翩翩體 繁粗體" w:eastAsia="翩翩體 繁粗體" w:hAnsi="翩翩體 繁粗體" w:hint="eastAsia"/>
        </w:rPr>
        <w:t>，</w:t>
      </w:r>
      <w:r w:rsidR="004D63FA" w:rsidRPr="004D63FA">
        <w:rPr>
          <w:rFonts w:ascii="翩翩體 繁粗體" w:eastAsia="翩翩體 繁粗體" w:hAnsi="翩翩體 繁粗體" w:hint="eastAsia"/>
        </w:rPr>
        <w:t>希利鄔斯家族次女</w:t>
      </w:r>
      <w:r w:rsidR="004D63FA" w:rsidRPr="00793328">
        <w:rPr>
          <w:rFonts w:ascii="翩翩體 繁粗體" w:eastAsia="翩翩體 繁粗體" w:hAnsi="翩翩體 繁粗體" w:hint="eastAsia"/>
        </w:rPr>
        <w:t>，</w:t>
      </w:r>
      <w:r w:rsidRPr="00793328">
        <w:rPr>
          <w:rFonts w:ascii="翩翩體 繁粗體" w:eastAsia="翩翩體 繁粗體" w:hAnsi="翩翩體 繁粗體" w:hint="eastAsia"/>
        </w:rPr>
        <w:t>兄妹情深，並肩合作於軍政與魔法體系，諾亞極為關心她的安全與未來。</w:t>
      </w:r>
    </w:p>
    <w:p w14:paraId="75CA986D" w14:textId="449A1544" w:rsidR="00793328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戀人</w:t>
      </w:r>
    </w:p>
    <w:p w14:paraId="36ACE2B9" w14:textId="41975F2A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/>
          <w:b/>
          <w:bCs/>
        </w:rPr>
        <w:t>雨默·希爾維亞</w:t>
      </w:r>
      <w:r w:rsidRPr="00793328">
        <w:rPr>
          <w:rFonts w:ascii="翩翩體 繁粗體" w:eastAsia="翩翩體 繁粗體" w:hAnsi="翩翩體 繁粗體"/>
          <w:b/>
          <w:bCs/>
        </w:rPr>
        <w:br/>
      </w:r>
      <w:r w:rsidR="004D63FA" w:rsidRPr="004D63FA">
        <w:rPr>
          <w:rFonts w:ascii="翩翩體 繁粗體" w:eastAsia="翩翩體 繁粗體" w:hAnsi="翩翩體 繁粗體"/>
        </w:rPr>
        <w:t>靈魂伴侶／未婚妻</w:t>
      </w:r>
      <w:r w:rsidRPr="00793328">
        <w:rPr>
          <w:rFonts w:ascii="翩翩體 繁粗體" w:eastAsia="翩翩體 繁粗體" w:hAnsi="翩翩體 繁粗體"/>
        </w:rPr>
        <w:t>，</w:t>
      </w:r>
      <w:r w:rsidR="004D63FA" w:rsidRPr="004D63FA">
        <w:rPr>
          <w:rFonts w:ascii="翩翩體 繁粗體" w:eastAsia="翩翩體 繁粗體" w:hAnsi="翩翩體 繁粗體"/>
        </w:rPr>
        <w:t>情感最深的戀人，自幼相識，共同戰鬥與成長，是諾亞心中永恆的安寧</w:t>
      </w:r>
    </w:p>
    <w:p w14:paraId="61B4C5F8" w14:textId="1CF76CD4" w:rsidR="00793328" w:rsidRP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芙寧娜·伊利諾爾</w:t>
      </w:r>
      <w:r>
        <w:rPr>
          <w:rFonts w:ascii="翩翩體 繁粗體" w:eastAsia="翩翩體 繁粗體" w:hAnsi="翩翩體 繁粗體"/>
          <w:b/>
          <w:bCs/>
        </w:rPr>
        <w:br/>
      </w:r>
      <w:r w:rsidR="004D63FA" w:rsidRPr="004D63FA">
        <w:rPr>
          <w:rFonts w:ascii="翩翩體 繁粗體" w:eastAsia="翩翩體 繁粗體" w:hAnsi="翩翩體 繁粗體"/>
        </w:rPr>
        <w:t>戀人</w:t>
      </w:r>
      <w:r w:rsidR="004D63FA" w:rsidRPr="00793328">
        <w:rPr>
          <w:rFonts w:ascii="翩翩體 繁粗體" w:eastAsia="翩翩體 繁粗體" w:hAnsi="翩翩體 繁粗體"/>
        </w:rPr>
        <w:t>，</w:t>
      </w:r>
      <w:r w:rsidRPr="00793328">
        <w:rPr>
          <w:rFonts w:ascii="翩翩體 繁粗體" w:eastAsia="翩翩體 繁粗體" w:hAnsi="翩翩體 繁粗體"/>
        </w:rPr>
        <w:t>過去的水神，如今的同盟者與戀人。她的靜默中藏著深情，與諾亞在外交與法務之中互為陰陽，互信無間</w:t>
      </w:r>
    </w:p>
    <w:p w14:paraId="34E43935" w14:textId="77777777" w:rsidR="00793328" w:rsidRDefault="00793328" w:rsidP="00793328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摯友</w:t>
      </w:r>
    </w:p>
    <w:p w14:paraId="0E149769" w14:textId="10C2CE84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/>
          <w:b/>
          <w:bCs/>
        </w:rPr>
        <w:t>芷白·希爾</w:t>
      </w:r>
      <w:r w:rsidRPr="00793328">
        <w:rPr>
          <w:rFonts w:ascii="翩翩體 繁粗體" w:eastAsia="翩翩體 繁粗體" w:hAnsi="翩翩體 繁粗體"/>
          <w:b/>
          <w:bCs/>
        </w:rPr>
        <w:br/>
      </w:r>
      <w:r w:rsidRPr="00793328">
        <w:rPr>
          <w:rFonts w:ascii="翩翩體 繁粗體" w:eastAsia="翩翩體 繁粗體" w:hAnsi="翩翩體 繁粗體"/>
        </w:rPr>
        <w:lastRenderedPageBreak/>
        <w:t>鋒銳果斷，無需多言的默契戰友，與諾亞在特勤隊並肩完成無數極限任務。她是他劍鋒不及之處的延伸，是法與影之中最信賴的意志</w:t>
      </w:r>
    </w:p>
    <w:p w14:paraId="63AA3227" w14:textId="241F369D" w:rsidR="00793328" w:rsidRPr="00DF2636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優菈·勞倫斯</w:t>
      </w:r>
      <w:r>
        <w:rPr>
          <w:rFonts w:ascii="翩翩體 繁粗體" w:eastAsia="翩翩體 繁粗體" w:hAnsi="翩翩體 繁粗體"/>
          <w:b/>
          <w:bCs/>
        </w:rPr>
        <w:br/>
      </w:r>
      <w:r w:rsidRPr="00793328">
        <w:rPr>
          <w:rFonts w:ascii="翩翩體 繁粗體" w:eastAsia="翩翩體 繁粗體" w:hAnsi="翩翩體 繁粗體"/>
        </w:rPr>
        <w:t>諾亞身邊最堅定的守護者與摯友。她的劍從不背叛，她的忠誠早已融入夜與雪之中，是其身後永不崩塌的冰之盾</w:t>
      </w:r>
    </w:p>
    <w:p w14:paraId="373F0350" w14:textId="537A3CE4" w:rsidR="00DF2636" w:rsidRPr="00DF2636" w:rsidRDefault="00DF2636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艾米莉亞•希爾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芷白</w:t>
      </w:r>
      <w:r>
        <w:rPr>
          <w:rFonts w:ascii="翩翩體 繁粗體" w:eastAsia="翩翩體 繁粗體" w:hAnsi="翩翩體 繁粗體" w:hint="eastAsia"/>
        </w:rPr>
        <w:t>的養妹</w:t>
      </w:r>
      <w:r w:rsidR="00566B43">
        <w:rPr>
          <w:rFonts w:ascii="翩翩體 繁粗體" w:eastAsia="翩翩體 繁粗體" w:hAnsi="翩翩體 繁粗體" w:hint="eastAsia"/>
        </w:rPr>
        <w:t>，</w:t>
      </w:r>
      <w:r w:rsidR="00566B43" w:rsidRPr="00566B43">
        <w:rPr>
          <w:rFonts w:ascii="翩翩體 繁粗體" w:eastAsia="翩翩體 繁粗體" w:hAnsi="翩翩體 繁粗體"/>
        </w:rPr>
        <w:t>尊敬並信賴諾亞，視其為精神上的引導者與拯救者，對其懷有強烈感激與依戀。私下常幫忙準備符文儀式與神性資料</w:t>
      </w:r>
    </w:p>
    <w:p w14:paraId="745EFF12" w14:textId="20B89C1E" w:rsidR="00DF2636" w:rsidRPr="00793328" w:rsidRDefault="00DF2636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雷烏斯•希爾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芷白</w:t>
      </w:r>
      <w:r>
        <w:rPr>
          <w:rFonts w:ascii="翩翩體 繁粗體" w:eastAsia="翩翩體 繁粗體" w:hAnsi="翩翩體 繁粗體" w:hint="eastAsia"/>
        </w:rPr>
        <w:t>的養弟</w:t>
      </w:r>
      <w:r w:rsidR="00566B43">
        <w:rPr>
          <w:rFonts w:ascii="翩翩體 繁粗體" w:eastAsia="翩翩體 繁粗體" w:hAnsi="翩翩體 繁粗體" w:hint="eastAsia"/>
        </w:rPr>
        <w:t>，</w:t>
      </w:r>
      <w:r w:rsidR="00DE720B" w:rsidRPr="00DE720B">
        <w:rPr>
          <w:rFonts w:ascii="翩翩體 繁粗體" w:eastAsia="翩翩體 繁粗體" w:hAnsi="翩翩體 繁粗體"/>
        </w:rPr>
        <w:t>二人關係如兄弟，常於訓練場互相較勁，雷烏斯亦是唯一敢當面吐槽諾亞冷臉的成員</w:t>
      </w:r>
    </w:p>
    <w:p w14:paraId="3176DC7B" w14:textId="1FC48CF6" w:rsidR="00793328" w:rsidRPr="00777CC3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伊芙·伊庫奈特</w:t>
      </w:r>
      <w:r>
        <w:rPr>
          <w:rFonts w:ascii="翩翩體 繁粗體" w:eastAsia="翩翩體 繁粗體" w:hAnsi="翩翩體 繁粗體"/>
          <w:b/>
          <w:bCs/>
        </w:rPr>
        <w:br/>
      </w:r>
      <w:r w:rsidRPr="00793328">
        <w:rPr>
          <w:rFonts w:ascii="翩翩體 繁粗體" w:eastAsia="翩翩體 繁粗體" w:hAnsi="翩翩體 繁粗體"/>
        </w:rPr>
        <w:t>軍略與火焰的導引者，為諾亞提供精準的戰術應對與軍事策劃，是黑夜中最明確的指標</w:t>
      </w:r>
    </w:p>
    <w:p w14:paraId="44B515D5" w14:textId="55147A90" w:rsidR="00777CC3" w:rsidRDefault="00777CC3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77CC3">
        <w:rPr>
          <w:rFonts w:ascii="翩翩體 繁粗體" w:eastAsia="翩翩體 繁粗體" w:hAnsi="翩翩體 繁粗體"/>
          <w:b/>
          <w:bCs/>
        </w:rPr>
        <w:t>西埃拉·拉維林斯</w:t>
      </w:r>
      <w:r>
        <w:rPr>
          <w:rFonts w:ascii="翩翩體 繁粗體" w:eastAsia="翩翩體 繁粗體" w:hAnsi="翩翩體 繁粗體"/>
          <w:b/>
          <w:bCs/>
        </w:rPr>
        <w:br/>
      </w:r>
      <w:r w:rsidRPr="00777CC3">
        <w:rPr>
          <w:rFonts w:ascii="翩翩體 繁粗體" w:eastAsia="翩翩體 繁粗體" w:hAnsi="翩翩體 繁粗體"/>
        </w:rPr>
        <w:t>深淵魔法合作者</w:t>
      </w:r>
      <w:r w:rsidRPr="00793328">
        <w:rPr>
          <w:rFonts w:ascii="翩翩體 繁粗體" w:eastAsia="翩翩體 繁粗體" w:hAnsi="翩翩體 繁粗體"/>
        </w:rPr>
        <w:t>，為諾亞提供</w:t>
      </w:r>
      <w:r>
        <w:rPr>
          <w:rFonts w:ascii="翩翩體 繁粗體" w:eastAsia="翩翩體 繁粗體" w:hAnsi="翩翩體 繁粗體" w:hint="eastAsia"/>
        </w:rPr>
        <w:t>魔法協助</w:t>
      </w:r>
    </w:p>
    <w:p w14:paraId="034AF2A3" w14:textId="17DF47BF" w:rsidR="00777CC3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/>
          <w:b/>
          <w:bCs/>
        </w:rPr>
        <w:t>安娜塔西亞·諾讚</w:t>
      </w:r>
      <w:r>
        <w:rPr>
          <w:rFonts w:ascii="翩翩體 繁粗體" w:eastAsia="翩翩體 繁粗體" w:hAnsi="翩翩體 繁粗體"/>
          <w:b/>
          <w:bCs/>
        </w:rPr>
        <w:br/>
      </w:r>
      <w:r w:rsidR="00DE720B" w:rsidRPr="00DE720B">
        <w:rPr>
          <w:rFonts w:ascii="翩翩體 繁粗體" w:eastAsia="翩翩體 繁粗體" w:hAnsi="翩翩體 繁粗體"/>
        </w:rPr>
        <w:t>雖非戀人，但二人間有種不言明的精神連結，常在深夜討論國家走向與政局博弈，是諾亞的「靈性左右手」</w:t>
      </w:r>
    </w:p>
    <w:p w14:paraId="29771329" w14:textId="2E01CE15" w:rsidR="004D63FA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lastRenderedPageBreak/>
        <w:t>艾莉亞·諾讚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情報中樞，</w:t>
      </w:r>
      <w:r w:rsidR="00DE720B">
        <w:rPr>
          <w:rFonts w:ascii="翩翩體 繁粗體" w:eastAsia="翩翩體 繁粗體" w:hAnsi="翩翩體 繁粗體" w:hint="eastAsia"/>
        </w:rPr>
        <w:t>佩特的戀人，</w:t>
      </w:r>
      <w:r w:rsidR="00DE720B" w:rsidRPr="00DE720B">
        <w:rPr>
          <w:rFonts w:ascii="翩翩體 繁粗體" w:eastAsia="翩翩體 繁粗體" w:hAnsi="翩翩體 繁粗體"/>
        </w:rPr>
        <w:t>對諾亞非愛慕，卻極度依附與尊敬。她將諾亞視為「秩序的原點」，是一切計算中不可動搖的中心</w:t>
      </w:r>
    </w:p>
    <w:p w14:paraId="50083C8F" w14:textId="4FFE8024" w:rsid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佩特·雷本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夜戰專家，</w:t>
      </w:r>
      <w:r w:rsidR="00DE720B" w:rsidRPr="00DE720B">
        <w:rPr>
          <w:rFonts w:ascii="翩翩體 繁粗體" w:eastAsia="翩翩體 繁粗體" w:hAnsi="翩翩體 繁粗體" w:hint="eastAsia"/>
        </w:rPr>
        <w:t>艾莉亞</w:t>
      </w:r>
      <w:r w:rsidR="00DE720B">
        <w:rPr>
          <w:rFonts w:ascii="翩翩體 繁粗體" w:eastAsia="翩翩體 繁粗體" w:hAnsi="翩翩體 繁粗體" w:hint="eastAsia"/>
        </w:rPr>
        <w:t>的戀人，</w:t>
      </w:r>
      <w:r w:rsidRPr="004D63FA">
        <w:rPr>
          <w:rFonts w:ascii="翩翩體 繁粗體" w:eastAsia="翩翩體 繁粗體" w:hAnsi="翩翩體 繁粗體" w:hint="eastAsia"/>
        </w:rPr>
        <w:t>特戰任務中常與諾亞密切協調</w:t>
      </w:r>
    </w:p>
    <w:p w14:paraId="210A1E1E" w14:textId="56AB5080" w:rsidR="004D63FA" w:rsidRPr="00DF2636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娜維亞·席格</w:t>
      </w:r>
      <w:r w:rsidR="009B0BCD">
        <w:rPr>
          <w:rFonts w:ascii="翩翩體 繁粗體" w:eastAsia="翩翩體 繁粗體" w:hAnsi="翩翩體 繁粗體"/>
          <w:b/>
          <w:bCs/>
        </w:rPr>
        <w:br/>
      </w:r>
      <w:r w:rsidR="009B0BCD" w:rsidRPr="009B0BCD">
        <w:rPr>
          <w:rFonts w:ascii="翩翩體 繁粗體" w:eastAsia="翩翩體 繁粗體" w:hAnsi="翩翩體 繁粗體" w:hint="eastAsia"/>
        </w:rPr>
        <w:t>自幼由希利鄔斯家族收留，在貴族學堂與雨默一同受教育，後經審議正式列入希利鄔斯家族內部官僚體系，擔任執事長一職。她是少數能同時在諾亞與雨默之下執行職務卻毫無失誤的人，被稱為「影中之法」、「軍政機構的齒輪之母」</w:t>
      </w:r>
    </w:p>
    <w:p w14:paraId="41AC458D" w14:textId="375BD726" w:rsidR="00DF2636" w:rsidRPr="009B0BCD" w:rsidRDefault="00DF2636" w:rsidP="009B0BCD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9B0BCD">
        <w:rPr>
          <w:rFonts w:ascii="翩翩體 繁粗體" w:eastAsia="翩翩體 繁粗體" w:hAnsi="翩翩體 繁粗體" w:hint="eastAsia"/>
          <w:b/>
          <w:bCs/>
        </w:rPr>
        <w:t>克里德·埃爾茲</w:t>
      </w:r>
      <w:r w:rsidRPr="009B0BCD">
        <w:rPr>
          <w:rFonts w:ascii="翩翩體 繁粗體" w:eastAsia="翩翩體 繁粗體" w:hAnsi="翩翩體 繁粗體"/>
          <w:b/>
          <w:bCs/>
        </w:rPr>
        <w:br/>
      </w:r>
      <w:r w:rsidRPr="009B0BCD">
        <w:rPr>
          <w:rFonts w:ascii="翩翩體 繁粗體" w:eastAsia="翩翩體 繁粗體" w:hAnsi="翩翩體 繁粗體" w:hint="eastAsia"/>
        </w:rPr>
        <w:t>娜維亞的未婚夫，</w:t>
      </w:r>
      <w:r w:rsidR="009B0BCD" w:rsidRPr="009B0BCD">
        <w:rPr>
          <w:rFonts w:ascii="翩翩體 繁粗體" w:eastAsia="翩翩體 繁粗體" w:hAnsi="翩翩體 繁粗體" w:hint="eastAsia"/>
        </w:rPr>
        <w:t>最早在萊登解放戰末期加入特勤隊前身，當時以地方軍武官身分負責掩護軍政中心的撤離行動，單人壓制敵軍魔劍士特攻隊</w:t>
      </w:r>
      <w:r w:rsidR="009B0BCD">
        <w:rPr>
          <w:rFonts w:ascii="翩翩體 繁粗體" w:eastAsia="翩翩體 繁粗體" w:hAnsi="翩翩體 繁粗體"/>
        </w:rPr>
        <w:br/>
      </w:r>
      <w:r w:rsidR="009B0BCD" w:rsidRPr="009B0BCD">
        <w:rPr>
          <w:rFonts w:ascii="翩翩體 繁粗體" w:eastAsia="翩翩體 繁粗體" w:hAnsi="翩翩體 繁粗體" w:hint="eastAsia"/>
        </w:rPr>
        <w:t>後被諾亞破格提拔，成為「1-3戰術干涉分隊」首任分隊長，是少數非貴族出身卻獲信任重任者之一</w:t>
      </w:r>
    </w:p>
    <w:p w14:paraId="558E4E06" w14:textId="10EAF467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夏洛特·菲爾德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 w:hint="eastAsia"/>
        </w:rPr>
        <w:t>娜維亞</w:t>
      </w:r>
      <w:r>
        <w:rPr>
          <w:rFonts w:ascii="翩翩體 繁粗體" w:eastAsia="翩翩體 繁粗體" w:hAnsi="翩翩體 繁粗體" w:hint="eastAsia"/>
        </w:rPr>
        <w:t>的</w:t>
      </w:r>
      <w:r w:rsidRPr="00DF2636">
        <w:rPr>
          <w:rFonts w:ascii="翩翩體 繁粗體" w:eastAsia="翩翩體 繁粗體" w:hAnsi="翩翩體 繁粗體" w:hint="eastAsia"/>
        </w:rPr>
        <w:t>侍從</w:t>
      </w:r>
      <w:r w:rsidR="009B0BCD">
        <w:rPr>
          <w:rFonts w:ascii="翩翩體 繁粗體" w:eastAsia="翩翩體 繁粗體" w:hAnsi="翩翩體 繁粗體" w:hint="eastAsia"/>
        </w:rPr>
        <w:t>，</w:t>
      </w:r>
      <w:r w:rsidR="009B0BCD" w:rsidRPr="009B0BCD">
        <w:rPr>
          <w:rFonts w:ascii="翩翩體 繁粗體" w:eastAsia="翩翩體 繁粗體" w:hAnsi="翩翩體 繁粗體"/>
        </w:rPr>
        <w:t>夏洛特起初對諾亞抱持敬畏之心，認為這位年輕的聯合領主兼特勤總隊長氣場過於沉重。在一次接待王室使節的儀式安排中，因緊張失誤將通報順序遺漏，卻被諾亞平靜地一聲：「無妨，妳已盡</w:t>
      </w:r>
      <w:r w:rsidR="009B0BCD" w:rsidRPr="009B0BCD">
        <w:rPr>
          <w:rFonts w:ascii="翩翩體 繁粗體" w:eastAsia="翩翩體 繁粗體" w:hAnsi="翩翩體 繁粗體"/>
        </w:rPr>
        <w:lastRenderedPageBreak/>
        <w:t>力。」赦免，從此視其為「真正溫柔而堅定的統領」</w:t>
      </w:r>
    </w:p>
    <w:p w14:paraId="58A6903D" w14:textId="5D51978D" w:rsidR="004D63FA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瑪格麗特·諾爾斯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掌管資金調度與外交經濟談判，是王國經濟穩定的核心人物</w:t>
      </w:r>
    </w:p>
    <w:p w14:paraId="375DD946" w14:textId="7A57D6F2" w:rsidR="004D63FA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愛紗·尤利希斯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儘管出身帝國，與諾亞保持合作關係，是跨政體金融聯盟的橋樑</w:t>
      </w:r>
    </w:p>
    <w:p w14:paraId="5BB3E549" w14:textId="0EF03EF2" w:rsidR="004D63FA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/>
          <w:b/>
          <w:bCs/>
        </w:rPr>
        <w:t>西絲蒂娜·席貝爾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/>
        </w:rPr>
        <w:t>提供古代文獻與遺跡分析支援，天空城探索的重要參與者</w:t>
      </w:r>
    </w:p>
    <w:p w14:paraId="524E00B5" w14:textId="622F6E73" w:rsidR="004D63FA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/>
          <w:b/>
          <w:bCs/>
        </w:rPr>
        <w:t>米娜·諾曼第</w:t>
      </w:r>
      <w:r>
        <w:rPr>
          <w:rFonts w:ascii="翩翩體 繁粗體" w:eastAsia="翩翩體 繁粗體" w:hAnsi="翩翩體 繁粗體"/>
          <w:b/>
          <w:bCs/>
        </w:rPr>
        <w:br/>
      </w:r>
      <w:r w:rsidR="009B0BCD" w:rsidRPr="009B0BCD">
        <w:rPr>
          <w:rFonts w:ascii="翩翩體 繁粗體" w:eastAsia="翩翩體 繁粗體" w:hAnsi="翩翩體 繁粗體"/>
        </w:rPr>
        <w:t>諾曼第</w:t>
      </w:r>
      <w:r w:rsidR="009B0BCD">
        <w:rPr>
          <w:rFonts w:ascii="翩翩體 繁粗體" w:eastAsia="翩翩體 繁粗體" w:hAnsi="翩翩體 繁粗體" w:hint="eastAsia"/>
        </w:rPr>
        <w:t>家族長女，</w:t>
      </w:r>
      <w:r w:rsidRPr="004D63FA">
        <w:rPr>
          <w:rFonts w:ascii="翩翩體 繁粗體" w:eastAsia="翩翩體 繁粗體" w:hAnsi="翩翩體 繁粗體"/>
        </w:rPr>
        <w:t>魔導裝備與機械體系開發者，協助特勤隊武裝升級與改裝</w:t>
      </w:r>
    </w:p>
    <w:p w14:paraId="3F345753" w14:textId="5338634A" w:rsidR="004D63FA" w:rsidRPr="004D63FA" w:rsidRDefault="004D63FA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 w:hint="eastAsia"/>
          <w:b/>
          <w:bCs/>
        </w:rPr>
        <w:t>安娜•尤利希斯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出身帝國，</w:t>
      </w:r>
      <w:r>
        <w:rPr>
          <w:rFonts w:ascii="翩翩體 繁粗體" w:eastAsia="翩翩體 繁粗體" w:hAnsi="翩翩體 繁粗體" w:hint="eastAsia"/>
        </w:rPr>
        <w:t>愛紗的妹妹</w:t>
      </w:r>
      <w:r w:rsidRPr="004D63FA">
        <w:rPr>
          <w:rFonts w:ascii="翩翩體 繁粗體" w:eastAsia="翩翩體 繁粗體" w:hAnsi="翩翩體 繁粗體" w:hint="eastAsia"/>
        </w:rPr>
        <w:t>，與諾亞保持合作關係</w:t>
      </w:r>
    </w:p>
    <w:p w14:paraId="269AC643" w14:textId="41668492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皇·諾瑞加</w:t>
      </w:r>
      <w:r w:rsidR="004325BF">
        <w:rPr>
          <w:rFonts w:ascii="翩翩體 繁粗體" w:eastAsia="翩翩體 繁粗體" w:hAnsi="翩翩體 繁粗體" w:hint="eastAsia"/>
          <w:b/>
          <w:bCs/>
        </w:rPr>
        <w:t>/</w:t>
      </w:r>
      <w:r w:rsidR="004325BF" w:rsidRPr="00DF2636">
        <w:rPr>
          <w:rFonts w:ascii="翩翩體 繁粗體" w:eastAsia="翩翩體 繁粗體" w:hAnsi="翩翩體 繁粗體" w:hint="eastAsia"/>
          <w:b/>
          <w:bCs/>
        </w:rPr>
        <w:t>菲露特·葛瑞斯</w:t>
      </w:r>
      <w:r w:rsidR="004325BF">
        <w:rPr>
          <w:rFonts w:ascii="翩翩體 繁粗體" w:eastAsia="翩翩體 繁粗體" w:hAnsi="翩翩體 繁粗體" w:hint="eastAsia"/>
          <w:b/>
          <w:bCs/>
        </w:rPr>
        <w:t>/</w:t>
      </w:r>
      <w:r w:rsidR="004325BF" w:rsidRPr="00DF2636">
        <w:rPr>
          <w:rFonts w:ascii="翩翩體 繁粗體" w:eastAsia="翩翩體 繁粗體" w:hAnsi="翩翩體 繁粗體" w:hint="eastAsia"/>
          <w:b/>
          <w:bCs/>
        </w:rPr>
        <w:t>瑟蕾娜·諾瓦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/>
        </w:rPr>
        <w:t>魔導裝備與機械體系開發者，協助特勤隊武裝升級與改裝</w:t>
      </w:r>
    </w:p>
    <w:p w14:paraId="45966BA8" w14:textId="7664A0D7" w:rsidR="00793328" w:rsidRDefault="00DF2636" w:rsidP="00793328">
      <w:pPr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敵人</w:t>
      </w:r>
    </w:p>
    <w:p w14:paraId="215A8F37" w14:textId="12D6063B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布里埃·弗蘭克斯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帝國</w:t>
      </w:r>
      <w:r>
        <w:rPr>
          <w:rFonts w:ascii="翩翩體 繁粗體" w:eastAsia="翩翩體 繁粗體" w:hAnsi="翩翩體 繁粗體" w:hint="eastAsia"/>
        </w:rPr>
        <w:t>皇</w:t>
      </w:r>
      <w:r w:rsidRPr="00DF2636">
        <w:rPr>
          <w:rFonts w:ascii="翩翩體 繁粗體" w:eastAsia="翩翩體 繁粗體" w:hAnsi="翩翩體 繁粗體"/>
        </w:rPr>
        <w:t>族，代表極權與壓迫</w:t>
      </w:r>
    </w:p>
    <w:p w14:paraId="09786C7C" w14:textId="5544C396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昴·尤利希斯／奧利維特·尤利希斯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帝國</w:t>
      </w:r>
      <w:r>
        <w:rPr>
          <w:rFonts w:ascii="翩翩體 繁粗體" w:eastAsia="翩翩體 繁粗體" w:hAnsi="翩翩體 繁粗體" w:hint="eastAsia"/>
        </w:rPr>
        <w:t>皇</w:t>
      </w:r>
      <w:r w:rsidRPr="00DF2636">
        <w:rPr>
          <w:rFonts w:ascii="翩翩體 繁粗體" w:eastAsia="翩翩體 繁粗體" w:hAnsi="翩翩體 繁粗體"/>
        </w:rPr>
        <w:t>族，</w:t>
      </w:r>
      <w:r>
        <w:rPr>
          <w:rFonts w:ascii="翩翩體 繁粗體" w:eastAsia="翩翩體 繁粗體" w:hAnsi="翩翩體 繁粗體" w:hint="eastAsia"/>
        </w:rPr>
        <w:t>皇權派</w:t>
      </w:r>
    </w:p>
    <w:p w14:paraId="6C8B88D2" w14:textId="53904080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lastRenderedPageBreak/>
        <w:t>凱薩•尤利希斯</w:t>
      </w:r>
      <w:r w:rsidR="004325BF">
        <w:rPr>
          <w:rFonts w:ascii="翩翩體 繁粗體" w:eastAsia="翩翩體 繁粗體" w:hAnsi="翩翩體 繁粗體" w:hint="eastAsia"/>
          <w:b/>
          <w:bCs/>
        </w:rPr>
        <w:t>/</w:t>
      </w:r>
      <w:r w:rsidR="004325BF" w:rsidRPr="00DF2636">
        <w:rPr>
          <w:rFonts w:ascii="翩翩體 繁粗體" w:eastAsia="翩翩體 繁粗體" w:hAnsi="翩翩體 繁粗體" w:hint="eastAsia"/>
          <w:b/>
          <w:bCs/>
        </w:rPr>
        <w:t>修•尤利希斯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帝國</w:t>
      </w:r>
      <w:r>
        <w:rPr>
          <w:rFonts w:ascii="翩翩體 繁粗體" w:eastAsia="翩翩體 繁粗體" w:hAnsi="翩翩體 繁粗體" w:hint="eastAsia"/>
        </w:rPr>
        <w:t>皇</w:t>
      </w:r>
      <w:r w:rsidRPr="00DF2636">
        <w:rPr>
          <w:rFonts w:ascii="翩翩體 繁粗體" w:eastAsia="翩翩體 繁粗體" w:hAnsi="翩翩體 繁粗體"/>
        </w:rPr>
        <w:t>族，</w:t>
      </w:r>
      <w:r w:rsidR="00917551" w:rsidRPr="00917551">
        <w:rPr>
          <w:rFonts w:ascii="翩翩體 繁粗體" w:eastAsia="翩翩體 繁粗體" w:hAnsi="翩翩體 繁粗體"/>
        </w:rPr>
        <w:t>與諾亞曾是親如手足的夥伴，決裂後諾亞每次提及他都語氣沉重</w:t>
      </w:r>
    </w:p>
    <w:p w14:paraId="49CCE4DB" w14:textId="0748468D" w:rsidR="00DF2636" w:rsidRDefault="00DF2636" w:rsidP="00DF2636">
      <w:p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神靈</w:t>
      </w:r>
    </w:p>
    <w:p w14:paraId="2209AB5C" w14:textId="25DBDA59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諾克蒂斯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夜之神靈，</w:t>
      </w:r>
      <w:r>
        <w:rPr>
          <w:rFonts w:ascii="翩翩體 繁粗體" w:eastAsia="翩翩體 繁粗體" w:hAnsi="翩翩體 繁粗體" w:hint="eastAsia"/>
        </w:rPr>
        <w:t>諾亞的契約神靈</w:t>
      </w:r>
    </w:p>
    <w:p w14:paraId="01421D78" w14:textId="419708EE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萊拉</w:t>
      </w:r>
      <w:r>
        <w:rPr>
          <w:rFonts w:ascii="翩翩體 繁粗體" w:eastAsia="翩翩體 繁粗體" w:hAnsi="翩翩體 繁粗體"/>
          <w:b/>
          <w:bCs/>
        </w:rPr>
        <w:br/>
      </w:r>
      <w:r>
        <w:rPr>
          <w:rFonts w:ascii="翩翩體 繁粗體" w:eastAsia="翩翩體 繁粗體" w:hAnsi="翩翩體 繁粗體" w:hint="eastAsia"/>
        </w:rPr>
        <w:t>雨</w:t>
      </w:r>
      <w:r w:rsidRPr="00DF2636">
        <w:rPr>
          <w:rFonts w:ascii="翩翩體 繁粗體" w:eastAsia="翩翩體 繁粗體" w:hAnsi="翩翩體 繁粗體"/>
        </w:rPr>
        <w:t>之神靈，</w:t>
      </w:r>
      <w:r>
        <w:rPr>
          <w:rFonts w:ascii="翩翩體 繁粗體" w:eastAsia="翩翩體 繁粗體" w:hAnsi="翩翩體 繁粗體" w:hint="eastAsia"/>
        </w:rPr>
        <w:t>雨默的契約神靈</w:t>
      </w:r>
    </w:p>
    <w:p w14:paraId="5A227068" w14:textId="513EC4E6" w:rsidR="004325BF" w:rsidRPr="004325BF" w:rsidRDefault="004325BF" w:rsidP="004325BF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4325BF">
        <w:rPr>
          <w:rFonts w:ascii="翩翩體 繁粗體" w:eastAsia="翩翩體 繁粗體" w:hAnsi="翩翩體 繁粗體"/>
          <w:b/>
          <w:bCs/>
        </w:rPr>
        <w:t>克羅諾斯／埃瑟拉</w:t>
      </w:r>
      <w:r>
        <w:rPr>
          <w:rFonts w:ascii="翩翩體 繁粗體" w:eastAsia="翩翩體 繁粗體" w:hAnsi="翩翩體 繁粗體"/>
          <w:b/>
          <w:bCs/>
        </w:rPr>
        <w:br/>
      </w:r>
      <w:r w:rsidRPr="004325BF">
        <w:rPr>
          <w:rFonts w:ascii="翩翩體 繁粗體" w:eastAsia="翩翩體 繁粗體" w:hAnsi="翩翩體 繁粗體"/>
        </w:rPr>
        <w:t>支持星夜系統穩定運行的基礎神靈，影響戰術與星術能力</w:t>
      </w:r>
      <w:r w:rsidRPr="004325BF">
        <w:rPr>
          <w:rFonts w:ascii="翩翩體 繁粗體" w:eastAsia="翩翩體 繁粗體" w:hAnsi="翩翩體 繁粗體"/>
        </w:rPr>
        <w:br w:type="page"/>
      </w:r>
    </w:p>
    <w:p w14:paraId="22992814" w14:textId="4B6ADAFE" w:rsidR="00DF2636" w:rsidRDefault="004325BF" w:rsidP="004325BF">
      <w:pPr>
        <w:jc w:val="center"/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 w:hint="eastAsia"/>
          <w:b/>
          <w:bCs/>
        </w:rPr>
        <w:lastRenderedPageBreak/>
        <w:t>社會與文化背景</w:t>
      </w:r>
    </w:p>
    <w:p w14:paraId="4E147453" w14:textId="248B9C20" w:rsidR="004325BF" w:rsidRDefault="004325BF" w:rsidP="004325BF">
      <w:p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居住地與出身地背景</w:t>
      </w:r>
    </w:p>
    <w:p w14:paraId="0289E946" w14:textId="50B8357C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出身地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4325BF">
        <w:rPr>
          <w:rFonts w:ascii="翩翩體 繁粗體" w:eastAsia="翩翩體 繁粗體" w:hAnsi="翩翩體 繁粗體"/>
        </w:rPr>
        <w:t>希利鄔斯侯爵領（星空領）</w:t>
      </w:r>
    </w:p>
    <w:p w14:paraId="6B64A868" w14:textId="1ECDBB32" w:rsidR="004325BF" w:rsidRP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</w:rPr>
      </w:pPr>
      <w:r w:rsidRPr="004325BF">
        <w:rPr>
          <w:rFonts w:ascii="翩翩體 繁粗體" w:eastAsia="翩翩體 繁粗體" w:hAnsi="翩翩體 繁粗體"/>
          <w:b/>
          <w:bCs/>
        </w:rPr>
        <w:t>現居地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4325BF">
        <w:rPr>
          <w:rFonts w:ascii="翩翩體 繁粗體" w:eastAsia="翩翩體 繁粗體" w:hAnsi="翩翩體 繁粗體"/>
        </w:rPr>
        <w:t>萊登特區軍政核心區與星夜特勤隊總部</w:t>
      </w:r>
    </w:p>
    <w:p w14:paraId="569A483E" w14:textId="02A513A3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領地特色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BB3F3B" w:rsidRPr="00BB3F3B">
        <w:rPr>
          <w:rFonts w:ascii="翩翩體 繁粗體" w:eastAsia="翩翩體 繁粗體" w:hAnsi="翩翩體 繁粗體"/>
        </w:rPr>
        <w:t>地形包含星辰林</w:t>
      </w:r>
      <w:r w:rsidR="00C23259">
        <w:rPr>
          <w:rFonts w:ascii="翩翩體 繁粗體" w:eastAsia="翩翩體 繁粗體" w:hAnsi="翩翩體 繁粗體" w:hint="eastAsia"/>
        </w:rPr>
        <w:t>、</w:t>
      </w:r>
      <w:r w:rsidR="00C23259" w:rsidRPr="00C23259">
        <w:rPr>
          <w:rFonts w:ascii="翩翩體 繁粗體" w:eastAsia="翩翩體 繁粗體" w:hAnsi="翩翩體 繁粗體"/>
        </w:rPr>
        <w:t>蒼月草森林</w:t>
      </w:r>
      <w:r w:rsidR="00C23259">
        <w:rPr>
          <w:rFonts w:ascii="翩翩體 繁粗體" w:eastAsia="翩翩體 繁粗體" w:hAnsi="翩翩體 繁粗體" w:hint="eastAsia"/>
        </w:rPr>
        <w:t>、星辰海灣</w:t>
      </w:r>
      <w:r w:rsidR="00BB3F3B" w:rsidRPr="00BB3F3B">
        <w:rPr>
          <w:rFonts w:ascii="翩翩體 繁粗體" w:eastAsia="翩翩體 繁粗體" w:hAnsi="翩翩體 繁粗體"/>
        </w:rPr>
        <w:t>，為戰略重地與魔力濃郁之地。擁有星空騎士團、星雨之鋼</w:t>
      </w:r>
      <w:r w:rsidR="00C23259">
        <w:rPr>
          <w:rFonts w:ascii="翩翩體 繁粗體" w:eastAsia="翩翩體 繁粗體" w:hAnsi="翩翩體 繁粗體" w:hint="eastAsia"/>
        </w:rPr>
        <w:t>礦脈、黑曜石礦脈、銀星石礦脈</w:t>
      </w:r>
      <w:r w:rsidR="00BB3F3B" w:rsidRPr="00BB3F3B">
        <w:rPr>
          <w:rFonts w:ascii="翩翩體 繁粗體" w:eastAsia="翩翩體 繁粗體" w:hAnsi="翩翩體 繁粗體"/>
        </w:rPr>
        <w:t>與星神祭壇</w:t>
      </w:r>
    </w:p>
    <w:p w14:paraId="31331BE0" w14:textId="04FAADDA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文化傳承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BB3F3B" w:rsidRPr="00C23259">
        <w:rPr>
          <w:rFonts w:ascii="翩翩體 繁粗體" w:eastAsia="翩翩體 繁粗體" w:hAnsi="翩翩體 繁粗體"/>
        </w:rPr>
        <w:t>結合貴族榮譽、軍事紀律與神秘主義，強調「黑暗中的守望與光明的召喚」</w:t>
      </w:r>
    </w:p>
    <w:p w14:paraId="540FB69F" w14:textId="24CC2485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家族文化與信條</w:t>
      </w:r>
    </w:p>
    <w:p w14:paraId="6579A89A" w14:textId="0627477A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家族名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 w:hint="eastAsia"/>
        </w:rPr>
        <w:t>希利鄔斯家族（House of Sirius）</w:t>
      </w:r>
    </w:p>
    <w:p w14:paraId="6BA872C3" w14:textId="0F12CFF7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族徽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 w:hint="eastAsia"/>
        </w:rPr>
        <w:t>夜狼望星與劍星環交疊</w:t>
      </w:r>
    </w:p>
    <w:p w14:paraId="4A82D8B1" w14:textId="50BFD302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座右銘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 w:hint="eastAsia"/>
        </w:rPr>
        <w:t>「在黑暗中守望光明」（VigilanteminTenebrisLucem）</w:t>
      </w:r>
    </w:p>
    <w:p w14:paraId="38899BAF" w14:textId="7DC1C605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文化特質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641819">
        <w:rPr>
          <w:rFonts w:ascii="翩翩體 繁粗體" w:eastAsia="翩翩體 繁粗體" w:hAnsi="翩翩體 繁粗體" w:hint="eastAsia"/>
        </w:rPr>
        <w:t>軍事貴族風格，信奉紀律與榮譽。重視血統純粹與實力繼承，政治與軍事並重，對背叛極為敏感</w:t>
      </w:r>
    </w:p>
    <w:p w14:paraId="70943EDD" w14:textId="0E44A5C4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教育導向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641819">
        <w:rPr>
          <w:rFonts w:ascii="翩翩體 繁粗體" w:eastAsia="翩翩體 繁粗體" w:hAnsi="翩翩體 繁粗體" w:hint="eastAsia"/>
        </w:rPr>
        <w:t>強調戰略訓練、劍術與魔導實踐，並以神祇契約為成年象徵之一</w:t>
      </w:r>
    </w:p>
    <w:p w14:paraId="71DA7EA3" w14:textId="43EBD31C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藝術偏好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641819">
        <w:rPr>
          <w:rFonts w:ascii="翩翩體 繁粗體" w:eastAsia="翩翩體 繁粗體" w:hAnsi="翩翩體 繁粗體" w:hint="eastAsia"/>
        </w:rPr>
        <w:t>星圖繪製、古代符文工藝、夜光樂器與天象儀式演奏</w:t>
      </w:r>
    </w:p>
    <w:p w14:paraId="6842EE60" w14:textId="0A8DEF9F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lastRenderedPageBreak/>
        <w:t>宗教與信仰體系</w:t>
      </w:r>
    </w:p>
    <w:p w14:paraId="20ED44E4" w14:textId="77777777" w:rsidR="00BB3F3B" w:rsidRP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|神祇|領域|與諾亞關係|</w:t>
      </w:r>
    </w:p>
    <w:p w14:paraId="4978B599" w14:textId="60A43CE3" w:rsid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|夜之神靈—諾克蒂斯</w:t>
      </w:r>
      <w:r>
        <w:rPr>
          <w:rFonts w:ascii="翩翩體 繁粗體" w:eastAsia="翩翩體 繁粗體" w:hAnsi="翩翩體 繁粗體" w:hint="eastAsia"/>
        </w:rPr>
        <w:t>(</w:t>
      </w:r>
      <w:r w:rsidRPr="00BB3F3B">
        <w:rPr>
          <w:rFonts w:ascii="翩翩體 繁粗體" w:eastAsia="翩翩體 繁粗體" w:hAnsi="翩翩體 繁粗體" w:hint="eastAsia"/>
        </w:rPr>
        <w:t>Noctis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|黑夜、靈魂、星辰|契約神祇，賦予諾亞魔法源泉與「星辰之眼」能力。信仰深植其人生哲學|</w:t>
      </w:r>
    </w:p>
    <w:p w14:paraId="6C2D0175" w14:textId="4CD566E0" w:rsidR="00C23259" w:rsidRPr="00C23259" w:rsidRDefault="00C23259" w:rsidP="00C23259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</w:t>
      </w:r>
      <w:r w:rsidR="009F74C7">
        <w:rPr>
          <w:rFonts w:ascii="翩翩體 繁粗體" w:eastAsia="翩翩體 繁粗體" w:hAnsi="翩翩體 繁粗體" w:hint="eastAsia"/>
        </w:rPr>
        <w:t>雨</w:t>
      </w:r>
      <w:r w:rsidR="009F74C7" w:rsidRPr="00BB3F3B">
        <w:rPr>
          <w:rFonts w:ascii="翩翩體 繁粗體" w:eastAsia="翩翩體 繁粗體" w:hAnsi="翩翩體 繁粗體" w:hint="eastAsia"/>
        </w:rPr>
        <w:t>之神靈—</w:t>
      </w:r>
      <w:r w:rsidR="009F74C7" w:rsidRPr="00C23259">
        <w:rPr>
          <w:rFonts w:ascii="翩翩體 繁粗體" w:eastAsia="翩翩體 繁粗體" w:hAnsi="翩翩體 繁粗體"/>
        </w:rPr>
        <w:t>萊拉</w:t>
      </w:r>
      <w:r>
        <w:rPr>
          <w:rFonts w:ascii="翩翩體 繁粗體" w:eastAsia="翩翩體 繁粗體" w:hAnsi="翩翩體 繁粗體" w:hint="eastAsia"/>
        </w:rPr>
        <w:t>(</w:t>
      </w:r>
      <w:r w:rsidRPr="005C5C10">
        <w:rPr>
          <w:rFonts w:ascii="翩翩體 繁粗體" w:eastAsia="翩翩體 繁粗體" w:hAnsi="翩翩體 繁粗體" w:hint="eastAsia"/>
        </w:rPr>
        <w:t>Lyla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</w:t>
      </w:r>
      <w:r w:rsidRPr="00C23259">
        <w:rPr>
          <w:rFonts w:ascii="翩翩體 繁粗體" w:eastAsia="翩翩體 繁粗體" w:hAnsi="翩翩體 繁粗體"/>
        </w:rPr>
        <w:t>雨、情感、療癒與秩序</w:t>
      </w:r>
      <w:r w:rsidRPr="00BB3F3B">
        <w:rPr>
          <w:rFonts w:ascii="翩翩體 繁粗體" w:eastAsia="翩翩體 繁粗體" w:hAnsi="翩翩體 繁粗體" w:hint="eastAsia"/>
        </w:rPr>
        <w:t>|</w:t>
      </w:r>
      <w:r w:rsidRPr="00C23259">
        <w:rPr>
          <w:rFonts w:ascii="翩翩體 繁粗體" w:eastAsia="翩翩體 繁粗體" w:hAnsi="翩翩體 繁粗體"/>
        </w:rPr>
        <w:t>為諾亞所尊敬的柔性神祇，其教義影響其守護理念與感情觀，並與雨默形成靈魂共鳴</w:t>
      </w:r>
      <w:r w:rsidRPr="00BB3F3B">
        <w:rPr>
          <w:rFonts w:ascii="翩翩體 繁粗體" w:eastAsia="翩翩體 繁粗體" w:hAnsi="翩翩體 繁粗體" w:hint="eastAsia"/>
        </w:rPr>
        <w:t>|</w:t>
      </w:r>
    </w:p>
    <w:p w14:paraId="36DB7A99" w14:textId="17C0C44F" w:rsidR="00BB3F3B" w:rsidRP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|時間神靈—克羅諾斯</w:t>
      </w:r>
      <w:r>
        <w:rPr>
          <w:rFonts w:ascii="翩翩體 繁粗體" w:eastAsia="翩翩體 繁粗體" w:hAnsi="翩翩體 繁粗體" w:hint="eastAsia"/>
        </w:rPr>
        <w:t>(</w:t>
      </w:r>
      <w:r w:rsidRPr="00BB3F3B">
        <w:rPr>
          <w:rFonts w:ascii="翩翩體 繁粗體" w:eastAsia="翩翩體 繁粗體" w:hAnsi="翩翩體 繁粗體" w:hint="eastAsia"/>
        </w:rPr>
        <w:t>Kronos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|時間、命運|為其「命運洞察」力量來源之一，象徵預見與計劃|</w:t>
      </w:r>
    </w:p>
    <w:p w14:paraId="46FDEB32" w14:textId="5937B721" w:rsid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|空間神靈—埃瑟拉</w:t>
      </w:r>
      <w:r>
        <w:rPr>
          <w:rFonts w:ascii="翩翩體 繁粗體" w:eastAsia="翩翩體 繁粗體" w:hAnsi="翩翩體 繁粗體" w:hint="eastAsia"/>
        </w:rPr>
        <w:t>(</w:t>
      </w:r>
      <w:r w:rsidRPr="00BB3F3B">
        <w:rPr>
          <w:rFonts w:ascii="翩翩體 繁粗體" w:eastAsia="翩翩體 繁粗體" w:hAnsi="翩翩體 繁粗體" w:hint="eastAsia"/>
        </w:rPr>
        <w:t>Aethera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|空間、界域|諾亞的家族符文戒與天空城遺跡有其神祕聯繫|</w:t>
      </w:r>
    </w:p>
    <w:p w14:paraId="1703929E" w14:textId="012A6F1C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t>社會地位與貴族結構</w:t>
      </w:r>
    </w:p>
    <w:p w14:paraId="6E46221A" w14:textId="70DC4B3F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爵位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侯爵（Marquess）</w:t>
      </w:r>
    </w:p>
    <w:p w14:paraId="39780C72" w14:textId="5DD42172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貴族階層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不直屬皇室，實力與地位與公爵相當，擁有完全軍政自治權</w:t>
      </w:r>
    </w:p>
    <w:p w14:paraId="1583686E" w14:textId="2C5200BA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聯姻制度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與希爾維亞公爵家族聯姻，建立「聯合領地」與「聯合家族」體制</w:t>
      </w:r>
    </w:p>
    <w:p w14:paraId="49E05B90" w14:textId="70939917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政治角色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聯合王國聯合軍事委員會顧問，具備實質政策與軍力影</w:t>
      </w:r>
      <w:r w:rsidRPr="00BB3F3B">
        <w:rPr>
          <w:rFonts w:ascii="翩翩體 繁粗體" w:eastAsia="翩翩體 繁粗體" w:hAnsi="翩翩體 繁粗體"/>
        </w:rPr>
        <w:lastRenderedPageBreak/>
        <w:t>響力</w:t>
      </w:r>
    </w:p>
    <w:p w14:paraId="0AEF2238" w14:textId="311661CE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社會形象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兼具神秘與尊敬，年輕卻經歷豐富，被視為「新貴族的典範」與「黑夜之劍」象徵人物</w:t>
      </w:r>
    </w:p>
    <w:p w14:paraId="021503C6" w14:textId="4F3F6BC1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t>文化習俗與日常偏好</w:t>
      </w:r>
    </w:p>
    <w:p w14:paraId="16460663" w14:textId="7C4381C9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行事風格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重內斂與結果，注重儀節但拒絕鋪張</w:t>
      </w:r>
    </w:p>
    <w:p w14:paraId="1CBFA5BE" w14:textId="2926E4AA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言行習慣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喜以簡潔語言應對外務，對親密者才展現柔和與溫度</w:t>
      </w:r>
    </w:p>
    <w:p w14:paraId="6F67C3E2" w14:textId="693668C9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文化愛好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觀星、夜間冥想、星辰儀式、收藏古代魔法器物</w:t>
      </w:r>
    </w:p>
    <w:p w14:paraId="7FB7900D" w14:textId="053E091B" w:rsidR="00C23259" w:rsidRPr="00C23259" w:rsidRDefault="00BB3F3B" w:rsidP="00C23259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個人精神信條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 w:hint="eastAsia"/>
        </w:rPr>
        <w:t>「黑夜雖沉，但星辰不滅。只要尚有微光，就不能倒下。」</w:t>
      </w:r>
      <w:r w:rsidR="00C23259" w:rsidRPr="00C23259">
        <w:rPr>
          <w:rFonts w:ascii="翩翩體 繁粗體" w:eastAsia="翩翩體 繁粗體" w:hAnsi="翩翩體 繁粗體"/>
        </w:rPr>
        <w:br w:type="page"/>
      </w:r>
    </w:p>
    <w:p w14:paraId="32B384F8" w14:textId="77777777" w:rsidR="009F188B" w:rsidRPr="009F188B" w:rsidRDefault="009F188B" w:rsidP="009F188B">
      <w:pPr>
        <w:jc w:val="center"/>
        <w:rPr>
          <w:rFonts w:ascii="翩翩體 繁粗體" w:eastAsia="翩翩體 繁粗體" w:hAnsi="翩翩體 繁粗體"/>
          <w:b/>
          <w:bCs/>
        </w:rPr>
      </w:pPr>
      <w:r w:rsidRPr="009F188B">
        <w:rPr>
          <w:rFonts w:ascii="翩翩體 繁粗體" w:eastAsia="翩翩體 繁粗體" w:hAnsi="翩翩體 繁粗體"/>
          <w:b/>
          <w:bCs/>
        </w:rPr>
        <w:lastRenderedPageBreak/>
        <w:t>事件與經歷</w:t>
      </w:r>
    </w:p>
    <w:p w14:paraId="6090E60B" w14:textId="6C690377" w:rsidR="00BB3F3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3240年</w:t>
      </w:r>
      <w:r>
        <w:rPr>
          <w:rFonts w:ascii="翩翩體 繁粗體" w:eastAsia="翩翩體 繁粗體" w:hAnsi="翩翩體 繁粗體"/>
        </w:rPr>
        <w:br/>
      </w:r>
      <w:r w:rsidRPr="009F188B">
        <w:rPr>
          <w:rFonts w:ascii="翩翩體 繁粗體" w:eastAsia="翩翩體 繁粗體" w:hAnsi="翩翩體 繁粗體" w:hint="eastAsia"/>
        </w:rPr>
        <w:t>出生於希利鄔斯家族，展現出極高的夜元素親和力</w:t>
      </w:r>
      <w:r>
        <w:rPr>
          <w:rFonts w:ascii="翩翩體 繁粗體" w:eastAsia="翩翩體 繁粗體" w:hAnsi="翩翩體 繁粗體"/>
        </w:rPr>
        <w:br/>
      </w:r>
      <w:r w:rsidRPr="009F188B">
        <w:rPr>
          <w:rFonts w:ascii="翩翩體 繁粗體" w:eastAsia="翩翩體 繁粗體" w:hAnsi="翩翩體 繁粗體" w:hint="eastAsia"/>
        </w:rPr>
        <w:t>被長老預言為「星與夜之子」，背負家族未來的命運</w:t>
      </w:r>
    </w:p>
    <w:p w14:paraId="6B7C715D" w14:textId="528AF699" w:rsidR="009F188B" w:rsidRP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41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Pr="009F188B">
        <w:rPr>
          <w:rFonts w:ascii="翩翩體 繁粗體" w:eastAsia="翩翩體 繁粗體" w:hAnsi="翩翩體 繁粗體" w:hint="eastAsia"/>
        </w:rPr>
        <w:t>洛琪希·希利鄔斯出生於希利鄔斯家族，展現出極高的</w:t>
      </w:r>
      <w:r>
        <w:rPr>
          <w:rFonts w:ascii="翩翩體 繁粗體" w:eastAsia="翩翩體 繁粗體" w:hAnsi="翩翩體 繁粗體" w:hint="eastAsia"/>
        </w:rPr>
        <w:t>魔法</w:t>
      </w:r>
      <w:r w:rsidRPr="009F188B">
        <w:rPr>
          <w:rFonts w:ascii="翩翩體 繁粗體" w:eastAsia="翩翩體 繁粗體" w:hAnsi="翩翩體 繁粗體" w:hint="eastAsia"/>
        </w:rPr>
        <w:t>元素親和力</w:t>
      </w:r>
    </w:p>
    <w:p w14:paraId="77531601" w14:textId="7508B69E" w:rsidR="009F188B" w:rsidRP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>
        <w:rPr>
          <w:rFonts w:ascii="翩翩體 繁粗體" w:eastAsia="翩翩體 繁粗體" w:hAnsi="翩翩體 繁粗體" w:hint="eastAsia"/>
        </w:rPr>
        <w:t>2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>
        <w:rPr>
          <w:rFonts w:ascii="翩翩體 繁粗體" w:eastAsia="翩翩體 繁粗體" w:hAnsi="翩翩體 繁粗體" w:hint="eastAsia"/>
        </w:rPr>
        <w:t>諾亞第一次使用魔法，展現出極高的夜之魔法天賦</w:t>
      </w:r>
    </w:p>
    <w:p w14:paraId="09D07176" w14:textId="6454473D" w:rsid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>
        <w:rPr>
          <w:rFonts w:ascii="翩翩體 繁粗體" w:eastAsia="翩翩體 繁粗體" w:hAnsi="翩翩體 繁粗體" w:hint="eastAsia"/>
        </w:rPr>
        <w:t>3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>
        <w:rPr>
          <w:rFonts w:ascii="翩翩體 繁粗體" w:eastAsia="翩翩體 繁粗體" w:hAnsi="翩翩體 繁粗體" w:hint="eastAsia"/>
        </w:rPr>
        <w:t>諾亞開始接受家族繼承人的教導</w:t>
      </w:r>
      <w:r w:rsidR="003C5B0E" w:rsidRPr="003C5B0E">
        <w:rPr>
          <w:rFonts w:ascii="翩翩體 繁粗體" w:eastAsia="翩翩體 繁粗體" w:hAnsi="翩翩體 繁粗體"/>
        </w:rPr>
        <w:t>，包括貴族禮儀、古文、戰略思維等</w:t>
      </w:r>
      <w:r>
        <w:rPr>
          <w:rFonts w:ascii="翩翩體 繁粗體" w:eastAsia="翩翩體 繁粗體" w:hAnsi="翩翩體 繁粗體"/>
        </w:rPr>
        <w:br/>
      </w:r>
      <w:r>
        <w:rPr>
          <w:rFonts w:ascii="翩翩體 繁粗體" w:eastAsia="翩翩體 繁粗體" w:hAnsi="翩翩體 繁粗體" w:hint="eastAsia"/>
        </w:rPr>
        <w:t>展現出極高的劍術天賦</w:t>
      </w:r>
    </w:p>
    <w:p w14:paraId="2294BDE9" w14:textId="40382549" w:rsid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6C4933">
        <w:rPr>
          <w:rFonts w:ascii="翩翩體 繁粗體" w:eastAsia="翩翩體 繁粗體" w:hAnsi="翩翩體 繁粗體" w:hint="eastAsia"/>
        </w:rPr>
        <w:t>4</w:t>
      </w:r>
      <w:r w:rsidRPr="0002085A">
        <w:rPr>
          <w:rFonts w:ascii="翩翩體 繁粗體" w:eastAsia="翩翩體 繁粗體" w:hAnsi="翩翩體 繁粗體"/>
        </w:rPr>
        <w:t>年</w:t>
      </w:r>
      <w:r w:rsidR="006C4933">
        <w:rPr>
          <w:rFonts w:ascii="翩翩體 繁粗體" w:eastAsia="翩翩體 繁粗體" w:hAnsi="翩翩體 繁粗體"/>
        </w:rPr>
        <w:br/>
      </w:r>
      <w:r w:rsidR="006C4933">
        <w:rPr>
          <w:rFonts w:ascii="翩翩體 繁粗體" w:eastAsia="翩翩體 繁粗體" w:hAnsi="翩翩體 繁粗體" w:hint="eastAsia"/>
        </w:rPr>
        <w:t>正式被立為希利鄔斯家族繼承人</w:t>
      </w:r>
    </w:p>
    <w:p w14:paraId="5CC322BB" w14:textId="403BE78B" w:rsid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6C4933">
        <w:rPr>
          <w:rFonts w:ascii="翩翩體 繁粗體" w:eastAsia="翩翩體 繁粗體" w:hAnsi="翩翩體 繁粗體" w:hint="eastAsia"/>
        </w:rPr>
        <w:t>5</w:t>
      </w:r>
      <w:r w:rsidRPr="0002085A">
        <w:rPr>
          <w:rFonts w:ascii="翩翩體 繁粗體" w:eastAsia="翩翩體 繁粗體" w:hAnsi="翩翩體 繁粗體"/>
        </w:rPr>
        <w:t>年</w:t>
      </w:r>
      <w:r w:rsidR="006C4933">
        <w:rPr>
          <w:rFonts w:ascii="翩翩體 繁粗體" w:eastAsia="翩翩體 繁粗體" w:hAnsi="翩翩體 繁粗體"/>
        </w:rPr>
        <w:br/>
      </w:r>
      <w:r w:rsidR="006C4933">
        <w:rPr>
          <w:rFonts w:ascii="翩翩體 繁粗體" w:eastAsia="翩翩體 繁粗體" w:hAnsi="翩翩體 繁粗體" w:hint="eastAsia"/>
        </w:rPr>
        <w:t>在家族聚會上</w:t>
      </w:r>
      <w:r w:rsidR="006C4933" w:rsidRPr="002210FF">
        <w:rPr>
          <w:rFonts w:ascii="翩翩體 繁粗體" w:eastAsia="翩翩體 繁粗體" w:hAnsi="翩翩體 繁粗體" w:hint="eastAsia"/>
        </w:rPr>
        <w:t>結識</w:t>
      </w:r>
      <w:r w:rsidR="006C4933" w:rsidRPr="007B02FE">
        <w:rPr>
          <w:rFonts w:ascii="翩翩體 繁粗體" w:eastAsia="翩翩體 繁粗體" w:hAnsi="翩翩體 繁粗體" w:hint="eastAsia"/>
        </w:rPr>
        <w:t>雨默</w:t>
      </w:r>
      <w:r w:rsidR="006C4933" w:rsidRPr="002210FF">
        <w:rPr>
          <w:rFonts w:ascii="翩翩體 繁粗體" w:eastAsia="翩翩體 繁粗體" w:hAnsi="翩翩體 繁粗體" w:hint="eastAsia"/>
        </w:rPr>
        <w:t>、芷白、安娜塔西亞、佩特、娜維亞</w:t>
      </w:r>
    </w:p>
    <w:p w14:paraId="3D0BD2C5" w14:textId="0AC5077A" w:rsid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6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2D5DF5">
        <w:rPr>
          <w:rFonts w:ascii="翩翩體 繁粗體" w:eastAsia="翩翩體 繁粗體" w:hAnsi="翩翩體 繁粗體" w:hint="eastAsia"/>
        </w:rPr>
        <w:t>在家族聚會上</w:t>
      </w:r>
      <w:r w:rsidR="002D5DF5" w:rsidRPr="002210FF">
        <w:rPr>
          <w:rFonts w:ascii="翩翩體 繁粗體" w:eastAsia="翩翩體 繁粗體" w:hAnsi="翩翩體 繁粗體" w:hint="eastAsia"/>
        </w:rPr>
        <w:t>結識</w:t>
      </w:r>
      <w:r w:rsidR="002D5DF5" w:rsidRPr="00A72BE7">
        <w:rPr>
          <w:rFonts w:ascii="翩翩體 繁粗體" w:eastAsia="翩翩體 繁粗體" w:hAnsi="翩翩體 繁粗體" w:hint="eastAsia"/>
        </w:rPr>
        <w:t>結識艾莉亞、愛紗、米娜</w:t>
      </w:r>
    </w:p>
    <w:p w14:paraId="7F860482" w14:textId="01635235" w:rsidR="009F188B" w:rsidRPr="002D5DF5" w:rsidRDefault="009F188B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7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無意間進入「夜之神靈」諾克蒂斯聖殿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lastRenderedPageBreak/>
        <w:t>與諾克蒂斯締結契約，獲得「星辰之眼」與「精靈眼」等能力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星夜魔法的雛型於此誕生</w:t>
      </w:r>
    </w:p>
    <w:p w14:paraId="0FBD1520" w14:textId="3FC185C2" w:rsid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8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3C5B0E">
        <w:rPr>
          <w:rFonts w:ascii="翩翩體 繁粗體" w:eastAsia="翩翩體 繁粗體" w:hAnsi="翩翩體 繁粗體" w:hint="eastAsia"/>
        </w:rPr>
        <w:t>正式學習劍術</w:t>
      </w:r>
      <w:r w:rsidR="003C5B0E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在與雨默</w:t>
      </w:r>
      <w:r w:rsidR="002D5DF5">
        <w:rPr>
          <w:rFonts w:ascii="翩翩體 繁粗體" w:eastAsia="翩翩體 繁粗體" w:hAnsi="翩翩體 繁粗體" w:hint="eastAsia"/>
        </w:rPr>
        <w:t>、芷白</w:t>
      </w:r>
      <w:r w:rsidR="002D5DF5" w:rsidRPr="002D5DF5">
        <w:rPr>
          <w:rFonts w:ascii="翩翩體 繁粗體" w:eastAsia="翩翩體 繁粗體" w:hAnsi="翩翩體 繁粗體" w:hint="eastAsia"/>
        </w:rPr>
        <w:t>在森林裡訓練時，遇到從奴隸主逃走的艾米莉亞姐弟</w:t>
      </w:r>
    </w:p>
    <w:p w14:paraId="1AC8D410" w14:textId="486040F2" w:rsidR="009F188B" w:rsidRDefault="009F188B" w:rsidP="009F188B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9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/>
        </w:rPr>
        <w:t>父親亞伯遭政治暗殺，母親因此重病</w:t>
      </w:r>
      <w:r w:rsidR="002D5DF5">
        <w:rPr>
          <w:rFonts w:ascii="翩翩體 繁粗體" w:eastAsia="翩翩體 繁粗體" w:hAnsi="翩翩體 繁粗體"/>
        </w:rPr>
        <w:br/>
      </w:r>
      <w:r w:rsidR="002D5DF5">
        <w:rPr>
          <w:rFonts w:ascii="翩翩體 繁粗體" w:eastAsia="翩翩體 繁粗體" w:hAnsi="翩翩體 繁粗體" w:hint="eastAsia"/>
        </w:rPr>
        <w:t>與</w:t>
      </w:r>
      <w:r w:rsidR="002D5DF5" w:rsidRPr="002D5DF5">
        <w:rPr>
          <w:rFonts w:ascii="翩翩體 繁粗體" w:eastAsia="翩翩體 繁粗體" w:hAnsi="翩翩體 繁粗體" w:hint="eastAsia"/>
        </w:rPr>
        <w:t>雨默</w:t>
      </w:r>
      <w:r w:rsidR="002D5DF5">
        <w:rPr>
          <w:rFonts w:ascii="翩翩體 繁粗體" w:eastAsia="翩翩體 繁粗體" w:hAnsi="翩翩體 繁粗體" w:hint="eastAsia"/>
        </w:rPr>
        <w:t>建立婚約</w:t>
      </w:r>
    </w:p>
    <w:p w14:paraId="0E64058E" w14:textId="7D64E6EE" w:rsidR="002D5DF5" w:rsidRPr="002D5DF5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50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Pr="002D5DF5">
        <w:rPr>
          <w:rFonts w:ascii="翩翩體 繁粗體" w:eastAsia="翩翩體 繁粗體" w:hAnsi="翩翩體 繁粗體" w:hint="eastAsia"/>
        </w:rPr>
        <w:t>無意間進入「夜之神靈」諾克蒂斯聖殿</w:t>
      </w:r>
      <w:r>
        <w:rPr>
          <w:rFonts w:ascii="翩翩體 繁粗體" w:eastAsia="翩翩體 繁粗體" w:hAnsi="翩翩體 繁粗體"/>
        </w:rPr>
        <w:br/>
      </w:r>
      <w:r w:rsidRPr="002D5DF5">
        <w:rPr>
          <w:rFonts w:ascii="翩翩體 繁粗體" w:eastAsia="翩翩體 繁粗體" w:hAnsi="翩翩體 繁粗體" w:hint="eastAsia"/>
        </w:rPr>
        <w:t>與諾克蒂斯締結契約，獲得「星辰之眼」與「精靈眼」等能力</w:t>
      </w:r>
      <w:r>
        <w:rPr>
          <w:rFonts w:ascii="翩翩體 繁粗體" w:eastAsia="翩翩體 繁粗體" w:hAnsi="翩翩體 繁粗體"/>
        </w:rPr>
        <w:br/>
      </w:r>
      <w:r w:rsidRPr="002D5DF5">
        <w:rPr>
          <w:rFonts w:ascii="翩翩體 繁粗體" w:eastAsia="翩翩體 繁粗體" w:hAnsi="翩翩體 繁粗體" w:hint="eastAsia"/>
        </w:rPr>
        <w:t>星夜魔法的雛型於此誕生</w:t>
      </w:r>
    </w:p>
    <w:p w14:paraId="2E35C8C4" w14:textId="5D4726FC" w:rsidR="002D5DF5" w:rsidRPr="009F188B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51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="00013C1B" w:rsidRPr="00013C1B">
        <w:rPr>
          <w:rFonts w:ascii="翩翩體 繁粗體" w:eastAsia="翩翩體 繁粗體" w:hAnsi="翩翩體 繁粗體"/>
        </w:rPr>
        <w:t>諾亞被希利鄔斯家族長老帶入「</w:t>
      </w:r>
      <w:r w:rsidR="00013C1B" w:rsidRPr="00013C1B">
        <w:rPr>
          <w:rFonts w:ascii="翩翩體 繁粗體" w:eastAsia="翩翩體 繁粗體" w:hAnsi="翩翩體 繁粗體"/>
          <w:b/>
          <w:bCs/>
        </w:rPr>
        <w:t>星魂石窟</w:t>
      </w:r>
      <w:r w:rsidR="00013C1B" w:rsidRPr="00013C1B">
        <w:rPr>
          <w:rFonts w:ascii="翩翩體 繁粗體" w:eastAsia="翩翩體 繁粗體" w:hAnsi="翩翩體 繁粗體"/>
        </w:rPr>
        <w:t>」，進行家族傳承者的</w:t>
      </w:r>
      <w:r w:rsidR="00013C1B" w:rsidRPr="00013C1B">
        <w:rPr>
          <w:rFonts w:ascii="翩翩體 繁粗體" w:eastAsia="翩翩體 繁粗體" w:hAnsi="翩翩體 繁粗體"/>
          <w:b/>
          <w:bCs/>
        </w:rPr>
        <w:t>預備試煉</w:t>
      </w:r>
      <w:r w:rsidR="00013C1B" w:rsidRPr="00013C1B">
        <w:rPr>
          <w:rFonts w:ascii="翩翩體 繁粗體" w:eastAsia="翩翩體 繁粗體" w:hAnsi="翩翩體 繁粗體"/>
        </w:rPr>
        <w:t>在試煉中使用本能展現出未經訓練的</w:t>
      </w:r>
      <w:r w:rsidR="00013C1B" w:rsidRPr="00013C1B">
        <w:rPr>
          <w:rFonts w:ascii="翩翩體 繁粗體" w:eastAsia="翩翩體 繁粗體" w:hAnsi="翩翩體 繁粗體" w:hint="eastAsia"/>
          <w:b/>
          <w:bCs/>
        </w:rPr>
        <w:t>星夜</w:t>
      </w:r>
      <w:r w:rsidR="00013C1B" w:rsidRPr="00013C1B">
        <w:rPr>
          <w:rFonts w:ascii="翩翩體 繁粗體" w:eastAsia="翩翩體 繁粗體" w:hAnsi="翩翩體 繁粗體"/>
          <w:b/>
          <w:bCs/>
        </w:rPr>
        <w:t>魔法原型</w:t>
      </w:r>
      <w:r w:rsidR="00013C1B" w:rsidRPr="00013C1B">
        <w:rPr>
          <w:rFonts w:ascii="翩翩體 繁粗體" w:eastAsia="翩翩體 繁粗體" w:hAnsi="翩翩體 繁粗體"/>
        </w:rPr>
        <w:t>，進行靈魂層面的戰鬥</w:t>
      </w:r>
      <w:r w:rsidR="00013C1B">
        <w:rPr>
          <w:rFonts w:ascii="翩翩體 繁粗體" w:eastAsia="翩翩體 繁粗體" w:hAnsi="翩翩體 繁粗體"/>
        </w:rPr>
        <w:br/>
      </w:r>
      <w:r w:rsidR="00013C1B" w:rsidRPr="00013C1B">
        <w:rPr>
          <w:rFonts w:ascii="翩翩體 繁粗體" w:eastAsia="翩翩體 繁粗體" w:hAnsi="翩翩體 繁粗體" w:hint="eastAsia"/>
        </w:rPr>
        <w:t>獲得「星痕印記」，被正式承認為家族未來的法定繼承候選人</w:t>
      </w:r>
    </w:p>
    <w:p w14:paraId="039C812E" w14:textId="52CD8F62" w:rsidR="002D5DF5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013C1B">
        <w:rPr>
          <w:rFonts w:ascii="翩翩體 繁粗體" w:eastAsia="翩翩體 繁粗體" w:hAnsi="翩翩體 繁粗體" w:hint="eastAsia"/>
        </w:rPr>
        <w:t>52</w:t>
      </w:r>
      <w:r w:rsidRPr="0002085A">
        <w:rPr>
          <w:rFonts w:ascii="翩翩體 繁粗體" w:eastAsia="翩翩體 繁粗體" w:hAnsi="翩翩體 繁粗體"/>
        </w:rPr>
        <w:t>年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/>
        </w:rPr>
        <w:t>進入【星空騎士團】實戰見習，開始接受精英劍術訓練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/>
        </w:rPr>
        <w:lastRenderedPageBreak/>
        <w:t>被授予「</w:t>
      </w:r>
      <w:r w:rsidR="003C5B0E" w:rsidRPr="003C5B0E">
        <w:rPr>
          <w:rFonts w:ascii="翩翩體 繁粗體" w:eastAsia="翩翩體 繁粗體" w:hAnsi="翩翩體 繁粗體"/>
          <w:b/>
          <w:bCs/>
        </w:rPr>
        <w:t>準騎士階段·榮譽劍士</w:t>
      </w:r>
      <w:r w:rsidR="003C5B0E" w:rsidRPr="003C5B0E">
        <w:rPr>
          <w:rFonts w:ascii="翩翩體 繁粗體" w:eastAsia="翩翩體 繁粗體" w:hAnsi="翩翩體 繁粗體"/>
        </w:rPr>
        <w:t>」稱號，軍功紀錄寫入族譜</w:t>
      </w:r>
    </w:p>
    <w:p w14:paraId="261461EF" w14:textId="1018E17C" w:rsidR="002D5DF5" w:rsidRPr="003C5B0E" w:rsidRDefault="002D5DF5" w:rsidP="003C5B0E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3C5B0E">
        <w:rPr>
          <w:rFonts w:ascii="翩翩體 繁粗體" w:eastAsia="翩翩體 繁粗體" w:hAnsi="翩翩體 繁粗體" w:hint="eastAsia"/>
        </w:rPr>
        <w:t>星</w:t>
      </w:r>
      <w:r w:rsidRPr="003C5B0E">
        <w:rPr>
          <w:rFonts w:ascii="翩翩體 繁粗體" w:eastAsia="翩翩體 繁粗體" w:hAnsi="翩翩體 繁粗體"/>
        </w:rPr>
        <w:t>曆32</w:t>
      </w:r>
      <w:r w:rsidR="003C5B0E" w:rsidRPr="003C5B0E">
        <w:rPr>
          <w:rFonts w:ascii="翩翩體 繁粗體" w:eastAsia="翩翩體 繁粗體" w:hAnsi="翩翩體 繁粗體" w:hint="eastAsia"/>
        </w:rPr>
        <w:t>53</w:t>
      </w:r>
      <w:r w:rsidRPr="003C5B0E">
        <w:rPr>
          <w:rFonts w:ascii="翩翩體 繁粗體" w:eastAsia="翩翩體 繁粗體" w:hAnsi="翩翩體 繁粗體"/>
        </w:rPr>
        <w:t>年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就讀軍事學校，開始展現領袖潛力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與雨默和芷白在學院中組成一支默契十足的戰鬥小隊</w:t>
      </w:r>
    </w:p>
    <w:p w14:paraId="0E27C30A" w14:textId="7F826E69" w:rsidR="002D5DF5" w:rsidRPr="003C5B0E" w:rsidRDefault="002D5DF5" w:rsidP="003C5B0E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3C5B0E">
        <w:rPr>
          <w:rFonts w:ascii="翩翩體 繁粗體" w:eastAsia="翩翩體 繁粗體" w:hAnsi="翩翩體 繁粗體" w:hint="eastAsia"/>
        </w:rPr>
        <w:t>54</w:t>
      </w:r>
      <w:r w:rsidRPr="0002085A">
        <w:rPr>
          <w:rFonts w:ascii="翩翩體 繁粗體" w:eastAsia="翩翩體 繁粗體" w:hAnsi="翩翩體 繁粗體"/>
        </w:rPr>
        <w:t>年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作為學校優秀學員代表參加邊境的模擬實戰行動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在戰術設計與實戰演練中屢獲佳績，被譽為「未來的軍神」</w:t>
      </w:r>
    </w:p>
    <w:p w14:paraId="267200BF" w14:textId="6357CC65" w:rsidR="002D5DF5" w:rsidRPr="003C5B0E" w:rsidRDefault="002D5DF5" w:rsidP="003C5B0E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3C5B0E">
        <w:rPr>
          <w:rFonts w:ascii="翩翩體 繁粗體" w:eastAsia="翩翩體 繁粗體" w:hAnsi="翩翩體 繁粗體" w:hint="eastAsia"/>
        </w:rPr>
        <w:t>星</w:t>
      </w:r>
      <w:r w:rsidRPr="003C5B0E">
        <w:rPr>
          <w:rFonts w:ascii="翩翩體 繁粗體" w:eastAsia="翩翩體 繁粗體" w:hAnsi="翩翩體 繁粗體"/>
        </w:rPr>
        <w:t>曆32</w:t>
      </w:r>
      <w:r w:rsidR="003C5B0E" w:rsidRPr="003C5B0E">
        <w:rPr>
          <w:rFonts w:ascii="翩翩體 繁粗體" w:eastAsia="翩翩體 繁粗體" w:hAnsi="翩翩體 繁粗體" w:hint="eastAsia"/>
        </w:rPr>
        <w:t>55</w:t>
      </w:r>
      <w:r w:rsidRPr="003C5B0E">
        <w:rPr>
          <w:rFonts w:ascii="翩翩體 繁粗體" w:eastAsia="翩翩體 繁粗體" w:hAnsi="翩翩體 繁粗體"/>
        </w:rPr>
        <w:t>年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作為代表學員，參加軍事交流活動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在軍事交流活動中遭遇恐怖攻擊，領導學員擊退恐怖分子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為解救雨默•希爾維亞，和芷白·希爾組成營救小隊，搗毀奴隸組織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搗毀奴隸組織過程中結識優菈·勞倫斯</w:t>
      </w:r>
    </w:p>
    <w:p w14:paraId="7F677C04" w14:textId="0DFCF392" w:rsidR="002D5DF5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3C5B0E">
        <w:rPr>
          <w:rFonts w:ascii="翩翩體 繁粗體" w:eastAsia="翩翩體 繁粗體" w:hAnsi="翩翩體 繁粗體" w:hint="eastAsia"/>
        </w:rPr>
        <w:t>56</w:t>
      </w:r>
      <w:r w:rsidRPr="0002085A">
        <w:rPr>
          <w:rFonts w:ascii="翩翩體 繁粗體" w:eastAsia="翩翩體 繁粗體" w:hAnsi="翩翩體 繁粗體"/>
        </w:rPr>
        <w:t>年</w:t>
      </w:r>
      <w:r w:rsidR="003C5B0E">
        <w:rPr>
          <w:rFonts w:ascii="翩翩體 繁粗體" w:eastAsia="翩翩體 繁粗體" w:hAnsi="翩翩體 繁粗體"/>
        </w:rPr>
        <w:br/>
      </w:r>
      <w:r w:rsidR="003C5B0E">
        <w:rPr>
          <w:rFonts w:ascii="翩翩體 繁粗體" w:eastAsia="翩翩體 繁粗體" w:hAnsi="翩翩體 繁粗體" w:hint="eastAsia"/>
        </w:rPr>
        <w:t>以第一名的</w:t>
      </w:r>
      <w:r w:rsidR="003C5B0E" w:rsidRPr="005A5EEE">
        <w:rPr>
          <w:rFonts w:ascii="翩翩體 繁粗體" w:eastAsia="翩翩體 繁粗體" w:hAnsi="翩翩體 繁粗體" w:hint="eastAsia"/>
        </w:rPr>
        <w:t>成績從軍事學校畢業，任少尉</w:t>
      </w:r>
      <w:r w:rsidR="003C5B0E">
        <w:rPr>
          <w:rFonts w:ascii="翩翩體 繁粗體" w:eastAsia="翩翩體 繁粗體" w:hAnsi="翩翩體 繁粗體"/>
        </w:rPr>
        <w:br/>
      </w:r>
      <w:r w:rsidR="003C5B0E" w:rsidRPr="005A5EEE">
        <w:rPr>
          <w:rFonts w:ascii="翩翩體 繁粗體" w:eastAsia="翩翩體 繁粗體" w:hAnsi="翩翩體 繁粗體" w:hint="eastAsia"/>
        </w:rPr>
        <w:t>進入</w:t>
      </w:r>
      <w:r w:rsidR="00812ECF">
        <w:rPr>
          <w:rFonts w:ascii="翩翩體 繁粗體" w:eastAsia="翩翩體 繁粗體" w:hAnsi="翩翩體 繁粗體" w:hint="eastAsia"/>
        </w:rPr>
        <w:t>萊登聯軍</w:t>
      </w:r>
      <w:r w:rsidR="003C5B0E" w:rsidRPr="005A5EEE">
        <w:rPr>
          <w:rFonts w:ascii="翩翩體 繁粗體" w:eastAsia="翩翩體 繁粗體" w:hAnsi="翩翩體 繁粗體" w:hint="eastAsia"/>
        </w:rPr>
        <w:t>第七特勤隊</w:t>
      </w:r>
      <w:r w:rsidR="003C5B0E">
        <w:rPr>
          <w:rFonts w:ascii="翩翩體 繁粗體" w:eastAsia="翩翩體 繁粗體" w:hAnsi="翩翩體 繁粗體" w:hint="eastAsia"/>
        </w:rPr>
        <w:t>擔任隊長</w:t>
      </w:r>
      <w:r w:rsidR="003C5B0E" w:rsidRPr="005A5EEE">
        <w:rPr>
          <w:rFonts w:ascii="翩翩體 繁粗體" w:eastAsia="翩翩體 繁粗體" w:hAnsi="翩翩體 繁粗體" w:hint="eastAsia"/>
        </w:rPr>
        <w:t>，參加萊登解放戰</w:t>
      </w:r>
      <w:r w:rsidR="00812ECF">
        <w:rPr>
          <w:rFonts w:ascii="翩翩體 繁粗體" w:eastAsia="翩翩體 繁粗體" w:hAnsi="翩翩體 繁粗體"/>
        </w:rPr>
        <w:br/>
      </w:r>
      <w:r w:rsidR="00812ECF" w:rsidRPr="005A5EEE">
        <w:rPr>
          <w:rFonts w:ascii="翩翩體 繁粗體" w:eastAsia="翩翩體 繁粗體" w:hAnsi="翩翩體 繁粗體" w:hint="eastAsia"/>
        </w:rPr>
        <w:t>成功完成數次關鍵任務，</w:t>
      </w:r>
      <w:r w:rsidR="00812ECF">
        <w:rPr>
          <w:rFonts w:ascii="翩翩體 繁粗體" w:eastAsia="翩翩體 繁粗體" w:hAnsi="翩翩體 繁粗體" w:hint="eastAsia"/>
        </w:rPr>
        <w:t>年中</w:t>
      </w:r>
      <w:r w:rsidR="00812ECF" w:rsidRPr="005A5EEE">
        <w:rPr>
          <w:rFonts w:ascii="翩翩體 繁粗體" w:eastAsia="翩翩體 繁粗體" w:hAnsi="翩翩體 繁粗體" w:hint="eastAsia"/>
        </w:rPr>
        <w:t>軍階提升至</w:t>
      </w:r>
      <w:r w:rsidR="00812ECF">
        <w:rPr>
          <w:rFonts w:ascii="翩翩體 繁粗體" w:eastAsia="翩翩體 繁粗體" w:hAnsi="翩翩體 繁粗體" w:hint="eastAsia"/>
        </w:rPr>
        <w:t>少校</w:t>
      </w:r>
      <w:r w:rsidR="00812ECF">
        <w:rPr>
          <w:rFonts w:ascii="翩翩體 繁粗體" w:eastAsia="翩翩體 繁粗體" w:hAnsi="翩翩體 繁粗體"/>
        </w:rPr>
        <w:br/>
      </w:r>
      <w:r w:rsidR="00812ECF">
        <w:rPr>
          <w:rFonts w:ascii="翩翩體 繁粗體" w:eastAsia="翩翩體 繁粗體" w:hAnsi="翩翩體 繁粗體" w:hint="eastAsia"/>
        </w:rPr>
        <w:t>年終</w:t>
      </w:r>
      <w:r w:rsidR="00812ECF" w:rsidRPr="005A5EEE">
        <w:rPr>
          <w:rFonts w:ascii="翩翩體 繁粗體" w:eastAsia="翩翩體 繁粗體" w:hAnsi="翩翩體 繁粗體" w:hint="eastAsia"/>
        </w:rPr>
        <w:t>和</w:t>
      </w:r>
      <w:r w:rsidR="00812ECF" w:rsidRPr="00817274">
        <w:rPr>
          <w:rFonts w:ascii="翩翩體 繁粗體" w:eastAsia="翩翩體 繁粗體" w:hAnsi="翩翩體 繁粗體" w:hint="eastAsia"/>
        </w:rPr>
        <w:t>雨默•希爾維亞</w:t>
      </w:r>
      <w:r w:rsidR="00812ECF">
        <w:rPr>
          <w:rFonts w:ascii="翩翩體 繁粗體" w:eastAsia="翩翩體 繁粗體" w:hAnsi="翩翩體 繁粗體" w:hint="eastAsia"/>
        </w:rPr>
        <w:t>正</w:t>
      </w:r>
      <w:r w:rsidR="00A67487">
        <w:rPr>
          <w:rFonts w:ascii="翩翩體 繁粗體" w:eastAsia="翩翩體 繁粗體" w:hAnsi="翩翩體 繁粗體" w:hint="eastAsia"/>
        </w:rPr>
        <w:t>式</w:t>
      </w:r>
      <w:r w:rsidR="00812ECF">
        <w:rPr>
          <w:rFonts w:ascii="翩翩體 繁粗體" w:eastAsia="翩翩體 繁粗體" w:hAnsi="翩翩體 繁粗體" w:hint="eastAsia"/>
        </w:rPr>
        <w:t>訂婚</w:t>
      </w:r>
    </w:p>
    <w:p w14:paraId="400DB491" w14:textId="3A256ADE" w:rsidR="002D5DF5" w:rsidRPr="00812ECF" w:rsidRDefault="002D5DF5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57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萊登解放戰餘年末結束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lastRenderedPageBreak/>
        <w:t>為尤利希斯帝國的建立，立下了卓越的功勞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軍階提升至準將</w:t>
      </w:r>
    </w:p>
    <w:p w14:paraId="02F49718" w14:textId="03B9649B" w:rsidR="002D5DF5" w:rsidRPr="00812ECF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812ECF">
        <w:rPr>
          <w:rFonts w:ascii="翩翩體 繁粗體" w:eastAsia="翩翩體 繁粗體" w:hAnsi="翩翩體 繁粗體" w:hint="eastAsia"/>
        </w:rPr>
        <w:t>58</w:t>
      </w:r>
      <w:r w:rsidRPr="0002085A">
        <w:rPr>
          <w:rFonts w:ascii="翩翩體 繁粗體" w:eastAsia="翩翩體 繁粗體" w:hAnsi="翩翩體 繁粗體"/>
        </w:rPr>
        <w:t>年</w:t>
      </w:r>
      <w:r w:rsid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於年初軍階提升至少將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協助尤利希斯帝國建立軍事訓練體系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外交中展現出智慧，促成了多個貴族家族的合作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主導邊境防禦行動</w:t>
      </w:r>
    </w:p>
    <w:p w14:paraId="7C552F35" w14:textId="2E377CFC" w:rsidR="002D5DF5" w:rsidRPr="00812ECF" w:rsidRDefault="002D5DF5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59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尤利希斯帝國皇權擴張派主政，為避免權力腐敗協助萊登聯合王國的建國事宜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尤利希斯王國所有職務均被皇權擴張派解職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建立星夜特勤隊，擔任星夜特勤隊總隊長</w:t>
      </w:r>
      <w:r w:rsid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任萊登聯合王國少將</w:t>
      </w:r>
    </w:p>
    <w:p w14:paraId="6355C124" w14:textId="3FE58B4B" w:rsidR="002D5DF5" w:rsidRPr="00812ECF" w:rsidRDefault="002D5DF5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60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擔任聯合王國聯合軍事委員會臨時主席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建立萊登聯合王國軍事體系</w:t>
      </w:r>
    </w:p>
    <w:p w14:paraId="6BDF6967" w14:textId="5521DED5" w:rsidR="002D5DF5" w:rsidRPr="00812ECF" w:rsidRDefault="002D5DF5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61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轉任聯合王國聯合軍事委員會顧問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參與聯合王國憲法制定</w:t>
      </w:r>
      <w:r w:rsid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lastRenderedPageBreak/>
        <w:t>無意間啟動了家族傳承的符文戒指，發現其與傳說中的墨爾卡斯天空城存在深遠聯繫</w:t>
      </w:r>
    </w:p>
    <w:p w14:paraId="1C0FFF32" w14:textId="13F850F1" w:rsidR="002D5DF5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812ECF">
        <w:rPr>
          <w:rFonts w:ascii="翩翩體 繁粗體" w:eastAsia="翩翩體 繁粗體" w:hAnsi="翩翩體 繁粗體" w:hint="eastAsia"/>
        </w:rPr>
        <w:t>62</w:t>
      </w:r>
      <w:r w:rsidRPr="0002085A">
        <w:rPr>
          <w:rFonts w:ascii="翩翩體 繁粗體" w:eastAsia="翩翩體 繁粗體" w:hAnsi="翩翩體 繁粗體"/>
        </w:rPr>
        <w:t>年</w:t>
      </w:r>
      <w:r w:rsidR="00812ECF">
        <w:rPr>
          <w:rFonts w:ascii="翩翩體 繁粗體" w:eastAsia="翩翩體 繁粗體" w:hAnsi="翩翩體 繁粗體"/>
        </w:rPr>
        <w:br/>
      </w:r>
      <w:r w:rsidR="00812ECF" w:rsidRPr="00407CBF">
        <w:rPr>
          <w:rFonts w:ascii="翩翩體 繁粗體" w:eastAsia="翩翩體 繁粗體" w:hAnsi="翩翩體 繁粗體" w:hint="eastAsia"/>
        </w:rPr>
        <w:t>主導</w:t>
      </w:r>
      <w:r w:rsidR="00812ECF" w:rsidRPr="00EE431D">
        <w:rPr>
          <w:rFonts w:ascii="翩翩體 繁粗體" w:eastAsia="翩翩體 繁粗體" w:hAnsi="翩翩體 繁粗體" w:hint="eastAsia"/>
        </w:rPr>
        <w:t>墨爾卡斯天空城</w:t>
      </w:r>
      <w:r w:rsidR="00812ECF" w:rsidRPr="00407CBF">
        <w:rPr>
          <w:rFonts w:ascii="翩翩體 繁粗體" w:eastAsia="翩翩體 繁粗體" w:hAnsi="翩翩體 繁粗體" w:hint="eastAsia"/>
        </w:rPr>
        <w:t>遺跡據點的</w:t>
      </w:r>
      <w:r w:rsidR="00812ECF">
        <w:rPr>
          <w:rFonts w:ascii="翩翩體 繁粗體" w:eastAsia="翩翩體 繁粗體" w:hAnsi="翩翩體 繁粗體" w:hint="eastAsia"/>
        </w:rPr>
        <w:t>探索</w:t>
      </w:r>
      <w:r w:rsidR="00812ECF" w:rsidRPr="00407CBF">
        <w:rPr>
          <w:rFonts w:ascii="翩翩體 繁粗體" w:eastAsia="翩翩體 繁粗體" w:hAnsi="翩翩體 繁粗體" w:hint="eastAsia"/>
        </w:rPr>
        <w:t>行動</w:t>
      </w:r>
    </w:p>
    <w:p w14:paraId="2CBDE892" w14:textId="16C1FF58" w:rsidR="002D5DF5" w:rsidRPr="009F188B" w:rsidRDefault="002D5DF5" w:rsidP="002D5DF5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812ECF">
        <w:rPr>
          <w:rFonts w:ascii="翩翩體 繁粗體" w:eastAsia="翩翩體 繁粗體" w:hAnsi="翩翩體 繁粗體" w:hint="eastAsia"/>
        </w:rPr>
        <w:t>63</w:t>
      </w:r>
      <w:r w:rsidRPr="0002085A">
        <w:rPr>
          <w:rFonts w:ascii="翩翩體 繁粗體" w:eastAsia="翩翩體 繁粗體" w:hAnsi="翩翩體 繁粗體"/>
        </w:rPr>
        <w:t>年</w:t>
      </w:r>
      <w:r w:rsidR="00812ECF">
        <w:rPr>
          <w:rFonts w:ascii="翩翩體 繁粗體" w:eastAsia="翩翩體 繁粗體" w:hAnsi="翩翩體 繁粗體"/>
        </w:rPr>
        <w:br/>
      </w:r>
      <w:r w:rsidR="00812ECF">
        <w:rPr>
          <w:rFonts w:ascii="翩翩體 繁粗體" w:eastAsia="翩翩體 繁粗體" w:hAnsi="翩翩體 繁粗體" w:hint="eastAsia"/>
        </w:rPr>
        <w:t>專注於</w:t>
      </w:r>
      <w:r w:rsidR="00812ECF" w:rsidRPr="00B84141">
        <w:rPr>
          <w:rFonts w:ascii="翩翩體 繁粗體" w:eastAsia="翩翩體 繁粗體" w:hAnsi="翩翩體 繁粗體" w:hint="eastAsia"/>
        </w:rPr>
        <w:t>星夜特勤隊</w:t>
      </w:r>
      <w:r w:rsidR="00812ECF">
        <w:rPr>
          <w:rFonts w:ascii="翩翩體 繁粗體" w:eastAsia="翩翩體 繁粗體" w:hAnsi="翩翩體 繁粗體" w:hint="eastAsia"/>
        </w:rPr>
        <w:t>事務</w:t>
      </w:r>
      <w:r w:rsidR="00812ECF">
        <w:rPr>
          <w:rFonts w:ascii="翩翩體 繁粗體" w:eastAsia="翩翩體 繁粗體" w:hAnsi="翩翩體 繁粗體"/>
        </w:rPr>
        <w:br/>
      </w:r>
      <w:r w:rsidR="00812ECF">
        <w:rPr>
          <w:rFonts w:ascii="翩翩體 繁粗體" w:eastAsia="翩翩體 繁粗體" w:hAnsi="翩翩體 繁粗體" w:hint="eastAsia"/>
        </w:rPr>
        <w:t>擔任</w:t>
      </w:r>
      <w:r w:rsidR="00812ECF" w:rsidRPr="00E85A77">
        <w:rPr>
          <w:rFonts w:ascii="翩翩體 繁粗體" w:eastAsia="翩翩體 繁粗體" w:hAnsi="翩翩體 繁粗體" w:hint="eastAsia"/>
        </w:rPr>
        <w:t>聯合王國</w:t>
      </w:r>
      <w:r w:rsidR="00812ECF">
        <w:rPr>
          <w:rFonts w:ascii="翩翩體 繁粗體" w:eastAsia="翩翩體 繁粗體" w:hAnsi="翩翩體 繁粗體" w:hint="eastAsia"/>
        </w:rPr>
        <w:t>軍特勤指揮部總教官</w:t>
      </w:r>
    </w:p>
    <w:p w14:paraId="37E9C60F" w14:textId="30068635" w:rsidR="00812ECF" w:rsidRPr="002D5DF5" w:rsidRDefault="00812ECF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6</w:t>
      </w:r>
      <w:r w:rsidRPr="0002085A">
        <w:rPr>
          <w:rFonts w:ascii="翩翩體 繁粗體" w:eastAsia="翩翩體 繁粗體" w:hAnsi="翩翩體 繁粗體"/>
        </w:rPr>
        <w:t>4年</w:t>
      </w:r>
      <w:r>
        <w:rPr>
          <w:rFonts w:ascii="翩翩體 繁粗體" w:eastAsia="翩翩體 繁粗體" w:hAnsi="翩翩體 繁粗體"/>
        </w:rPr>
        <w:br/>
      </w:r>
      <w:r w:rsidRPr="00E85A77">
        <w:rPr>
          <w:rFonts w:ascii="翩翩體 繁粗體" w:eastAsia="翩翩體 繁粗體" w:hAnsi="翩翩體 繁粗體" w:hint="eastAsia"/>
        </w:rPr>
        <w:t>作為聯合王國特使，參與與鄰國的軍事合作</w:t>
      </w:r>
      <w:r>
        <w:rPr>
          <w:rFonts w:ascii="翩翩體 繁粗體" w:eastAsia="翩翩體 繁粗體" w:hAnsi="翩翩體 繁粗體"/>
        </w:rPr>
        <w:br/>
      </w:r>
      <w:r w:rsidRPr="00E85A77">
        <w:rPr>
          <w:rFonts w:ascii="翩翩體 繁粗體" w:eastAsia="翩翩體 繁粗體" w:hAnsi="翩翩體 繁粗體" w:hint="eastAsia"/>
        </w:rPr>
        <w:t>外交與戰場上的卓越表現，被授予「王國和平勳章」</w:t>
      </w:r>
    </w:p>
    <w:p w14:paraId="6B80CE43" w14:textId="21EA9417" w:rsidR="00812ECF" w:rsidRPr="002D5DF5" w:rsidRDefault="00812ECF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65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>
        <w:rPr>
          <w:rFonts w:ascii="翩翩體 繁粗體" w:eastAsia="翩翩體 繁粗體" w:hAnsi="翩翩體 繁粗體" w:hint="eastAsia"/>
        </w:rPr>
        <w:t>創造</w:t>
      </w:r>
      <w:r w:rsidRPr="00E85A77">
        <w:rPr>
          <w:rFonts w:ascii="翩翩體 繁粗體" w:eastAsia="翩翩體 繁粗體" w:hAnsi="翩翩體 繁粗體" w:hint="eastAsia"/>
        </w:rPr>
        <w:t>禁咒</w:t>
      </w:r>
      <w:r>
        <w:rPr>
          <w:rFonts w:ascii="翩翩體 繁粗體" w:eastAsia="翩翩體 繁粗體" w:hAnsi="翩翩體 繁粗體" w:hint="eastAsia"/>
        </w:rPr>
        <w:t>魔法</w:t>
      </w:r>
      <w:r w:rsidRPr="00E85A77">
        <w:rPr>
          <w:rFonts w:ascii="翩翩體 繁粗體" w:eastAsia="翩翩體 繁粗體" w:hAnsi="翩翩體 繁粗體" w:hint="eastAsia"/>
        </w:rPr>
        <w:t>「夜</w:t>
      </w:r>
      <w:r>
        <w:rPr>
          <w:rFonts w:ascii="翩翩體 繁粗體" w:eastAsia="翩翩體 繁粗體" w:hAnsi="翩翩體 繁粗體" w:hint="eastAsia"/>
        </w:rPr>
        <w:t>之</w:t>
      </w:r>
      <w:r w:rsidRPr="00E85A77">
        <w:rPr>
          <w:rFonts w:ascii="翩翩體 繁粗體" w:eastAsia="翩翩體 繁粗體" w:hAnsi="翩翩體 繁粗體" w:hint="eastAsia"/>
        </w:rPr>
        <w:t>輪迴」</w:t>
      </w:r>
    </w:p>
    <w:p w14:paraId="3502F5B2" w14:textId="1D3F05A7" w:rsidR="00812ECF" w:rsidRDefault="00812ECF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EAFDAF9" w14:textId="169AA41F" w:rsidR="00812ECF" w:rsidRDefault="00812ECF" w:rsidP="00812ECF">
      <w:pPr>
        <w:pStyle w:val="a9"/>
        <w:ind w:left="0"/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lastRenderedPageBreak/>
        <w:t>創傷與轉折點</w:t>
      </w:r>
      <w:r>
        <w:rPr>
          <w:rFonts w:ascii="翩翩體 繁粗體" w:eastAsia="翩翩體 繁粗體" w:hAnsi="翩翩體 繁粗體"/>
        </w:rPr>
        <w:br/>
      </w:r>
      <w:r w:rsidRPr="00812ECF">
        <w:rPr>
          <w:rFonts w:ascii="翩翩體 繁粗體" w:eastAsia="翩翩體 繁粗體" w:hAnsi="翩翩體 繁粗體" w:hint="eastAsia"/>
        </w:rPr>
        <w:t>父親的政治暗殺與母親的病逝讓諾亞過早承擔起家族的重擔，內心充滿對家族存續的恐懼</w:t>
      </w:r>
      <w:r>
        <w:rPr>
          <w:rFonts w:ascii="翩翩體 繁粗體" w:eastAsia="翩翩體 繁粗體" w:hAnsi="翩翩體 繁粗體"/>
        </w:rPr>
        <w:br/>
      </w:r>
      <w:r w:rsidRPr="00812ECF">
        <w:rPr>
          <w:rFonts w:ascii="翩翩體 繁粗體" w:eastAsia="翩翩體 繁粗體" w:hAnsi="翩翩體 繁粗體" w:hint="eastAsia"/>
        </w:rPr>
        <w:t>雨默·希爾維亞遭遇綁架，促諾亞時常過度保護重視的人事物</w:t>
      </w:r>
      <w:r>
        <w:rPr>
          <w:rFonts w:ascii="翩翩體 繁粗體" w:eastAsia="翩翩體 繁粗體" w:hAnsi="翩翩體 繁粗體"/>
        </w:rPr>
        <w:br/>
      </w:r>
      <w:r w:rsidRPr="00812ECF">
        <w:rPr>
          <w:rFonts w:ascii="翩翩體 繁粗體" w:eastAsia="翩翩體 繁粗體" w:hAnsi="翩翩體 繁粗體" w:hint="eastAsia"/>
        </w:rPr>
        <w:t>遭遇凱薩•尤利希斯的背叛，讓諾亞難以輕易相信他人</w:t>
      </w:r>
      <w:r>
        <w:rPr>
          <w:rFonts w:ascii="翩翩體 繁粗體" w:eastAsia="翩翩體 繁粗體" w:hAnsi="翩翩體 繁粗體"/>
        </w:rPr>
        <w:br/>
      </w:r>
      <w:r w:rsidRPr="00812ECF">
        <w:rPr>
          <w:rFonts w:ascii="翩翩體 繁粗體" w:eastAsia="翩翩體 繁粗體" w:hAnsi="翩翩體 繁粗體" w:hint="eastAsia"/>
        </w:rPr>
        <w:t>作為軍事領袖，他的每一個決策都攸關成敗，讓他不得不將壓力深藏於心</w:t>
      </w:r>
    </w:p>
    <w:p w14:paraId="15C8A034" w14:textId="61905628" w:rsidR="002D5DF5" w:rsidRPr="00812ECF" w:rsidRDefault="00812ECF" w:rsidP="00812ECF">
      <w:pPr>
        <w:pStyle w:val="a9"/>
        <w:ind w:left="0"/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成長過程</w:t>
      </w:r>
      <w:r w:rsidRPr="00812ECF">
        <w:rPr>
          <w:rFonts w:ascii="翩翩體 繁粗體" w:eastAsia="翩翩體 繁粗體" w:hAnsi="翩翩體 繁粗體"/>
        </w:rPr>
        <w:t>:</w:t>
      </w:r>
      <w:r>
        <w:rPr>
          <w:rFonts w:ascii="翩翩體 繁粗體" w:eastAsia="翩翩體 繁粗體" w:hAnsi="翩翩體 繁粗體"/>
        </w:rPr>
        <w:br/>
      </w:r>
      <w:r w:rsidRPr="00812ECF">
        <w:rPr>
          <w:rFonts w:ascii="翩翩體 繁粗體" w:eastAsia="翩翩體 繁粗體" w:hAnsi="翩翩體 繁粗體" w:hint="eastAsia"/>
        </w:rPr>
        <w:t>從一名天賦異稟的少年到肩負家族重任的領袖，諾亞經歷了無數場戰爭與鬥爭的磨練</w:t>
      </w:r>
    </w:p>
    <w:sectPr w:rsidR="002D5DF5" w:rsidRPr="00812ECF" w:rsidSect="007916E1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91A8D" w14:textId="77777777" w:rsidR="00DC4157" w:rsidRDefault="00DC4157" w:rsidP="00F02D78">
      <w:pPr>
        <w:spacing w:after="0" w:line="240" w:lineRule="auto"/>
      </w:pPr>
      <w:r>
        <w:separator/>
      </w:r>
    </w:p>
  </w:endnote>
  <w:endnote w:type="continuationSeparator" w:id="0">
    <w:p w14:paraId="6E44CA38" w14:textId="77777777" w:rsidR="00DC4157" w:rsidRDefault="00DC4157" w:rsidP="00F0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F692" w14:textId="77777777" w:rsidR="00DC4157" w:rsidRDefault="00DC4157" w:rsidP="00F02D78">
      <w:pPr>
        <w:spacing w:after="0" w:line="240" w:lineRule="auto"/>
      </w:pPr>
      <w:r>
        <w:separator/>
      </w:r>
    </w:p>
  </w:footnote>
  <w:footnote w:type="continuationSeparator" w:id="0">
    <w:p w14:paraId="24682273" w14:textId="77777777" w:rsidR="00DC4157" w:rsidRDefault="00DC4157" w:rsidP="00F02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D68"/>
    <w:multiLevelType w:val="hybridMultilevel"/>
    <w:tmpl w:val="8D1E4456"/>
    <w:lvl w:ilvl="0" w:tplc="8FB45160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FB55DE"/>
    <w:multiLevelType w:val="multilevel"/>
    <w:tmpl w:val="FAAE7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5233"/>
    <w:multiLevelType w:val="hybridMultilevel"/>
    <w:tmpl w:val="4830D700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53224"/>
    <w:multiLevelType w:val="hybridMultilevel"/>
    <w:tmpl w:val="CE204B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BAC6FAC"/>
    <w:multiLevelType w:val="hybridMultilevel"/>
    <w:tmpl w:val="C87612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D97ADB"/>
    <w:multiLevelType w:val="multilevel"/>
    <w:tmpl w:val="9AD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5E72"/>
    <w:multiLevelType w:val="multilevel"/>
    <w:tmpl w:val="FC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1861"/>
    <w:multiLevelType w:val="multilevel"/>
    <w:tmpl w:val="096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24AE1"/>
    <w:multiLevelType w:val="hybridMultilevel"/>
    <w:tmpl w:val="99C6DE2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1A01D05"/>
    <w:multiLevelType w:val="multilevel"/>
    <w:tmpl w:val="410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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73EAA"/>
    <w:multiLevelType w:val="hybridMultilevel"/>
    <w:tmpl w:val="75A49DC0"/>
    <w:lvl w:ilvl="0" w:tplc="FFFFFFFF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45492"/>
    <w:multiLevelType w:val="hybridMultilevel"/>
    <w:tmpl w:val="37B0C10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A583C92"/>
    <w:multiLevelType w:val="multilevel"/>
    <w:tmpl w:val="2DB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149FA"/>
    <w:multiLevelType w:val="hybridMultilevel"/>
    <w:tmpl w:val="5C86192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D0055A"/>
    <w:multiLevelType w:val="hybridMultilevel"/>
    <w:tmpl w:val="1586323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5" w15:restartNumberingAfterBreak="0">
    <w:nsid w:val="3FA552BD"/>
    <w:multiLevelType w:val="hybridMultilevel"/>
    <w:tmpl w:val="2AA0A636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6" w15:restartNumberingAfterBreak="0">
    <w:nsid w:val="40B5238E"/>
    <w:multiLevelType w:val="hybridMultilevel"/>
    <w:tmpl w:val="74184E9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4DE4D94"/>
    <w:multiLevelType w:val="hybridMultilevel"/>
    <w:tmpl w:val="E390C836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54A6A6F"/>
    <w:multiLevelType w:val="hybridMultilevel"/>
    <w:tmpl w:val="04FEE6BC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9EB0872"/>
    <w:multiLevelType w:val="hybridMultilevel"/>
    <w:tmpl w:val="74AECB18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A65440F"/>
    <w:multiLevelType w:val="hybridMultilevel"/>
    <w:tmpl w:val="7A268B8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8520B8C"/>
    <w:multiLevelType w:val="hybridMultilevel"/>
    <w:tmpl w:val="1ACECC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5343D86"/>
    <w:multiLevelType w:val="hybridMultilevel"/>
    <w:tmpl w:val="7C6CBE3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7EA383F"/>
    <w:multiLevelType w:val="hybridMultilevel"/>
    <w:tmpl w:val="D3C0E29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69261AC8"/>
    <w:multiLevelType w:val="hybridMultilevel"/>
    <w:tmpl w:val="5C06CE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C362151"/>
    <w:multiLevelType w:val="hybridMultilevel"/>
    <w:tmpl w:val="B87C0D4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CDA407D"/>
    <w:multiLevelType w:val="hybridMultilevel"/>
    <w:tmpl w:val="3F40C70E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D911EA8"/>
    <w:multiLevelType w:val="multilevel"/>
    <w:tmpl w:val="8E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71B70"/>
    <w:multiLevelType w:val="hybridMultilevel"/>
    <w:tmpl w:val="8BA0F6C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D835AE7"/>
    <w:multiLevelType w:val="hybridMultilevel"/>
    <w:tmpl w:val="54AEEF26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61182391">
    <w:abstractNumId w:val="6"/>
  </w:num>
  <w:num w:numId="2" w16cid:durableId="125005143">
    <w:abstractNumId w:val="1"/>
  </w:num>
  <w:num w:numId="3" w16cid:durableId="611058341">
    <w:abstractNumId w:val="7"/>
  </w:num>
  <w:num w:numId="4" w16cid:durableId="2037149794">
    <w:abstractNumId w:val="9"/>
  </w:num>
  <w:num w:numId="5" w16cid:durableId="1021079962">
    <w:abstractNumId w:val="23"/>
  </w:num>
  <w:num w:numId="6" w16cid:durableId="435370953">
    <w:abstractNumId w:val="15"/>
  </w:num>
  <w:num w:numId="7" w16cid:durableId="1383560253">
    <w:abstractNumId w:val="27"/>
  </w:num>
  <w:num w:numId="8" w16cid:durableId="825046768">
    <w:abstractNumId w:val="20"/>
  </w:num>
  <w:num w:numId="9" w16cid:durableId="2062439301">
    <w:abstractNumId w:val="28"/>
  </w:num>
  <w:num w:numId="10" w16cid:durableId="1666276313">
    <w:abstractNumId w:val="26"/>
  </w:num>
  <w:num w:numId="11" w16cid:durableId="1799185096">
    <w:abstractNumId w:val="24"/>
  </w:num>
  <w:num w:numId="12" w16cid:durableId="968972828">
    <w:abstractNumId w:val="14"/>
  </w:num>
  <w:num w:numId="13" w16cid:durableId="144130865">
    <w:abstractNumId w:val="25"/>
  </w:num>
  <w:num w:numId="14" w16cid:durableId="972057320">
    <w:abstractNumId w:val="4"/>
  </w:num>
  <w:num w:numId="15" w16cid:durableId="1748262307">
    <w:abstractNumId w:val="3"/>
  </w:num>
  <w:num w:numId="16" w16cid:durableId="1318923951">
    <w:abstractNumId w:val="10"/>
  </w:num>
  <w:num w:numId="17" w16cid:durableId="1479955506">
    <w:abstractNumId w:val="21"/>
  </w:num>
  <w:num w:numId="18" w16cid:durableId="1406219049">
    <w:abstractNumId w:val="22"/>
  </w:num>
  <w:num w:numId="19" w16cid:durableId="1994724274">
    <w:abstractNumId w:val="16"/>
  </w:num>
  <w:num w:numId="20" w16cid:durableId="484005117">
    <w:abstractNumId w:val="13"/>
  </w:num>
  <w:num w:numId="21" w16cid:durableId="1310398745">
    <w:abstractNumId w:val="12"/>
  </w:num>
  <w:num w:numId="22" w16cid:durableId="604308831">
    <w:abstractNumId w:val="19"/>
  </w:num>
  <w:num w:numId="23" w16cid:durableId="1675763455">
    <w:abstractNumId w:val="17"/>
  </w:num>
  <w:num w:numId="24" w16cid:durableId="2036155172">
    <w:abstractNumId w:val="5"/>
  </w:num>
  <w:num w:numId="25" w16cid:durableId="299766655">
    <w:abstractNumId w:val="8"/>
  </w:num>
  <w:num w:numId="26" w16cid:durableId="1490173822">
    <w:abstractNumId w:val="29"/>
  </w:num>
  <w:num w:numId="27" w16cid:durableId="1000306409">
    <w:abstractNumId w:val="11"/>
  </w:num>
  <w:num w:numId="28" w16cid:durableId="680206784">
    <w:abstractNumId w:val="0"/>
  </w:num>
  <w:num w:numId="29" w16cid:durableId="723794572">
    <w:abstractNumId w:val="18"/>
  </w:num>
  <w:num w:numId="30" w16cid:durableId="1776099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B8"/>
    <w:rsid w:val="00013C1B"/>
    <w:rsid w:val="00074E7C"/>
    <w:rsid w:val="0015552F"/>
    <w:rsid w:val="00166D15"/>
    <w:rsid w:val="0029023A"/>
    <w:rsid w:val="002C4E59"/>
    <w:rsid w:val="002D5DF5"/>
    <w:rsid w:val="003C5B0E"/>
    <w:rsid w:val="004325BF"/>
    <w:rsid w:val="004D63FA"/>
    <w:rsid w:val="00566B43"/>
    <w:rsid w:val="006C4933"/>
    <w:rsid w:val="007408F0"/>
    <w:rsid w:val="00777CC3"/>
    <w:rsid w:val="007916E1"/>
    <w:rsid w:val="00793328"/>
    <w:rsid w:val="00812ECF"/>
    <w:rsid w:val="008948B8"/>
    <w:rsid w:val="008D5854"/>
    <w:rsid w:val="00904B58"/>
    <w:rsid w:val="00917551"/>
    <w:rsid w:val="009311F9"/>
    <w:rsid w:val="009B0BCD"/>
    <w:rsid w:val="009D4E87"/>
    <w:rsid w:val="009F188B"/>
    <w:rsid w:val="009F2976"/>
    <w:rsid w:val="009F74C7"/>
    <w:rsid w:val="00A67487"/>
    <w:rsid w:val="00A708B3"/>
    <w:rsid w:val="00A92747"/>
    <w:rsid w:val="00AD2B62"/>
    <w:rsid w:val="00BB3F3B"/>
    <w:rsid w:val="00C23259"/>
    <w:rsid w:val="00DA497E"/>
    <w:rsid w:val="00DC4157"/>
    <w:rsid w:val="00DE720B"/>
    <w:rsid w:val="00DF2636"/>
    <w:rsid w:val="00DF632F"/>
    <w:rsid w:val="00EB1D14"/>
    <w:rsid w:val="00EF4B72"/>
    <w:rsid w:val="00F02D78"/>
    <w:rsid w:val="00F40335"/>
    <w:rsid w:val="00F93CFE"/>
    <w:rsid w:val="00FA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D9DF8"/>
  <w15:chartTrackingRefBased/>
  <w15:docId w15:val="{42DF6216-9425-497E-9AE7-97FCCFF0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B6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4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4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4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4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4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8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2D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02D7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02D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02D78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04B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1B935-3677-49DE-BD0E-E8440A0C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4700</TotalTime>
  <Pages>26</Pages>
  <Words>3676</Words>
  <Characters>3861</Characters>
  <Application>Microsoft Office Word</Application>
  <DocSecurity>0</DocSecurity>
  <Lines>241</Lines>
  <Paragraphs>259</Paragraphs>
  <ScaleCrop>false</ScaleCrop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4</cp:revision>
  <dcterms:created xsi:type="dcterms:W3CDTF">2025-06-30T09:06:00Z</dcterms:created>
  <dcterms:modified xsi:type="dcterms:W3CDTF">2025-07-05T03:06:00Z</dcterms:modified>
</cp:coreProperties>
</file>