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9CC41" w14:textId="485C586C" w:rsidR="008948B8" w:rsidRPr="000C20A3" w:rsidRDefault="000C20A3" w:rsidP="008948B8">
      <w:pPr>
        <w:jc w:val="center"/>
        <w:rPr>
          <w:rFonts w:ascii="翩翩體 繁粗體" w:eastAsia="翩翩體 繁粗體" w:hAnsi="翩翩體 繁粗體"/>
        </w:rPr>
      </w:pPr>
      <w:r w:rsidRPr="000C20A3">
        <w:rPr>
          <w:rFonts w:ascii="翩翩體 繁粗體" w:eastAsia="翩翩體 繁粗體" w:hAnsi="翩翩體 繁粗體"/>
        </w:rPr>
        <w:t>雨默·希爾維亞</w:t>
      </w:r>
    </w:p>
    <w:p w14:paraId="41FDAE0F" w14:textId="77777777" w:rsidR="008948B8" w:rsidRPr="007916E1" w:rsidRDefault="008948B8" w:rsidP="008948B8">
      <w:pPr>
        <w:jc w:val="center"/>
        <w:rPr>
          <w:rFonts w:ascii="翩翩體 繁粗體" w:eastAsia="翩翩體 繁粗體" w:hAnsi="翩翩體 繁粗體"/>
          <w:b/>
          <w:bCs/>
        </w:rPr>
      </w:pPr>
      <w:r w:rsidRPr="007916E1">
        <w:rPr>
          <w:rFonts w:ascii="翩翩體 繁粗體" w:eastAsia="翩翩體 繁粗體" w:hAnsi="翩翩體 繁粗體"/>
          <w:b/>
          <w:bCs/>
        </w:rPr>
        <w:t>基本信息</w:t>
      </w:r>
    </w:p>
    <w:p w14:paraId="417BACC0" w14:textId="77777777" w:rsidR="00755276" w:rsidRPr="00F17EF2" w:rsidRDefault="00755276" w:rsidP="00755276">
      <w:pPr>
        <w:numPr>
          <w:ilvl w:val="0"/>
          <w:numId w:val="1"/>
        </w:numPr>
        <w:spacing w:line="20" w:lineRule="atLeast"/>
        <w:rPr>
          <w:rFonts w:ascii="翩翩體 繁粗體" w:eastAsia="翩翩體 繁粗體" w:hAnsi="翩翩體 繁粗體"/>
        </w:rPr>
      </w:pPr>
      <w:r w:rsidRPr="00F17EF2">
        <w:rPr>
          <w:rFonts w:ascii="翩翩體 繁粗體" w:eastAsia="翩翩體 繁粗體" w:hAnsi="翩翩體 繁粗體"/>
          <w:b/>
          <w:bCs/>
        </w:rPr>
        <w:t>姓名</w:t>
      </w:r>
      <w:r>
        <w:rPr>
          <w:rFonts w:ascii="翩翩體 繁粗體" w:eastAsia="翩翩體 繁粗體" w:hAnsi="翩翩體 繁粗體"/>
        </w:rPr>
        <w:t>:</w:t>
      </w:r>
      <w:r w:rsidRPr="00FF62DF">
        <w:rPr>
          <w:rFonts w:ascii="翩翩體 繁粗體" w:eastAsia="翩翩體 繁粗體" w:hAnsi="翩翩體 繁粗體" w:hint="eastAsia"/>
        </w:rPr>
        <w:t>雨默•希爾維亞</w:t>
      </w:r>
    </w:p>
    <w:p w14:paraId="409F1C1D" w14:textId="77777777" w:rsidR="00755276" w:rsidRPr="00F17EF2" w:rsidRDefault="00755276" w:rsidP="00755276">
      <w:pPr>
        <w:numPr>
          <w:ilvl w:val="0"/>
          <w:numId w:val="1"/>
        </w:numPr>
        <w:spacing w:line="20" w:lineRule="atLeast"/>
        <w:rPr>
          <w:rFonts w:ascii="翩翩體 繁粗體" w:eastAsia="翩翩體 繁粗體" w:hAnsi="翩翩體 繁粗體"/>
        </w:rPr>
      </w:pPr>
      <w:r w:rsidRPr="00F17EF2">
        <w:rPr>
          <w:rFonts w:ascii="翩翩體 繁粗體" w:eastAsia="翩翩體 繁粗體" w:hAnsi="翩翩體 繁粗體"/>
          <w:b/>
          <w:bCs/>
        </w:rPr>
        <w:t>年齡</w:t>
      </w:r>
      <w:r>
        <w:rPr>
          <w:rFonts w:ascii="翩翩體 繁粗體" w:eastAsia="翩翩體 繁粗體" w:hAnsi="翩翩體 繁粗體"/>
        </w:rPr>
        <w:t>:</w:t>
      </w:r>
      <w:r w:rsidRPr="00DF32D6">
        <w:rPr>
          <w:rFonts w:ascii="翩翩體 繁粗體" w:eastAsia="翩翩體 繁粗體" w:hAnsi="翩翩體 繁粗體"/>
        </w:rPr>
        <w:t>20歲</w:t>
      </w:r>
    </w:p>
    <w:p w14:paraId="330660A0" w14:textId="77777777" w:rsidR="00755276" w:rsidRPr="00F17EF2" w:rsidRDefault="00755276" w:rsidP="00755276">
      <w:pPr>
        <w:numPr>
          <w:ilvl w:val="0"/>
          <w:numId w:val="1"/>
        </w:numPr>
        <w:spacing w:line="20" w:lineRule="atLeast"/>
        <w:rPr>
          <w:rFonts w:ascii="翩翩體 繁粗體" w:eastAsia="翩翩體 繁粗體" w:hAnsi="翩翩體 繁粗體"/>
        </w:rPr>
      </w:pPr>
      <w:r w:rsidRPr="00F17EF2">
        <w:rPr>
          <w:rFonts w:ascii="翩翩體 繁粗體" w:eastAsia="翩翩體 繁粗體" w:hAnsi="翩翩體 繁粗體"/>
          <w:b/>
          <w:bCs/>
        </w:rPr>
        <w:t>性別</w:t>
      </w:r>
      <w:r>
        <w:rPr>
          <w:rFonts w:ascii="翩翩體 繁粗體" w:eastAsia="翩翩體 繁粗體" w:hAnsi="翩翩體 繁粗體"/>
        </w:rPr>
        <w:t>:</w:t>
      </w:r>
      <w:r>
        <w:rPr>
          <w:rFonts w:ascii="翩翩體 繁粗體" w:eastAsia="翩翩體 繁粗體" w:hAnsi="翩翩體 繁粗體" w:hint="eastAsia"/>
        </w:rPr>
        <w:t>女</w:t>
      </w:r>
      <w:r w:rsidRPr="00F17EF2">
        <w:rPr>
          <w:rFonts w:ascii="翩翩體 繁粗體" w:eastAsia="翩翩體 繁粗體" w:hAnsi="翩翩體 繁粗體"/>
        </w:rPr>
        <w:t>性</w:t>
      </w:r>
    </w:p>
    <w:p w14:paraId="16B596AB" w14:textId="77777777" w:rsidR="00755276" w:rsidRPr="00F17EF2" w:rsidRDefault="00755276" w:rsidP="00755276">
      <w:pPr>
        <w:numPr>
          <w:ilvl w:val="0"/>
          <w:numId w:val="1"/>
        </w:numPr>
        <w:spacing w:line="20" w:lineRule="atLeast"/>
        <w:rPr>
          <w:rFonts w:ascii="翩翩體 繁粗體" w:eastAsia="翩翩體 繁粗體" w:hAnsi="翩翩體 繁粗體"/>
        </w:rPr>
      </w:pPr>
      <w:r w:rsidRPr="00F17EF2">
        <w:rPr>
          <w:rFonts w:ascii="翩翩體 繁粗體" w:eastAsia="翩翩體 繁粗體" w:hAnsi="翩翩體 繁粗體"/>
          <w:b/>
          <w:bCs/>
        </w:rPr>
        <w:t>身高</w:t>
      </w:r>
      <w:r>
        <w:rPr>
          <w:rFonts w:ascii="翩翩體 繁粗體" w:eastAsia="翩翩體 繁粗體" w:hAnsi="翩翩體 繁粗體"/>
        </w:rPr>
        <w:t>:</w:t>
      </w:r>
      <w:r w:rsidRPr="002829A4">
        <w:rPr>
          <w:rFonts w:ascii="翩翩體 繁粗體" w:eastAsia="翩翩體 繁粗體" w:hAnsi="翩翩體 繁粗體"/>
        </w:rPr>
        <w:t>168cm</w:t>
      </w:r>
    </w:p>
    <w:p w14:paraId="4F61EEF8" w14:textId="77777777" w:rsidR="00755276" w:rsidRPr="00F17EF2" w:rsidRDefault="00755276" w:rsidP="00755276">
      <w:pPr>
        <w:numPr>
          <w:ilvl w:val="0"/>
          <w:numId w:val="1"/>
        </w:numPr>
        <w:spacing w:line="20" w:lineRule="atLeast"/>
        <w:rPr>
          <w:rFonts w:ascii="翩翩體 繁粗體" w:eastAsia="翩翩體 繁粗體" w:hAnsi="翩翩體 繁粗體"/>
        </w:rPr>
      </w:pPr>
      <w:r w:rsidRPr="00F17EF2">
        <w:rPr>
          <w:rFonts w:ascii="翩翩體 繁粗體" w:eastAsia="翩翩體 繁粗體" w:hAnsi="翩翩體 繁粗體"/>
          <w:b/>
          <w:bCs/>
        </w:rPr>
        <w:t>體重</w:t>
      </w:r>
      <w:r>
        <w:rPr>
          <w:rFonts w:ascii="翩翩體 繁粗體" w:eastAsia="翩翩體 繁粗體" w:hAnsi="翩翩體 繁粗體"/>
        </w:rPr>
        <w:t>:</w:t>
      </w:r>
      <w:r w:rsidRPr="00B54A32">
        <w:rPr>
          <w:rFonts w:ascii="翩翩體 繁粗體" w:eastAsia="翩翩體 繁粗體" w:hAnsi="翩翩體 繁粗體"/>
        </w:rPr>
        <w:t>55kg</w:t>
      </w:r>
    </w:p>
    <w:p w14:paraId="7B19798E" w14:textId="77777777" w:rsidR="00755276" w:rsidRPr="00F17EF2" w:rsidRDefault="00755276" w:rsidP="00755276">
      <w:pPr>
        <w:numPr>
          <w:ilvl w:val="0"/>
          <w:numId w:val="1"/>
        </w:numPr>
        <w:spacing w:line="20" w:lineRule="atLeast"/>
        <w:rPr>
          <w:rFonts w:ascii="翩翩體 繁粗體" w:eastAsia="翩翩體 繁粗體" w:hAnsi="翩翩體 繁粗體"/>
        </w:rPr>
      </w:pPr>
      <w:r w:rsidRPr="00F17EF2">
        <w:rPr>
          <w:rFonts w:ascii="翩翩體 繁粗體" w:eastAsia="翩翩體 繁粗體" w:hAnsi="翩翩體 繁粗體"/>
          <w:b/>
          <w:bCs/>
        </w:rPr>
        <w:t>種族</w:t>
      </w:r>
      <w:r>
        <w:rPr>
          <w:rFonts w:ascii="翩翩體 繁粗體" w:eastAsia="翩翩體 繁粗體" w:hAnsi="翩翩體 繁粗體"/>
        </w:rPr>
        <w:t>:</w:t>
      </w:r>
      <w:r w:rsidRPr="00B54A32">
        <w:rPr>
          <w:rFonts w:ascii="翩翩體 繁粗體" w:eastAsia="翩翩體 繁粗體" w:hAnsi="翩翩體 繁粗體"/>
        </w:rPr>
        <w:t>人族、精靈、神族混血</w:t>
      </w:r>
    </w:p>
    <w:p w14:paraId="1B593825" w14:textId="77777777" w:rsidR="00755276" w:rsidRPr="00F17EF2" w:rsidRDefault="00755276" w:rsidP="00755276">
      <w:pPr>
        <w:numPr>
          <w:ilvl w:val="0"/>
          <w:numId w:val="1"/>
        </w:numPr>
        <w:spacing w:line="20" w:lineRule="atLeast"/>
        <w:rPr>
          <w:rFonts w:ascii="翩翩體 繁粗體" w:eastAsia="翩翩體 繁粗體" w:hAnsi="翩翩體 繁粗體"/>
        </w:rPr>
      </w:pPr>
      <w:r w:rsidRPr="00F17EF2">
        <w:rPr>
          <w:rFonts w:ascii="翩翩體 繁粗體" w:eastAsia="翩翩體 繁粗體" w:hAnsi="翩翩體 繁粗體"/>
          <w:b/>
          <w:bCs/>
        </w:rPr>
        <w:t>外貌特徵</w:t>
      </w:r>
      <w:r>
        <w:rPr>
          <w:rFonts w:ascii="翩翩體 繁粗體" w:eastAsia="翩翩體 繁粗體" w:hAnsi="翩翩體 繁粗體"/>
        </w:rPr>
        <w:t>:</w:t>
      </w:r>
      <w:r w:rsidRPr="00B54A32">
        <w:rPr>
          <w:rFonts w:ascii="翩翩體 繁粗體" w:eastAsia="翩翩體 繁粗體" w:hAnsi="翩翩體 繁粗體"/>
        </w:rPr>
        <w:t>黑色長髮，深藍色瞳孔，身形纖細而優雅</w:t>
      </w:r>
    </w:p>
    <w:p w14:paraId="48CBAB26" w14:textId="77777777" w:rsidR="00755276" w:rsidRPr="00F17EF2" w:rsidRDefault="00755276" w:rsidP="00755276">
      <w:pPr>
        <w:numPr>
          <w:ilvl w:val="0"/>
          <w:numId w:val="1"/>
        </w:numPr>
        <w:spacing w:line="20" w:lineRule="atLeast"/>
        <w:rPr>
          <w:rFonts w:ascii="翩翩體 繁粗體" w:eastAsia="翩翩體 繁粗體" w:hAnsi="翩翩體 繁粗體"/>
        </w:rPr>
      </w:pPr>
      <w:r w:rsidRPr="00F17EF2">
        <w:rPr>
          <w:rFonts w:ascii="翩翩體 繁粗體" w:eastAsia="翩翩體 繁粗體" w:hAnsi="翩翩體 繁粗體"/>
          <w:b/>
          <w:bCs/>
        </w:rPr>
        <w:t>出生日期</w:t>
      </w:r>
      <w:r>
        <w:rPr>
          <w:rFonts w:ascii="翩翩體 繁粗體" w:eastAsia="翩翩體 繁粗體" w:hAnsi="翩翩體 繁粗體"/>
        </w:rPr>
        <w:t>:</w:t>
      </w:r>
      <w:r w:rsidRPr="003C0F80">
        <w:rPr>
          <w:rFonts w:ascii="翩翩體 繁粗體" w:eastAsia="翩翩體 繁粗體" w:hAnsi="翩翩體 繁粗體"/>
        </w:rPr>
        <w:t>星曆3240年4月25日</w:t>
      </w:r>
    </w:p>
    <w:p w14:paraId="62DD56F1" w14:textId="5D5343DD" w:rsidR="00755276" w:rsidRPr="00755276" w:rsidRDefault="00755276" w:rsidP="00755276">
      <w:pPr>
        <w:numPr>
          <w:ilvl w:val="0"/>
          <w:numId w:val="1"/>
        </w:numPr>
        <w:spacing w:line="20" w:lineRule="atLeast"/>
        <w:rPr>
          <w:rFonts w:ascii="翩翩體 繁粗體" w:eastAsia="翩翩體 繁粗體" w:hAnsi="翩翩體 繁粗體"/>
        </w:rPr>
      </w:pPr>
      <w:r w:rsidRPr="00F17EF2">
        <w:rPr>
          <w:rFonts w:ascii="翩翩體 繁粗體" w:eastAsia="翩翩體 繁粗體" w:hAnsi="翩翩體 繁粗體"/>
          <w:b/>
          <w:bCs/>
        </w:rPr>
        <w:t>家族</w:t>
      </w:r>
      <w:r>
        <w:rPr>
          <w:rFonts w:ascii="翩翩體 繁粗體" w:eastAsia="翩翩體 繁粗體" w:hAnsi="翩翩體 繁粗體"/>
        </w:rPr>
        <w:t>:</w:t>
      </w:r>
      <w:r w:rsidRPr="003C0F80">
        <w:rPr>
          <w:rFonts w:ascii="翩翩體 繁粗體" w:eastAsia="翩翩體 繁粗體" w:hAnsi="翩翩體 繁粗體"/>
        </w:rPr>
        <w:t>希爾維亞家族</w:t>
      </w:r>
    </w:p>
    <w:p w14:paraId="1DAEA366" w14:textId="20551084" w:rsidR="008948B8" w:rsidRPr="007916E1" w:rsidRDefault="008948B8" w:rsidP="008948B8">
      <w:pPr>
        <w:widowControl/>
        <w:spacing w:line="20" w:lineRule="atLeast"/>
        <w:rPr>
          <w:rFonts w:ascii="翩翩體 繁粗體" w:eastAsia="翩翩體 繁粗體" w:hAnsi="翩翩體 繁粗體"/>
        </w:rPr>
        <w:sectPr w:rsidR="008948B8" w:rsidRPr="007916E1" w:rsidSect="007916E1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2957DEF1" w14:textId="77777777" w:rsidR="008948B8" w:rsidRPr="007916E1" w:rsidRDefault="008948B8" w:rsidP="008948B8">
      <w:pPr>
        <w:widowControl/>
        <w:spacing w:line="20" w:lineRule="atLeast"/>
        <w:jc w:val="center"/>
        <w:rPr>
          <w:rFonts w:ascii="翩翩體 繁粗體" w:eastAsia="翩翩體 繁粗體" w:hAnsi="翩翩體 繁粗體"/>
        </w:rPr>
      </w:pPr>
      <w:r w:rsidRPr="007916E1">
        <w:rPr>
          <w:rFonts w:ascii="翩翩體 繁粗體" w:eastAsia="翩翩體 繁粗體" w:hAnsi="翩翩體 繁粗體" w:hint="eastAsia"/>
        </w:rPr>
        <w:lastRenderedPageBreak/>
        <w:t>身材數據</w:t>
      </w:r>
    </w:p>
    <w:p w14:paraId="7CA559E8" w14:textId="77777777" w:rsidR="008948B8" w:rsidRPr="007916E1" w:rsidRDefault="008948B8">
      <w:pPr>
        <w:rPr>
          <w:rFonts w:ascii="翩翩體 繁粗體" w:eastAsia="翩翩體 繁粗體" w:hAnsi="翩翩體 繁粗體"/>
        </w:rPr>
        <w:sectPr w:rsidR="008948B8" w:rsidRPr="007916E1" w:rsidSect="007916E1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4ECC7011" w14:textId="6D1D597C" w:rsidR="007916E1" w:rsidRPr="00EF7C94" w:rsidRDefault="007916E1" w:rsidP="007916E1">
      <w:pPr>
        <w:widowControl/>
        <w:spacing w:line="20" w:lineRule="atLeast"/>
        <w:rPr>
          <w:rFonts w:ascii="翩翩體 繁粗體" w:eastAsia="翩翩體 繁粗體" w:hAnsi="翩翩體 繁粗體"/>
        </w:rPr>
      </w:pPr>
      <w:bookmarkStart w:id="0" w:name="_Hlk202519774"/>
      <w:r w:rsidRPr="00EF7C94">
        <w:rPr>
          <w:rFonts w:ascii="翩翩體 繁粗體" w:eastAsia="翩翩體 繁粗體" w:hAnsi="翩翩體 繁粗體" w:hint="eastAsia"/>
        </w:rPr>
        <w:t>|項目|</w:t>
      </w:r>
      <w:bookmarkStart w:id="1" w:name="_Hlk206703613"/>
      <w:r w:rsidRPr="00EF7C94">
        <w:rPr>
          <w:rFonts w:ascii="翩翩體 繁粗體" w:eastAsia="翩翩體 繁粗體" w:hAnsi="翩翩體 繁粗體" w:hint="eastAsia"/>
        </w:rPr>
        <w:t>數值|備註|</w:t>
      </w:r>
      <w:bookmarkEnd w:id="1"/>
    </w:p>
    <w:p w14:paraId="2A2CFAFF" w14:textId="77777777" w:rsidR="00755276" w:rsidRPr="00EF7C94" w:rsidRDefault="00755276" w:rsidP="00755276">
      <w:pPr>
        <w:rPr>
          <w:rFonts w:ascii="翩翩體 繁粗體" w:eastAsia="翩翩體 繁粗體" w:hAnsi="翩翩體 繁粗體"/>
        </w:rPr>
      </w:pPr>
      <w:r w:rsidRPr="00EF7C94">
        <w:rPr>
          <w:rFonts w:ascii="翩翩體 繁粗體" w:eastAsia="翩翩體 繁粗體" w:hAnsi="翩翩體 繁粗體" w:hint="eastAsia"/>
        </w:rPr>
        <w:t>|身高|168.0cm|身形修長優雅，氣質偏冷感|</w:t>
      </w:r>
    </w:p>
    <w:p w14:paraId="1AA5CEFF" w14:textId="77777777" w:rsidR="00755276" w:rsidRPr="00EF7C94" w:rsidRDefault="00755276" w:rsidP="00755276">
      <w:pPr>
        <w:rPr>
          <w:rFonts w:ascii="翩翩體 繁粗體" w:eastAsia="翩翩體 繁粗體" w:hAnsi="翩翩體 繁粗體"/>
        </w:rPr>
      </w:pPr>
      <w:r w:rsidRPr="00EF7C94">
        <w:rPr>
          <w:rFonts w:ascii="翩翩體 繁粗體" w:eastAsia="翩翩體 繁粗體" w:hAnsi="翩翩體 繁粗體" w:hint="eastAsia"/>
        </w:rPr>
        <w:t>|體重|55.0kg|體態勻稱，偏纖細型|</w:t>
      </w:r>
    </w:p>
    <w:p w14:paraId="6602D59D" w14:textId="4F65DF7B" w:rsidR="00755276" w:rsidRPr="00EF7C94" w:rsidRDefault="00755276" w:rsidP="00755276">
      <w:pPr>
        <w:rPr>
          <w:rFonts w:ascii="翩翩體 繁粗體" w:eastAsia="翩翩體 繁粗體" w:hAnsi="翩翩體 繁粗體"/>
        </w:rPr>
      </w:pPr>
      <w:r w:rsidRPr="00EF7C94">
        <w:rPr>
          <w:rFonts w:ascii="翩翩體 繁粗體" w:eastAsia="翩翩體 繁粗體" w:hAnsi="翩翩體 繁粗體" w:hint="eastAsia"/>
        </w:rPr>
        <w:t>|上胸圍|89.0cm|胸型自然飽滿|</w:t>
      </w:r>
    </w:p>
    <w:p w14:paraId="15C9E518" w14:textId="77777777" w:rsidR="00755276" w:rsidRPr="00EF7C94" w:rsidRDefault="00755276" w:rsidP="00755276">
      <w:pPr>
        <w:rPr>
          <w:rFonts w:ascii="翩翩體 繁粗體" w:eastAsia="翩翩體 繁粗體" w:hAnsi="翩翩體 繁粗體"/>
        </w:rPr>
      </w:pPr>
      <w:r w:rsidRPr="00EF7C94">
        <w:rPr>
          <w:rFonts w:ascii="翩翩體 繁粗體" w:eastAsia="翩翩體 繁粗體" w:hAnsi="翩翩體 繁粗體" w:hint="eastAsia"/>
        </w:rPr>
        <w:t>|下胸圍|72.0cm|與上胸圍差為17cm，視為豐滿型胸圍|</w:t>
      </w:r>
    </w:p>
    <w:p w14:paraId="7D668343" w14:textId="6D70396D" w:rsidR="00755276" w:rsidRPr="00EF7C94" w:rsidRDefault="00755276" w:rsidP="00755276">
      <w:pPr>
        <w:rPr>
          <w:rFonts w:ascii="翩翩體 繁粗體" w:eastAsia="翩翩體 繁粗體" w:hAnsi="翩翩體 繁粗體"/>
        </w:rPr>
      </w:pPr>
      <w:r w:rsidRPr="00EF7C94">
        <w:rPr>
          <w:rFonts w:ascii="翩翩體 繁粗體" w:eastAsia="翩翩體 繁粗體" w:hAnsi="翩翩體 繁粗體" w:hint="eastAsia"/>
        </w:rPr>
        <w:t>|腰圍|62.2cm|纖腰細緻，線條柔美|</w:t>
      </w:r>
    </w:p>
    <w:p w14:paraId="60C68E5C" w14:textId="77777777" w:rsidR="00755276" w:rsidRDefault="00755276" w:rsidP="00755276">
      <w:pPr>
        <w:rPr>
          <w:rFonts w:ascii="翩翩體 繁粗體" w:eastAsia="翩翩體 繁粗體" w:hAnsi="翩翩體 繁粗體"/>
        </w:rPr>
      </w:pPr>
      <w:r w:rsidRPr="00EF7C94">
        <w:rPr>
          <w:rFonts w:ascii="翩翩體 繁粗體" w:eastAsia="翩翩體 繁粗體" w:hAnsi="翩翩體 繁粗體" w:hint="eastAsia"/>
        </w:rPr>
        <w:t>|臀圍|89.0cm|臀部與胸部比例對稱，曲線勻稱穩重|</w:t>
      </w:r>
    </w:p>
    <w:p w14:paraId="4C2F12E8" w14:textId="264F050B" w:rsidR="00EF7C94" w:rsidRPr="00EF7C94" w:rsidRDefault="00EF7C94" w:rsidP="00755276">
      <w:pPr>
        <w:rPr>
          <w:rFonts w:ascii="翩翩體 繁粗體" w:eastAsia="翩翩體 繁粗體" w:hAnsi="翩翩體 繁粗體"/>
        </w:rPr>
      </w:pPr>
      <w:r w:rsidRPr="00EF7C94">
        <w:rPr>
          <w:rFonts w:ascii="翩翩體 繁粗體" w:eastAsia="翩翩體 繁粗體" w:hAnsi="翩翩體 繁粗體" w:hint="eastAsia"/>
        </w:rPr>
        <w:t>|罩杯尺寸|</w:t>
      </w:r>
      <w:r w:rsidRPr="00EF7C94">
        <w:rPr>
          <w:rFonts w:ascii="翩翩體 繁粗體" w:eastAsia="翩翩體 繁粗體" w:hAnsi="翩翩體 繁粗體"/>
        </w:rPr>
        <w:t>D</w:t>
      </w:r>
      <w:r w:rsidRPr="00EF7C94">
        <w:rPr>
          <w:rFonts w:ascii="翩翩體 繁粗體" w:eastAsia="翩翩體 繁粗體" w:hAnsi="翩翩體 繁粗體" w:hint="eastAsia"/>
        </w:rPr>
        <w:t>| |</w:t>
      </w:r>
    </w:p>
    <w:p w14:paraId="3C50445A" w14:textId="48728436" w:rsidR="00755276" w:rsidRPr="00EF7C94" w:rsidRDefault="00755276" w:rsidP="00755276">
      <w:pPr>
        <w:rPr>
          <w:rFonts w:ascii="翩翩體 繁粗體" w:eastAsia="翩翩體 繁粗體" w:hAnsi="翩翩體 繁粗體"/>
        </w:rPr>
      </w:pPr>
      <w:r w:rsidRPr="00EF7C94">
        <w:rPr>
          <w:rFonts w:ascii="翩翩體 繁粗體" w:eastAsia="翩翩體 繁粗體" w:hAnsi="翩翩體 繁粗體" w:hint="eastAsia"/>
        </w:rPr>
        <w:t>|肩寬|38.0cm|偏窄肩，增添女性柔和感|</w:t>
      </w:r>
    </w:p>
    <w:p w14:paraId="6E5AFDDE" w14:textId="6FE2387F" w:rsidR="00755276" w:rsidRPr="00EF7C94" w:rsidRDefault="00755276" w:rsidP="00755276">
      <w:pPr>
        <w:rPr>
          <w:rFonts w:ascii="翩翩體 繁粗體" w:eastAsia="翩翩體 繁粗體" w:hAnsi="翩翩體 繁粗體"/>
        </w:rPr>
      </w:pPr>
      <w:bookmarkStart w:id="2" w:name="_Hlk206703602"/>
      <w:r w:rsidRPr="00EF7C94">
        <w:rPr>
          <w:rFonts w:ascii="翩翩體 繁粗體" w:eastAsia="翩翩體 繁粗體" w:hAnsi="翩翩體 繁粗體" w:hint="eastAsia"/>
        </w:rPr>
        <w:t>|髖寬|34.0cm|線條流暢，臀部與腿部連結自然|</w:t>
      </w:r>
    </w:p>
    <w:p w14:paraId="26D098F6" w14:textId="549E5ED7" w:rsidR="007916E1" w:rsidRPr="00EF7C94" w:rsidRDefault="007916E1" w:rsidP="007916E1">
      <w:pPr>
        <w:widowControl/>
        <w:spacing w:line="20" w:lineRule="atLeast"/>
        <w:rPr>
          <w:rFonts w:ascii="翩翩體 繁粗體" w:eastAsia="翩翩體 繁粗體" w:hAnsi="翩翩體 繁粗體"/>
        </w:rPr>
      </w:pPr>
      <w:bookmarkStart w:id="3" w:name="_Hlk206703633"/>
      <w:bookmarkEnd w:id="2"/>
      <w:r w:rsidRPr="00EF7C94">
        <w:rPr>
          <w:rFonts w:ascii="翩翩體 繁粗體" w:eastAsia="翩翩體 繁粗體" w:hAnsi="翩翩體 繁粗體" w:hint="eastAsia"/>
        </w:rPr>
        <w:t>|大腿長／圍|</w:t>
      </w:r>
      <w:r w:rsidR="00755276" w:rsidRPr="00EF7C94">
        <w:rPr>
          <w:rFonts w:ascii="翩翩體 繁粗體" w:eastAsia="翩翩體 繁粗體" w:hAnsi="翩翩體 繁粗體" w:hint="eastAsia"/>
        </w:rPr>
        <w:t>45.</w:t>
      </w:r>
      <w:r w:rsidRPr="00EF7C94">
        <w:rPr>
          <w:rFonts w:ascii="翩翩體 繁粗體" w:eastAsia="翩翩體 繁粗體" w:hAnsi="翩翩體 繁粗體" w:hint="eastAsia"/>
        </w:rPr>
        <w:t>0cm／</w:t>
      </w:r>
      <w:r w:rsidR="00755276" w:rsidRPr="00EF7C94">
        <w:rPr>
          <w:rFonts w:ascii="翩翩體 繁粗體" w:eastAsia="翩翩體 繁粗體" w:hAnsi="翩翩體 繁粗體" w:hint="eastAsia"/>
        </w:rPr>
        <w:t>52.0</w:t>
      </w:r>
      <w:r w:rsidRPr="00EF7C94">
        <w:rPr>
          <w:rFonts w:ascii="翩翩體 繁粗體" w:eastAsia="翩翩體 繁粗體" w:hAnsi="翩翩體 繁粗體" w:hint="eastAsia"/>
        </w:rPr>
        <w:t>cm|</w:t>
      </w:r>
      <w:r w:rsidR="00755276" w:rsidRPr="00EF7C94">
        <w:rPr>
          <w:rFonts w:ascii="翩翩體 繁粗體" w:eastAsia="翩翩體 繁粗體" w:hAnsi="翩翩體 繁粗體" w:hint="eastAsia"/>
        </w:rPr>
        <w:t>腿部線條優美，利於高機動性</w:t>
      </w:r>
      <w:r w:rsidRPr="00EF7C94">
        <w:rPr>
          <w:rFonts w:ascii="翩翩體 繁粗體" w:eastAsia="翩翩體 繁粗體" w:hAnsi="翩翩體 繁粗體" w:hint="eastAsia"/>
        </w:rPr>
        <w:t>|</w:t>
      </w:r>
    </w:p>
    <w:p w14:paraId="2B88EE75" w14:textId="50F262C1" w:rsidR="007916E1" w:rsidRPr="00EF7C94" w:rsidRDefault="007916E1" w:rsidP="007916E1">
      <w:pPr>
        <w:widowControl/>
        <w:spacing w:line="20" w:lineRule="atLeast"/>
        <w:rPr>
          <w:rFonts w:ascii="翩翩體 繁粗體" w:eastAsia="翩翩體 繁粗體" w:hAnsi="翩翩體 繁粗體"/>
        </w:rPr>
      </w:pPr>
      <w:r w:rsidRPr="00EF7C94">
        <w:rPr>
          <w:rFonts w:ascii="翩翩體 繁粗體" w:eastAsia="翩翩體 繁粗體" w:hAnsi="翩翩體 繁粗體" w:hint="eastAsia"/>
        </w:rPr>
        <w:t>|小腿長／圍</w:t>
      </w:r>
      <w:r w:rsidR="00755276" w:rsidRPr="00EF7C94">
        <w:rPr>
          <w:rFonts w:ascii="翩翩體 繁粗體" w:eastAsia="翩翩體 繁粗體" w:hAnsi="翩翩體 繁粗體" w:hint="eastAsia"/>
        </w:rPr>
        <w:t>|55.90</w:t>
      </w:r>
      <w:r w:rsidRPr="00EF7C94">
        <w:rPr>
          <w:rFonts w:ascii="翩翩體 繁粗體" w:eastAsia="翩翩體 繁粗體" w:hAnsi="翩翩體 繁粗體" w:hint="eastAsia"/>
        </w:rPr>
        <w:t>cm／3</w:t>
      </w:r>
      <w:r w:rsidR="00755276" w:rsidRPr="00EF7C94">
        <w:rPr>
          <w:rFonts w:ascii="翩翩體 繁粗體" w:eastAsia="翩翩體 繁粗體" w:hAnsi="翩翩體 繁粗體" w:hint="eastAsia"/>
        </w:rPr>
        <w:t>3.</w:t>
      </w:r>
      <w:r w:rsidRPr="00EF7C94">
        <w:rPr>
          <w:rFonts w:ascii="翩翩體 繁粗體" w:eastAsia="翩翩體 繁粗體" w:hAnsi="翩翩體 繁粗體" w:hint="eastAsia"/>
        </w:rPr>
        <w:t>0cm|</w:t>
      </w:r>
      <w:r w:rsidR="00755276" w:rsidRPr="00EF7C94">
        <w:rPr>
          <w:rFonts w:ascii="翩翩體 繁粗體" w:eastAsia="翩翩體 繁粗體" w:hAnsi="翩翩體 繁粗體" w:hint="eastAsia"/>
        </w:rPr>
        <w:t>線條修長，支撐奔跑與魔導姿態穩定性</w:t>
      </w:r>
      <w:r w:rsidRPr="00EF7C94">
        <w:rPr>
          <w:rFonts w:ascii="翩翩體 繁粗體" w:eastAsia="翩翩體 繁粗體" w:hAnsi="翩翩體 繁粗體" w:hint="eastAsia"/>
        </w:rPr>
        <w:t>|</w:t>
      </w:r>
    </w:p>
    <w:bookmarkEnd w:id="3"/>
    <w:p w14:paraId="3F30D738" w14:textId="0809C814" w:rsidR="007916E1" w:rsidRPr="00EF7C94" w:rsidRDefault="007916E1" w:rsidP="007916E1">
      <w:pPr>
        <w:widowControl/>
        <w:spacing w:line="20" w:lineRule="atLeast"/>
        <w:rPr>
          <w:rFonts w:ascii="翩翩體 繁粗體" w:eastAsia="翩翩體 繁粗體" w:hAnsi="翩翩體 繁粗體"/>
        </w:rPr>
      </w:pPr>
      <w:r w:rsidRPr="00EF7C94">
        <w:rPr>
          <w:rFonts w:ascii="翩翩體 繁粗體" w:eastAsia="翩翩體 繁粗體" w:hAnsi="翩翩體 繁粗體" w:hint="eastAsia"/>
        </w:rPr>
        <w:t>|</w:t>
      </w:r>
      <w:bookmarkStart w:id="4" w:name="_Hlk206703712"/>
      <w:r w:rsidRPr="00EF7C94">
        <w:rPr>
          <w:rFonts w:ascii="翩翩體 繁粗體" w:eastAsia="翩翩體 繁粗體" w:hAnsi="翩翩體 繁粗體" w:hint="eastAsia"/>
        </w:rPr>
        <w:t>腿總長</w:t>
      </w:r>
      <w:bookmarkEnd w:id="4"/>
      <w:r w:rsidRPr="00EF7C94">
        <w:rPr>
          <w:rFonts w:ascii="翩翩體 繁粗體" w:eastAsia="翩翩體 繁粗體" w:hAnsi="翩翩體 繁粗體" w:hint="eastAsia"/>
        </w:rPr>
        <w:t>|</w:t>
      </w:r>
      <w:r w:rsidR="00755276" w:rsidRPr="00EF7C94">
        <w:rPr>
          <w:rFonts w:ascii="翩翩體 繁粗體" w:eastAsia="翩翩體 繁粗體" w:hAnsi="翩翩體 繁粗體" w:hint="eastAsia"/>
        </w:rPr>
        <w:t>100.9cm|腿長占全身近60%，絕佳身材比例</w:t>
      </w:r>
      <w:r w:rsidRPr="00EF7C94">
        <w:rPr>
          <w:rFonts w:ascii="翩翩體 繁粗體" w:eastAsia="翩翩體 繁粗體" w:hAnsi="翩翩體 繁粗體" w:hint="eastAsia"/>
        </w:rPr>
        <w:t>|</w:t>
      </w:r>
    </w:p>
    <w:p w14:paraId="4FBD5B94" w14:textId="605DB244" w:rsidR="007916E1" w:rsidRPr="00EF7C94" w:rsidRDefault="007916E1" w:rsidP="007916E1">
      <w:pPr>
        <w:widowControl/>
        <w:spacing w:line="20" w:lineRule="atLeast"/>
        <w:rPr>
          <w:rFonts w:ascii="翩翩體 繁粗體" w:eastAsia="翩翩體 繁粗體" w:hAnsi="翩翩體 繁粗體"/>
        </w:rPr>
      </w:pPr>
      <w:r w:rsidRPr="00EF7C94">
        <w:rPr>
          <w:rFonts w:ascii="翩翩體 繁粗體" w:eastAsia="翩翩體 繁粗體" w:hAnsi="翩翩體 繁粗體" w:hint="eastAsia"/>
        </w:rPr>
        <w:t>|</w:t>
      </w:r>
      <w:bookmarkStart w:id="5" w:name="_Hlk206703726"/>
      <w:r w:rsidRPr="00EF7C94">
        <w:rPr>
          <w:rFonts w:ascii="翩翩體 繁粗體" w:eastAsia="翩翩體 繁粗體" w:hAnsi="翩翩體 繁粗體" w:hint="eastAsia"/>
        </w:rPr>
        <w:t>上臂長／圍</w:t>
      </w:r>
      <w:bookmarkEnd w:id="5"/>
      <w:r w:rsidRPr="00EF7C94">
        <w:rPr>
          <w:rFonts w:ascii="翩翩體 繁粗體" w:eastAsia="翩翩體 繁粗體" w:hAnsi="翩翩體 繁粗體" w:hint="eastAsia"/>
        </w:rPr>
        <w:t>|</w:t>
      </w:r>
      <w:r w:rsidR="00755276" w:rsidRPr="00EF7C94">
        <w:rPr>
          <w:rFonts w:ascii="翩翩體 繁粗體" w:eastAsia="翩翩體 繁粗體" w:hAnsi="翩翩體 繁粗體" w:hint="eastAsia"/>
        </w:rPr>
        <w:t>28.0cm/24.0cm|緊實而不寬厚，利於持劍與近身攻擊</w:t>
      </w:r>
      <w:r w:rsidRPr="00EF7C94">
        <w:rPr>
          <w:rFonts w:ascii="翩翩體 繁粗體" w:eastAsia="翩翩體 繁粗體" w:hAnsi="翩翩體 繁粗體" w:hint="eastAsia"/>
        </w:rPr>
        <w:t>|</w:t>
      </w:r>
    </w:p>
    <w:p w14:paraId="2E6F2D9C" w14:textId="7A2EB181" w:rsidR="007916E1" w:rsidRPr="00EF7C94" w:rsidRDefault="007916E1" w:rsidP="007916E1">
      <w:pPr>
        <w:widowControl/>
        <w:spacing w:line="20" w:lineRule="atLeast"/>
        <w:rPr>
          <w:rFonts w:ascii="翩翩體 繁粗體" w:eastAsia="翩翩體 繁粗體" w:hAnsi="翩翩體 繁粗體"/>
        </w:rPr>
      </w:pPr>
      <w:r w:rsidRPr="00EF7C94">
        <w:rPr>
          <w:rFonts w:ascii="翩翩體 繁粗體" w:eastAsia="翩翩體 繁粗體" w:hAnsi="翩翩體 繁粗體" w:hint="eastAsia"/>
        </w:rPr>
        <w:t>|</w:t>
      </w:r>
      <w:bookmarkStart w:id="6" w:name="_Hlk206703732"/>
      <w:r w:rsidRPr="00EF7C94">
        <w:rPr>
          <w:rFonts w:ascii="翩翩體 繁粗體" w:eastAsia="翩翩體 繁粗體" w:hAnsi="翩翩體 繁粗體" w:hint="eastAsia"/>
        </w:rPr>
        <w:t>下臂長／圍</w:t>
      </w:r>
      <w:bookmarkEnd w:id="6"/>
      <w:r w:rsidRPr="00EF7C94">
        <w:rPr>
          <w:rFonts w:ascii="翩翩體 繁粗體" w:eastAsia="翩翩體 繁粗體" w:hAnsi="翩翩體 繁粗體" w:hint="eastAsia"/>
        </w:rPr>
        <w:t>|</w:t>
      </w:r>
      <w:r w:rsidR="0041315F" w:rsidRPr="00EF7C94">
        <w:rPr>
          <w:rFonts w:ascii="翩翩體 繁粗體" w:eastAsia="翩翩體 繁粗體" w:hAnsi="翩翩體 繁粗體" w:hint="eastAsia"/>
        </w:rPr>
        <w:t xml:space="preserve">50.0cm/19.0cm </w:t>
      </w:r>
      <w:r w:rsidRPr="00EF7C94">
        <w:rPr>
          <w:rFonts w:ascii="翩翩體 繁粗體" w:eastAsia="翩翩體 繁粗體" w:hAnsi="翩翩體 繁粗體" w:hint="eastAsia"/>
        </w:rPr>
        <w:t>|前臂修長，動作範圍大、靈活性高|</w:t>
      </w:r>
    </w:p>
    <w:p w14:paraId="57445C1B" w14:textId="7DE5A447" w:rsidR="007916E1" w:rsidRPr="007916E1" w:rsidRDefault="007916E1" w:rsidP="0041315F">
      <w:pPr>
        <w:widowControl/>
        <w:spacing w:line="20" w:lineRule="atLeast"/>
        <w:rPr>
          <w:rFonts w:ascii="翩翩體 繁粗體" w:eastAsia="翩翩體 繁粗體" w:hAnsi="翩翩體 繁粗體"/>
        </w:rPr>
      </w:pPr>
      <w:r w:rsidRPr="00EF7C94">
        <w:rPr>
          <w:rFonts w:ascii="翩翩體 繁粗體" w:eastAsia="翩翩體 繁粗體" w:hAnsi="翩翩體 繁粗體" w:hint="eastAsia"/>
        </w:rPr>
        <w:lastRenderedPageBreak/>
        <w:t>|手臂總長|</w:t>
      </w:r>
      <w:r w:rsidR="0041315F" w:rsidRPr="00EF7C94">
        <w:rPr>
          <w:rFonts w:ascii="翩翩體 繁粗體" w:eastAsia="翩翩體 繁粗體" w:hAnsi="翩翩體 繁粗體" w:hint="eastAsia"/>
        </w:rPr>
        <w:t>78.0cm|近身戰鬥與遠距魔法儀式均具良好活動幅度</w:t>
      </w:r>
      <w:r w:rsidRPr="00EF7C94">
        <w:rPr>
          <w:rFonts w:ascii="翩翩體 繁粗體" w:eastAsia="翩翩體 繁粗體" w:hAnsi="翩翩體 繁粗體" w:hint="eastAsia"/>
        </w:rPr>
        <w:t>|</w:t>
      </w:r>
      <w:bookmarkEnd w:id="0"/>
      <w:r w:rsidRPr="007916E1">
        <w:rPr>
          <w:rFonts w:ascii="翩翩體 繁粗體" w:eastAsia="翩翩體 繁粗體" w:hAnsi="翩翩體 繁粗體"/>
        </w:rPr>
        <w:br w:type="page"/>
      </w:r>
    </w:p>
    <w:p w14:paraId="748E571D" w14:textId="77777777" w:rsidR="007916E1" w:rsidRPr="007916E1" w:rsidRDefault="007916E1" w:rsidP="007916E1">
      <w:pPr>
        <w:spacing w:line="20" w:lineRule="atLeast"/>
        <w:jc w:val="center"/>
        <w:rPr>
          <w:rFonts w:ascii="翩翩體 繁粗體" w:eastAsia="翩翩體 繁粗體" w:hAnsi="翩翩體 繁粗體"/>
          <w:b/>
          <w:bCs/>
        </w:rPr>
      </w:pPr>
      <w:r w:rsidRPr="007916E1">
        <w:rPr>
          <w:rFonts w:ascii="翩翩體 繁粗體" w:eastAsia="翩翩體 繁粗體" w:hAnsi="翩翩體 繁粗體" w:hint="eastAsia"/>
          <w:b/>
          <w:bCs/>
        </w:rPr>
        <w:lastRenderedPageBreak/>
        <w:t>外貌特徵</w:t>
      </w:r>
    </w:p>
    <w:p w14:paraId="13B0F58A" w14:textId="77777777" w:rsidR="007916E1" w:rsidRPr="007916E1" w:rsidRDefault="007916E1" w:rsidP="007916E1">
      <w:pPr>
        <w:spacing w:line="20" w:lineRule="atLeast"/>
        <w:rPr>
          <w:rFonts w:ascii="翩翩體 繁粗體" w:eastAsia="翩翩體 繁粗體" w:hAnsi="翩翩體 繁粗體"/>
        </w:rPr>
        <w:sectPr w:rsidR="007916E1" w:rsidRPr="007916E1" w:rsidSect="007916E1">
          <w:type w:val="continuous"/>
          <w:pgSz w:w="11906" w:h="16838"/>
          <w:pgMar w:top="1440" w:right="1800" w:bottom="1440" w:left="1800" w:header="851" w:footer="992" w:gutter="0"/>
          <w:cols w:space="720"/>
          <w:docGrid w:type="lines" w:linePitch="360"/>
        </w:sectPr>
      </w:pPr>
    </w:p>
    <w:p w14:paraId="165CD80F" w14:textId="3AC69C44" w:rsidR="007916E1" w:rsidRPr="007916E1" w:rsidRDefault="007916E1" w:rsidP="007916E1">
      <w:pPr>
        <w:spacing w:line="20" w:lineRule="atLeast"/>
        <w:rPr>
          <w:rFonts w:ascii="翩翩體 繁粗體" w:eastAsia="翩翩體 繁粗體" w:hAnsi="翩翩體 繁粗體"/>
        </w:rPr>
      </w:pPr>
      <w:r w:rsidRPr="007916E1">
        <w:rPr>
          <w:rFonts w:ascii="翩翩體 繁粗體" w:eastAsia="翩翩體 繁粗體" w:hAnsi="翩翩體 繁粗體" w:hint="eastAsia"/>
        </w:rPr>
        <w:t>膚色:</w:t>
      </w:r>
      <w:r w:rsidR="0041315F" w:rsidRPr="0041315F">
        <w:t xml:space="preserve"> </w:t>
      </w:r>
      <w:r w:rsidR="0041315F" w:rsidRPr="0041315F">
        <w:rPr>
          <w:rFonts w:ascii="翩翩體 繁粗體" w:eastAsia="翩翩體 繁粗體" w:hAnsi="翩翩體 繁粗體"/>
        </w:rPr>
        <w:t>冷白色調，如雨霧中的月光</w:t>
      </w:r>
    </w:p>
    <w:p w14:paraId="02D9841B" w14:textId="77777777" w:rsidR="007916E1" w:rsidRPr="007916E1" w:rsidRDefault="007916E1" w:rsidP="007916E1">
      <w:pPr>
        <w:widowControl/>
        <w:spacing w:line="20" w:lineRule="atLeast"/>
        <w:rPr>
          <w:rFonts w:ascii="翩翩體 繁粗體" w:eastAsia="翩翩體 繁粗體" w:hAnsi="翩翩體 繁粗體"/>
          <w:b/>
          <w:bCs/>
        </w:rPr>
        <w:sectPr w:rsidR="007916E1" w:rsidRPr="007916E1" w:rsidSect="007916E1">
          <w:type w:val="continuous"/>
          <w:pgSz w:w="11906" w:h="16838"/>
          <w:pgMar w:top="1440" w:right="1800" w:bottom="1440" w:left="1800" w:header="851" w:footer="992" w:gutter="0"/>
          <w:cols w:num="2" w:space="425"/>
          <w:docGrid w:type="lines" w:linePitch="360"/>
        </w:sectPr>
      </w:pPr>
    </w:p>
    <w:p w14:paraId="6DADAC50" w14:textId="60767354" w:rsidR="007916E1" w:rsidRPr="007916E1" w:rsidRDefault="007916E1" w:rsidP="007916E1">
      <w:pPr>
        <w:widowControl/>
        <w:spacing w:line="20" w:lineRule="atLeast"/>
        <w:rPr>
          <w:rFonts w:ascii="翩翩體 繁粗體" w:eastAsia="翩翩體 繁粗體" w:hAnsi="翩翩體 繁粗體"/>
        </w:rPr>
      </w:pPr>
      <w:r w:rsidRPr="007916E1">
        <w:rPr>
          <w:rFonts w:ascii="翩翩體 繁粗體" w:eastAsia="翩翩體 繁粗體" w:hAnsi="翩翩體 繁粗體" w:hint="eastAsia"/>
        </w:rPr>
        <w:t>髮型:</w:t>
      </w:r>
      <w:r w:rsidR="009A64AE" w:rsidRPr="009A64AE">
        <w:rPr>
          <w:rFonts w:ascii="翩翩體 繁粗體" w:eastAsia="翩翩體 繁粗體" w:hAnsi="翩翩體 繁粗體" w:hint="eastAsia"/>
        </w:rPr>
        <w:t xml:space="preserve"> </w:t>
      </w:r>
      <w:r w:rsidR="009A64AE">
        <w:rPr>
          <w:rFonts w:ascii="翩翩體 繁粗體" w:eastAsia="翩翩體 繁粗體" w:hAnsi="翩翩體 繁粗體" w:hint="eastAsia"/>
        </w:rPr>
        <w:t>日系水母頭</w:t>
      </w:r>
    </w:p>
    <w:p w14:paraId="30871978" w14:textId="4707F675" w:rsidR="007916E1" w:rsidRPr="007916E1" w:rsidRDefault="0041315F" w:rsidP="009A64AE">
      <w:pPr>
        <w:widowControl/>
        <w:spacing w:line="20" w:lineRule="atLeast"/>
        <w:rPr>
          <w:rFonts w:ascii="翩翩體 繁粗體" w:eastAsia="翩翩體 繁粗體" w:hAnsi="翩翩體 繁粗體"/>
        </w:rPr>
      </w:pPr>
      <w:r w:rsidRPr="0041315F">
        <w:rPr>
          <w:rFonts w:ascii="翩翩體 繁粗體" w:eastAsia="翩翩體 繁粗體" w:hAnsi="翩翩體 繁粗體" w:hint="eastAsia"/>
        </w:rPr>
        <w:t>劉海設計:</w:t>
      </w:r>
      <w:r w:rsidR="009A64AE" w:rsidRPr="009A64AE">
        <w:t xml:space="preserve"> </w:t>
      </w:r>
      <w:r w:rsidR="009A64AE" w:rsidRPr="009A64AE">
        <w:rPr>
          <w:rFonts w:ascii="翩翩體 繁粗體" w:eastAsia="翩翩體 繁粗體" w:hAnsi="翩翩體 繁粗體" w:hint="eastAsia"/>
        </w:rPr>
        <w:t>鬚鬚斜瀏海</w:t>
      </w:r>
      <w:r w:rsidR="009A64AE">
        <w:rPr>
          <w:rFonts w:ascii="翩翩體 繁粗體" w:eastAsia="翩翩體 繁粗體" w:hAnsi="翩翩體 繁粗體" w:hint="eastAsia"/>
        </w:rPr>
        <w:t>(</w:t>
      </w:r>
      <w:r w:rsidR="009A64AE" w:rsidRPr="009A64AE">
        <w:rPr>
          <w:rFonts w:ascii="翩翩體 繁粗體" w:eastAsia="翩翩體 繁粗體" w:hAnsi="翩翩體 繁粗體" w:hint="eastAsia"/>
        </w:rPr>
        <w:t>Wispy Side Bangs</w:t>
      </w:r>
      <w:r w:rsidR="009A64AE">
        <w:rPr>
          <w:rFonts w:ascii="翩翩體 繁粗體" w:eastAsia="翩翩體 繁粗體" w:hAnsi="翩翩體 繁粗體" w:hint="eastAsia"/>
        </w:rPr>
        <w:t>)-</w:t>
      </w:r>
      <w:r w:rsidR="009A64AE" w:rsidRPr="009A64AE">
        <w:rPr>
          <w:rFonts w:ascii="翩翩體 繁粗體" w:eastAsia="翩翩體 繁粗體" w:hAnsi="翩翩體 繁粗體" w:hint="eastAsia"/>
        </w:rPr>
        <w:t>髮絲偏斜向右，斜斜覆蓋額角與右眉，髮流自然、層次細膩，額前保留些許鬚鬚感鬆散髮絲，製造輕盈柔順之美</w:t>
      </w:r>
      <w:r w:rsidR="009A64AE">
        <w:rPr>
          <w:rFonts w:ascii="翩翩體 繁粗體" w:eastAsia="翩翩體 繁粗體" w:hAnsi="翩翩體 繁粗體"/>
        </w:rPr>
        <w:br/>
      </w:r>
      <w:r w:rsidR="007916E1" w:rsidRPr="007916E1">
        <w:rPr>
          <w:rFonts w:ascii="翩翩體 繁粗體" w:eastAsia="翩翩體 繁粗體" w:hAnsi="翩翩體 繁粗體"/>
        </w:rPr>
        <w:t>後</w:t>
      </w:r>
      <w:r w:rsidR="007916E1" w:rsidRPr="007916E1">
        <w:rPr>
          <w:rFonts w:ascii="翩翩體 繁粗體" w:eastAsia="翩翩體 繁粗體" w:hAnsi="翩翩體 繁粗體" w:hint="eastAsia"/>
        </w:rPr>
        <w:t>髮:</w:t>
      </w:r>
      <w:r w:rsidR="009A64AE" w:rsidRPr="009A64AE">
        <w:rPr>
          <w:rFonts w:hint="eastAsia"/>
        </w:rPr>
        <w:t xml:space="preserve"> </w:t>
      </w:r>
      <w:r w:rsidR="009A64AE" w:rsidRPr="009A64AE">
        <w:rPr>
          <w:rFonts w:ascii="翩翩體 繁粗體" w:eastAsia="翩翩體 繁粗體" w:hAnsi="翩翩體 繁粗體" w:hint="eastAsia"/>
        </w:rPr>
        <w:t>長直髮垂至腰部，平日散落，戰鬥與正式任務時以銀絲髮繩束低馬尾，保持俐落與貴族儀態</w:t>
      </w:r>
    </w:p>
    <w:p w14:paraId="10BA524B" w14:textId="0F54274E" w:rsidR="007916E1" w:rsidRPr="007916E1" w:rsidRDefault="007916E1" w:rsidP="007916E1">
      <w:pPr>
        <w:widowControl/>
        <w:spacing w:line="20" w:lineRule="atLeast"/>
        <w:rPr>
          <w:rFonts w:ascii="翩翩體 繁粗體" w:eastAsia="翩翩體 繁粗體" w:hAnsi="翩翩體 繁粗體"/>
        </w:rPr>
      </w:pPr>
      <w:r w:rsidRPr="007916E1">
        <w:rPr>
          <w:rFonts w:ascii="翩翩體 繁粗體" w:eastAsia="翩翩體 繁粗體" w:hAnsi="翩翩體 繁粗體" w:hint="eastAsia"/>
        </w:rPr>
        <w:t>髮色:</w:t>
      </w:r>
      <w:r w:rsidR="009A64AE" w:rsidRPr="009A64AE">
        <w:rPr>
          <w:rFonts w:ascii="翩翩體 繁粗體" w:eastAsia="翩翩體 繁粗體" w:hAnsi="翩翩體 繁粗體" w:hint="eastAsia"/>
        </w:rPr>
        <w:t>深黑基底中透著銀藍冷光，在月色與魔力波動下如夜空倒映雨湖星辰</w:t>
      </w:r>
      <w:r w:rsidR="009A64AE">
        <w:rPr>
          <w:rFonts w:ascii="翩翩體 繁粗體" w:eastAsia="翩翩體 繁粗體" w:hAnsi="翩翩體 繁粗體"/>
        </w:rPr>
        <w:br/>
      </w:r>
      <w:r w:rsidRPr="007916E1">
        <w:rPr>
          <w:rFonts w:ascii="翩翩體 繁粗體" w:eastAsia="翩翩體 繁粗體" w:hAnsi="翩翩體 繁粗體" w:hint="eastAsia"/>
        </w:rPr>
        <w:t>質感:</w:t>
      </w:r>
      <w:r w:rsidR="009A64AE" w:rsidRPr="009A64AE">
        <w:rPr>
          <w:rFonts w:hint="eastAsia"/>
        </w:rPr>
        <w:t xml:space="preserve"> </w:t>
      </w:r>
      <w:r w:rsidR="009A64AE" w:rsidRPr="009A64AE">
        <w:rPr>
          <w:rFonts w:ascii="翩翩體 繁粗體" w:eastAsia="翩翩體 繁粗體" w:hAnsi="翩翩體 繁粗體" w:hint="eastAsia"/>
        </w:rPr>
        <w:t>細軟、柔順，帶微微濕潤質感，髮流服貼，不造作地呈現貴族自持的優雅</w:t>
      </w:r>
    </w:p>
    <w:p w14:paraId="03734E52" w14:textId="576ED284" w:rsidR="009A64AE" w:rsidRDefault="007916E1" w:rsidP="007916E1">
      <w:pPr>
        <w:widowControl/>
        <w:spacing w:line="20" w:lineRule="atLeast"/>
        <w:rPr>
          <w:rFonts w:ascii="翩翩體 繁粗體" w:eastAsia="翩翩體 繁粗體" w:hAnsi="翩翩體 繁粗體"/>
        </w:rPr>
      </w:pPr>
      <w:r w:rsidRPr="007916E1">
        <w:rPr>
          <w:rFonts w:ascii="翩翩體 繁粗體" w:eastAsia="翩翩體 繁粗體" w:hAnsi="翩翩體 繁粗體" w:hint="eastAsia"/>
        </w:rPr>
        <w:t>瞳色:</w:t>
      </w:r>
      <w:r w:rsidR="009A64AE" w:rsidRPr="009A64AE">
        <w:rPr>
          <w:rFonts w:ascii="翩翩體 繁粗體" w:eastAsia="翩翩體 繁粗體" w:hAnsi="翩翩體 繁粗體" w:hint="eastAsia"/>
        </w:rPr>
        <w:t>深藍灰調，近乎墨藍，遠觀如夜雨中的湖水深處</w:t>
      </w:r>
      <w:r w:rsidR="009A64AE">
        <w:rPr>
          <w:rFonts w:ascii="翩翩體 繁粗體" w:eastAsia="翩翩體 繁粗體" w:hAnsi="翩翩體 繁粗體" w:hint="eastAsia"/>
        </w:rPr>
        <w:t>，</w:t>
      </w:r>
      <w:r w:rsidR="009A64AE" w:rsidRPr="009A64AE">
        <w:rPr>
          <w:rFonts w:ascii="翩翩體 繁粗體" w:eastAsia="翩翩體 繁粗體" w:hAnsi="翩翩體 繁粗體"/>
        </w:rPr>
        <w:t>隨情緒或魔力活化微微變化，當施展雨系魔法時會泛起細微銀光，如雨滴折射星光</w:t>
      </w:r>
      <w:r w:rsidR="009A64AE">
        <w:rPr>
          <w:rFonts w:ascii="翩翩體 繁粗體" w:eastAsia="翩翩體 繁粗體" w:hAnsi="翩翩體 繁粗體"/>
        </w:rPr>
        <w:br/>
      </w:r>
      <w:r w:rsidRPr="007916E1">
        <w:rPr>
          <w:rFonts w:ascii="翩翩體 繁粗體" w:eastAsia="翩翩體 繁粗體" w:hAnsi="翩翩體 繁粗體" w:hint="eastAsia"/>
        </w:rPr>
        <w:t>特徵:</w:t>
      </w:r>
      <w:r w:rsidR="009A64AE" w:rsidRPr="009A64AE">
        <w:rPr>
          <w:rFonts w:hint="eastAsia"/>
        </w:rPr>
        <w:t xml:space="preserve"> </w:t>
      </w:r>
      <w:r w:rsidR="009A64AE" w:rsidRPr="009A64AE">
        <w:rPr>
          <w:rFonts w:ascii="翩翩體 繁粗體" w:eastAsia="翩翩體 繁粗體" w:hAnsi="翩翩體 繁粗體" w:hint="eastAsia"/>
        </w:rPr>
        <w:t>宛如雨夜森林中閃耀著寒光的深潭，沉靜、冷感而難以讀懂</w:t>
      </w:r>
    </w:p>
    <w:p w14:paraId="4BA0E317" w14:textId="2FD7EFE9" w:rsidR="007916E1" w:rsidRPr="009A64AE" w:rsidRDefault="009A64AE" w:rsidP="009A64AE">
      <w:pPr>
        <w:widowControl/>
        <w:rPr>
          <w:rFonts w:ascii="翩翩體 繁粗體" w:eastAsia="翩翩體 繁粗體" w:hAnsi="翩翩體 繁粗體"/>
        </w:rPr>
      </w:pPr>
      <w:r>
        <w:rPr>
          <w:rFonts w:ascii="翩翩體 繁粗體" w:eastAsia="翩翩體 繁粗體" w:hAnsi="翩翩體 繁粗體"/>
        </w:rPr>
        <w:br w:type="page"/>
      </w:r>
    </w:p>
    <w:p w14:paraId="10C7BBFA" w14:textId="77777777" w:rsidR="007916E1" w:rsidRPr="007916E1" w:rsidRDefault="007916E1" w:rsidP="007916E1">
      <w:pPr>
        <w:jc w:val="center"/>
        <w:rPr>
          <w:rFonts w:ascii="翩翩體 繁粗體" w:eastAsia="翩翩體 繁粗體" w:hAnsi="翩翩體 繁粗體"/>
          <w:b/>
          <w:bCs/>
        </w:rPr>
      </w:pPr>
      <w:bookmarkStart w:id="7" w:name="_Hlk206703976"/>
      <w:r w:rsidRPr="007916E1">
        <w:rPr>
          <w:rFonts w:ascii="翩翩體 繁粗體" w:eastAsia="翩翩體 繁粗體" w:hAnsi="翩翩體 繁粗體"/>
          <w:b/>
          <w:bCs/>
        </w:rPr>
        <w:lastRenderedPageBreak/>
        <w:t>身份背景</w:t>
      </w:r>
    </w:p>
    <w:p w14:paraId="5FB5EC99" w14:textId="2500F57F" w:rsidR="007916E1" w:rsidRDefault="00166D15" w:rsidP="007916E1">
      <w:pPr>
        <w:widowControl/>
        <w:spacing w:after="0" w:line="20" w:lineRule="atLeast"/>
        <w:rPr>
          <w:rFonts w:ascii="翩翩體 繁粗體" w:eastAsia="翩翩體 繁粗體" w:hAnsi="翩翩體 繁粗體"/>
          <w:b/>
          <w:bCs/>
        </w:rPr>
      </w:pPr>
      <w:r w:rsidRPr="00166D15">
        <w:rPr>
          <w:rFonts w:ascii="翩翩體 繁粗體" w:eastAsia="翩翩體 繁粗體" w:hAnsi="翩翩體 繁粗體"/>
          <w:b/>
          <w:bCs/>
        </w:rPr>
        <w:t>貴族與家族背景</w:t>
      </w:r>
    </w:p>
    <w:p w14:paraId="33AD88E7" w14:textId="7F5E957E" w:rsidR="00166D15" w:rsidRDefault="00166D15" w:rsidP="00166D15">
      <w:pPr>
        <w:pStyle w:val="ab"/>
        <w:widowControl/>
        <w:numPr>
          <w:ilvl w:val="0"/>
          <w:numId w:val="6"/>
        </w:numPr>
        <w:spacing w:after="0" w:line="20" w:lineRule="atLeast"/>
        <w:rPr>
          <w:rFonts w:ascii="翩翩體 繁粗體" w:eastAsia="翩翩體 繁粗體" w:hAnsi="翩翩體 繁粗體"/>
        </w:rPr>
      </w:pPr>
      <w:r w:rsidRPr="00166D15">
        <w:rPr>
          <w:rFonts w:ascii="翩翩體 繁粗體" w:eastAsia="翩翩體 繁粗體" w:hAnsi="翩翩體 繁粗體"/>
          <w:b/>
          <w:bCs/>
        </w:rPr>
        <w:t>家族</w:t>
      </w:r>
      <w:r w:rsidRPr="00166D15">
        <w:rPr>
          <w:rFonts w:ascii="翩翩體 繁粗體" w:eastAsia="翩翩體 繁粗體" w:hAnsi="翩翩體 繁粗體"/>
        </w:rPr>
        <w:t>：</w:t>
      </w:r>
      <w:r w:rsidR="009A64AE" w:rsidRPr="009A64AE">
        <w:rPr>
          <w:rFonts w:ascii="翩翩體 繁粗體" w:eastAsia="翩翩體 繁粗體" w:hAnsi="翩翩體 繁粗體" w:hint="eastAsia"/>
        </w:rPr>
        <w:t xml:space="preserve">希爾維亞家族（House of </w:t>
      </w:r>
      <w:proofErr w:type="spellStart"/>
      <w:r w:rsidR="009A64AE" w:rsidRPr="009A64AE">
        <w:rPr>
          <w:rFonts w:ascii="翩翩體 繁粗體" w:eastAsia="翩翩體 繁粗體" w:hAnsi="翩翩體 繁粗體" w:hint="eastAsia"/>
        </w:rPr>
        <w:t>Sylveria</w:t>
      </w:r>
      <w:proofErr w:type="spellEnd"/>
      <w:r w:rsidR="009A64AE" w:rsidRPr="009A64AE">
        <w:rPr>
          <w:rFonts w:ascii="翩翩體 繁粗體" w:eastAsia="翩翩體 繁粗體" w:hAnsi="翩翩體 繁粗體" w:hint="eastAsia"/>
        </w:rPr>
        <w:t>）</w:t>
      </w:r>
    </w:p>
    <w:p w14:paraId="2369D079" w14:textId="1B0CE14F" w:rsidR="00166D15" w:rsidRDefault="00166D15" w:rsidP="00166D15">
      <w:pPr>
        <w:pStyle w:val="ab"/>
        <w:widowControl/>
        <w:numPr>
          <w:ilvl w:val="0"/>
          <w:numId w:val="6"/>
        </w:numPr>
        <w:spacing w:after="0" w:line="20" w:lineRule="atLeast"/>
        <w:rPr>
          <w:rFonts w:ascii="翩翩體 繁粗體" w:eastAsia="翩翩體 繁粗體" w:hAnsi="翩翩體 繁粗體"/>
        </w:rPr>
      </w:pPr>
      <w:r w:rsidRPr="00166D15">
        <w:rPr>
          <w:rFonts w:ascii="翩翩體 繁粗體" w:eastAsia="翩翩體 繁粗體" w:hAnsi="翩翩體 繁粗體"/>
          <w:b/>
          <w:bCs/>
        </w:rPr>
        <w:t>爵位</w:t>
      </w:r>
      <w:r w:rsidRPr="00166D15">
        <w:rPr>
          <w:rFonts w:ascii="翩翩體 繁粗體" w:eastAsia="翩翩體 繁粗體" w:hAnsi="翩翩體 繁粗體"/>
        </w:rPr>
        <w:t>：</w:t>
      </w:r>
      <w:r w:rsidR="009A64AE" w:rsidRPr="009A64AE">
        <w:rPr>
          <w:rFonts w:ascii="翩翩體 繁粗體" w:eastAsia="翩翩體 繁粗體" w:hAnsi="翩翩體 繁粗體" w:hint="eastAsia"/>
        </w:rPr>
        <w:t>公爵家族（Duke）</w:t>
      </w:r>
    </w:p>
    <w:p w14:paraId="2D6F8188" w14:textId="77777777" w:rsidR="00166D15" w:rsidRDefault="00166D15" w:rsidP="00166D15">
      <w:pPr>
        <w:pStyle w:val="ab"/>
        <w:widowControl/>
        <w:numPr>
          <w:ilvl w:val="0"/>
          <w:numId w:val="6"/>
        </w:numPr>
        <w:spacing w:after="0" w:line="20" w:lineRule="atLeast"/>
        <w:rPr>
          <w:rFonts w:ascii="翩翩體 繁粗體" w:eastAsia="翩翩體 繁粗體" w:hAnsi="翩翩體 繁粗體"/>
        </w:rPr>
      </w:pPr>
      <w:r w:rsidRPr="00166D15">
        <w:rPr>
          <w:rFonts w:ascii="翩翩體 繁粗體" w:eastAsia="翩翩體 繁粗體" w:hAnsi="翩翩體 繁粗體"/>
          <w:b/>
          <w:bCs/>
        </w:rPr>
        <w:t>身份地位</w:t>
      </w:r>
      <w:r w:rsidRPr="00166D15">
        <w:rPr>
          <w:rFonts w:ascii="翩翩體 繁粗體" w:eastAsia="翩翩體 繁粗體" w:hAnsi="翩翩體 繁粗體"/>
        </w:rPr>
        <w:t>：</w:t>
      </w:r>
    </w:p>
    <w:p w14:paraId="29C91480" w14:textId="07BECAFE" w:rsidR="00166D15" w:rsidRPr="00166D15" w:rsidRDefault="009A64AE" w:rsidP="00166D15">
      <w:pPr>
        <w:pStyle w:val="ab"/>
        <w:widowControl/>
        <w:numPr>
          <w:ilvl w:val="1"/>
          <w:numId w:val="6"/>
        </w:numPr>
        <w:spacing w:after="0" w:line="20" w:lineRule="atLeast"/>
        <w:rPr>
          <w:rFonts w:ascii="翩翩體 繁粗體" w:eastAsia="翩翩體 繁粗體" w:hAnsi="翩翩體 繁粗體"/>
        </w:rPr>
      </w:pPr>
      <w:r w:rsidRPr="009A64AE">
        <w:rPr>
          <w:rFonts w:ascii="翩翩體 繁粗體" w:eastAsia="翩翩體 繁粗體" w:hAnsi="翩翩體 繁粗體" w:hint="eastAsia"/>
        </w:rPr>
        <w:t>希爾維亞</w:t>
      </w:r>
      <w:r w:rsidR="00166D15" w:rsidRPr="00166D15">
        <w:rPr>
          <w:rFonts w:ascii="翩翩體 繁粗體" w:eastAsia="翩翩體 繁粗體" w:hAnsi="翩翩體 繁粗體" w:hint="eastAsia"/>
        </w:rPr>
        <w:t>家族現任家主</w:t>
      </w:r>
    </w:p>
    <w:p w14:paraId="22244107" w14:textId="77777777" w:rsidR="00166D15" w:rsidRPr="00166D15" w:rsidRDefault="00166D15" w:rsidP="00166D15">
      <w:pPr>
        <w:pStyle w:val="ab"/>
        <w:widowControl/>
        <w:numPr>
          <w:ilvl w:val="1"/>
          <w:numId w:val="6"/>
        </w:numPr>
        <w:spacing w:after="0" w:line="20" w:lineRule="atLeast"/>
        <w:rPr>
          <w:rFonts w:ascii="翩翩體 繁粗體" w:eastAsia="翩翩體 繁粗體" w:hAnsi="翩翩體 繁粗體"/>
        </w:rPr>
      </w:pPr>
      <w:r w:rsidRPr="00166D15">
        <w:rPr>
          <w:rFonts w:ascii="翩翩體 繁粗體" w:eastAsia="翩翩體 繁粗體" w:hAnsi="翩翩體 繁粗體" w:hint="eastAsia"/>
        </w:rPr>
        <w:t>聯合家族（與希爾維亞家族）之「聯合領主」之一</w:t>
      </w:r>
    </w:p>
    <w:p w14:paraId="63DF6ACE" w14:textId="77777777" w:rsidR="00166D15" w:rsidRDefault="00166D15" w:rsidP="00166D15">
      <w:pPr>
        <w:pStyle w:val="ab"/>
        <w:widowControl/>
        <w:numPr>
          <w:ilvl w:val="1"/>
          <w:numId w:val="6"/>
        </w:numPr>
        <w:spacing w:after="0" w:line="20" w:lineRule="atLeast"/>
        <w:rPr>
          <w:rFonts w:ascii="翩翩體 繁粗體" w:eastAsia="翩翩體 繁粗體" w:hAnsi="翩翩體 繁粗體"/>
        </w:rPr>
      </w:pPr>
      <w:r w:rsidRPr="00166D15">
        <w:rPr>
          <w:rFonts w:ascii="翩翩體 繁粗體" w:eastAsia="翩翩體 繁粗體" w:hAnsi="翩翩體 繁粗體" w:hint="eastAsia"/>
        </w:rPr>
        <w:t>萊登聯合王國貴族中軍政實力最強的核心成員之一</w:t>
      </w:r>
    </w:p>
    <w:p w14:paraId="0D1142B2" w14:textId="77777777" w:rsidR="00166D15" w:rsidRDefault="00166D15" w:rsidP="00166D15">
      <w:pPr>
        <w:pStyle w:val="ab"/>
        <w:widowControl/>
        <w:numPr>
          <w:ilvl w:val="0"/>
          <w:numId w:val="6"/>
        </w:numPr>
        <w:spacing w:after="0" w:line="20" w:lineRule="atLeast"/>
        <w:rPr>
          <w:rFonts w:ascii="翩翩體 繁粗體" w:eastAsia="翩翩體 繁粗體" w:hAnsi="翩翩體 繁粗體"/>
        </w:rPr>
      </w:pPr>
      <w:r w:rsidRPr="00166D15">
        <w:rPr>
          <w:rFonts w:ascii="翩翩體 繁粗體" w:eastAsia="翩翩體 繁粗體" w:hAnsi="翩翩體 繁粗體"/>
          <w:b/>
          <w:bCs/>
        </w:rPr>
        <w:t>家族聯盟</w:t>
      </w:r>
      <w:r w:rsidRPr="00166D15">
        <w:rPr>
          <w:rFonts w:ascii="翩翩體 繁粗體" w:eastAsia="翩翩體 繁粗體" w:hAnsi="翩翩體 繁粗體"/>
        </w:rPr>
        <w:t>：</w:t>
      </w:r>
    </w:p>
    <w:p w14:paraId="6A3862AE" w14:textId="41D7F00B" w:rsidR="00166D15" w:rsidRPr="00166D15" w:rsidRDefault="00166D15" w:rsidP="00166D15">
      <w:pPr>
        <w:pStyle w:val="ab"/>
        <w:widowControl/>
        <w:numPr>
          <w:ilvl w:val="1"/>
          <w:numId w:val="6"/>
        </w:numPr>
        <w:spacing w:after="0" w:line="20" w:lineRule="atLeast"/>
        <w:rPr>
          <w:rFonts w:ascii="翩翩體 繁粗體" w:eastAsia="翩翩體 繁粗體" w:hAnsi="翩翩體 繁粗體"/>
        </w:rPr>
      </w:pPr>
      <w:r w:rsidRPr="00166D15">
        <w:rPr>
          <w:rFonts w:ascii="翩翩體 繁粗體" w:eastAsia="翩翩體 繁粗體" w:hAnsi="翩翩體 繁粗體" w:hint="eastAsia"/>
        </w:rPr>
        <w:t>與</w:t>
      </w:r>
      <w:r w:rsidR="009A64AE" w:rsidRPr="00166D15">
        <w:rPr>
          <w:rFonts w:ascii="翩翩體 繁粗體" w:eastAsia="翩翩體 繁粗體" w:hAnsi="翩翩體 繁粗體"/>
        </w:rPr>
        <w:t>希利鄔斯</w:t>
      </w:r>
      <w:r w:rsidRPr="00166D15">
        <w:rPr>
          <w:rFonts w:ascii="翩翩體 繁粗體" w:eastAsia="翩翩體 繁粗體" w:hAnsi="翩翩體 繁粗體" w:hint="eastAsia"/>
        </w:rPr>
        <w:t>家族透過諾亞與雨默的聯姻建立「聯合領地」</w:t>
      </w:r>
    </w:p>
    <w:p w14:paraId="13AD719B" w14:textId="16C85A3C" w:rsidR="00166D15" w:rsidRPr="00166D15" w:rsidRDefault="00166D15" w:rsidP="00166D15">
      <w:pPr>
        <w:pStyle w:val="ab"/>
        <w:widowControl/>
        <w:numPr>
          <w:ilvl w:val="1"/>
          <w:numId w:val="6"/>
        </w:numPr>
        <w:spacing w:after="0" w:line="20" w:lineRule="atLeast"/>
        <w:rPr>
          <w:rFonts w:ascii="翩翩體 繁粗體" w:eastAsia="翩翩體 繁粗體" w:hAnsi="翩翩體 繁粗體"/>
        </w:rPr>
      </w:pPr>
      <w:r w:rsidRPr="00166D15">
        <w:rPr>
          <w:rFonts w:ascii="翩翩體 繁粗體" w:eastAsia="翩翩體 繁粗體" w:hAnsi="翩翩體 繁粗體" w:hint="eastAsia"/>
        </w:rPr>
        <w:t>聯合管理萊登大陸銀翼山脈東南麓至北部草原交匯之戰略重地</w:t>
      </w:r>
    </w:p>
    <w:p w14:paraId="233AD53C" w14:textId="3666CF79" w:rsidR="00166D15" w:rsidRDefault="00166D15" w:rsidP="00166D15">
      <w:pPr>
        <w:widowControl/>
        <w:spacing w:after="0" w:line="20" w:lineRule="atLeast"/>
        <w:rPr>
          <w:rFonts w:ascii="翩翩體 繁粗體" w:eastAsia="翩翩體 繁粗體" w:hAnsi="翩翩體 繁粗體"/>
          <w:b/>
          <w:bCs/>
        </w:rPr>
      </w:pPr>
      <w:r w:rsidRPr="00166D15">
        <w:rPr>
          <w:rFonts w:ascii="翩翩體 繁粗體" w:eastAsia="翩翩體 繁粗體" w:hAnsi="翩翩體 繁粗體"/>
          <w:b/>
          <w:bCs/>
        </w:rPr>
        <w:t>軍事與政務身份</w:t>
      </w:r>
    </w:p>
    <w:p w14:paraId="22238189" w14:textId="0FBB37A1" w:rsidR="00166D15" w:rsidRPr="00166D15" w:rsidRDefault="00166D15" w:rsidP="00166D15">
      <w:pPr>
        <w:pStyle w:val="ab"/>
        <w:widowControl/>
        <w:numPr>
          <w:ilvl w:val="0"/>
          <w:numId w:val="6"/>
        </w:numPr>
        <w:spacing w:after="0" w:line="20" w:lineRule="atLeast"/>
        <w:rPr>
          <w:rFonts w:ascii="翩翩體 繁粗體" w:eastAsia="翩翩體 繁粗體" w:hAnsi="翩翩體 繁粗體"/>
        </w:rPr>
      </w:pPr>
      <w:r w:rsidRPr="00166D15">
        <w:rPr>
          <w:rFonts w:ascii="翩翩體 繁粗體" w:eastAsia="翩翩體 繁粗體" w:hAnsi="翩翩體 繁粗體"/>
          <w:b/>
          <w:bCs/>
        </w:rPr>
        <w:t>軍階與職務</w:t>
      </w:r>
    </w:p>
    <w:p w14:paraId="787236C5" w14:textId="2648A4AB" w:rsidR="00166D15" w:rsidRPr="00166D15" w:rsidRDefault="00166D15" w:rsidP="00166D15">
      <w:pPr>
        <w:pStyle w:val="ab"/>
        <w:widowControl/>
        <w:numPr>
          <w:ilvl w:val="1"/>
          <w:numId w:val="6"/>
        </w:numPr>
        <w:spacing w:before="240" w:after="0" w:line="20" w:lineRule="atLeast"/>
        <w:rPr>
          <w:rFonts w:ascii="翩翩體 繁粗體" w:eastAsia="翩翩體 繁粗體" w:hAnsi="翩翩體 繁粗體"/>
        </w:rPr>
      </w:pPr>
      <w:r w:rsidRPr="00166D15">
        <w:rPr>
          <w:rFonts w:ascii="翩翩體 繁粗體" w:eastAsia="翩翩體 繁粗體" w:hAnsi="翩翩體 繁粗體" w:hint="eastAsia"/>
        </w:rPr>
        <w:t>萊登聯合王國少將</w:t>
      </w:r>
    </w:p>
    <w:p w14:paraId="761EB74F" w14:textId="46C42A63" w:rsidR="00166D15" w:rsidRPr="00166D15" w:rsidRDefault="00166D15" w:rsidP="00166D15">
      <w:pPr>
        <w:pStyle w:val="ab"/>
        <w:widowControl/>
        <w:numPr>
          <w:ilvl w:val="1"/>
          <w:numId w:val="6"/>
        </w:numPr>
        <w:spacing w:before="240" w:after="0" w:line="20" w:lineRule="atLeast"/>
        <w:rPr>
          <w:rFonts w:ascii="翩翩體 繁粗體" w:eastAsia="翩翩體 繁粗體" w:hAnsi="翩翩體 繁粗體"/>
        </w:rPr>
      </w:pPr>
      <w:r w:rsidRPr="00166D15">
        <w:rPr>
          <w:rFonts w:ascii="翩翩體 繁粗體" w:eastAsia="翩翩體 繁粗體" w:hAnsi="翩翩體 繁粗體" w:hint="eastAsia"/>
        </w:rPr>
        <w:t>聯合軍事委員會顧問</w:t>
      </w:r>
    </w:p>
    <w:p w14:paraId="071B1BD8" w14:textId="04733A4A" w:rsidR="00166D15" w:rsidRDefault="00166D15" w:rsidP="00166D15">
      <w:pPr>
        <w:pStyle w:val="ab"/>
        <w:widowControl/>
        <w:numPr>
          <w:ilvl w:val="1"/>
          <w:numId w:val="6"/>
        </w:numPr>
        <w:spacing w:before="240" w:after="0" w:line="20" w:lineRule="atLeast"/>
        <w:rPr>
          <w:rFonts w:ascii="翩翩體 繁粗體" w:eastAsia="翩翩體 繁粗體" w:hAnsi="翩翩體 繁粗體"/>
        </w:rPr>
      </w:pPr>
      <w:r w:rsidRPr="00166D15">
        <w:rPr>
          <w:rFonts w:ascii="翩翩體 繁粗體" w:eastAsia="翩翩體 繁粗體" w:hAnsi="翩翩體 繁粗體" w:hint="eastAsia"/>
        </w:rPr>
        <w:t>星夜特勤隊</w:t>
      </w:r>
      <w:r w:rsidR="00F5401F">
        <w:rPr>
          <w:rFonts w:ascii="翩翩體 繁粗體" w:eastAsia="翩翩體 繁粗體" w:hAnsi="翩翩體 繁粗體" w:hint="eastAsia"/>
        </w:rPr>
        <w:t>副</w:t>
      </w:r>
      <w:r w:rsidRPr="00166D15">
        <w:rPr>
          <w:rFonts w:ascii="翩翩體 繁粗體" w:eastAsia="翩翩體 繁粗體" w:hAnsi="翩翩體 繁粗體" w:hint="eastAsia"/>
        </w:rPr>
        <w:t>隊長（創立者）</w:t>
      </w:r>
    </w:p>
    <w:p w14:paraId="0C12CDA9" w14:textId="7E0E8903" w:rsidR="00166D15" w:rsidRDefault="00166D15" w:rsidP="00166D15">
      <w:pPr>
        <w:pStyle w:val="ab"/>
        <w:widowControl/>
        <w:numPr>
          <w:ilvl w:val="0"/>
          <w:numId w:val="6"/>
        </w:numPr>
        <w:spacing w:after="0" w:line="20" w:lineRule="atLeast"/>
        <w:rPr>
          <w:rFonts w:ascii="翩翩體 繁粗體" w:eastAsia="翩翩體 繁粗體" w:hAnsi="翩翩體 繁粗體"/>
          <w:b/>
          <w:bCs/>
        </w:rPr>
      </w:pPr>
      <w:r w:rsidRPr="00166D15">
        <w:rPr>
          <w:rFonts w:ascii="翩翩體 繁粗體" w:eastAsia="翩翩體 繁粗體" w:hAnsi="翩翩體 繁粗體"/>
          <w:b/>
          <w:bCs/>
        </w:rPr>
        <w:t>過往職位</w:t>
      </w:r>
    </w:p>
    <w:p w14:paraId="140845B9" w14:textId="7B29B93A" w:rsidR="00166D15" w:rsidRPr="00166D15" w:rsidRDefault="00166D15" w:rsidP="00166D15">
      <w:pPr>
        <w:pStyle w:val="ab"/>
        <w:widowControl/>
        <w:numPr>
          <w:ilvl w:val="1"/>
          <w:numId w:val="6"/>
        </w:numPr>
        <w:spacing w:after="0" w:line="20" w:lineRule="atLeast"/>
        <w:rPr>
          <w:rFonts w:ascii="翩翩體 繁粗體" w:eastAsia="翩翩體 繁粗體" w:hAnsi="翩翩體 繁粗體"/>
        </w:rPr>
      </w:pPr>
      <w:r w:rsidRPr="00166D15">
        <w:rPr>
          <w:rFonts w:ascii="翩翩體 繁粗體" w:eastAsia="翩翩體 繁粗體" w:hAnsi="翩翩體 繁粗體" w:hint="eastAsia"/>
        </w:rPr>
        <w:t>尤利希斯帝國</w:t>
      </w:r>
      <w:r w:rsidR="00F5401F">
        <w:rPr>
          <w:rFonts w:ascii="翩翩體 繁粗體" w:eastAsia="翩翩體 繁粗體" w:hAnsi="翩翩體 繁粗體" w:hint="eastAsia"/>
        </w:rPr>
        <w:t>准</w:t>
      </w:r>
      <w:r w:rsidR="00F5401F" w:rsidRPr="008131CB">
        <w:rPr>
          <w:rFonts w:ascii="翩翩體 繁粗體" w:eastAsia="翩翩體 繁粗體" w:hAnsi="翩翩體 繁粗體" w:hint="eastAsia"/>
        </w:rPr>
        <w:t>將</w:t>
      </w:r>
    </w:p>
    <w:p w14:paraId="6D369789" w14:textId="0A4C2310" w:rsidR="00166D15" w:rsidRPr="00166D15" w:rsidRDefault="00166D15" w:rsidP="00166D15">
      <w:pPr>
        <w:pStyle w:val="ab"/>
        <w:widowControl/>
        <w:numPr>
          <w:ilvl w:val="1"/>
          <w:numId w:val="6"/>
        </w:numPr>
        <w:spacing w:after="0" w:line="20" w:lineRule="atLeast"/>
        <w:rPr>
          <w:rFonts w:ascii="翩翩體 繁粗體" w:eastAsia="翩翩體 繁粗體" w:hAnsi="翩翩體 繁粗體"/>
        </w:rPr>
      </w:pPr>
      <w:r w:rsidRPr="00166D15">
        <w:rPr>
          <w:rFonts w:ascii="翩翩體 繁粗體" w:eastAsia="翩翩體 繁粗體" w:hAnsi="翩翩體 繁粗體" w:hint="eastAsia"/>
        </w:rPr>
        <w:t>尤利希斯帝國第七特勤隊</w:t>
      </w:r>
      <w:r w:rsidR="00F5401F">
        <w:rPr>
          <w:rFonts w:ascii="翩翩體 繁粗體" w:eastAsia="翩翩體 繁粗體" w:hAnsi="翩翩體 繁粗體" w:hint="eastAsia"/>
        </w:rPr>
        <w:t>副</w:t>
      </w:r>
      <w:r w:rsidRPr="00166D15">
        <w:rPr>
          <w:rFonts w:ascii="翩翩體 繁粗體" w:eastAsia="翩翩體 繁粗體" w:hAnsi="翩翩體 繁粗體" w:hint="eastAsia"/>
        </w:rPr>
        <w:t>隊長</w:t>
      </w:r>
    </w:p>
    <w:p w14:paraId="0E85266F" w14:textId="0885DB7D" w:rsidR="00166D15" w:rsidRPr="00166D15" w:rsidRDefault="00166D15" w:rsidP="00166D15">
      <w:pPr>
        <w:pStyle w:val="ab"/>
        <w:widowControl/>
        <w:numPr>
          <w:ilvl w:val="0"/>
          <w:numId w:val="6"/>
        </w:numPr>
        <w:spacing w:after="0" w:line="20" w:lineRule="atLeast"/>
        <w:rPr>
          <w:rFonts w:ascii="翩翩體 繁粗體" w:eastAsia="翩翩體 繁粗體" w:hAnsi="翩翩體 繁粗體"/>
          <w:b/>
          <w:bCs/>
        </w:rPr>
      </w:pPr>
      <w:r w:rsidRPr="00166D15">
        <w:rPr>
          <w:rFonts w:ascii="翩翩體 繁粗體" w:eastAsia="翩翩體 繁粗體" w:hAnsi="翩翩體 繁粗體"/>
          <w:b/>
          <w:bCs/>
        </w:rPr>
        <w:lastRenderedPageBreak/>
        <w:t>榮譽與職能</w:t>
      </w:r>
    </w:p>
    <w:p w14:paraId="25203230" w14:textId="0A1F00A6" w:rsidR="00166D15" w:rsidRDefault="00166D15" w:rsidP="00166D15">
      <w:pPr>
        <w:pStyle w:val="ab"/>
        <w:widowControl/>
        <w:numPr>
          <w:ilvl w:val="1"/>
          <w:numId w:val="6"/>
        </w:numPr>
        <w:spacing w:after="0" w:line="20" w:lineRule="atLeast"/>
        <w:rPr>
          <w:rFonts w:ascii="翩翩體 繁粗體" w:eastAsia="翩翩體 繁粗體" w:hAnsi="翩翩體 繁粗體"/>
        </w:rPr>
      </w:pPr>
      <w:r w:rsidRPr="00166D15">
        <w:rPr>
          <w:rFonts w:ascii="翩翩體 繁粗體" w:eastAsia="翩翩體 繁粗體" w:hAnsi="翩翩體 繁粗體" w:hint="eastAsia"/>
        </w:rPr>
        <w:t>被譽為「</w:t>
      </w:r>
      <w:r w:rsidR="00F5401F" w:rsidRPr="00F5401F">
        <w:rPr>
          <w:rFonts w:ascii="翩翩體 繁粗體" w:eastAsia="翩翩體 繁粗體" w:hAnsi="翩翩體 繁粗體"/>
        </w:rPr>
        <w:t>雨</w:t>
      </w:r>
      <w:r w:rsidR="00F5401F">
        <w:rPr>
          <w:rFonts w:ascii="翩翩體 繁粗體" w:eastAsia="翩翩體 繁粗體" w:hAnsi="翩翩體 繁粗體" w:hint="eastAsia"/>
        </w:rPr>
        <w:t>之劍</w:t>
      </w:r>
      <w:r w:rsidR="00F5401F" w:rsidRPr="00F5401F">
        <w:rPr>
          <w:rFonts w:ascii="翩翩體 繁粗體" w:eastAsia="翩翩體 繁粗體" w:hAnsi="翩翩體 繁粗體"/>
        </w:rPr>
        <w:t>姬</w:t>
      </w:r>
      <w:r w:rsidRPr="00166D15">
        <w:rPr>
          <w:rFonts w:ascii="翩翩體 繁粗體" w:eastAsia="翩翩體 繁粗體" w:hAnsi="翩翩體 繁粗體" w:hint="eastAsia"/>
        </w:rPr>
        <w:t>」、「</w:t>
      </w:r>
      <w:r w:rsidR="00F5401F">
        <w:rPr>
          <w:rFonts w:ascii="翩翩體 繁粗體" w:eastAsia="翩翩體 繁粗體" w:hAnsi="翩翩體 繁粗體" w:hint="eastAsia"/>
        </w:rPr>
        <w:t>雨</w:t>
      </w:r>
      <w:r w:rsidRPr="00166D15">
        <w:rPr>
          <w:rFonts w:ascii="翩翩體 繁粗體" w:eastAsia="翩翩體 繁粗體" w:hAnsi="翩翩體 繁粗體" w:hint="eastAsia"/>
        </w:rPr>
        <w:t>之魔法使」</w:t>
      </w:r>
      <w:r w:rsidR="004F0BC8" w:rsidRPr="00C90675">
        <w:rPr>
          <w:rFonts w:ascii="翩翩體 繁粗體" w:eastAsia="翩翩體 繁粗體" w:hAnsi="翩翩體 繁粗體" w:hint="eastAsia"/>
        </w:rPr>
        <w:t>、「雨之劍舞者」</w:t>
      </w:r>
    </w:p>
    <w:p w14:paraId="71E1C8F6" w14:textId="23A936A9" w:rsidR="00BB1B5A" w:rsidRPr="00166D15" w:rsidRDefault="00BB1B5A" w:rsidP="00166D15">
      <w:pPr>
        <w:pStyle w:val="ab"/>
        <w:widowControl/>
        <w:numPr>
          <w:ilvl w:val="1"/>
          <w:numId w:val="6"/>
        </w:numPr>
        <w:spacing w:after="0" w:line="20" w:lineRule="atLeast"/>
        <w:rPr>
          <w:rFonts w:ascii="翩翩體 繁粗體" w:eastAsia="翩翩體 繁粗體" w:hAnsi="翩翩體 繁粗體"/>
        </w:rPr>
      </w:pPr>
      <w:r w:rsidRPr="00FA5284">
        <w:rPr>
          <w:rFonts w:ascii="翩翩體 繁粗體" w:eastAsia="翩翩體 繁粗體" w:hAnsi="翩翩體 繁粗體"/>
        </w:rPr>
        <w:t>「</w:t>
      </w:r>
      <w:r w:rsidRPr="00166D15">
        <w:rPr>
          <w:rFonts w:ascii="翩翩體 繁粗體" w:eastAsia="翩翩體 繁粗體" w:hAnsi="翩翩體 繁粗體" w:hint="eastAsia"/>
        </w:rPr>
        <w:t>尤利希斯帝國</w:t>
      </w:r>
      <w:r w:rsidRPr="00FA5284">
        <w:rPr>
          <w:rFonts w:ascii="翩翩體 繁粗體" w:eastAsia="翩翩體 繁粗體" w:hAnsi="翩翩體 繁粗體"/>
        </w:rPr>
        <w:t>建國首勳」</w:t>
      </w:r>
      <w:r>
        <w:rPr>
          <w:rFonts w:ascii="翩翩體 繁粗體" w:eastAsia="翩翩體 繁粗體" w:hAnsi="翩翩體 繁粗體" w:hint="eastAsia"/>
        </w:rPr>
        <w:t>、</w:t>
      </w:r>
      <w:r w:rsidRPr="00FA5284">
        <w:rPr>
          <w:rFonts w:ascii="翩翩體 繁粗體" w:eastAsia="翩翩體 繁粗體" w:hAnsi="翩翩體 繁粗體"/>
        </w:rPr>
        <w:t>「聯邦和平勳章」</w:t>
      </w:r>
      <w:r>
        <w:rPr>
          <w:rFonts w:ascii="翩翩體 繁粗體" w:eastAsia="翩翩體 繁粗體" w:hAnsi="翩翩體 繁粗體" w:hint="eastAsia"/>
        </w:rPr>
        <w:t>、</w:t>
      </w:r>
      <w:r w:rsidRPr="00FA5284">
        <w:rPr>
          <w:rFonts w:ascii="翩翩體 繁粗體" w:eastAsia="翩翩體 繁粗體" w:hAnsi="翩翩體 繁粗體"/>
        </w:rPr>
        <w:t>「星空榮譽劍士」</w:t>
      </w:r>
    </w:p>
    <w:p w14:paraId="773C8DB2" w14:textId="2FE40AEE" w:rsidR="00166D15" w:rsidRPr="00166D15" w:rsidRDefault="00166D15" w:rsidP="00166D15">
      <w:pPr>
        <w:pStyle w:val="ab"/>
        <w:widowControl/>
        <w:numPr>
          <w:ilvl w:val="1"/>
          <w:numId w:val="6"/>
        </w:numPr>
        <w:spacing w:after="0" w:line="20" w:lineRule="atLeast"/>
        <w:rPr>
          <w:rFonts w:ascii="翩翩體 繁粗體" w:eastAsia="翩翩體 繁粗體" w:hAnsi="翩翩體 繁粗體"/>
        </w:rPr>
      </w:pPr>
      <w:r w:rsidRPr="00166D15">
        <w:rPr>
          <w:rFonts w:ascii="翩翩體 繁粗體" w:eastAsia="翩翩體 繁粗體" w:hAnsi="翩翩體 繁粗體" w:hint="eastAsia"/>
        </w:rPr>
        <w:t>擁有星夜體系的實權指揮，影響深遠</w:t>
      </w:r>
    </w:p>
    <w:p w14:paraId="37F4E5AD" w14:textId="09766E4C" w:rsidR="00166D15" w:rsidRDefault="00166D15" w:rsidP="00166D15">
      <w:pPr>
        <w:widowControl/>
        <w:spacing w:after="0" w:line="20" w:lineRule="atLeast"/>
        <w:rPr>
          <w:rFonts w:ascii="翩翩體 繁粗體" w:eastAsia="翩翩體 繁粗體" w:hAnsi="翩翩體 繁粗體"/>
          <w:b/>
          <w:bCs/>
        </w:rPr>
      </w:pPr>
      <w:r w:rsidRPr="00166D15">
        <w:rPr>
          <w:rFonts w:ascii="翩翩體 繁粗體" w:eastAsia="翩翩體 繁粗體" w:hAnsi="翩翩體 繁粗體"/>
          <w:b/>
          <w:bCs/>
        </w:rPr>
        <w:t>魔法與神靈身份</w:t>
      </w:r>
    </w:p>
    <w:p w14:paraId="6F60F661" w14:textId="0E2B7422" w:rsidR="00166D15" w:rsidRDefault="00F93CFE" w:rsidP="00166D15">
      <w:pPr>
        <w:pStyle w:val="ab"/>
        <w:widowControl/>
        <w:numPr>
          <w:ilvl w:val="0"/>
          <w:numId w:val="6"/>
        </w:numPr>
        <w:spacing w:after="0" w:line="20" w:lineRule="atLeast"/>
        <w:rPr>
          <w:rFonts w:ascii="翩翩體 繁粗體" w:eastAsia="翩翩體 繁粗體" w:hAnsi="翩翩體 繁粗體"/>
        </w:rPr>
      </w:pPr>
      <w:r w:rsidRPr="00F93CFE">
        <w:rPr>
          <w:rFonts w:ascii="翩翩體 繁粗體" w:eastAsia="翩翩體 繁粗體" w:hAnsi="翩翩體 繁粗體"/>
          <w:b/>
          <w:bCs/>
        </w:rPr>
        <w:t>契約者身份：</w:t>
      </w:r>
      <w:r w:rsidR="00F5401F" w:rsidRPr="00F5401F">
        <w:rPr>
          <w:rFonts w:ascii="翩翩體 繁粗體" w:eastAsia="翩翩體 繁粗體" w:hAnsi="翩翩體 繁粗體"/>
        </w:rPr>
        <w:t>雨之神靈「萊拉」</w:t>
      </w:r>
      <w:r w:rsidR="00F5401F">
        <w:rPr>
          <w:rFonts w:ascii="翩翩體 繁粗體" w:eastAsia="翩翩體 繁粗體" w:hAnsi="翩翩體 繁粗體" w:hint="eastAsia"/>
        </w:rPr>
        <w:t>(</w:t>
      </w:r>
      <w:r w:rsidR="00F5401F" w:rsidRPr="00F5401F">
        <w:rPr>
          <w:rFonts w:ascii="翩翩體 繁粗體" w:eastAsia="翩翩體 繁粗體" w:hAnsi="翩翩體 繁粗體"/>
        </w:rPr>
        <w:t>Lyla</w:t>
      </w:r>
      <w:r w:rsidR="00F5401F">
        <w:rPr>
          <w:rFonts w:ascii="翩翩體 繁粗體" w:eastAsia="翩翩體 繁粗體" w:hAnsi="翩翩體 繁粗體" w:hint="eastAsia"/>
        </w:rPr>
        <w:t>)</w:t>
      </w:r>
      <w:r w:rsidRPr="00F93CFE">
        <w:rPr>
          <w:rFonts w:ascii="翩翩體 繁粗體" w:eastAsia="翩翩體 繁粗體" w:hAnsi="翩翩體 繁粗體"/>
        </w:rPr>
        <w:t>的契約者</w:t>
      </w:r>
    </w:p>
    <w:p w14:paraId="7580F5C1" w14:textId="172391BB" w:rsidR="00166D15" w:rsidRPr="00F93CFE" w:rsidRDefault="00F93CFE" w:rsidP="00166D15">
      <w:pPr>
        <w:pStyle w:val="ab"/>
        <w:widowControl/>
        <w:numPr>
          <w:ilvl w:val="0"/>
          <w:numId w:val="6"/>
        </w:numPr>
        <w:spacing w:after="0" w:line="20" w:lineRule="atLeast"/>
        <w:rPr>
          <w:rFonts w:ascii="翩翩體 繁粗體" w:eastAsia="翩翩體 繁粗體" w:hAnsi="翩翩體 繁粗體"/>
        </w:rPr>
      </w:pPr>
      <w:r w:rsidRPr="00F93CFE">
        <w:rPr>
          <w:rFonts w:ascii="翩翩體 繁粗體" w:eastAsia="翩翩體 繁粗體" w:hAnsi="翩翩體 繁粗體"/>
          <w:b/>
          <w:bCs/>
        </w:rPr>
        <w:t>獲得神之權能</w:t>
      </w:r>
    </w:p>
    <w:p w14:paraId="43759DE3" w14:textId="032486E6" w:rsidR="00F93CFE" w:rsidRPr="00F5401F" w:rsidRDefault="00F93CFE" w:rsidP="00F5401F">
      <w:pPr>
        <w:pStyle w:val="ab"/>
        <w:widowControl/>
        <w:numPr>
          <w:ilvl w:val="1"/>
          <w:numId w:val="6"/>
        </w:numPr>
        <w:spacing w:after="0" w:line="20" w:lineRule="atLeast"/>
        <w:rPr>
          <w:rFonts w:ascii="翩翩體 繁粗體" w:eastAsia="翩翩體 繁粗體" w:hAnsi="翩翩體 繁粗體"/>
        </w:rPr>
      </w:pPr>
      <w:r w:rsidRPr="00F93CFE">
        <w:rPr>
          <w:rFonts w:ascii="翩翩體 繁粗體" w:eastAsia="翩翩體 繁粗體" w:hAnsi="翩翩體 繁粗體" w:hint="eastAsia"/>
        </w:rPr>
        <w:t>擁有「星</w:t>
      </w:r>
      <w:r w:rsidR="00F5401F">
        <w:rPr>
          <w:rFonts w:ascii="翩翩體 繁粗體" w:eastAsia="翩翩體 繁粗體" w:hAnsi="翩翩體 繁粗體" w:hint="eastAsia"/>
        </w:rPr>
        <w:t>雨</w:t>
      </w:r>
      <w:r w:rsidRPr="00F93CFE">
        <w:rPr>
          <w:rFonts w:ascii="翩翩體 繁粗體" w:eastAsia="翩翩體 繁粗體" w:hAnsi="翩翩體 繁粗體" w:hint="eastAsia"/>
        </w:rPr>
        <w:t>之眼」、「</w:t>
      </w:r>
      <w:r w:rsidR="00F5401F" w:rsidRPr="00F5401F">
        <w:rPr>
          <w:rFonts w:ascii="翩翩體 繁粗體" w:eastAsia="翩翩體 繁粗體" w:hAnsi="翩翩體 繁粗體"/>
        </w:rPr>
        <w:t>雨相共鳴</w:t>
      </w:r>
      <w:r w:rsidRPr="00F5401F">
        <w:rPr>
          <w:rFonts w:ascii="翩翩體 繁粗體" w:eastAsia="翩翩體 繁粗體" w:hAnsi="翩翩體 繁粗體" w:hint="eastAsia"/>
        </w:rPr>
        <w:t>」等高階魔導天賦</w:t>
      </w:r>
    </w:p>
    <w:p w14:paraId="23069CE9" w14:textId="1236F71E" w:rsidR="00F93CFE" w:rsidRPr="00166D15" w:rsidRDefault="00F93CFE" w:rsidP="00F93CFE">
      <w:pPr>
        <w:pStyle w:val="ab"/>
        <w:widowControl/>
        <w:numPr>
          <w:ilvl w:val="1"/>
          <w:numId w:val="6"/>
        </w:numPr>
        <w:spacing w:after="0" w:line="20" w:lineRule="atLeast"/>
        <w:rPr>
          <w:rFonts w:ascii="翩翩體 繁粗體" w:eastAsia="翩翩體 繁粗體" w:hAnsi="翩翩體 繁粗體"/>
        </w:rPr>
      </w:pPr>
      <w:r w:rsidRPr="00F93CFE">
        <w:rPr>
          <w:rFonts w:ascii="翩翩體 繁粗體" w:eastAsia="翩翩體 繁粗體" w:hAnsi="翩翩體 繁粗體" w:hint="eastAsia"/>
        </w:rPr>
        <w:t>掌握極高等魔導與劍術混合技藝（星夜魔法系統）</w:t>
      </w:r>
    </w:p>
    <w:p w14:paraId="6B3F6C73" w14:textId="7CD62EFF" w:rsidR="00166D15" w:rsidRDefault="00166D15" w:rsidP="007916E1">
      <w:pPr>
        <w:widowControl/>
        <w:spacing w:after="0" w:line="20" w:lineRule="atLeast"/>
        <w:rPr>
          <w:rFonts w:ascii="翩翩體 繁粗體" w:eastAsia="翩翩體 繁粗體" w:hAnsi="翩翩體 繁粗體"/>
          <w:b/>
          <w:bCs/>
        </w:rPr>
      </w:pPr>
      <w:r w:rsidRPr="00166D15">
        <w:rPr>
          <w:rFonts w:ascii="翩翩體 繁粗體" w:eastAsia="翩翩體 繁粗體" w:hAnsi="翩翩體 繁粗體"/>
          <w:b/>
          <w:bCs/>
        </w:rPr>
        <w:t>混血與血統</w:t>
      </w:r>
    </w:p>
    <w:p w14:paraId="65E8EF90" w14:textId="72F154AE" w:rsidR="00F93CFE" w:rsidRPr="00F93CFE" w:rsidRDefault="00F93CFE" w:rsidP="00F93CFE">
      <w:pPr>
        <w:pStyle w:val="ab"/>
        <w:widowControl/>
        <w:numPr>
          <w:ilvl w:val="0"/>
          <w:numId w:val="6"/>
        </w:numPr>
        <w:spacing w:after="0" w:line="20" w:lineRule="atLeast"/>
        <w:rPr>
          <w:rFonts w:ascii="翩翩體 繁粗體" w:eastAsia="翩翩體 繁粗體" w:hAnsi="翩翩體 繁粗體"/>
        </w:rPr>
      </w:pPr>
      <w:r w:rsidRPr="00F93CFE">
        <w:rPr>
          <w:rFonts w:ascii="翩翩體 繁粗體" w:eastAsia="翩翩體 繁粗體" w:hAnsi="翩翩體 繁粗體" w:hint="eastAsia"/>
        </w:rPr>
        <w:t>種族血統：人族、惡魔、精靈、神族、龍族五族混血</w:t>
      </w:r>
    </w:p>
    <w:p w14:paraId="46BB221E" w14:textId="36E64FD1" w:rsidR="00166D15" w:rsidRDefault="00F93CFE" w:rsidP="00F93CFE">
      <w:pPr>
        <w:pStyle w:val="ab"/>
        <w:widowControl/>
        <w:numPr>
          <w:ilvl w:val="0"/>
          <w:numId w:val="6"/>
        </w:numPr>
        <w:spacing w:after="0" w:line="20" w:lineRule="atLeast"/>
        <w:rPr>
          <w:rFonts w:ascii="翩翩體 繁粗體" w:eastAsia="翩翩體 繁粗體" w:hAnsi="翩翩體 繁粗體"/>
        </w:rPr>
      </w:pPr>
      <w:r w:rsidRPr="00F93CFE">
        <w:rPr>
          <w:rFonts w:ascii="翩翩體 繁粗體" w:eastAsia="翩翩體 繁粗體" w:hAnsi="翩翩體 繁粗體" w:hint="eastAsia"/>
        </w:rPr>
        <w:t>血統象徵：</w:t>
      </w:r>
    </w:p>
    <w:p w14:paraId="4EA33F40" w14:textId="131632DA" w:rsidR="00F93CFE" w:rsidRPr="00F93CFE" w:rsidRDefault="00F93CFE" w:rsidP="00F93CFE">
      <w:pPr>
        <w:pStyle w:val="ab"/>
        <w:widowControl/>
        <w:numPr>
          <w:ilvl w:val="1"/>
          <w:numId w:val="6"/>
        </w:numPr>
        <w:spacing w:after="0" w:line="20" w:lineRule="atLeast"/>
        <w:rPr>
          <w:rFonts w:ascii="翩翩體 繁粗體" w:eastAsia="翩翩體 繁粗體" w:hAnsi="翩翩體 繁粗體"/>
        </w:rPr>
      </w:pPr>
      <w:r w:rsidRPr="00F93CFE">
        <w:rPr>
          <w:rFonts w:ascii="翩翩體 繁粗體" w:eastAsia="翩翩體 繁粗體" w:hAnsi="翩翩體 繁粗體" w:hint="eastAsia"/>
        </w:rPr>
        <w:t>身負五族之力，具極高魔法與肉體潛力</w:t>
      </w:r>
    </w:p>
    <w:p w14:paraId="673CFA01" w14:textId="5A301513" w:rsidR="00F93CFE" w:rsidRDefault="00F93CFE" w:rsidP="00F93CFE">
      <w:pPr>
        <w:pStyle w:val="ab"/>
        <w:widowControl/>
        <w:numPr>
          <w:ilvl w:val="1"/>
          <w:numId w:val="6"/>
        </w:numPr>
        <w:spacing w:after="0" w:line="20" w:lineRule="atLeast"/>
        <w:rPr>
          <w:rFonts w:ascii="翩翩體 繁粗體" w:eastAsia="翩翩體 繁粗體" w:hAnsi="翩翩體 繁粗體"/>
        </w:rPr>
      </w:pPr>
      <w:r w:rsidRPr="00F93CFE">
        <w:rPr>
          <w:rFonts w:ascii="翩翩體 繁粗體" w:eastAsia="翩翩體 繁粗體" w:hAnsi="翩翩體 繁粗體" w:hint="eastAsia"/>
        </w:rPr>
        <w:t>血統來源仍帶有神秘性，與古代傳承相關</w:t>
      </w:r>
    </w:p>
    <w:p w14:paraId="40537D22" w14:textId="2D884CCE" w:rsidR="00F93CFE" w:rsidRDefault="00F93CFE">
      <w:pPr>
        <w:widowControl/>
        <w:rPr>
          <w:rFonts w:ascii="翩翩體 繁粗體" w:eastAsia="翩翩體 繁粗體" w:hAnsi="翩翩體 繁粗體"/>
        </w:rPr>
      </w:pPr>
      <w:r>
        <w:rPr>
          <w:rFonts w:ascii="翩翩體 繁粗體" w:eastAsia="翩翩體 繁粗體" w:hAnsi="翩翩體 繁粗體"/>
        </w:rPr>
        <w:br w:type="page"/>
      </w:r>
    </w:p>
    <w:bookmarkEnd w:id="7"/>
    <w:p w14:paraId="72860E98" w14:textId="0D5AA2FB" w:rsidR="00AD2B62" w:rsidRDefault="00F93CFE" w:rsidP="00AD2B62">
      <w:pPr>
        <w:jc w:val="center"/>
        <w:rPr>
          <w:rFonts w:ascii="翩翩體 繁粗體" w:eastAsia="翩翩體 繁粗體" w:hAnsi="翩翩體 繁粗體"/>
          <w:b/>
          <w:bCs/>
        </w:rPr>
      </w:pPr>
      <w:r w:rsidRPr="00F17EF2">
        <w:rPr>
          <w:rFonts w:ascii="翩翩體 繁粗體" w:eastAsia="翩翩體 繁粗體" w:hAnsi="翩翩體 繁粗體"/>
          <w:b/>
          <w:bCs/>
        </w:rPr>
        <w:lastRenderedPageBreak/>
        <w:t>性格與特質</w:t>
      </w:r>
    </w:p>
    <w:p w14:paraId="37724E2E" w14:textId="4E6CB185" w:rsidR="00AD2B62" w:rsidRDefault="00AD2B62" w:rsidP="00560812">
      <w:pPr>
        <w:spacing w:after="0"/>
        <w:rPr>
          <w:rFonts w:ascii="翩翩體 繁粗體" w:eastAsia="翩翩體 繁粗體" w:hAnsi="翩翩體 繁粗體"/>
          <w:b/>
          <w:bCs/>
        </w:rPr>
      </w:pPr>
      <w:r w:rsidRPr="00AD2B62">
        <w:rPr>
          <w:rFonts w:ascii="翩翩體 繁粗體" w:eastAsia="翩翩體 繁粗體" w:hAnsi="翩翩體 繁粗體"/>
          <w:b/>
          <w:bCs/>
        </w:rPr>
        <w:t>核心性格</w:t>
      </w:r>
    </w:p>
    <w:p w14:paraId="30CADCAA" w14:textId="77777777" w:rsidR="00560812" w:rsidRPr="00F5401F" w:rsidRDefault="00560812" w:rsidP="00560812">
      <w:pPr>
        <w:pStyle w:val="ab"/>
        <w:numPr>
          <w:ilvl w:val="0"/>
          <w:numId w:val="12"/>
        </w:numPr>
        <w:spacing w:after="0"/>
        <w:rPr>
          <w:rFonts w:ascii="翩翩體 繁粗體" w:eastAsia="翩翩體 繁粗體" w:hAnsi="翩翩體 繁粗體"/>
        </w:rPr>
      </w:pPr>
      <w:r w:rsidRPr="00F5401F">
        <w:rPr>
          <w:rFonts w:ascii="翩翩體 繁粗體" w:eastAsia="翩翩體 繁粗體" w:hAnsi="翩翩體 繁粗體" w:hint="eastAsia"/>
          <w:b/>
          <w:bCs/>
        </w:rPr>
        <w:t>沉靜冷靜：</w:t>
      </w:r>
      <w:r w:rsidRPr="00F5401F">
        <w:rPr>
          <w:rFonts w:ascii="翩翩體 繁粗體" w:eastAsia="翩翩體 繁粗體" w:hAnsi="翩翩體 繁粗體" w:hint="eastAsia"/>
        </w:rPr>
        <w:t>如雨幕中的銀樹，言語稀少，觀察入微，不輕易表露情緒</w:t>
      </w:r>
    </w:p>
    <w:p w14:paraId="718040B8" w14:textId="77777777" w:rsidR="00560812" w:rsidRPr="00F5401F" w:rsidRDefault="00560812" w:rsidP="00560812">
      <w:pPr>
        <w:pStyle w:val="ab"/>
        <w:numPr>
          <w:ilvl w:val="0"/>
          <w:numId w:val="12"/>
        </w:numPr>
        <w:spacing w:after="0"/>
        <w:rPr>
          <w:rFonts w:ascii="翩翩體 繁粗體" w:eastAsia="翩翩體 繁粗體" w:hAnsi="翩翩體 繁粗體"/>
        </w:rPr>
      </w:pPr>
      <w:r w:rsidRPr="00F5401F">
        <w:rPr>
          <w:rFonts w:ascii="翩翩體 繁粗體" w:eastAsia="翩翩體 繁粗體" w:hAnsi="翩翩體 繁粗體" w:hint="eastAsia"/>
          <w:b/>
          <w:bCs/>
        </w:rPr>
        <w:t>溫柔堅韌：</w:t>
      </w:r>
      <w:r w:rsidRPr="00F5401F">
        <w:rPr>
          <w:rFonts w:ascii="翩翩體 繁粗體" w:eastAsia="翩翩體 繁粗體" w:hAnsi="翩翩體 繁粗體" w:hint="eastAsia"/>
        </w:rPr>
        <w:t>對重要之人始終溫和守護，縱使逆境亦不輕言退讓</w:t>
      </w:r>
    </w:p>
    <w:p w14:paraId="603FC050" w14:textId="77777777" w:rsidR="00560812" w:rsidRPr="00F5401F" w:rsidRDefault="00560812" w:rsidP="00560812">
      <w:pPr>
        <w:pStyle w:val="ab"/>
        <w:numPr>
          <w:ilvl w:val="0"/>
          <w:numId w:val="12"/>
        </w:numPr>
        <w:spacing w:after="0"/>
        <w:rPr>
          <w:rFonts w:ascii="翩翩體 繁粗體" w:eastAsia="翩翩體 繁粗體" w:hAnsi="翩翩體 繁粗體"/>
        </w:rPr>
      </w:pPr>
      <w:r w:rsidRPr="00F5401F">
        <w:rPr>
          <w:rFonts w:ascii="翩翩體 繁粗體" w:eastAsia="翩翩體 繁粗體" w:hAnsi="翩翩體 繁粗體" w:hint="eastAsia"/>
          <w:b/>
          <w:bCs/>
        </w:rPr>
        <w:t>自律內斂：</w:t>
      </w:r>
      <w:r w:rsidRPr="00F5401F">
        <w:rPr>
          <w:rFonts w:ascii="翩翩體 繁粗體" w:eastAsia="翩翩體 繁粗體" w:hAnsi="翩翩體 繁粗體" w:hint="eastAsia"/>
        </w:rPr>
        <w:t>自我要求極高，習慣獨自承擔壓力，不輕易求助</w:t>
      </w:r>
    </w:p>
    <w:p w14:paraId="08C1A571" w14:textId="77777777" w:rsidR="00560812" w:rsidRPr="00F5401F" w:rsidRDefault="00560812" w:rsidP="00560812">
      <w:pPr>
        <w:pStyle w:val="ab"/>
        <w:numPr>
          <w:ilvl w:val="0"/>
          <w:numId w:val="12"/>
        </w:numPr>
        <w:spacing w:after="0"/>
        <w:rPr>
          <w:rFonts w:ascii="翩翩體 繁粗體" w:eastAsia="翩翩體 繁粗體" w:hAnsi="翩翩體 繁粗體"/>
        </w:rPr>
      </w:pPr>
      <w:r w:rsidRPr="00F5401F">
        <w:rPr>
          <w:rFonts w:ascii="翩翩體 繁粗體" w:eastAsia="翩翩體 繁粗體" w:hAnsi="翩翩體 繁粗體" w:hint="eastAsia"/>
          <w:b/>
          <w:bCs/>
        </w:rPr>
        <w:t>高貴矜持：</w:t>
      </w:r>
      <w:r w:rsidRPr="00F5401F">
        <w:rPr>
          <w:rFonts w:ascii="翩翩體 繁粗體" w:eastAsia="翩翩體 繁粗體" w:hAnsi="翩翩體 繁粗體" w:hint="eastAsia"/>
        </w:rPr>
        <w:t>在貴族社交中展現完美禮儀與端莊姿態，從不逾矩</w:t>
      </w:r>
    </w:p>
    <w:p w14:paraId="2DA4D7A0" w14:textId="5F5E2EC1" w:rsidR="00560812" w:rsidRPr="00560812" w:rsidRDefault="00560812" w:rsidP="00560812">
      <w:pPr>
        <w:pStyle w:val="ab"/>
        <w:numPr>
          <w:ilvl w:val="0"/>
          <w:numId w:val="12"/>
        </w:numPr>
        <w:spacing w:after="0"/>
        <w:rPr>
          <w:rFonts w:ascii="翩翩體 繁粗體" w:eastAsia="翩翩體 繁粗體" w:hAnsi="翩翩體 繁粗體"/>
        </w:rPr>
      </w:pPr>
      <w:r w:rsidRPr="00F5401F">
        <w:rPr>
          <w:rFonts w:ascii="翩翩體 繁粗體" w:eastAsia="翩翩體 繁粗體" w:hAnsi="翩翩體 繁粗體" w:hint="eastAsia"/>
          <w:b/>
          <w:bCs/>
        </w:rPr>
        <w:t>責任導向：</w:t>
      </w:r>
      <w:r w:rsidRPr="00F5401F">
        <w:rPr>
          <w:rFonts w:ascii="翩翩體 繁粗體" w:eastAsia="翩翩體 繁粗體" w:hAnsi="翩翩體 繁粗體" w:hint="eastAsia"/>
        </w:rPr>
        <w:t>無論家族繼承或軍職指揮，皆以整體安定為首要考量</w:t>
      </w:r>
    </w:p>
    <w:p w14:paraId="647A8658" w14:textId="77777777" w:rsidR="00560812" w:rsidRDefault="00560812" w:rsidP="00560812">
      <w:pPr>
        <w:spacing w:after="0"/>
        <w:rPr>
          <w:rFonts w:ascii="翩翩體 繁粗體" w:eastAsia="翩翩體 繁粗體" w:hAnsi="翩翩體 繁粗體"/>
          <w:b/>
          <w:bCs/>
        </w:rPr>
      </w:pPr>
      <w:r w:rsidRPr="00AD2B62">
        <w:rPr>
          <w:rFonts w:ascii="翩翩體 繁粗體" w:eastAsia="翩翩體 繁粗體" w:hAnsi="翩翩體 繁粗體"/>
          <w:b/>
          <w:bCs/>
        </w:rPr>
        <w:t>長處與優勢</w:t>
      </w:r>
    </w:p>
    <w:p w14:paraId="21595983" w14:textId="7F721BB4" w:rsidR="00560812" w:rsidRPr="00F5401F" w:rsidRDefault="00560812" w:rsidP="00560812">
      <w:pPr>
        <w:pStyle w:val="ab"/>
        <w:numPr>
          <w:ilvl w:val="0"/>
          <w:numId w:val="12"/>
        </w:numPr>
        <w:spacing w:after="0"/>
        <w:rPr>
          <w:rFonts w:ascii="翩翩體 繁粗體" w:eastAsia="翩翩體 繁粗體" w:hAnsi="翩翩體 繁粗體"/>
        </w:rPr>
      </w:pPr>
      <w:r w:rsidRPr="00F5401F">
        <w:rPr>
          <w:rFonts w:ascii="翩翩體 繁粗體" w:eastAsia="翩翩體 繁粗體" w:hAnsi="翩翩體 繁粗體" w:hint="eastAsia"/>
          <w:b/>
          <w:bCs/>
        </w:rPr>
        <w:t>戰術冷靜</w:t>
      </w:r>
      <w:r w:rsidRPr="00F5401F">
        <w:rPr>
          <w:rFonts w:ascii="翩翩體 繁粗體" w:eastAsia="翩翩體 繁粗體" w:hAnsi="翩翩體 繁粗體" w:hint="eastAsia"/>
        </w:rPr>
        <w:t>面對危機保持條理清晰，能迅速做出最佳指</w:t>
      </w:r>
      <w:r>
        <w:rPr>
          <w:rFonts w:ascii="翩翩體 繁粗體" w:eastAsia="翩翩體 繁粗體" w:hAnsi="翩翩體 繁粗體" w:hint="eastAsia"/>
        </w:rPr>
        <w:t>令</w:t>
      </w:r>
    </w:p>
    <w:p w14:paraId="39F69AB7" w14:textId="5D5B8769" w:rsidR="00560812" w:rsidRPr="00560812" w:rsidRDefault="00560812" w:rsidP="00560812">
      <w:pPr>
        <w:pStyle w:val="ab"/>
        <w:numPr>
          <w:ilvl w:val="0"/>
          <w:numId w:val="12"/>
        </w:numPr>
        <w:spacing w:after="0"/>
        <w:rPr>
          <w:rFonts w:ascii="翩翩體 繁粗體" w:eastAsia="翩翩體 繁粗體" w:hAnsi="翩翩體 繁粗體"/>
        </w:rPr>
      </w:pPr>
      <w:r w:rsidRPr="00560812">
        <w:rPr>
          <w:rFonts w:ascii="翩翩體 繁粗體" w:eastAsia="翩翩體 繁粗體" w:hAnsi="翩翩體 繁粗體" w:hint="eastAsia"/>
          <w:b/>
          <w:bCs/>
        </w:rPr>
        <w:t>氣氛穩定者</w:t>
      </w:r>
      <w:r w:rsidRPr="00F5401F">
        <w:rPr>
          <w:rFonts w:ascii="翩翩體 繁粗體" w:eastAsia="翩翩體 繁粗體" w:hAnsi="翩翩體 繁粗體" w:hint="eastAsia"/>
          <w:b/>
          <w:bCs/>
        </w:rPr>
        <w:t>：</w:t>
      </w:r>
      <w:r w:rsidRPr="00560812">
        <w:rPr>
          <w:rFonts w:ascii="翩翩體 繁粗體" w:eastAsia="翩翩體 繁粗體" w:hAnsi="翩翩體 繁粗體" w:hint="eastAsia"/>
        </w:rPr>
        <w:t>在團隊中扮演情緒穩定核心，具有「安定場域」的存在感</w:t>
      </w:r>
    </w:p>
    <w:p w14:paraId="255BF3DB" w14:textId="77777777" w:rsidR="00560812" w:rsidRPr="00560812" w:rsidRDefault="00560812" w:rsidP="00560812">
      <w:pPr>
        <w:pStyle w:val="ab"/>
        <w:numPr>
          <w:ilvl w:val="0"/>
          <w:numId w:val="12"/>
        </w:numPr>
        <w:spacing w:after="0"/>
        <w:rPr>
          <w:rFonts w:ascii="翩翩體 繁粗體" w:eastAsia="翩翩體 繁粗體" w:hAnsi="翩翩體 繁粗體"/>
        </w:rPr>
      </w:pPr>
      <w:r w:rsidRPr="00560812">
        <w:rPr>
          <w:rFonts w:ascii="翩翩體 繁粗體" w:eastAsia="翩翩體 繁粗體" w:hAnsi="翩翩體 繁粗體" w:hint="eastAsia"/>
          <w:b/>
          <w:bCs/>
        </w:rPr>
        <w:t>魔導操控精準：</w:t>
      </w:r>
      <w:r w:rsidRPr="00560812">
        <w:rPr>
          <w:rFonts w:ascii="翩翩體 繁粗體" w:eastAsia="翩翩體 繁粗體" w:hAnsi="翩翩體 繁粗體" w:hint="eastAsia"/>
        </w:rPr>
        <w:t>對水氣與濕度操控近乎完美，魔力運用細膩如絲</w:t>
      </w:r>
    </w:p>
    <w:p w14:paraId="29E43106" w14:textId="77777777" w:rsidR="00560812" w:rsidRPr="00560812" w:rsidRDefault="00560812" w:rsidP="00560812">
      <w:pPr>
        <w:pStyle w:val="ab"/>
        <w:numPr>
          <w:ilvl w:val="0"/>
          <w:numId w:val="12"/>
        </w:numPr>
        <w:spacing w:after="0"/>
        <w:rPr>
          <w:rFonts w:ascii="翩翩體 繁粗體" w:eastAsia="翩翩體 繁粗體" w:hAnsi="翩翩體 繁粗體"/>
        </w:rPr>
      </w:pPr>
      <w:r w:rsidRPr="00560812">
        <w:rPr>
          <w:rFonts w:ascii="翩翩體 繁粗體" w:eastAsia="翩翩體 繁粗體" w:hAnsi="翩翩體 繁粗體" w:hint="eastAsia"/>
          <w:b/>
          <w:bCs/>
        </w:rPr>
        <w:t>情緒感知敏銳：</w:t>
      </w:r>
      <w:r w:rsidRPr="00560812">
        <w:rPr>
          <w:rFonts w:ascii="翩翩體 繁粗體" w:eastAsia="翩翩體 繁粗體" w:hAnsi="翩翩體 繁粗體" w:hint="eastAsia"/>
        </w:rPr>
        <w:t>在他人尚未開口前，已洞察其心理波動</w:t>
      </w:r>
    </w:p>
    <w:p w14:paraId="488448DB" w14:textId="101D1A9B" w:rsidR="00AD2B62" w:rsidRPr="00560812" w:rsidRDefault="00F5401F" w:rsidP="00560812">
      <w:pPr>
        <w:pStyle w:val="ab"/>
        <w:numPr>
          <w:ilvl w:val="0"/>
          <w:numId w:val="12"/>
        </w:numPr>
        <w:spacing w:after="0"/>
        <w:rPr>
          <w:rFonts w:ascii="翩翩體 繁粗體" w:eastAsia="翩翩體 繁粗體" w:hAnsi="翩翩體 繁粗體"/>
        </w:rPr>
      </w:pPr>
      <w:r w:rsidRPr="00560812">
        <w:rPr>
          <w:rFonts w:ascii="翩翩體 繁粗體" w:eastAsia="翩翩體 繁粗體" w:hAnsi="翩翩體 繁粗體" w:hint="eastAsia"/>
          <w:b/>
          <w:bCs/>
        </w:rPr>
        <w:t>記憶與洞察力強：</w:t>
      </w:r>
      <w:r w:rsidRPr="00560812">
        <w:rPr>
          <w:rFonts w:ascii="翩翩體 繁粗體" w:eastAsia="翩翩體 繁粗體" w:hAnsi="翩翩體 繁粗體" w:hint="eastAsia"/>
        </w:rPr>
        <w:t>擅長從細節觀察戰術漏洞與人心變化</w:t>
      </w:r>
    </w:p>
    <w:p w14:paraId="35145C4A" w14:textId="11A52F39" w:rsidR="00AD2B62" w:rsidRDefault="00AD2B62" w:rsidP="00560812">
      <w:pPr>
        <w:spacing w:after="0"/>
        <w:rPr>
          <w:rFonts w:ascii="翩翩體 繁粗體" w:eastAsia="翩翩體 繁粗體" w:hAnsi="翩翩體 繁粗體"/>
          <w:b/>
          <w:bCs/>
        </w:rPr>
      </w:pPr>
      <w:r w:rsidRPr="00AD2B62">
        <w:rPr>
          <w:rFonts w:ascii="翩翩體 繁粗體" w:eastAsia="翩翩體 繁粗體" w:hAnsi="翩翩體 繁粗體"/>
          <w:b/>
          <w:bCs/>
        </w:rPr>
        <w:t>短處與矛盾</w:t>
      </w:r>
    </w:p>
    <w:p w14:paraId="6D899386" w14:textId="02D7F7BF" w:rsidR="00560812" w:rsidRPr="00F5401F" w:rsidRDefault="00560812" w:rsidP="00560812">
      <w:pPr>
        <w:pStyle w:val="ab"/>
        <w:numPr>
          <w:ilvl w:val="0"/>
          <w:numId w:val="12"/>
        </w:numPr>
        <w:spacing w:after="0"/>
        <w:rPr>
          <w:rFonts w:ascii="翩翩體 繁粗體" w:eastAsia="翩翩體 繁粗體" w:hAnsi="翩翩體 繁粗體"/>
        </w:rPr>
      </w:pPr>
      <w:r w:rsidRPr="00560812">
        <w:rPr>
          <w:rFonts w:ascii="翩翩體 繁粗體" w:eastAsia="翩翩體 繁粗體" w:hAnsi="翩翩體 繁粗體"/>
          <w:b/>
          <w:bCs/>
        </w:rPr>
        <w:t>情感壓抑</w:t>
      </w:r>
      <w:r w:rsidRPr="00560812">
        <w:rPr>
          <w:rFonts w:ascii="翩翩體 繁粗體" w:eastAsia="翩翩體 繁粗體" w:hAnsi="翩翩體 繁粗體"/>
        </w:rPr>
        <w:t>：雖重視情感，卻因貴族教育與軍中訓練習慣壓抑真心</w:t>
      </w:r>
    </w:p>
    <w:p w14:paraId="51ED6374" w14:textId="76699431" w:rsidR="00560812" w:rsidRPr="00560812" w:rsidRDefault="00560812" w:rsidP="00560812">
      <w:pPr>
        <w:pStyle w:val="ab"/>
        <w:numPr>
          <w:ilvl w:val="0"/>
          <w:numId w:val="12"/>
        </w:numPr>
        <w:spacing w:after="0"/>
        <w:rPr>
          <w:rFonts w:ascii="翩翩體 繁粗體" w:eastAsia="翩翩體 繁粗體" w:hAnsi="翩翩體 繁粗體"/>
        </w:rPr>
      </w:pPr>
      <w:r w:rsidRPr="00560812">
        <w:rPr>
          <w:rFonts w:ascii="翩翩體 繁粗體" w:eastAsia="翩翩體 繁粗體" w:hAnsi="翩翩體 繁粗體"/>
          <w:b/>
          <w:bCs/>
        </w:rPr>
        <w:t>過於克制</w:t>
      </w:r>
      <w:r w:rsidRPr="00560812">
        <w:rPr>
          <w:rFonts w:ascii="翩翩體 繁粗體" w:eastAsia="翩翩體 繁粗體" w:hAnsi="翩翩體 繁粗體"/>
        </w:rPr>
        <w:t>：不願成為他人負擔，常將痛苦隱藏，甚至選擇沉默</w:t>
      </w:r>
    </w:p>
    <w:p w14:paraId="1B0D4903" w14:textId="0C130505" w:rsidR="00560812" w:rsidRPr="00560812" w:rsidRDefault="00560812" w:rsidP="00560812">
      <w:pPr>
        <w:pStyle w:val="ab"/>
        <w:numPr>
          <w:ilvl w:val="0"/>
          <w:numId w:val="12"/>
        </w:numPr>
        <w:spacing w:after="0"/>
        <w:rPr>
          <w:rFonts w:ascii="翩翩體 繁粗體" w:eastAsia="翩翩體 繁粗體" w:hAnsi="翩翩體 繁粗體"/>
        </w:rPr>
      </w:pPr>
      <w:r w:rsidRPr="00560812">
        <w:rPr>
          <w:rFonts w:ascii="翩翩體 繁粗體" w:eastAsia="翩翩體 繁粗體" w:hAnsi="翩翩體 繁粗體"/>
          <w:b/>
          <w:bCs/>
        </w:rPr>
        <w:t>自責傾向</w:t>
      </w:r>
      <w:r w:rsidRPr="00560812">
        <w:rPr>
          <w:rFonts w:ascii="翩翩體 繁粗體" w:eastAsia="翩翩體 繁粗體" w:hAnsi="翩翩體 繁粗體"/>
        </w:rPr>
        <w:t>：對於未能保護的人或結果常懷愧疚，進而強化自我約束</w:t>
      </w:r>
    </w:p>
    <w:p w14:paraId="67B6B2D5" w14:textId="70731964" w:rsidR="00560812" w:rsidRPr="00560812" w:rsidRDefault="00560812" w:rsidP="00560812">
      <w:pPr>
        <w:pStyle w:val="ab"/>
        <w:numPr>
          <w:ilvl w:val="0"/>
          <w:numId w:val="12"/>
        </w:numPr>
        <w:spacing w:after="0"/>
        <w:rPr>
          <w:rFonts w:ascii="翩翩體 繁粗體" w:eastAsia="翩翩體 繁粗體" w:hAnsi="翩翩體 繁粗體"/>
        </w:rPr>
      </w:pPr>
      <w:r w:rsidRPr="00560812">
        <w:rPr>
          <w:rFonts w:ascii="翩翩體 繁粗體" w:eastAsia="翩翩體 繁粗體" w:hAnsi="翩翩體 繁粗體"/>
          <w:b/>
          <w:bCs/>
        </w:rPr>
        <w:t>對自己太苛刻</w:t>
      </w:r>
      <w:r w:rsidRPr="00560812">
        <w:rPr>
          <w:rFonts w:ascii="翩翩體 繁粗體" w:eastAsia="翩翩體 繁粗體" w:hAnsi="翩翩體 繁粗體"/>
        </w:rPr>
        <w:t>：無法容許「無能」、「遲疑」與「情緒化」等弱點出現</w:t>
      </w:r>
      <w:r w:rsidRPr="00560812">
        <w:rPr>
          <w:rFonts w:ascii="翩翩體 繁粗體" w:eastAsia="翩翩體 繁粗體" w:hAnsi="翩翩體 繁粗體"/>
        </w:rPr>
        <w:lastRenderedPageBreak/>
        <w:t>在自己身上</w:t>
      </w:r>
    </w:p>
    <w:p w14:paraId="4FFA9E83" w14:textId="5C4C54B1" w:rsidR="00560812" w:rsidRPr="00560812" w:rsidRDefault="00560812" w:rsidP="00560812">
      <w:pPr>
        <w:pStyle w:val="ab"/>
        <w:numPr>
          <w:ilvl w:val="0"/>
          <w:numId w:val="12"/>
        </w:numPr>
        <w:rPr>
          <w:rFonts w:ascii="翩翩體 繁粗體" w:eastAsia="翩翩體 繁粗體" w:hAnsi="翩翩體 繁粗體"/>
          <w:b/>
          <w:bCs/>
        </w:rPr>
      </w:pPr>
      <w:r w:rsidRPr="00560812">
        <w:rPr>
          <w:rFonts w:ascii="翩翩體 繁粗體" w:eastAsia="翩翩體 繁粗體" w:hAnsi="翩翩體 繁粗體" w:hint="eastAsia"/>
          <w:b/>
          <w:bCs/>
        </w:rPr>
        <w:t>對愛過度保護：</w:t>
      </w:r>
      <w:r w:rsidRPr="00560812">
        <w:rPr>
          <w:rFonts w:ascii="翩翩體 繁粗體" w:eastAsia="翩翩體 繁粗體" w:hAnsi="翩翩體 繁粗體" w:hint="eastAsia"/>
        </w:rPr>
        <w:t>特別是在諾亞身上，展現出異常的守護欲與犧牲傾向</w:t>
      </w:r>
    </w:p>
    <w:p w14:paraId="0A160729" w14:textId="6C7F7582" w:rsidR="00AD2B62" w:rsidRDefault="00AD2B62" w:rsidP="00AD2B62">
      <w:pPr>
        <w:rPr>
          <w:rFonts w:ascii="翩翩體 繁粗體" w:eastAsia="翩翩體 繁粗體" w:hAnsi="翩翩體 繁粗體"/>
          <w:b/>
          <w:bCs/>
        </w:rPr>
      </w:pPr>
      <w:r w:rsidRPr="00AD2B62">
        <w:rPr>
          <w:rFonts w:ascii="翩翩體 繁粗體" w:eastAsia="翩翩體 繁粗體" w:hAnsi="翩翩體 繁粗體"/>
          <w:b/>
          <w:bCs/>
        </w:rPr>
        <w:t>內在特質與象徵</w:t>
      </w:r>
    </w:p>
    <w:p w14:paraId="4A442186" w14:textId="5D1DF698" w:rsidR="00AD2B62" w:rsidRPr="00AD2B62" w:rsidRDefault="00AD2B62" w:rsidP="00AD2B62">
      <w:pPr>
        <w:pStyle w:val="ab"/>
        <w:numPr>
          <w:ilvl w:val="0"/>
          <w:numId w:val="15"/>
        </w:numPr>
        <w:rPr>
          <w:rFonts w:ascii="翩翩體 繁粗體" w:eastAsia="翩翩體 繁粗體" w:hAnsi="翩翩體 繁粗體"/>
        </w:rPr>
      </w:pPr>
      <w:r w:rsidRPr="00AD2B62">
        <w:rPr>
          <w:rFonts w:ascii="翩翩體 繁粗體" w:eastAsia="翩翩體 繁粗體" w:hAnsi="翩翩體 繁粗體" w:hint="eastAsia"/>
          <w:b/>
          <w:bCs/>
        </w:rPr>
        <w:t>代表價值觀：</w:t>
      </w:r>
      <w:r w:rsidR="00560812" w:rsidRPr="00560812">
        <w:rPr>
          <w:rFonts w:ascii="翩翩體 繁粗體" w:eastAsia="翩翩體 繁粗體" w:hAnsi="翩翩體 繁粗體"/>
        </w:rPr>
        <w:t>沉靜、堅守、無聲的慈悲</w:t>
      </w:r>
    </w:p>
    <w:p w14:paraId="16CFC1C3" w14:textId="2AABD92A" w:rsidR="00AD2B62" w:rsidRPr="00AD2B62" w:rsidRDefault="00AD2B62" w:rsidP="00AD2B62">
      <w:pPr>
        <w:pStyle w:val="ab"/>
        <w:numPr>
          <w:ilvl w:val="0"/>
          <w:numId w:val="15"/>
        </w:numPr>
        <w:rPr>
          <w:rFonts w:ascii="翩翩體 繁粗體" w:eastAsia="翩翩體 繁粗體" w:hAnsi="翩翩體 繁粗體"/>
        </w:rPr>
      </w:pPr>
      <w:r w:rsidRPr="00AD2B62">
        <w:rPr>
          <w:rFonts w:ascii="翩翩體 繁粗體" w:eastAsia="翩翩體 繁粗體" w:hAnsi="翩翩體 繁粗體" w:hint="eastAsia"/>
          <w:b/>
          <w:bCs/>
        </w:rPr>
        <w:t>行為驅動力：</w:t>
      </w:r>
      <w:r w:rsidR="00560812" w:rsidRPr="00560812">
        <w:rPr>
          <w:rFonts w:ascii="翩翩體 繁粗體" w:eastAsia="翩翩體 繁粗體" w:hAnsi="翩翩體 繁粗體"/>
        </w:rPr>
        <w:t>守護所愛、穩定局勢、回應神之召喚</w:t>
      </w:r>
    </w:p>
    <w:p w14:paraId="000D8B07" w14:textId="10722C99" w:rsidR="00AD2B62" w:rsidRPr="00AD2B62" w:rsidRDefault="00AD2B62" w:rsidP="00AD2B62">
      <w:pPr>
        <w:pStyle w:val="ab"/>
        <w:numPr>
          <w:ilvl w:val="0"/>
          <w:numId w:val="15"/>
        </w:numPr>
        <w:rPr>
          <w:rFonts w:ascii="翩翩體 繁粗體" w:eastAsia="翩翩體 繁粗體" w:hAnsi="翩翩體 繁粗體"/>
        </w:rPr>
      </w:pPr>
      <w:r w:rsidRPr="00AD2B62">
        <w:rPr>
          <w:rFonts w:ascii="翩翩體 繁粗體" w:eastAsia="翩翩體 繁粗體" w:hAnsi="翩翩體 繁粗體" w:hint="eastAsia"/>
          <w:b/>
          <w:bCs/>
        </w:rPr>
        <w:t>象徵意義：</w:t>
      </w:r>
      <w:r w:rsidR="00560812" w:rsidRPr="00560812">
        <w:rPr>
          <w:rFonts w:ascii="翩翩體 繁粗體" w:eastAsia="翩翩體 繁粗體" w:hAnsi="翩翩體 繁粗體"/>
        </w:rPr>
        <w:t>在動盪中灑下寧靜，在寂靜中承載一切</w:t>
      </w:r>
    </w:p>
    <w:p w14:paraId="3826BBFE" w14:textId="1B6333BA" w:rsidR="00AD2B62" w:rsidRPr="00AD2B62" w:rsidRDefault="00AD2B62" w:rsidP="00AD2B62">
      <w:pPr>
        <w:pStyle w:val="ab"/>
        <w:numPr>
          <w:ilvl w:val="0"/>
          <w:numId w:val="15"/>
        </w:numPr>
        <w:rPr>
          <w:rFonts w:ascii="翩翩體 繁粗體" w:eastAsia="翩翩體 繁粗體" w:hAnsi="翩翩體 繁粗體"/>
          <w:b/>
          <w:bCs/>
        </w:rPr>
      </w:pPr>
      <w:r w:rsidRPr="00AD2B62">
        <w:rPr>
          <w:rFonts w:ascii="翩翩體 繁粗體" w:eastAsia="翩翩體 繁粗體" w:hAnsi="翩翩體 繁粗體" w:hint="eastAsia"/>
          <w:b/>
          <w:bCs/>
        </w:rPr>
        <w:t>情感模式：</w:t>
      </w:r>
    </w:p>
    <w:p w14:paraId="3C515B67" w14:textId="2F4D450D" w:rsidR="00AD2B62" w:rsidRPr="00AD2B62" w:rsidRDefault="00AD2B62" w:rsidP="00AD2B62">
      <w:pPr>
        <w:pStyle w:val="ab"/>
        <w:numPr>
          <w:ilvl w:val="1"/>
          <w:numId w:val="16"/>
        </w:numPr>
        <w:rPr>
          <w:rFonts w:ascii="翩翩體 繁粗體" w:eastAsia="翩翩體 繁粗體" w:hAnsi="翩翩體 繁粗體"/>
          <w:b/>
          <w:bCs/>
        </w:rPr>
      </w:pPr>
      <w:r w:rsidRPr="00AD2B62">
        <w:rPr>
          <w:rFonts w:ascii="翩翩體 繁粗體" w:eastAsia="翩翩體 繁粗體" w:hAnsi="翩翩體 繁粗體" w:hint="eastAsia"/>
          <w:b/>
          <w:bCs/>
        </w:rPr>
        <w:t>對外：</w:t>
      </w:r>
      <w:r w:rsidR="00560812" w:rsidRPr="00560812">
        <w:rPr>
          <w:rFonts w:ascii="翩翩體 繁粗體" w:eastAsia="翩翩體 繁粗體" w:hAnsi="翩翩體 繁粗體"/>
        </w:rPr>
        <w:t>冷靜、克制、疏離而有禮</w:t>
      </w:r>
      <w:r w:rsidR="00BB1B5A">
        <w:rPr>
          <w:rFonts w:ascii="翩翩體 繁粗體" w:eastAsia="翩翩體 繁粗體" w:hAnsi="翩翩體 繁粗體" w:hint="eastAsia"/>
        </w:rPr>
        <w:t>、</w:t>
      </w:r>
      <w:r w:rsidR="00BB1B5A" w:rsidRPr="00FA5284">
        <w:rPr>
          <w:rFonts w:ascii="翩翩體 繁粗體" w:eastAsia="翩翩體 繁粗體" w:hAnsi="翩翩體 繁粗體" w:hint="eastAsia"/>
        </w:rPr>
        <w:t>冷靜穩重</w:t>
      </w:r>
      <w:r w:rsidR="00BB1B5A">
        <w:rPr>
          <w:rFonts w:ascii="翩翩體 繁粗體" w:eastAsia="翩翩體 繁粗體" w:hAnsi="翩翩體 繁粗體" w:hint="eastAsia"/>
        </w:rPr>
        <w:t>、</w:t>
      </w:r>
      <w:r w:rsidR="00BB1B5A" w:rsidRPr="00FA5284">
        <w:rPr>
          <w:rFonts w:ascii="翩翩體 繁粗體" w:eastAsia="翩翩體 繁粗體" w:hAnsi="翩翩體 繁粗體" w:hint="eastAsia"/>
        </w:rPr>
        <w:t>令人安心</w:t>
      </w:r>
    </w:p>
    <w:p w14:paraId="74D8D4F6" w14:textId="7BE6D816" w:rsidR="00AD2B62" w:rsidRPr="00AD2B62" w:rsidRDefault="00AD2B62" w:rsidP="00AD2B62">
      <w:pPr>
        <w:pStyle w:val="ab"/>
        <w:numPr>
          <w:ilvl w:val="1"/>
          <w:numId w:val="16"/>
        </w:numPr>
        <w:rPr>
          <w:rFonts w:ascii="翩翩體 繁粗體" w:eastAsia="翩翩體 繁粗體" w:hAnsi="翩翩體 繁粗體"/>
          <w:b/>
          <w:bCs/>
        </w:rPr>
      </w:pPr>
      <w:r w:rsidRPr="00AD2B62">
        <w:rPr>
          <w:rFonts w:ascii="翩翩體 繁粗體" w:eastAsia="翩翩體 繁粗體" w:hAnsi="翩翩體 繁粗體" w:hint="eastAsia"/>
          <w:b/>
          <w:bCs/>
        </w:rPr>
        <w:t>對內：</w:t>
      </w:r>
      <w:r w:rsidR="00560812" w:rsidRPr="00560812">
        <w:rPr>
          <w:rFonts w:ascii="翩翩體 繁粗體" w:eastAsia="翩翩體 繁粗體" w:hAnsi="翩翩體 繁粗體"/>
        </w:rPr>
        <w:t>溫柔、依賴、極度信任某少數對象</w:t>
      </w:r>
    </w:p>
    <w:p w14:paraId="2151E260" w14:textId="0BBF2541" w:rsidR="00AD2B62" w:rsidRPr="00AD2B62" w:rsidRDefault="00AD2B62" w:rsidP="00AD2B62">
      <w:pPr>
        <w:pStyle w:val="ab"/>
        <w:numPr>
          <w:ilvl w:val="0"/>
          <w:numId w:val="15"/>
        </w:numPr>
        <w:rPr>
          <w:rFonts w:ascii="翩翩體 繁粗體" w:eastAsia="翩翩體 繁粗體" w:hAnsi="翩翩體 繁粗體"/>
        </w:rPr>
      </w:pPr>
      <w:r w:rsidRPr="00AD2B62">
        <w:rPr>
          <w:rFonts w:ascii="翩翩體 繁粗體" w:eastAsia="翩翩體 繁粗體" w:hAnsi="翩翩體 繁粗體" w:hint="eastAsia"/>
          <w:b/>
          <w:bCs/>
        </w:rPr>
        <w:t>思考風格：</w:t>
      </w:r>
      <w:r w:rsidR="00560812" w:rsidRPr="00560812">
        <w:rPr>
          <w:rFonts w:ascii="翩翩體 繁粗體" w:eastAsia="翩翩體 繁粗體" w:hAnsi="翩翩體 繁粗體"/>
        </w:rPr>
        <w:t>注重全局與穩定，喜歡在雨中思考與觀察，以旁觀者姿態理清人與局</w:t>
      </w:r>
    </w:p>
    <w:p w14:paraId="41689E16" w14:textId="77777777" w:rsidR="00AD2B62" w:rsidRDefault="00AD2B62" w:rsidP="00AD2B62">
      <w:pPr>
        <w:rPr>
          <w:rFonts w:ascii="翩翩體 繁粗體" w:eastAsia="翩翩體 繁粗體" w:hAnsi="翩翩體 繁粗體"/>
          <w:b/>
          <w:bCs/>
        </w:rPr>
      </w:pPr>
      <w:r w:rsidRPr="00AD2B62">
        <w:rPr>
          <w:rFonts w:ascii="翩翩體 繁粗體" w:eastAsia="翩翩體 繁粗體" w:hAnsi="翩翩體 繁粗體"/>
          <w:b/>
          <w:bCs/>
        </w:rPr>
        <w:t>興趣與習慣</w:t>
      </w:r>
    </w:p>
    <w:p w14:paraId="5D56382C" w14:textId="4A478682" w:rsidR="00AD2B62" w:rsidRPr="00AD2B62" w:rsidRDefault="00AD2B62" w:rsidP="00AD2B62">
      <w:pPr>
        <w:pStyle w:val="ab"/>
        <w:numPr>
          <w:ilvl w:val="0"/>
          <w:numId w:val="15"/>
        </w:numPr>
        <w:rPr>
          <w:rFonts w:ascii="翩翩體 繁粗體" w:eastAsia="翩翩體 繁粗體" w:hAnsi="翩翩體 繁粗體"/>
        </w:rPr>
      </w:pPr>
      <w:r w:rsidRPr="00AD2B62">
        <w:rPr>
          <w:rFonts w:ascii="翩翩體 繁粗體" w:eastAsia="翩翩體 繁粗體" w:hAnsi="翩翩體 繁粗體" w:hint="eastAsia"/>
          <w:b/>
          <w:bCs/>
        </w:rPr>
        <w:t>興趣：</w:t>
      </w:r>
      <w:r w:rsidR="00560812" w:rsidRPr="00560812">
        <w:rPr>
          <w:rFonts w:ascii="翩翩體 繁粗體" w:eastAsia="翩翩體 繁粗體" w:hAnsi="翩翩體 繁粗體"/>
        </w:rPr>
        <w:t>觀察雨水軌跡、照料濕地植物、古籍抄錄、靜態冥想</w:t>
      </w:r>
      <w:r w:rsidRPr="00AD2B62">
        <w:rPr>
          <w:rFonts w:ascii="翩翩體 繁粗體" w:eastAsia="翩翩體 繁粗體" w:hAnsi="翩翩體 繁粗體" w:hint="eastAsia"/>
        </w:rPr>
        <w:t>、劍術訓練</w:t>
      </w:r>
    </w:p>
    <w:p w14:paraId="100EA728" w14:textId="7B297604" w:rsidR="00AD2B62" w:rsidRPr="00AD2B62" w:rsidRDefault="00AD2B62" w:rsidP="00AD2B62">
      <w:pPr>
        <w:pStyle w:val="ab"/>
        <w:numPr>
          <w:ilvl w:val="0"/>
          <w:numId w:val="15"/>
        </w:numPr>
        <w:rPr>
          <w:rFonts w:ascii="翩翩體 繁粗體" w:eastAsia="翩翩體 繁粗體" w:hAnsi="翩翩體 繁粗體"/>
        </w:rPr>
      </w:pPr>
      <w:r w:rsidRPr="00AD2B62">
        <w:rPr>
          <w:rFonts w:ascii="翩翩體 繁粗體" w:eastAsia="翩翩體 繁粗體" w:hAnsi="翩翩體 繁粗體" w:hint="eastAsia"/>
          <w:b/>
          <w:bCs/>
        </w:rPr>
        <w:t>偏好：</w:t>
      </w:r>
      <w:r w:rsidR="00560812" w:rsidRPr="00560812">
        <w:rPr>
          <w:rFonts w:ascii="翩翩體 繁粗體" w:eastAsia="翩翩體 繁粗體" w:hAnsi="翩翩體 繁粗體"/>
        </w:rPr>
        <w:t>月下濕林、微雨時的庭園、夜間無聲的書房</w:t>
      </w:r>
    </w:p>
    <w:p w14:paraId="6585939F" w14:textId="5CAE2CCD" w:rsidR="00AD2B62" w:rsidRPr="00560812" w:rsidRDefault="00AD2B62" w:rsidP="00560812">
      <w:pPr>
        <w:pStyle w:val="ab"/>
        <w:numPr>
          <w:ilvl w:val="0"/>
          <w:numId w:val="15"/>
        </w:numPr>
        <w:rPr>
          <w:rFonts w:ascii="翩翩體 繁粗體" w:eastAsia="翩翩體 繁粗體" w:hAnsi="翩翩體 繁粗體"/>
        </w:rPr>
      </w:pPr>
      <w:r w:rsidRPr="00AD2B62">
        <w:rPr>
          <w:rFonts w:ascii="翩翩體 繁粗體" w:eastAsia="翩翩體 繁粗體" w:hAnsi="翩翩體 繁粗體" w:hint="eastAsia"/>
          <w:b/>
          <w:bCs/>
        </w:rPr>
        <w:t>習慣行為：</w:t>
      </w:r>
      <w:r w:rsidR="00560812" w:rsidRPr="00560812">
        <w:rPr>
          <w:rFonts w:ascii="翩翩體 繁粗體" w:eastAsia="翩翩體 繁粗體" w:hAnsi="翩翩體 繁粗體"/>
        </w:rPr>
        <w:t>習慣於晨間或夜晚進行一小時靜默練劍</w:t>
      </w:r>
      <w:r w:rsidR="00560812">
        <w:rPr>
          <w:rFonts w:ascii="翩翩體 繁粗體" w:eastAsia="翩翩體 繁粗體" w:hAnsi="翩翩體 繁粗體"/>
        </w:rPr>
        <w:br/>
      </w:r>
      <w:r w:rsidR="00560812">
        <w:rPr>
          <w:rFonts w:ascii="翩翩體 繁粗體" w:eastAsia="翩翩體 繁粗體" w:hAnsi="翩翩體 繁粗體" w:hint="eastAsia"/>
          <w:b/>
          <w:bCs/>
        </w:rPr>
        <w:t xml:space="preserve">          </w:t>
      </w:r>
      <w:r w:rsidR="00560812" w:rsidRPr="00560812">
        <w:rPr>
          <w:rFonts w:ascii="翩翩體 繁粗體" w:eastAsia="翩翩體 繁粗體" w:hAnsi="翩翩體 繁粗體" w:hint="eastAsia"/>
        </w:rPr>
        <w:t>情緒波動時會不自覺凝視窗外雨滴</w:t>
      </w:r>
    </w:p>
    <w:p w14:paraId="5C4B3E31" w14:textId="77777777" w:rsidR="00AD2B62" w:rsidRDefault="00AD2B62">
      <w:pPr>
        <w:widowControl/>
        <w:rPr>
          <w:rFonts w:ascii="翩翩體 繁粗體" w:eastAsia="翩翩體 繁粗體" w:hAnsi="翩翩體 繁粗體"/>
        </w:rPr>
      </w:pPr>
      <w:r>
        <w:rPr>
          <w:rFonts w:ascii="翩翩體 繁粗體" w:eastAsia="翩翩體 繁粗體" w:hAnsi="翩翩體 繁粗體"/>
        </w:rPr>
        <w:br w:type="page"/>
      </w:r>
    </w:p>
    <w:p w14:paraId="78E33329" w14:textId="77777777" w:rsidR="00AD2B62" w:rsidRPr="00F17EF2" w:rsidRDefault="00AD2B62" w:rsidP="00AD2B62">
      <w:pPr>
        <w:jc w:val="center"/>
        <w:rPr>
          <w:rFonts w:ascii="翩翩體 繁粗體" w:eastAsia="翩翩體 繁粗體" w:hAnsi="翩翩體 繁粗體"/>
          <w:b/>
          <w:bCs/>
        </w:rPr>
      </w:pPr>
      <w:r w:rsidRPr="00F17EF2">
        <w:rPr>
          <w:rFonts w:ascii="翩翩體 繁粗體" w:eastAsia="翩翩體 繁粗體" w:hAnsi="翩翩體 繁粗體"/>
          <w:b/>
          <w:bCs/>
        </w:rPr>
        <w:lastRenderedPageBreak/>
        <w:t>技能與能力</w:t>
      </w:r>
    </w:p>
    <w:p w14:paraId="2DF38913" w14:textId="3D0704AD" w:rsidR="00AD2B62" w:rsidRDefault="00AD2B62" w:rsidP="00AD2B62">
      <w:pPr>
        <w:rPr>
          <w:rFonts w:ascii="翩翩體 繁粗體" w:eastAsia="翩翩體 繁粗體" w:hAnsi="翩翩體 繁粗體"/>
          <w:b/>
          <w:bCs/>
        </w:rPr>
      </w:pPr>
      <w:r w:rsidRPr="00AD2B62">
        <w:rPr>
          <w:rFonts w:ascii="翩翩體 繁粗體" w:eastAsia="翩翩體 繁粗體" w:hAnsi="翩翩體 繁粗體"/>
          <w:b/>
          <w:bCs/>
        </w:rPr>
        <w:t>自然天賦</w:t>
      </w:r>
    </w:p>
    <w:p w14:paraId="18169F59" w14:textId="3E7A63C0" w:rsidR="00AD2B62" w:rsidRPr="00AD2B62" w:rsidRDefault="00AD2B62" w:rsidP="00AD2B62">
      <w:pPr>
        <w:pStyle w:val="ab"/>
        <w:numPr>
          <w:ilvl w:val="0"/>
          <w:numId w:val="18"/>
        </w:numPr>
        <w:rPr>
          <w:rFonts w:ascii="翩翩體 繁粗體" w:eastAsia="翩翩體 繁粗體" w:hAnsi="翩翩體 繁粗體"/>
          <w:b/>
          <w:bCs/>
        </w:rPr>
      </w:pPr>
      <w:r w:rsidRPr="00AD2B62">
        <w:rPr>
          <w:rFonts w:ascii="翩翩體 繁粗體" w:eastAsia="翩翩體 繁粗體" w:hAnsi="翩翩體 繁粗體" w:hint="eastAsia"/>
          <w:b/>
          <w:bCs/>
        </w:rPr>
        <w:t>精靈眼：</w:t>
      </w:r>
      <w:r w:rsidRPr="00560812">
        <w:rPr>
          <w:rFonts w:ascii="翩翩體 繁粗體" w:eastAsia="翩翩體 繁粗體" w:hAnsi="翩翩體 繁粗體" w:hint="eastAsia"/>
        </w:rPr>
        <w:t>看透元素原初狀態與世界真相，可解讀空間裂縫、魔法結界與時間異常</w:t>
      </w:r>
      <w:r w:rsidR="001020D5">
        <w:rPr>
          <w:rFonts w:ascii="翩翩體 繁粗體" w:eastAsia="翩翩體 繁粗體" w:hAnsi="翩翩體 繁粗體" w:hint="eastAsia"/>
        </w:rPr>
        <w:t xml:space="preserve"> </w:t>
      </w:r>
    </w:p>
    <w:p w14:paraId="36EBE5C3" w14:textId="193AE302" w:rsidR="00AD2B62" w:rsidRPr="00AD2B62" w:rsidRDefault="00AD2B62" w:rsidP="00AD2B62">
      <w:pPr>
        <w:pStyle w:val="ab"/>
        <w:numPr>
          <w:ilvl w:val="0"/>
          <w:numId w:val="18"/>
        </w:numPr>
        <w:rPr>
          <w:rFonts w:ascii="翩翩體 繁粗體" w:eastAsia="翩翩體 繁粗體" w:hAnsi="翩翩體 繁粗體"/>
          <w:b/>
          <w:bCs/>
        </w:rPr>
      </w:pPr>
      <w:r w:rsidRPr="00AD2B62">
        <w:rPr>
          <w:rFonts w:ascii="翩翩體 繁粗體" w:eastAsia="翩翩體 繁粗體" w:hAnsi="翩翩體 繁粗體" w:hint="eastAsia"/>
          <w:b/>
          <w:bCs/>
        </w:rPr>
        <w:t>神之劍：</w:t>
      </w:r>
      <w:r w:rsidRPr="00560812">
        <w:rPr>
          <w:rFonts w:ascii="翩翩體 繁粗體" w:eastAsia="翩翩體 繁粗體" w:hAnsi="翩翩體 繁粗體" w:hint="eastAsia"/>
        </w:rPr>
        <w:t>揮劍時釋放劍氣，對敵人造成元素或靈魂層級的破壞</w:t>
      </w:r>
    </w:p>
    <w:p w14:paraId="4C4B4634" w14:textId="5C5EF5EA" w:rsidR="00AD2B62" w:rsidRPr="00560812" w:rsidRDefault="00560812" w:rsidP="00AD2B62">
      <w:pPr>
        <w:pStyle w:val="ab"/>
        <w:numPr>
          <w:ilvl w:val="0"/>
          <w:numId w:val="18"/>
        </w:numPr>
        <w:rPr>
          <w:rFonts w:ascii="翩翩體 繁粗體" w:eastAsia="翩翩體 繁粗體" w:hAnsi="翩翩體 繁粗體"/>
          <w:b/>
          <w:bCs/>
        </w:rPr>
      </w:pPr>
      <w:r w:rsidRPr="00560812">
        <w:rPr>
          <w:rFonts w:ascii="翩翩體 繁粗體" w:eastAsia="翩翩體 繁粗體" w:hAnsi="翩翩體 繁粗體"/>
          <w:b/>
          <w:bCs/>
        </w:rPr>
        <w:t>星雨之眼</w:t>
      </w:r>
      <w:r w:rsidR="00AD2B62" w:rsidRPr="00AD2B62">
        <w:rPr>
          <w:rFonts w:ascii="翩翩體 繁粗體" w:eastAsia="翩翩體 繁粗體" w:hAnsi="翩翩體 繁粗體" w:hint="eastAsia"/>
          <w:b/>
          <w:bCs/>
        </w:rPr>
        <w:t>：</w:t>
      </w:r>
      <w:r w:rsidRPr="00560812">
        <w:rPr>
          <w:rFonts w:ascii="翩翩體 繁粗體" w:eastAsia="翩翩體 繁粗體" w:hAnsi="翩翩體 繁粗體" w:hint="eastAsia"/>
        </w:rPr>
        <w:t>獲得感知雨中微光與空氣流線異變的洞察之眼，可預測戰場中濕氣聚集與敵方施法節奏</w:t>
      </w:r>
    </w:p>
    <w:p w14:paraId="080DCF7C" w14:textId="6F0994E2" w:rsidR="00560812" w:rsidRDefault="00560812" w:rsidP="00AD2B62">
      <w:pPr>
        <w:pStyle w:val="ab"/>
        <w:numPr>
          <w:ilvl w:val="0"/>
          <w:numId w:val="18"/>
        </w:numPr>
        <w:rPr>
          <w:rFonts w:ascii="翩翩體 繁粗體" w:eastAsia="翩翩體 繁粗體" w:hAnsi="翩翩體 繁粗體"/>
          <w:b/>
          <w:bCs/>
        </w:rPr>
      </w:pPr>
      <w:r w:rsidRPr="00560812">
        <w:rPr>
          <w:rFonts w:ascii="翩翩體 繁粗體" w:eastAsia="翩翩體 繁粗體" w:hAnsi="翩翩體 繁粗體" w:hint="eastAsia"/>
          <w:b/>
          <w:bCs/>
        </w:rPr>
        <w:t>雨相共鳴：</w:t>
      </w:r>
      <w:r w:rsidRPr="00560812">
        <w:rPr>
          <w:rFonts w:ascii="翩翩體 繁粗體" w:eastAsia="翩翩體 繁粗體" w:hAnsi="翩翩體 繁粗體" w:hint="eastAsia"/>
        </w:rPr>
        <w:t>與神靈「萊拉」靈魂協調，同步戰場節律，於特定條件下引發神性共鳴</w:t>
      </w:r>
    </w:p>
    <w:p w14:paraId="14003647" w14:textId="4CA31F88" w:rsidR="00DF632F" w:rsidRDefault="00DF632F" w:rsidP="00DF632F">
      <w:pPr>
        <w:rPr>
          <w:rFonts w:ascii="翩翩體 繁粗體" w:eastAsia="翩翩體 繁粗體" w:hAnsi="翩翩體 繁粗體"/>
          <w:b/>
          <w:bCs/>
        </w:rPr>
      </w:pPr>
      <w:r w:rsidRPr="00DF632F">
        <w:rPr>
          <w:rFonts w:ascii="翩翩體 繁粗體" w:eastAsia="翩翩體 繁粗體" w:hAnsi="翩翩體 繁粗體"/>
          <w:b/>
          <w:bCs/>
        </w:rPr>
        <w:t>魔法能力（星</w:t>
      </w:r>
      <w:r w:rsidR="004F0BC8">
        <w:rPr>
          <w:rFonts w:ascii="翩翩體 繁粗體" w:eastAsia="翩翩體 繁粗體" w:hAnsi="翩翩體 繁粗體" w:hint="eastAsia"/>
          <w:b/>
          <w:bCs/>
        </w:rPr>
        <w:t>雨</w:t>
      </w:r>
      <w:r w:rsidRPr="00DF632F">
        <w:rPr>
          <w:rFonts w:ascii="翩翩體 繁粗體" w:eastAsia="翩翩體 繁粗體" w:hAnsi="翩翩體 繁粗體"/>
          <w:b/>
          <w:bCs/>
        </w:rPr>
        <w:t>系統）</w:t>
      </w:r>
    </w:p>
    <w:p w14:paraId="2EB3219E" w14:textId="62344095" w:rsidR="00BB1B5A" w:rsidRPr="00BB1B5A" w:rsidRDefault="00BB1B5A" w:rsidP="00BB1B5A">
      <w:pPr>
        <w:ind w:leftChars="100" w:left="240"/>
        <w:rPr>
          <w:rFonts w:ascii="翩翩體 繁粗體" w:eastAsia="翩翩體 繁粗體" w:hAnsi="翩翩體 繁粗體"/>
        </w:rPr>
      </w:pPr>
      <w:r w:rsidRPr="00DF632F">
        <w:rPr>
          <w:rFonts w:ascii="翩翩體 繁粗體" w:eastAsia="翩翩體 繁粗體" w:hAnsi="翩翩體 繁粗體"/>
        </w:rPr>
        <w:t>掠奪者級魔導師，主修雨、夜、星辰、靈魂、</w:t>
      </w:r>
      <w:r w:rsidRPr="0024586C">
        <w:rPr>
          <w:rFonts w:ascii="翩翩體 繁粗體" w:eastAsia="翩翩體 繁粗體" w:hAnsi="翩翩體 繁粗體" w:hint="eastAsia"/>
        </w:rPr>
        <w:t>古代元素魔法</w:t>
      </w:r>
      <w:r w:rsidRPr="00DF632F">
        <w:rPr>
          <w:rFonts w:ascii="翩翩體 繁粗體" w:eastAsia="翩翩體 繁粗體" w:hAnsi="翩翩體 繁粗體"/>
        </w:rPr>
        <w:t>、</w:t>
      </w:r>
      <w:r w:rsidRPr="0024586C">
        <w:rPr>
          <w:rFonts w:ascii="翩翩體 繁粗體" w:eastAsia="翩翩體 繁粗體" w:hAnsi="翩翩體 繁粗體" w:hint="eastAsia"/>
        </w:rPr>
        <w:t>神祇魔法</w:t>
      </w:r>
      <w:r w:rsidRPr="00DF632F">
        <w:rPr>
          <w:rFonts w:ascii="翩翩體 繁粗體" w:eastAsia="翩翩體 繁粗體" w:hAnsi="翩翩體 繁粗體"/>
        </w:rPr>
        <w:t>、</w:t>
      </w:r>
      <w:r w:rsidRPr="0024586C">
        <w:rPr>
          <w:rFonts w:ascii="翩翩體 繁粗體" w:eastAsia="翩翩體 繁粗體" w:hAnsi="翩翩體 繁粗體" w:hint="eastAsia"/>
        </w:rPr>
        <w:t>時空魔法</w:t>
      </w:r>
    </w:p>
    <w:p w14:paraId="5B433E53" w14:textId="77777777" w:rsidR="00BB1B5A" w:rsidRDefault="00BB1B5A" w:rsidP="00BB1B5A">
      <w:pPr>
        <w:rPr>
          <w:rFonts w:ascii="翩翩體 繁粗體" w:eastAsia="翩翩體 繁粗體" w:hAnsi="翩翩體 繁粗體"/>
          <w:b/>
          <w:bCs/>
        </w:rPr>
      </w:pPr>
      <w:r w:rsidRPr="001E4D02">
        <w:rPr>
          <w:rFonts w:ascii="翩翩體 繁粗體" w:eastAsia="翩翩體 繁粗體" w:hAnsi="翩翩體 繁粗體"/>
          <w:b/>
          <w:bCs/>
        </w:rPr>
        <w:t>星雨系統</w:t>
      </w:r>
      <w:r>
        <w:rPr>
          <w:rFonts w:ascii="翩翩體 繁粗體" w:eastAsia="翩翩體 繁粗體" w:hAnsi="翩翩體 繁粗體"/>
          <w:b/>
          <w:bCs/>
        </w:rPr>
        <w:br/>
      </w:r>
      <w:r w:rsidRPr="001E4D02">
        <w:rPr>
          <w:rFonts w:ascii="翩翩體 繁粗體" w:eastAsia="翩翩體 繁粗體" w:hAnsi="翩翩體 繁粗體"/>
        </w:rPr>
        <w:t>「雨落星沉之刻，萬物皆靜，唯我與你共聆神語」</w:t>
      </w:r>
    </w:p>
    <w:p w14:paraId="31702758" w14:textId="77777777" w:rsidR="00BB1B5A" w:rsidRPr="00BB1B5A" w:rsidRDefault="00BB1B5A" w:rsidP="00BB1B5A">
      <w:pPr>
        <w:pStyle w:val="ab"/>
        <w:numPr>
          <w:ilvl w:val="0"/>
          <w:numId w:val="31"/>
        </w:numPr>
        <w:rPr>
          <w:rFonts w:ascii="翩翩體 繁粗體" w:eastAsia="翩翩體 繁粗體" w:hAnsi="翩翩體 繁粗體"/>
          <w:b/>
          <w:bCs/>
        </w:rPr>
      </w:pPr>
      <w:r w:rsidRPr="00904B58">
        <w:rPr>
          <w:rFonts w:ascii="翩翩體 繁粗體" w:eastAsia="翩翩體 繁粗體" w:hAnsi="翩翩體 繁粗體"/>
        </w:rPr>
        <w:t>系統概述</w:t>
      </w:r>
      <w:r w:rsidRPr="00BB1B5A">
        <w:rPr>
          <w:rFonts w:ascii="翩翩體 繁粗體" w:eastAsia="翩翩體 繁粗體" w:hAnsi="翩翩體 繁粗體"/>
        </w:rPr>
        <w:br/>
      </w:r>
      <w:r w:rsidR="001E4D02" w:rsidRPr="00BB1B5A">
        <w:rPr>
          <w:rFonts w:ascii="翩翩體 繁粗體" w:eastAsia="翩翩體 繁粗體" w:hAnsi="翩翩體 繁粗體" w:hint="eastAsia"/>
        </w:rPr>
        <w:t>「星雨系統」為雨默在與諾亞並肩戰鬥、靈魂共鳴後，開發出的魔導體系。結合夜與雨的屬性交錯、星辰與濕氣的共振反應，以空氣濕潤化 × 星能折射 × 神性律動為核心機制，實現高等領域干涉與反制能力</w:t>
      </w:r>
    </w:p>
    <w:p w14:paraId="4EDCB15A" w14:textId="62CEC533" w:rsidR="001E4D02" w:rsidRPr="00BB1B5A" w:rsidRDefault="001E4D02" w:rsidP="00BB1B5A">
      <w:pPr>
        <w:pStyle w:val="ab"/>
        <w:numPr>
          <w:ilvl w:val="0"/>
          <w:numId w:val="31"/>
        </w:numPr>
        <w:rPr>
          <w:rFonts w:ascii="翩翩體 繁粗體" w:eastAsia="翩翩體 繁粗體" w:hAnsi="翩翩體 繁粗體"/>
          <w:b/>
          <w:bCs/>
        </w:rPr>
      </w:pPr>
      <w:bookmarkStart w:id="8" w:name="_Hlk202567421"/>
      <w:r w:rsidRPr="00BB1B5A">
        <w:rPr>
          <w:rFonts w:ascii="翩翩體 繁粗體" w:eastAsia="翩翩體 繁粗體" w:hAnsi="翩翩體 繁粗體"/>
          <w:b/>
          <w:bCs/>
        </w:rPr>
        <w:lastRenderedPageBreak/>
        <w:t>魔法技能列表</w:t>
      </w:r>
    </w:p>
    <w:bookmarkEnd w:id="8"/>
    <w:p w14:paraId="5B3BE958" w14:textId="77777777" w:rsidR="001E4D02" w:rsidRPr="001E4D02" w:rsidRDefault="001E4D02" w:rsidP="001E4D02">
      <w:pPr>
        <w:pStyle w:val="ab"/>
        <w:numPr>
          <w:ilvl w:val="1"/>
          <w:numId w:val="30"/>
        </w:numPr>
        <w:rPr>
          <w:rFonts w:ascii="翩翩體 繁粗體" w:eastAsia="翩翩體 繁粗體" w:hAnsi="翩翩體 繁粗體"/>
        </w:rPr>
      </w:pPr>
      <w:r w:rsidRPr="001E4D02">
        <w:rPr>
          <w:rFonts w:ascii="翩翩體 繁粗體" w:eastAsia="翩翩體 繁粗體" w:hAnsi="翩翩體 繁粗體" w:hint="eastAsia"/>
        </w:rPr>
        <w:t>星雨引律-領域干涉-將整個空間轉化為「星雨場域」，提升我方法術效率，敵方魔力折射率上升、視野混亂</w:t>
      </w:r>
    </w:p>
    <w:p w14:paraId="2473AE83" w14:textId="77777777" w:rsidR="001E4D02" w:rsidRPr="001E4D02" w:rsidRDefault="001E4D02" w:rsidP="001E4D02">
      <w:pPr>
        <w:pStyle w:val="ab"/>
        <w:numPr>
          <w:ilvl w:val="1"/>
          <w:numId w:val="30"/>
        </w:numPr>
        <w:rPr>
          <w:rFonts w:ascii="翩翩體 繁粗體" w:eastAsia="翩翩體 繁粗體" w:hAnsi="翩翩體 繁粗體"/>
        </w:rPr>
      </w:pPr>
      <w:r w:rsidRPr="001E4D02">
        <w:rPr>
          <w:rFonts w:ascii="翩翩體 繁粗體" w:eastAsia="翩翩體 繁粗體" w:hAnsi="翩翩體 繁粗體" w:hint="eastAsia"/>
        </w:rPr>
        <w:t>濕星交錯-多重干涉-將雨滴中注入星之能量，形成閃爍星點，能阻絕追蹤術、破壞低階結界與持續干擾感知類魔法</w:t>
      </w:r>
    </w:p>
    <w:p w14:paraId="04FA8D64" w14:textId="77777777" w:rsidR="001E4D02" w:rsidRPr="001E4D02" w:rsidRDefault="001E4D02" w:rsidP="001E4D02">
      <w:pPr>
        <w:pStyle w:val="ab"/>
        <w:numPr>
          <w:ilvl w:val="1"/>
          <w:numId w:val="30"/>
        </w:numPr>
        <w:rPr>
          <w:rFonts w:ascii="翩翩體 繁粗體" w:eastAsia="翩翩體 繁粗體" w:hAnsi="翩翩體 繁粗體"/>
        </w:rPr>
      </w:pPr>
      <w:r w:rsidRPr="001E4D02">
        <w:rPr>
          <w:rFonts w:ascii="翩翩體 繁粗體" w:eastAsia="翩翩體 繁粗體" w:hAnsi="翩翩體 繁粗體" w:hint="eastAsia"/>
        </w:rPr>
        <w:t>星滴封界-單體鎖定-將一名敵人以水氣鎖定，再由雨滴組成「星圖法印」封鎖其魔力循環與施法節奏，持續10秒</w:t>
      </w:r>
    </w:p>
    <w:p w14:paraId="1B0EF8D7" w14:textId="77777777" w:rsidR="001E4D02" w:rsidRPr="001E4D02" w:rsidRDefault="001E4D02" w:rsidP="001E4D02">
      <w:pPr>
        <w:pStyle w:val="ab"/>
        <w:numPr>
          <w:ilvl w:val="1"/>
          <w:numId w:val="30"/>
        </w:numPr>
        <w:rPr>
          <w:rFonts w:ascii="翩翩體 繁粗體" w:eastAsia="翩翩體 繁粗體" w:hAnsi="翩翩體 繁粗體"/>
        </w:rPr>
      </w:pPr>
      <w:r w:rsidRPr="001E4D02">
        <w:rPr>
          <w:rFonts w:ascii="翩翩體 繁粗體" w:eastAsia="翩翩體 繁粗體" w:hAnsi="翩翩體 繁粗體" w:hint="eastAsia"/>
        </w:rPr>
        <w:t>星雨映魂-感知解析-可透過雨中星光反射讀取目標靈魂表層意識與近期魔力殘留，適用於偵查與審訊場合</w:t>
      </w:r>
    </w:p>
    <w:p w14:paraId="286D1CD5" w14:textId="77777777" w:rsidR="001E4D02" w:rsidRPr="001E4D02" w:rsidRDefault="001E4D02" w:rsidP="001E4D02">
      <w:pPr>
        <w:pStyle w:val="ab"/>
        <w:numPr>
          <w:ilvl w:val="1"/>
          <w:numId w:val="30"/>
        </w:numPr>
        <w:rPr>
          <w:rFonts w:ascii="翩翩體 繁粗體" w:eastAsia="翩翩體 繁粗體" w:hAnsi="翩翩體 繁粗體"/>
        </w:rPr>
      </w:pPr>
      <w:r w:rsidRPr="001E4D02">
        <w:rPr>
          <w:rFonts w:ascii="翩翩體 繁粗體" w:eastAsia="翩翩體 繁粗體" w:hAnsi="翩翩體 繁粗體" w:hint="eastAsia"/>
        </w:rPr>
        <w:t>星之微雨-祈禱式支援-星雨落下時持續恢復我方體力與魔力，且賦予神性庇佑（短暫抗性強化與精神穩定）</w:t>
      </w:r>
    </w:p>
    <w:p w14:paraId="40FEC8A8" w14:textId="3E673D58" w:rsidR="001E4D02" w:rsidRPr="001E4D02" w:rsidRDefault="001E4D02" w:rsidP="001E4D02">
      <w:pPr>
        <w:pStyle w:val="ab"/>
        <w:numPr>
          <w:ilvl w:val="1"/>
          <w:numId w:val="30"/>
        </w:numPr>
        <w:rPr>
          <w:rFonts w:ascii="翩翩體 繁粗體" w:eastAsia="翩翩體 繁粗體" w:hAnsi="翩翩體 繁粗體"/>
        </w:rPr>
      </w:pPr>
      <w:r w:rsidRPr="001E4D02">
        <w:rPr>
          <w:rFonts w:ascii="翩翩體 繁粗體" w:eastAsia="翩翩體 繁粗體" w:hAnsi="翩翩體 繁粗體" w:hint="eastAsia"/>
        </w:rPr>
        <w:t>星雨降臨-終極領域-與諾亞共鳴時可啟動——召喚由星能與雨氣構成的毀滅性領域，範圍內敵方施法被打斷、空間扭曲，具神性審判屬性僅可於「雙神共鳴」時啟動</w:t>
      </w:r>
    </w:p>
    <w:p w14:paraId="4C8A376C" w14:textId="5C951756" w:rsidR="00DF632F" w:rsidRDefault="00DF632F" w:rsidP="00DF632F">
      <w:pPr>
        <w:rPr>
          <w:rFonts w:ascii="翩翩體 繁粗體" w:eastAsia="翩翩體 繁粗體" w:hAnsi="翩翩體 繁粗體"/>
          <w:b/>
          <w:bCs/>
        </w:rPr>
      </w:pPr>
      <w:bookmarkStart w:id="9" w:name="_Hlk202550087"/>
      <w:r w:rsidRPr="00DF632F">
        <w:rPr>
          <w:rFonts w:ascii="翩翩體 繁粗體" w:eastAsia="翩翩體 繁粗體" w:hAnsi="翩翩體 繁粗體" w:hint="eastAsia"/>
          <w:b/>
          <w:bCs/>
        </w:rPr>
        <w:t>戰鬥技巧</w:t>
      </w:r>
    </w:p>
    <w:p w14:paraId="09704723" w14:textId="4FC7C881" w:rsidR="00DF632F" w:rsidRPr="00DF632F" w:rsidRDefault="00DF632F" w:rsidP="00DF632F">
      <w:pPr>
        <w:pStyle w:val="ab"/>
        <w:numPr>
          <w:ilvl w:val="0"/>
          <w:numId w:val="18"/>
        </w:numPr>
        <w:rPr>
          <w:rFonts w:ascii="翩翩體 繁粗體" w:eastAsia="翩翩體 繁粗體" w:hAnsi="翩翩體 繁粗體"/>
        </w:rPr>
      </w:pPr>
      <w:r w:rsidRPr="00DF632F">
        <w:rPr>
          <w:rFonts w:ascii="翩翩體 繁粗體" w:eastAsia="翩翩體 繁粗體" w:hAnsi="翩翩體 繁粗體" w:hint="eastAsia"/>
          <w:b/>
          <w:bCs/>
        </w:rPr>
        <w:t>劍術</w:t>
      </w:r>
      <w:r w:rsidRPr="00AD2B62">
        <w:rPr>
          <w:rFonts w:ascii="翩翩體 繁粗體" w:eastAsia="翩翩體 繁粗體" w:hAnsi="翩翩體 繁粗體" w:hint="eastAsia"/>
          <w:b/>
          <w:bCs/>
        </w:rPr>
        <w:t>：</w:t>
      </w:r>
      <w:r w:rsidRPr="00DF632F">
        <w:rPr>
          <w:rFonts w:ascii="翩翩體 繁粗體" w:eastAsia="翩翩體 繁粗體" w:hAnsi="翩翩體 繁粗體" w:hint="eastAsia"/>
        </w:rPr>
        <w:t>被譽為</w:t>
      </w:r>
      <w:r w:rsidR="00745021" w:rsidRPr="00166D15">
        <w:rPr>
          <w:rFonts w:ascii="翩翩體 繁粗體" w:eastAsia="翩翩體 繁粗體" w:hAnsi="翩翩體 繁粗體" w:hint="eastAsia"/>
        </w:rPr>
        <w:t>「</w:t>
      </w:r>
      <w:r w:rsidR="00745021" w:rsidRPr="00F5401F">
        <w:rPr>
          <w:rFonts w:ascii="翩翩體 繁粗體" w:eastAsia="翩翩體 繁粗體" w:hAnsi="翩翩體 繁粗體"/>
        </w:rPr>
        <w:t>雨</w:t>
      </w:r>
      <w:r w:rsidR="00745021">
        <w:rPr>
          <w:rFonts w:ascii="翩翩體 繁粗體" w:eastAsia="翩翩體 繁粗體" w:hAnsi="翩翩體 繁粗體" w:hint="eastAsia"/>
        </w:rPr>
        <w:t>之劍</w:t>
      </w:r>
      <w:r w:rsidR="00745021" w:rsidRPr="00F5401F">
        <w:rPr>
          <w:rFonts w:ascii="翩翩體 繁粗體" w:eastAsia="翩翩體 繁粗體" w:hAnsi="翩翩體 繁粗體"/>
        </w:rPr>
        <w:t>姬</w:t>
      </w:r>
      <w:r w:rsidR="00745021" w:rsidRPr="00166D15">
        <w:rPr>
          <w:rFonts w:ascii="翩翩體 繁粗體" w:eastAsia="翩翩體 繁粗體" w:hAnsi="翩翩體 繁粗體" w:hint="eastAsia"/>
        </w:rPr>
        <w:t>」</w:t>
      </w:r>
      <w:r w:rsidR="00BB1B5A">
        <w:rPr>
          <w:rFonts w:ascii="翩翩體 繁粗體" w:eastAsia="翩翩體 繁粗體" w:hAnsi="翩翩體 繁粗體" w:hint="eastAsia"/>
        </w:rPr>
        <w:t>，自創</w:t>
      </w:r>
      <w:r w:rsidR="00BB1B5A" w:rsidRPr="00DF632F">
        <w:rPr>
          <w:rFonts w:ascii="翩翩體 繁粗體" w:eastAsia="翩翩體 繁粗體" w:hAnsi="翩翩體 繁粗體" w:hint="eastAsia"/>
        </w:rPr>
        <w:t>「</w:t>
      </w:r>
      <w:r w:rsidR="00BB1B5A" w:rsidRPr="00FA5284">
        <w:rPr>
          <w:rFonts w:ascii="翩翩體 繁粗體" w:eastAsia="翩翩體 繁粗體" w:hAnsi="翩翩體 繁粗體"/>
        </w:rPr>
        <w:t>星</w:t>
      </w:r>
      <w:r w:rsidR="00BB1B5A">
        <w:rPr>
          <w:rFonts w:ascii="翩翩體 繁粗體" w:eastAsia="翩翩體 繁粗體" w:hAnsi="翩翩體 繁粗體" w:hint="eastAsia"/>
        </w:rPr>
        <w:t>雨</w:t>
      </w:r>
      <w:r w:rsidR="00BB1B5A" w:rsidRPr="00FA5284">
        <w:rPr>
          <w:rFonts w:ascii="翩翩體 繁粗體" w:eastAsia="翩翩體 繁粗體" w:hAnsi="翩翩體 繁粗體"/>
        </w:rPr>
        <w:t>劍法</w:t>
      </w:r>
      <w:r w:rsidR="00BB1B5A" w:rsidRPr="00DF632F">
        <w:rPr>
          <w:rFonts w:ascii="翩翩體 繁粗體" w:eastAsia="翩翩體 繁粗體" w:hAnsi="翩翩體 繁粗體" w:hint="eastAsia"/>
        </w:rPr>
        <w:t>」</w:t>
      </w:r>
      <w:r w:rsidR="00745021" w:rsidRPr="00745021">
        <w:rPr>
          <w:rFonts w:ascii="翩翩體 繁粗體" w:eastAsia="翩翩體 繁粗體" w:hAnsi="翩翩體 繁粗體" w:hint="eastAsia"/>
        </w:rPr>
        <w:t>，專精單手長劍與水氣干涉劍術，動作沉穩柔韌，兼具迴避與破防能力。擅長以濕潤空間強化劍勢延展與流動性，戰鬥中如雨般難以捕捉，卻能一擊致命</w:t>
      </w:r>
    </w:p>
    <w:p w14:paraId="1193F075" w14:textId="2F6B45B8" w:rsidR="00DF632F" w:rsidRDefault="00DF632F" w:rsidP="00DF632F">
      <w:pPr>
        <w:pStyle w:val="ab"/>
        <w:numPr>
          <w:ilvl w:val="0"/>
          <w:numId w:val="18"/>
        </w:numPr>
        <w:rPr>
          <w:rFonts w:ascii="翩翩體 繁粗體" w:eastAsia="翩翩體 繁粗體" w:hAnsi="翩翩體 繁粗體"/>
          <w:b/>
          <w:bCs/>
        </w:rPr>
      </w:pPr>
      <w:r w:rsidRPr="00DF632F">
        <w:rPr>
          <w:rFonts w:ascii="翩翩體 繁粗體" w:eastAsia="翩翩體 繁粗體" w:hAnsi="翩翩體 繁粗體" w:hint="eastAsia"/>
          <w:b/>
          <w:bCs/>
        </w:rPr>
        <w:t>劍魔融合戰技</w:t>
      </w:r>
      <w:r w:rsidRPr="00AD2B62">
        <w:rPr>
          <w:rFonts w:ascii="翩翩體 繁粗體" w:eastAsia="翩翩體 繁粗體" w:hAnsi="翩翩體 繁粗體" w:hint="eastAsia"/>
          <w:b/>
          <w:bCs/>
        </w:rPr>
        <w:t>：</w:t>
      </w:r>
      <w:r w:rsidRPr="00DF632F">
        <w:rPr>
          <w:rFonts w:ascii="翩翩體 繁粗體" w:eastAsia="翩翩體 繁粗體" w:hAnsi="翩翩體 繁粗體" w:hint="eastAsia"/>
        </w:rPr>
        <w:t>將星</w:t>
      </w:r>
      <w:r w:rsidR="00745021">
        <w:rPr>
          <w:rFonts w:ascii="翩翩體 繁粗體" w:eastAsia="翩翩體 繁粗體" w:hAnsi="翩翩體 繁粗體" w:hint="eastAsia"/>
        </w:rPr>
        <w:t>雨</w:t>
      </w:r>
      <w:r w:rsidRPr="00DF632F">
        <w:rPr>
          <w:rFonts w:ascii="翩翩體 繁粗體" w:eastAsia="翩翩體 繁粗體" w:hAnsi="翩翩體 繁粗體" w:hint="eastAsia"/>
        </w:rPr>
        <w:t>魔法與劍術結合，</w:t>
      </w:r>
      <w:r w:rsidR="00745021" w:rsidRPr="00745021">
        <w:rPr>
          <w:rFonts w:ascii="翩翩體 繁粗體" w:eastAsia="翩翩體 繁粗體" w:hAnsi="翩翩體 繁粗體"/>
        </w:rPr>
        <w:t>開創「</w:t>
      </w:r>
      <w:r w:rsidR="00745021">
        <w:rPr>
          <w:rFonts w:ascii="翩翩體 繁粗體" w:eastAsia="翩翩體 繁粗體" w:hAnsi="翩翩體 繁粗體" w:hint="eastAsia"/>
        </w:rPr>
        <w:t>星雨</w:t>
      </w:r>
      <w:r w:rsidR="00745021" w:rsidRPr="00745021">
        <w:rPr>
          <w:rFonts w:ascii="翩翩體 繁粗體" w:eastAsia="翩翩體 繁粗體" w:hAnsi="翩翩體 繁粗體"/>
        </w:rPr>
        <w:t>」系列</w:t>
      </w:r>
      <w:r w:rsidR="00745021">
        <w:rPr>
          <w:rFonts w:ascii="翩翩體 繁粗體" w:eastAsia="翩翩體 繁粗體" w:hAnsi="翩翩體 繁粗體" w:hint="eastAsia"/>
        </w:rPr>
        <w:t>劍</w:t>
      </w:r>
      <w:r w:rsidR="00745021" w:rsidRPr="00745021">
        <w:rPr>
          <w:rFonts w:ascii="翩翩體 繁粗體" w:eastAsia="翩翩體 繁粗體" w:hAnsi="翩翩體 繁粗體"/>
        </w:rPr>
        <w:t>法</w:t>
      </w:r>
    </w:p>
    <w:bookmarkEnd w:id="9"/>
    <w:p w14:paraId="359AE019" w14:textId="4760DF10" w:rsidR="00DF632F" w:rsidRDefault="00DF632F" w:rsidP="00DF632F">
      <w:pPr>
        <w:rPr>
          <w:rFonts w:ascii="翩翩體 繁粗體" w:eastAsia="翩翩體 繁粗體" w:hAnsi="翩翩體 繁粗體"/>
          <w:b/>
          <w:bCs/>
        </w:rPr>
      </w:pPr>
      <w:r w:rsidRPr="00DF632F">
        <w:rPr>
          <w:rFonts w:ascii="翩翩體 繁粗體" w:eastAsia="翩翩體 繁粗體" w:hAnsi="翩翩體 繁粗體"/>
          <w:b/>
          <w:bCs/>
        </w:rPr>
        <w:lastRenderedPageBreak/>
        <w:t>專業技能</w:t>
      </w:r>
    </w:p>
    <w:p w14:paraId="6744950E" w14:textId="41505311" w:rsidR="00DF632F" w:rsidRDefault="00745021" w:rsidP="00DF632F">
      <w:pPr>
        <w:pStyle w:val="ab"/>
        <w:numPr>
          <w:ilvl w:val="0"/>
          <w:numId w:val="18"/>
        </w:numPr>
        <w:rPr>
          <w:rFonts w:ascii="翩翩體 繁粗體" w:eastAsia="翩翩體 繁粗體" w:hAnsi="翩翩體 繁粗體"/>
        </w:rPr>
      </w:pPr>
      <w:r w:rsidRPr="00745021">
        <w:rPr>
          <w:rFonts w:ascii="翩翩體 繁粗體" w:eastAsia="翩翩體 繁粗體" w:hAnsi="翩翩體 繁粗體"/>
          <w:b/>
          <w:bCs/>
        </w:rPr>
        <w:t>氣象構造術</w:t>
      </w:r>
      <w:r w:rsidR="00DF632F" w:rsidRPr="00AD2B62">
        <w:rPr>
          <w:rFonts w:ascii="翩翩體 繁粗體" w:eastAsia="翩翩體 繁粗體" w:hAnsi="翩翩體 繁粗體" w:hint="eastAsia"/>
          <w:b/>
          <w:bCs/>
        </w:rPr>
        <w:t>：</w:t>
      </w:r>
      <w:r w:rsidRPr="00745021">
        <w:rPr>
          <w:rFonts w:ascii="翩翩體 繁粗體" w:eastAsia="翩翩體 繁粗體" w:hAnsi="翩翩體 繁粗體"/>
        </w:rPr>
        <w:t>擅長人工操控局部氣候與濕度，能在特定區域內製造降雨、濕霧、風壓落差等條件，配合戰場地形塑造有利環境</w:t>
      </w:r>
    </w:p>
    <w:p w14:paraId="58D7798A" w14:textId="28DE035E" w:rsidR="00745021" w:rsidRPr="00745021" w:rsidRDefault="00745021" w:rsidP="00DF632F">
      <w:pPr>
        <w:pStyle w:val="ab"/>
        <w:numPr>
          <w:ilvl w:val="0"/>
          <w:numId w:val="18"/>
        </w:numPr>
        <w:rPr>
          <w:rFonts w:ascii="翩翩體 繁粗體" w:eastAsia="翩翩體 繁粗體" w:hAnsi="翩翩體 繁粗體"/>
        </w:rPr>
      </w:pPr>
      <w:r w:rsidRPr="00745021">
        <w:rPr>
          <w:rFonts w:ascii="翩翩體 繁粗體" w:eastAsia="翩翩體 繁粗體" w:hAnsi="翩翩體 繁粗體"/>
          <w:b/>
          <w:bCs/>
        </w:rPr>
        <w:t>神諭解讀</w:t>
      </w:r>
      <w:r w:rsidRPr="00AD2B62">
        <w:rPr>
          <w:rFonts w:ascii="翩翩體 繁粗體" w:eastAsia="翩翩體 繁粗體" w:hAnsi="翩翩體 繁粗體" w:hint="eastAsia"/>
          <w:b/>
          <w:bCs/>
        </w:rPr>
        <w:t>：</w:t>
      </w:r>
      <w:r w:rsidRPr="00745021">
        <w:rPr>
          <w:rFonts w:ascii="翩翩體 繁粗體" w:eastAsia="翩翩體 繁粗體" w:hAnsi="翩翩體 繁粗體"/>
        </w:rPr>
        <w:t>可接收雨之神靈傳遞之神意，透過雨聲、濕氣律動、星水鏡面進行神訊判讀，用於戰略決策與命運干涉的分析與預警</w:t>
      </w:r>
    </w:p>
    <w:p w14:paraId="377E13F7" w14:textId="00946AF2" w:rsidR="00DF632F" w:rsidRDefault="00DF632F" w:rsidP="00DF632F">
      <w:pPr>
        <w:pStyle w:val="ab"/>
        <w:numPr>
          <w:ilvl w:val="0"/>
          <w:numId w:val="18"/>
        </w:numPr>
        <w:rPr>
          <w:rFonts w:ascii="翩翩體 繁粗體" w:eastAsia="翩翩體 繁粗體" w:hAnsi="翩翩體 繁粗體"/>
        </w:rPr>
      </w:pPr>
      <w:r w:rsidRPr="00DF632F">
        <w:rPr>
          <w:rFonts w:ascii="翩翩體 繁粗體" w:eastAsia="翩翩體 繁粗體" w:hAnsi="翩翩體 繁粗體"/>
          <w:b/>
          <w:bCs/>
        </w:rPr>
        <w:t>軍事規劃與戰略預測</w:t>
      </w:r>
      <w:r w:rsidRPr="00AD2B62">
        <w:rPr>
          <w:rFonts w:ascii="翩翩體 繁粗體" w:eastAsia="翩翩體 繁粗體" w:hAnsi="翩翩體 繁粗體" w:hint="eastAsia"/>
          <w:b/>
          <w:bCs/>
        </w:rPr>
        <w:t>：</w:t>
      </w:r>
      <w:r w:rsidRPr="00DF632F">
        <w:rPr>
          <w:rFonts w:ascii="翩翩體 繁粗體" w:eastAsia="翩翩體 繁粗體" w:hAnsi="翩翩體 繁粗體"/>
        </w:rPr>
        <w:t>擁有頂尖的全局佈局思維，是聯合王國軍事學院的參考教材人物</w:t>
      </w:r>
    </w:p>
    <w:p w14:paraId="5EC834EC" w14:textId="672740A4" w:rsidR="00DF632F" w:rsidRPr="00DF632F" w:rsidRDefault="00DF632F" w:rsidP="00DF632F">
      <w:pPr>
        <w:pStyle w:val="ab"/>
        <w:numPr>
          <w:ilvl w:val="0"/>
          <w:numId w:val="18"/>
        </w:numPr>
        <w:rPr>
          <w:rFonts w:ascii="翩翩體 繁粗體" w:eastAsia="翩翩體 繁粗體" w:hAnsi="翩翩體 繁粗體"/>
          <w:b/>
          <w:bCs/>
        </w:rPr>
      </w:pPr>
      <w:r w:rsidRPr="00DF632F">
        <w:rPr>
          <w:rFonts w:ascii="翩翩體 繁粗體" w:eastAsia="翩翩體 繁粗體" w:hAnsi="翩翩體 繁粗體"/>
          <w:b/>
          <w:bCs/>
        </w:rPr>
        <w:t>醫療知識</w:t>
      </w:r>
      <w:r w:rsidRPr="00AD2B62">
        <w:rPr>
          <w:rFonts w:ascii="翩翩體 繁粗體" w:eastAsia="翩翩體 繁粗體" w:hAnsi="翩翩體 繁粗體" w:hint="eastAsia"/>
          <w:b/>
          <w:bCs/>
        </w:rPr>
        <w:t>：</w:t>
      </w:r>
      <w:r w:rsidRPr="00DF632F">
        <w:rPr>
          <w:rFonts w:ascii="翩翩體 繁粗體" w:eastAsia="翩翩體 繁粗體" w:hAnsi="翩翩體 繁粗體"/>
        </w:rPr>
        <w:t>能快速處理戰場急救、結合魔導療法修復損傷</w:t>
      </w:r>
    </w:p>
    <w:p w14:paraId="482334C1" w14:textId="282F2CC9" w:rsidR="00745021" w:rsidRDefault="00745021" w:rsidP="00DF632F">
      <w:pPr>
        <w:pStyle w:val="ab"/>
        <w:numPr>
          <w:ilvl w:val="0"/>
          <w:numId w:val="18"/>
        </w:numPr>
        <w:rPr>
          <w:rFonts w:ascii="翩翩體 繁粗體" w:eastAsia="翩翩體 繁粗體" w:hAnsi="翩翩體 繁粗體"/>
          <w:b/>
          <w:bCs/>
        </w:rPr>
      </w:pPr>
      <w:r w:rsidRPr="00DF632F">
        <w:rPr>
          <w:rFonts w:ascii="翩翩體 繁粗體" w:eastAsia="翩翩體 繁粗體" w:hAnsi="翩翩體 繁粗體"/>
          <w:b/>
          <w:bCs/>
        </w:rPr>
        <w:t>煉金術</w:t>
      </w:r>
      <w:r w:rsidRPr="00AD2B62">
        <w:rPr>
          <w:rFonts w:ascii="翩翩體 繁粗體" w:eastAsia="翩翩體 繁粗體" w:hAnsi="翩翩體 繁粗體" w:hint="eastAsia"/>
          <w:b/>
          <w:bCs/>
        </w:rPr>
        <w:t>：</w:t>
      </w:r>
      <w:r w:rsidRPr="00DF632F">
        <w:rPr>
          <w:rFonts w:ascii="翩翩體 繁粗體" w:eastAsia="翩翩體 繁粗體" w:hAnsi="翩翩體 繁粗體"/>
        </w:rPr>
        <w:t>熟練打造各類符文裝置</w:t>
      </w:r>
    </w:p>
    <w:p w14:paraId="0961CC8A" w14:textId="1C28110F" w:rsidR="00DF632F" w:rsidRPr="00DF632F" w:rsidRDefault="00DF632F" w:rsidP="00DF632F">
      <w:pPr>
        <w:pStyle w:val="ab"/>
        <w:numPr>
          <w:ilvl w:val="0"/>
          <w:numId w:val="18"/>
        </w:numPr>
        <w:rPr>
          <w:rFonts w:ascii="翩翩體 繁粗體" w:eastAsia="翩翩體 繁粗體" w:hAnsi="翩翩體 繁粗體"/>
          <w:b/>
          <w:bCs/>
        </w:rPr>
      </w:pPr>
      <w:r w:rsidRPr="00DF632F">
        <w:rPr>
          <w:rFonts w:ascii="翩翩體 繁粗體" w:eastAsia="翩翩體 繁粗體" w:hAnsi="翩翩體 繁粗體"/>
          <w:b/>
          <w:bCs/>
        </w:rPr>
        <w:t>符文工藝</w:t>
      </w:r>
      <w:r w:rsidRPr="00AD2B62">
        <w:rPr>
          <w:rFonts w:ascii="翩翩體 繁粗體" w:eastAsia="翩翩體 繁粗體" w:hAnsi="翩翩體 繁粗體" w:hint="eastAsia"/>
          <w:b/>
          <w:bCs/>
        </w:rPr>
        <w:t>：</w:t>
      </w:r>
      <w:r w:rsidRPr="00DF632F">
        <w:rPr>
          <w:rFonts w:ascii="翩翩體 繁粗體" w:eastAsia="翩翩體 繁粗體" w:hAnsi="翩翩體 繁粗體"/>
        </w:rPr>
        <w:t>能操控古代文字與符文，</w:t>
      </w:r>
      <w:r w:rsidR="00745021" w:rsidRPr="00745021">
        <w:rPr>
          <w:rFonts w:ascii="翩翩體 繁粗體" w:eastAsia="翩翩體 繁粗體" w:hAnsi="翩翩體 繁粗體"/>
        </w:rPr>
        <w:t>構築</w:t>
      </w:r>
      <w:r w:rsidRPr="00DF632F">
        <w:rPr>
          <w:rFonts w:ascii="翩翩體 繁粗體" w:eastAsia="翩翩體 繁粗體" w:hAnsi="翩翩體 繁粗體"/>
        </w:rPr>
        <w:t>結界、防禦與儀式法陣</w:t>
      </w:r>
    </w:p>
    <w:p w14:paraId="70E87F24" w14:textId="1998BE12" w:rsidR="00DF632F" w:rsidRDefault="00DF632F" w:rsidP="00DF632F">
      <w:pPr>
        <w:rPr>
          <w:rFonts w:ascii="翩翩體 繁粗體" w:eastAsia="翩翩體 繁粗體" w:hAnsi="翩翩體 繁粗體"/>
          <w:b/>
          <w:bCs/>
        </w:rPr>
      </w:pPr>
      <w:r w:rsidRPr="00DF632F">
        <w:rPr>
          <w:rFonts w:ascii="翩翩體 繁粗體" w:eastAsia="翩翩體 繁粗體" w:hAnsi="翩翩體 繁粗體"/>
          <w:b/>
          <w:bCs/>
        </w:rPr>
        <w:t>契約與召喚</w:t>
      </w:r>
    </w:p>
    <w:p w14:paraId="07EC1875" w14:textId="0303B5FA" w:rsidR="00DF632F" w:rsidRPr="00DF632F" w:rsidRDefault="00DF632F" w:rsidP="00DF632F">
      <w:pPr>
        <w:pStyle w:val="ab"/>
        <w:numPr>
          <w:ilvl w:val="0"/>
          <w:numId w:val="18"/>
        </w:numPr>
        <w:rPr>
          <w:rFonts w:ascii="翩翩體 繁粗體" w:eastAsia="翩翩體 繁粗體" w:hAnsi="翩翩體 繁粗體"/>
          <w:b/>
          <w:bCs/>
        </w:rPr>
      </w:pPr>
      <w:r w:rsidRPr="00DF632F">
        <w:rPr>
          <w:rFonts w:ascii="翩翩體 繁粗體" w:eastAsia="翩翩體 繁粗體" w:hAnsi="翩翩體 繁粗體"/>
          <w:b/>
          <w:bCs/>
        </w:rPr>
        <w:t>契約神靈</w:t>
      </w:r>
      <w:r w:rsidRPr="00AD2B62">
        <w:rPr>
          <w:rFonts w:ascii="翩翩體 繁粗體" w:eastAsia="翩翩體 繁粗體" w:hAnsi="翩翩體 繁粗體" w:hint="eastAsia"/>
          <w:b/>
          <w:bCs/>
        </w:rPr>
        <w:t>：</w:t>
      </w:r>
      <w:r w:rsidR="00745021" w:rsidRPr="00F5401F">
        <w:rPr>
          <w:rFonts w:ascii="翩翩體 繁粗體" w:eastAsia="翩翩體 繁粗體" w:hAnsi="翩翩體 繁粗體"/>
        </w:rPr>
        <w:t>雨之神靈「萊拉」</w:t>
      </w:r>
      <w:r w:rsidR="00745021">
        <w:rPr>
          <w:rFonts w:ascii="翩翩體 繁粗體" w:eastAsia="翩翩體 繁粗體" w:hAnsi="翩翩體 繁粗體" w:hint="eastAsia"/>
        </w:rPr>
        <w:t>(</w:t>
      </w:r>
      <w:r w:rsidR="00745021" w:rsidRPr="00F5401F">
        <w:rPr>
          <w:rFonts w:ascii="翩翩體 繁粗體" w:eastAsia="翩翩體 繁粗體" w:hAnsi="翩翩體 繁粗體"/>
        </w:rPr>
        <w:t>Lyla</w:t>
      </w:r>
      <w:r w:rsidR="00745021">
        <w:rPr>
          <w:rFonts w:ascii="翩翩體 繁粗體" w:eastAsia="翩翩體 繁粗體" w:hAnsi="翩翩體 繁粗體" w:hint="eastAsia"/>
        </w:rPr>
        <w:t>)</w:t>
      </w:r>
      <w:r w:rsidRPr="00DF632F">
        <w:rPr>
          <w:rFonts w:ascii="翩翩體 繁粗體" w:eastAsia="翩翩體 繁粗體" w:hAnsi="翩翩體 繁粗體"/>
        </w:rPr>
        <w:t>契約者，獲其庇佑與星</w:t>
      </w:r>
      <w:r w:rsidR="00745021">
        <w:rPr>
          <w:rFonts w:ascii="翩翩體 繁粗體" w:eastAsia="翩翩體 繁粗體" w:hAnsi="翩翩體 繁粗體" w:hint="eastAsia"/>
        </w:rPr>
        <w:t>雨</w:t>
      </w:r>
      <w:r w:rsidRPr="00DF632F">
        <w:rPr>
          <w:rFonts w:ascii="翩翩體 繁粗體" w:eastAsia="翩翩體 繁粗體" w:hAnsi="翩翩體 繁粗體"/>
        </w:rPr>
        <w:t>系統魔法</w:t>
      </w:r>
    </w:p>
    <w:p w14:paraId="6E3CEC12" w14:textId="77777777" w:rsidR="00BB1B5A" w:rsidRDefault="00DF632F" w:rsidP="00BB1B5A">
      <w:pPr>
        <w:pStyle w:val="ab"/>
        <w:widowControl/>
        <w:numPr>
          <w:ilvl w:val="0"/>
          <w:numId w:val="18"/>
        </w:numPr>
        <w:rPr>
          <w:rFonts w:ascii="翩翩體 繁粗體" w:eastAsia="翩翩體 繁粗體" w:hAnsi="翩翩體 繁粗體"/>
          <w:b/>
          <w:bCs/>
        </w:rPr>
      </w:pPr>
      <w:r w:rsidRPr="00BB1B5A">
        <w:rPr>
          <w:rFonts w:ascii="翩翩體 繁粗體" w:eastAsia="翩翩體 繁粗體" w:hAnsi="翩翩體 繁粗體"/>
          <w:b/>
          <w:bCs/>
        </w:rPr>
        <w:t>契約獸</w:t>
      </w:r>
      <w:r w:rsidRPr="00BB1B5A">
        <w:rPr>
          <w:rFonts w:ascii="翩翩體 繁粗體" w:eastAsia="翩翩體 繁粗體" w:hAnsi="翩翩體 繁粗體" w:hint="eastAsia"/>
          <w:b/>
          <w:bCs/>
        </w:rPr>
        <w:t>：</w:t>
      </w:r>
      <w:r w:rsidR="00DA497E" w:rsidRPr="00BB1B5A">
        <w:rPr>
          <w:rFonts w:ascii="翩翩體 繁粗體" w:eastAsia="翩翩體 繁粗體" w:hAnsi="翩翩體 繁粗體"/>
        </w:rPr>
        <w:t>上古星龍「</w:t>
      </w:r>
      <w:r w:rsidR="00745021" w:rsidRPr="00BB1B5A">
        <w:rPr>
          <w:rFonts w:ascii="翩翩體 繁粗體" w:eastAsia="翩翩體 繁粗體" w:hAnsi="翩翩體 繁粗體" w:hint="eastAsia"/>
        </w:rPr>
        <w:t>雨夜</w:t>
      </w:r>
      <w:r w:rsidR="00DA497E" w:rsidRPr="00BB1B5A">
        <w:rPr>
          <w:rFonts w:ascii="翩翩體 繁粗體" w:eastAsia="翩翩體 繁粗體" w:hAnsi="翩翩體 繁粗體"/>
        </w:rPr>
        <w:t>」之主，可操控星辰、火焰與</w:t>
      </w:r>
      <w:r w:rsidR="00745021" w:rsidRPr="00BB1B5A">
        <w:rPr>
          <w:rFonts w:ascii="翩翩體 繁粗體" w:eastAsia="翩翩體 繁粗體" w:hAnsi="翩翩體 繁粗體" w:hint="eastAsia"/>
        </w:rPr>
        <w:t>雨</w:t>
      </w:r>
      <w:r w:rsidR="00DA497E" w:rsidRPr="00BB1B5A">
        <w:rPr>
          <w:rFonts w:ascii="翩翩體 繁粗體" w:eastAsia="翩翩體 繁粗體" w:hAnsi="翩翩體 繁粗體"/>
        </w:rPr>
        <w:t>的力量。擁有「</w:t>
      </w:r>
      <w:r w:rsidR="00745021" w:rsidRPr="00BB1B5A">
        <w:rPr>
          <w:rFonts w:ascii="翩翩體 繁粗體" w:eastAsia="翩翩體 繁粗體" w:hAnsi="翩翩體 繁粗體" w:hint="eastAsia"/>
        </w:rPr>
        <w:t>雨幕之息</w:t>
      </w:r>
      <w:r w:rsidR="00DA497E" w:rsidRPr="00BB1B5A">
        <w:rPr>
          <w:rFonts w:ascii="翩翩體 繁粗體" w:eastAsia="翩翩體 繁粗體" w:hAnsi="翩翩體 繁粗體"/>
        </w:rPr>
        <w:t>」、「黑夜之息」、「</w:t>
      </w:r>
      <w:r w:rsidR="00745021" w:rsidRPr="00BB1B5A">
        <w:rPr>
          <w:rFonts w:ascii="翩翩體 繁粗體" w:eastAsia="翩翩體 繁粗體" w:hAnsi="翩翩體 繁粗體" w:hint="eastAsia"/>
        </w:rPr>
        <w:t>潮汐審判</w:t>
      </w:r>
      <w:r w:rsidR="00DA497E" w:rsidRPr="00BB1B5A">
        <w:rPr>
          <w:rFonts w:ascii="翩翩體 繁粗體" w:eastAsia="翩翩體 繁粗體" w:hAnsi="翩翩體 繁粗體"/>
        </w:rPr>
        <w:t>」等技能</w:t>
      </w:r>
    </w:p>
    <w:p w14:paraId="29C8658A" w14:textId="29EC6DCC" w:rsidR="00DA497E" w:rsidRPr="00BB1B5A" w:rsidRDefault="00DA497E" w:rsidP="00BB1B5A">
      <w:pPr>
        <w:pStyle w:val="ab"/>
        <w:widowControl/>
        <w:numPr>
          <w:ilvl w:val="0"/>
          <w:numId w:val="18"/>
        </w:numPr>
        <w:rPr>
          <w:rFonts w:ascii="翩翩體 繁粗體" w:eastAsia="翩翩體 繁粗體" w:hAnsi="翩翩體 繁粗體"/>
          <w:b/>
          <w:bCs/>
        </w:rPr>
      </w:pPr>
      <w:r w:rsidRPr="00BB1B5A">
        <w:rPr>
          <w:rFonts w:ascii="翩翩體 繁粗體" w:eastAsia="翩翩體 繁粗體" w:hAnsi="翩翩體 繁粗體"/>
          <w:b/>
          <w:bCs/>
        </w:rPr>
        <w:br w:type="page"/>
      </w:r>
    </w:p>
    <w:p w14:paraId="673C4C6C" w14:textId="77777777" w:rsidR="00DA497E" w:rsidRPr="00F17EF2" w:rsidRDefault="00DA497E" w:rsidP="00DA497E">
      <w:pPr>
        <w:jc w:val="center"/>
        <w:rPr>
          <w:rFonts w:ascii="翩翩體 繁粗體" w:eastAsia="翩翩體 繁粗體" w:hAnsi="翩翩體 繁粗體"/>
          <w:b/>
          <w:bCs/>
        </w:rPr>
      </w:pPr>
      <w:r w:rsidRPr="00F17EF2">
        <w:rPr>
          <w:rFonts w:ascii="翩翩體 繁粗體" w:eastAsia="翩翩體 繁粗體" w:hAnsi="翩翩體 繁粗體"/>
          <w:b/>
          <w:bCs/>
        </w:rPr>
        <w:lastRenderedPageBreak/>
        <w:t>裝備與道具</w:t>
      </w:r>
    </w:p>
    <w:p w14:paraId="479F87E4" w14:textId="77777777" w:rsidR="00DA497E" w:rsidRDefault="00DA497E" w:rsidP="00DA497E">
      <w:pPr>
        <w:rPr>
          <w:rFonts w:ascii="翩翩體 繁粗體" w:eastAsia="翩翩體 繁粗體" w:hAnsi="翩翩體 繁粗體"/>
          <w:b/>
          <w:bCs/>
        </w:rPr>
      </w:pPr>
      <w:r w:rsidRPr="00F17EF2">
        <w:rPr>
          <w:rFonts w:ascii="翩翩體 繁粗體" w:eastAsia="翩翩體 繁粗體" w:hAnsi="翩翩體 繁粗體"/>
          <w:b/>
          <w:bCs/>
        </w:rPr>
        <w:t>主要武器</w:t>
      </w:r>
    </w:p>
    <w:p w14:paraId="23D97EA1" w14:textId="047E9D4F" w:rsidR="00DA497E" w:rsidRPr="00745021" w:rsidRDefault="00745021" w:rsidP="00745021">
      <w:pPr>
        <w:pStyle w:val="ab"/>
        <w:numPr>
          <w:ilvl w:val="0"/>
          <w:numId w:val="22"/>
        </w:numPr>
        <w:rPr>
          <w:rFonts w:ascii="翩翩體 繁粗體" w:eastAsia="翩翩體 繁粗體" w:hAnsi="翩翩體 繁粗體"/>
        </w:rPr>
      </w:pPr>
      <w:r w:rsidRPr="000C5746">
        <w:rPr>
          <w:rFonts w:ascii="翩翩體 繁粗體" w:eastAsia="翩翩體 繁粗體" w:hAnsi="翩翩體 繁粗體"/>
        </w:rPr>
        <w:t>時雨之劍</w:t>
      </w:r>
      <w:r>
        <w:rPr>
          <w:rFonts w:ascii="翩翩體 繁粗體" w:eastAsia="翩翩體 繁粗體" w:hAnsi="翩翩體 繁粗體" w:hint="eastAsia"/>
        </w:rPr>
        <w:t>-</w:t>
      </w:r>
      <w:r w:rsidR="00DA497E" w:rsidRPr="00DA497E">
        <w:rPr>
          <w:rFonts w:ascii="翩翩體 繁粗體" w:eastAsia="翩翩體 繁粗體" w:hAnsi="翩翩體 繁粗體"/>
        </w:rPr>
        <w:t>由「星雨之鋼」打造，</w:t>
      </w:r>
      <w:r w:rsidRPr="000C5746">
        <w:rPr>
          <w:rFonts w:ascii="翩翩體 繁粗體" w:eastAsia="翩翩體 繁粗體" w:hAnsi="翩翩體 繁粗體"/>
        </w:rPr>
        <w:t>能與雨之魔法完美融合，釋放強大的元素攻擊</w:t>
      </w:r>
    </w:p>
    <w:p w14:paraId="69DB9F82" w14:textId="68DBA56D" w:rsidR="00DA497E" w:rsidRPr="00DA497E" w:rsidRDefault="00745021" w:rsidP="00DA497E">
      <w:pPr>
        <w:pStyle w:val="ab"/>
        <w:numPr>
          <w:ilvl w:val="0"/>
          <w:numId w:val="22"/>
        </w:numPr>
        <w:rPr>
          <w:rFonts w:ascii="翩翩體 繁粗體" w:eastAsia="翩翩體 繁粗體" w:hAnsi="翩翩體 繁粗體"/>
        </w:rPr>
      </w:pPr>
      <w:r w:rsidRPr="001C19AB">
        <w:rPr>
          <w:rFonts w:ascii="翩翩體 繁粗體" w:eastAsia="翩翩體 繁粗體" w:hAnsi="翩翩體 繁粗體" w:hint="eastAsia"/>
        </w:rPr>
        <w:t>夜雨</w:t>
      </w:r>
      <w:r w:rsidR="00DA497E" w:rsidRPr="00DA497E">
        <w:rPr>
          <w:rFonts w:ascii="翩翩體 繁粗體" w:eastAsia="翩翩體 繁粗體" w:hAnsi="翩翩體 繁粗體" w:hint="eastAsia"/>
        </w:rPr>
        <w:t>-</w:t>
      </w:r>
      <w:r w:rsidR="00DA497E" w:rsidRPr="00DA497E">
        <w:rPr>
          <w:rFonts w:ascii="翩翩體 繁粗體" w:eastAsia="翩翩體 繁粗體" w:hAnsi="翩翩體 繁粗體"/>
        </w:rPr>
        <w:t>星雨之鋼製魔導手槍，可發射星辰能量彈，附加精準打擊與魔導穿透</w:t>
      </w:r>
    </w:p>
    <w:p w14:paraId="298320D5" w14:textId="18AD6DB8" w:rsidR="00DA497E" w:rsidRPr="00DA497E" w:rsidRDefault="00745021" w:rsidP="00DA497E">
      <w:pPr>
        <w:pStyle w:val="ab"/>
        <w:numPr>
          <w:ilvl w:val="0"/>
          <w:numId w:val="22"/>
        </w:numPr>
        <w:rPr>
          <w:rFonts w:ascii="翩翩體 繁粗體" w:eastAsia="翩翩體 繁粗體" w:hAnsi="翩翩體 繁粗體"/>
        </w:rPr>
      </w:pPr>
      <w:r w:rsidRPr="001C19AB">
        <w:rPr>
          <w:rFonts w:ascii="翩翩體 繁粗體" w:eastAsia="翩翩體 繁粗體" w:hAnsi="翩翩體 繁粗體" w:hint="eastAsia"/>
        </w:rPr>
        <w:t>雨</w:t>
      </w:r>
      <w:r w:rsidR="00DA497E" w:rsidRPr="00DA497E">
        <w:rPr>
          <w:rFonts w:ascii="翩翩體 繁粗體" w:eastAsia="翩翩體 繁粗體" w:hAnsi="翩翩體 繁粗體" w:hint="eastAsia"/>
        </w:rPr>
        <w:t>-由星雨之鋼打造的</w:t>
      </w:r>
      <w:r w:rsidR="00DA497E" w:rsidRPr="00DA497E">
        <w:rPr>
          <w:rFonts w:ascii="翩翩體 繁粗體" w:eastAsia="翩翩體 繁粗體" w:hAnsi="翩翩體 繁粗體"/>
        </w:rPr>
        <w:t>魔導長弓，以夜元素為箭矢核心，具靜默射擊與暗影穿刺功能</w:t>
      </w:r>
    </w:p>
    <w:p w14:paraId="14BDC245" w14:textId="77777777" w:rsidR="00DA497E" w:rsidRDefault="00DA497E" w:rsidP="00DA497E">
      <w:pPr>
        <w:rPr>
          <w:rFonts w:ascii="翩翩體 繁粗體" w:eastAsia="翩翩體 繁粗體" w:hAnsi="翩翩體 繁粗體"/>
        </w:rPr>
      </w:pPr>
      <w:r w:rsidRPr="00F17EF2">
        <w:rPr>
          <w:rFonts w:ascii="翩翩體 繁粗體" w:eastAsia="翩翩體 繁粗體" w:hAnsi="翩翩體 繁粗體"/>
          <w:b/>
          <w:bCs/>
        </w:rPr>
        <w:t>防具與服飾</w:t>
      </w:r>
    </w:p>
    <w:p w14:paraId="456483C7" w14:textId="3C790963" w:rsidR="00DA497E" w:rsidRPr="00DA497E" w:rsidRDefault="00DA497E" w:rsidP="00DA497E">
      <w:pPr>
        <w:pStyle w:val="ab"/>
        <w:numPr>
          <w:ilvl w:val="0"/>
          <w:numId w:val="22"/>
        </w:numPr>
        <w:rPr>
          <w:rFonts w:ascii="翩翩體 繁粗體" w:eastAsia="翩翩體 繁粗體" w:hAnsi="翩翩體 繁粗體"/>
        </w:rPr>
      </w:pPr>
      <w:r w:rsidRPr="00DA497E">
        <w:rPr>
          <w:rFonts w:ascii="翩翩體 繁粗體" w:eastAsia="翩翩體 繁粗體" w:hAnsi="翩翩體 繁粗體" w:hint="eastAsia"/>
        </w:rPr>
        <w:t>星夜戰袍-</w:t>
      </w:r>
      <w:r w:rsidRPr="00DA497E">
        <w:rPr>
          <w:rFonts w:ascii="翩翩體 繁粗體" w:eastAsia="翩翩體 繁粗體" w:hAnsi="翩翩體 繁粗體"/>
        </w:rPr>
        <w:t>結合戰鬥與貴族氣質的長袍，暗藍配銀邊設計，提供高機動性與魔法抗性</w:t>
      </w:r>
    </w:p>
    <w:p w14:paraId="3C2043A8" w14:textId="5140769B" w:rsidR="00DA497E" w:rsidRPr="00DA497E" w:rsidRDefault="00745021" w:rsidP="00DA497E">
      <w:pPr>
        <w:pStyle w:val="ab"/>
        <w:numPr>
          <w:ilvl w:val="0"/>
          <w:numId w:val="22"/>
        </w:numPr>
        <w:rPr>
          <w:rFonts w:ascii="翩翩體 繁粗體" w:eastAsia="翩翩體 繁粗體" w:hAnsi="翩翩體 繁粗體"/>
        </w:rPr>
      </w:pPr>
      <w:r w:rsidRPr="00DA1D9F">
        <w:rPr>
          <w:rFonts w:ascii="翩翩體 繁粗體" w:eastAsia="翩翩體 繁粗體" w:hAnsi="翩翩體 繁粗體" w:hint="eastAsia"/>
        </w:rPr>
        <w:t>雨</w:t>
      </w:r>
      <w:r w:rsidR="00DA497E" w:rsidRPr="00DA497E">
        <w:rPr>
          <w:rFonts w:ascii="翩翩體 繁粗體" w:eastAsia="翩翩體 繁粗體" w:hAnsi="翩翩體 繁粗體" w:hint="eastAsia"/>
        </w:rPr>
        <w:t>之披風-</w:t>
      </w:r>
      <w:r w:rsidR="00DA497E" w:rsidRPr="00DA497E">
        <w:rPr>
          <w:rFonts w:ascii="翩翩體 繁粗體" w:eastAsia="翩翩體 繁粗體" w:hAnsi="翩翩體 繁粗體"/>
        </w:rPr>
        <w:t>經「</w:t>
      </w:r>
      <w:r w:rsidRPr="00DA1D9F">
        <w:rPr>
          <w:rFonts w:ascii="翩翩體 繁粗體" w:eastAsia="翩翩體 繁粗體" w:hAnsi="翩翩體 繁粗體" w:hint="eastAsia"/>
        </w:rPr>
        <w:t>雨之神靈</w:t>
      </w:r>
      <w:r w:rsidR="00DA497E" w:rsidRPr="00DA497E">
        <w:rPr>
          <w:rFonts w:ascii="翩翩體 繁粗體" w:eastAsia="翩翩體 繁粗體" w:hAnsi="翩翩體 繁粗體"/>
        </w:rPr>
        <w:t>」祝福製成，極度輕便，能在</w:t>
      </w:r>
      <w:r>
        <w:rPr>
          <w:rFonts w:ascii="翩翩體 繁粗體" w:eastAsia="翩翩體 繁粗體" w:hAnsi="翩翩體 繁粗體" w:hint="eastAsia"/>
        </w:rPr>
        <w:t>雨</w:t>
      </w:r>
      <w:r w:rsidR="00DA497E" w:rsidRPr="00DA497E">
        <w:rPr>
          <w:rFonts w:ascii="翩翩體 繁粗體" w:eastAsia="翩翩體 繁粗體" w:hAnsi="翩翩體 繁粗體"/>
        </w:rPr>
        <w:t>中提高隱匿與閃避</w:t>
      </w:r>
    </w:p>
    <w:p w14:paraId="3CD0601E" w14:textId="6346C7E3" w:rsidR="00DA497E" w:rsidRPr="00DA497E" w:rsidRDefault="00DA497E" w:rsidP="00DA497E">
      <w:pPr>
        <w:pStyle w:val="ab"/>
        <w:numPr>
          <w:ilvl w:val="0"/>
          <w:numId w:val="22"/>
        </w:numPr>
        <w:rPr>
          <w:rFonts w:ascii="翩翩體 繁粗體" w:eastAsia="翩翩體 繁粗體" w:hAnsi="翩翩體 繁粗體"/>
        </w:rPr>
      </w:pPr>
      <w:r w:rsidRPr="00DA497E">
        <w:rPr>
          <w:rFonts w:ascii="翩翩體 繁粗體" w:eastAsia="翩翩體 繁粗體" w:hAnsi="翩翩體 繁粗體" w:hint="eastAsia"/>
        </w:rPr>
        <w:t>星夜特勤隊制服-</w:t>
      </w:r>
      <w:r w:rsidRPr="00DA497E">
        <w:rPr>
          <w:rFonts w:ascii="翩翩體 繁粗體" w:eastAsia="翩翩體 繁粗體" w:hAnsi="翩翩體 繁粗體"/>
        </w:rPr>
        <w:t>統一制式作戰制服，具標誌性紋樣與魔導結構，戰術與儀禮兼具</w:t>
      </w:r>
    </w:p>
    <w:p w14:paraId="6B5B3A7F" w14:textId="0EF5758F" w:rsidR="00DF632F" w:rsidRDefault="00DA497E" w:rsidP="00DA497E">
      <w:pPr>
        <w:pStyle w:val="ab"/>
        <w:numPr>
          <w:ilvl w:val="0"/>
          <w:numId w:val="22"/>
        </w:numPr>
        <w:rPr>
          <w:rFonts w:ascii="翩翩體 繁粗體" w:eastAsia="翩翩體 繁粗體" w:hAnsi="翩翩體 繁粗體"/>
        </w:rPr>
      </w:pPr>
      <w:r w:rsidRPr="00DA497E">
        <w:rPr>
          <w:rFonts w:ascii="翩翩體 繁粗體" w:eastAsia="翩翩體 繁粗體" w:hAnsi="翩翩體 繁粗體" w:hint="eastAsia"/>
        </w:rPr>
        <w:t>星夜披風-</w:t>
      </w:r>
      <w:r w:rsidRPr="00DA497E">
        <w:rPr>
          <w:rFonts w:ascii="翩翩體 繁粗體" w:eastAsia="翩翩體 繁粗體" w:hAnsi="翩翩體 繁粗體"/>
        </w:rPr>
        <w:t>披風內側繡有完整星圖與夜空紋樣，象徵諾亞的身份與星夜之力的象徵</w:t>
      </w:r>
    </w:p>
    <w:p w14:paraId="10E16680" w14:textId="0226751C" w:rsidR="00DA497E" w:rsidRDefault="00DA497E" w:rsidP="00DA497E">
      <w:pPr>
        <w:rPr>
          <w:rFonts w:ascii="翩翩體 繁粗體" w:eastAsia="翩翩體 繁粗體" w:hAnsi="翩翩體 繁粗體"/>
        </w:rPr>
      </w:pPr>
      <w:r w:rsidRPr="00DA497E">
        <w:rPr>
          <w:rFonts w:ascii="翩翩體 繁粗體" w:eastAsia="翩翩體 繁粗體" w:hAnsi="翩翩體 繁粗體"/>
          <w:b/>
          <w:bCs/>
        </w:rPr>
        <w:t>飾品與信物</w:t>
      </w:r>
    </w:p>
    <w:p w14:paraId="22A9CE9E" w14:textId="28AEA2DF" w:rsidR="00495154" w:rsidRPr="00495154" w:rsidRDefault="00495154" w:rsidP="00495154">
      <w:pPr>
        <w:pStyle w:val="ab"/>
        <w:numPr>
          <w:ilvl w:val="0"/>
          <w:numId w:val="22"/>
        </w:numPr>
        <w:rPr>
          <w:rFonts w:ascii="翩翩體 繁粗體" w:eastAsia="翩翩體 繁粗體" w:hAnsi="翩翩體 繁粗體"/>
        </w:rPr>
      </w:pPr>
      <w:r w:rsidRPr="00495154">
        <w:rPr>
          <w:rFonts w:ascii="翩翩體 繁粗體" w:eastAsia="翩翩體 繁粗體" w:hAnsi="翩翩體 繁粗體" w:hint="eastAsia"/>
        </w:rPr>
        <w:lastRenderedPageBreak/>
        <w:t>靜雨之墜</w:t>
      </w:r>
      <w:r w:rsidR="00DA497E" w:rsidRPr="00495154">
        <w:rPr>
          <w:rFonts w:ascii="翩翩體 繁粗體" w:eastAsia="翩翩體 繁粗體" w:hAnsi="翩翩體 繁粗體" w:hint="eastAsia"/>
        </w:rPr>
        <w:t>-</w:t>
      </w:r>
      <w:r w:rsidRPr="00495154">
        <w:rPr>
          <w:rFonts w:ascii="翩翩體 繁粗體" w:eastAsia="翩翩體 繁粗體" w:hAnsi="翩翩體 繁粗體" w:hint="eastAsia"/>
        </w:rPr>
        <w:t>受到雨之神靈的祝福，由靜雨石雕刻而成，外觀</w:t>
      </w:r>
      <w:r>
        <w:rPr>
          <w:rFonts w:ascii="翩翩體 繁粗體" w:eastAsia="翩翩體 繁粗體" w:hAnsi="翩翩體 繁粗體" w:hint="eastAsia"/>
        </w:rPr>
        <w:t>由</w:t>
      </w:r>
      <w:r w:rsidRPr="00495154">
        <w:rPr>
          <w:rFonts w:ascii="翩翩體 繁粗體" w:eastAsia="翩翩體 繁粗體" w:hAnsi="翩翩體 繁粗體" w:hint="eastAsia"/>
        </w:rPr>
        <w:t>藍白色透明水晶，內部隱約流動著如雨滴的光點</w:t>
      </w:r>
    </w:p>
    <w:p w14:paraId="742C3EB9" w14:textId="757E71C9" w:rsidR="00DA497E" w:rsidRDefault="00745021" w:rsidP="00DA497E">
      <w:pPr>
        <w:pStyle w:val="ab"/>
        <w:numPr>
          <w:ilvl w:val="0"/>
          <w:numId w:val="22"/>
        </w:numPr>
        <w:rPr>
          <w:rFonts w:ascii="翩翩體 繁粗體" w:eastAsia="翩翩體 繁粗體" w:hAnsi="翩翩體 繁粗體"/>
        </w:rPr>
      </w:pPr>
      <w:r w:rsidRPr="005155CB">
        <w:rPr>
          <w:rFonts w:ascii="翩翩體 繁粗體" w:eastAsia="翩翩體 繁粗體" w:hAnsi="翩翩體 繁粗體" w:hint="eastAsia"/>
        </w:rPr>
        <w:t>雨之誓約</w:t>
      </w:r>
      <w:r w:rsidR="00DA497E" w:rsidRPr="00DA497E">
        <w:rPr>
          <w:rFonts w:ascii="翩翩體 繁粗體" w:eastAsia="翩翩體 繁粗體" w:hAnsi="翩翩體 繁粗體" w:hint="eastAsia"/>
        </w:rPr>
        <w:t>-</w:t>
      </w:r>
      <w:r w:rsidR="00DA497E" w:rsidRPr="00DA497E">
        <w:rPr>
          <w:rFonts w:ascii="翩翩體 繁粗體" w:eastAsia="翩翩體 繁粗體" w:hAnsi="翩翩體 繁粗體"/>
        </w:rPr>
        <w:t>由諾亞親自鍛造，星辰水晶鑲嵌銀環，表面刻有星夜紋樣。象徵他對戀人雨默的誓言</w:t>
      </w:r>
    </w:p>
    <w:p w14:paraId="6E22B7B0" w14:textId="68157B41" w:rsidR="00495154" w:rsidRDefault="00495154" w:rsidP="00DA497E">
      <w:pPr>
        <w:pStyle w:val="ab"/>
        <w:numPr>
          <w:ilvl w:val="0"/>
          <w:numId w:val="22"/>
        </w:numPr>
        <w:rPr>
          <w:rFonts w:ascii="翩翩體 繁粗體" w:eastAsia="翩翩體 繁粗體" w:hAnsi="翩翩體 繁粗體"/>
        </w:rPr>
      </w:pPr>
      <w:r w:rsidRPr="00495154">
        <w:rPr>
          <w:rFonts w:ascii="翩翩體 繁粗體" w:eastAsia="翩翩體 繁粗體" w:hAnsi="翩翩體 繁粗體"/>
        </w:rPr>
        <w:t>靜語耳飾</w:t>
      </w:r>
      <w:r>
        <w:rPr>
          <w:rFonts w:ascii="翩翩體 繁粗體" w:eastAsia="翩翩體 繁粗體" w:hAnsi="翩翩體 繁粗體" w:hint="eastAsia"/>
        </w:rPr>
        <w:t>-</w:t>
      </w:r>
      <w:r w:rsidRPr="00495154">
        <w:rPr>
          <w:rFonts w:ascii="翩翩體 繁粗體" w:eastAsia="翩翩體 繁粗體" w:hAnsi="翩翩體 繁粗體"/>
        </w:rPr>
        <w:t>雙耳掛飾以星光琉璃構成，為神靈「萊拉」所賜，能強化其靈感接收與感知距離，亦象徵「靜語者」身份</w:t>
      </w:r>
    </w:p>
    <w:p w14:paraId="7191D354" w14:textId="489FE3A2" w:rsidR="00495154" w:rsidRPr="00DA497E" w:rsidRDefault="00495154" w:rsidP="00DA497E">
      <w:pPr>
        <w:pStyle w:val="ab"/>
        <w:numPr>
          <w:ilvl w:val="0"/>
          <w:numId w:val="22"/>
        </w:numPr>
        <w:rPr>
          <w:rFonts w:ascii="翩翩體 繁粗體" w:eastAsia="翩翩體 繁粗體" w:hAnsi="翩翩體 繁粗體"/>
        </w:rPr>
      </w:pPr>
      <w:r w:rsidRPr="00495154">
        <w:rPr>
          <w:rFonts w:ascii="翩翩體 繁粗體" w:eastAsia="翩翩體 繁粗體" w:hAnsi="翩翩體 繁粗體"/>
        </w:rPr>
        <w:t>雨心之環</w:t>
      </w:r>
      <w:r>
        <w:rPr>
          <w:rFonts w:ascii="翩翩體 繁粗體" w:eastAsia="翩翩體 繁粗體" w:hAnsi="翩翩體 繁粗體" w:hint="eastAsia"/>
        </w:rPr>
        <w:t>-</w:t>
      </w:r>
      <w:r w:rsidRPr="00495154">
        <w:rPr>
          <w:rFonts w:ascii="翩翩體 繁粗體" w:eastAsia="翩翩體 繁粗體" w:hAnsi="翩翩體 繁粗體"/>
        </w:rPr>
        <w:t>由諾亞所贈，以星雨銀與水晶打造，內嵌神性導紋，可在危機時自動啟動「神靈庇護屏障」</w:t>
      </w:r>
    </w:p>
    <w:p w14:paraId="2EACC098" w14:textId="2744329D" w:rsidR="00DA497E" w:rsidRPr="00DA497E" w:rsidRDefault="00DA497E" w:rsidP="00DA497E">
      <w:pPr>
        <w:rPr>
          <w:rFonts w:ascii="翩翩體 繁粗體" w:eastAsia="翩翩體 繁粗體" w:hAnsi="翩翩體 繁粗體"/>
          <w:b/>
          <w:bCs/>
        </w:rPr>
      </w:pPr>
      <w:r w:rsidRPr="00DA497E">
        <w:rPr>
          <w:rFonts w:ascii="翩翩體 繁粗體" w:eastAsia="翩翩體 繁粗體" w:hAnsi="翩翩體 繁粗體"/>
          <w:b/>
          <w:bCs/>
        </w:rPr>
        <w:t>特殊道具與魔導物品</w:t>
      </w:r>
    </w:p>
    <w:p w14:paraId="34654DA7" w14:textId="69D15DF0" w:rsidR="00DA497E" w:rsidRPr="00BB1B5A" w:rsidRDefault="00495154" w:rsidP="00DA497E">
      <w:pPr>
        <w:pStyle w:val="ab"/>
        <w:numPr>
          <w:ilvl w:val="0"/>
          <w:numId w:val="22"/>
        </w:numPr>
        <w:rPr>
          <w:rFonts w:ascii="翩翩體 繁粗體" w:eastAsia="翩翩體 繁粗體" w:hAnsi="翩翩體 繁粗體"/>
        </w:rPr>
      </w:pPr>
      <w:r w:rsidRPr="00BB1B5A">
        <w:rPr>
          <w:rFonts w:ascii="翩翩體 繁粗體" w:eastAsia="翩翩體 繁粗體" w:hAnsi="翩翩體 繁粗體"/>
        </w:rPr>
        <w:t>雨之詩簿</w:t>
      </w:r>
      <w:r w:rsidRPr="00BB1B5A">
        <w:rPr>
          <w:rFonts w:ascii="翩翩體 繁粗體" w:eastAsia="翩翩體 繁粗體" w:hAnsi="翩翩體 繁粗體" w:hint="eastAsia"/>
        </w:rPr>
        <w:t>-</w:t>
      </w:r>
      <w:r w:rsidRPr="00BB1B5A">
        <w:rPr>
          <w:rFonts w:ascii="翩翩體 繁粗體" w:eastAsia="翩翩體 繁粗體" w:hAnsi="翩翩體 繁粗體"/>
        </w:rPr>
        <w:t>一個家族傳承的古老法器，記錄了雨元素魔法的奧秘</w:t>
      </w:r>
    </w:p>
    <w:p w14:paraId="135537F1" w14:textId="7481C95A" w:rsidR="00495154" w:rsidRPr="00BB1B5A" w:rsidRDefault="00495154" w:rsidP="00DA497E">
      <w:pPr>
        <w:pStyle w:val="ab"/>
        <w:numPr>
          <w:ilvl w:val="0"/>
          <w:numId w:val="22"/>
        </w:numPr>
        <w:rPr>
          <w:rFonts w:ascii="翩翩體 繁粗體" w:eastAsia="翩翩體 繁粗體" w:hAnsi="翩翩體 繁粗體"/>
        </w:rPr>
      </w:pPr>
      <w:r w:rsidRPr="00BB1B5A">
        <w:rPr>
          <w:rFonts w:ascii="翩翩體 繁粗體" w:eastAsia="翩翩體 繁粗體" w:hAnsi="翩翩體 繁粗體"/>
        </w:rPr>
        <w:t>濕紋轉陣盤</w:t>
      </w:r>
      <w:r w:rsidRPr="00BB1B5A">
        <w:rPr>
          <w:rFonts w:ascii="翩翩體 繁粗體" w:eastAsia="翩翩體 繁粗體" w:hAnsi="翩翩體 繁粗體" w:hint="eastAsia"/>
        </w:rPr>
        <w:t>-</w:t>
      </w:r>
      <w:r w:rsidRPr="00BB1B5A">
        <w:rPr>
          <w:rFonts w:ascii="翩翩體 繁粗體" w:eastAsia="翩翩體 繁粗體" w:hAnsi="翩翩體 繁粗體"/>
        </w:rPr>
        <w:t>可瞬間展開濕潤干涉陣列，針對火系與視覺探查型術式具極高反制效果，為雨默常攜裝備之一</w:t>
      </w:r>
    </w:p>
    <w:p w14:paraId="6E70000F" w14:textId="5A92E8C5" w:rsidR="00DA497E" w:rsidRPr="00BB1B5A" w:rsidRDefault="00495154" w:rsidP="00DA497E">
      <w:pPr>
        <w:pStyle w:val="ab"/>
        <w:numPr>
          <w:ilvl w:val="0"/>
          <w:numId w:val="22"/>
        </w:numPr>
        <w:rPr>
          <w:rFonts w:ascii="翩翩體 繁粗體" w:eastAsia="翩翩體 繁粗體" w:hAnsi="翩翩體 繁粗體"/>
        </w:rPr>
      </w:pPr>
      <w:r w:rsidRPr="00BB1B5A">
        <w:rPr>
          <w:rFonts w:ascii="翩翩體 繁粗體" w:eastAsia="翩翩體 繁粗體" w:hAnsi="翩翩體 繁粗體"/>
        </w:rPr>
        <w:t>靜雨晶匣</w:t>
      </w:r>
      <w:r w:rsidR="00DA497E" w:rsidRPr="00BB1B5A">
        <w:rPr>
          <w:rFonts w:ascii="翩翩體 繁粗體" w:eastAsia="翩翩體 繁粗體" w:hAnsi="翩翩體 繁粗體" w:hint="eastAsia"/>
        </w:rPr>
        <w:t>(</w:t>
      </w:r>
      <w:r w:rsidR="00DA497E" w:rsidRPr="00BB1B5A">
        <w:rPr>
          <w:rFonts w:ascii="翩翩體 繁粗體" w:eastAsia="翩翩體 繁粗體" w:hAnsi="翩翩體 繁粗體"/>
        </w:rPr>
        <w:t>傳說道具</w:t>
      </w:r>
      <w:r w:rsidR="00DA497E" w:rsidRPr="00BB1B5A">
        <w:rPr>
          <w:rFonts w:ascii="翩翩體 繁粗體" w:eastAsia="翩翩體 繁粗體" w:hAnsi="翩翩體 繁粗體" w:hint="eastAsia"/>
        </w:rPr>
        <w:t>)-</w:t>
      </w:r>
      <w:r w:rsidR="00DA497E" w:rsidRPr="00BB1B5A">
        <w:t xml:space="preserve"> </w:t>
      </w:r>
      <w:r w:rsidRPr="00BB1B5A">
        <w:rPr>
          <w:rFonts w:ascii="翩翩體 繁粗體" w:eastAsia="翩翩體 繁粗體" w:hAnsi="翩翩體 繁粗體"/>
        </w:rPr>
        <w:t>儲存神靈賜予之雨滴精核，用於召喚「靜雨之境」或修補神性破損領域，屬高階祭儀等級物品</w:t>
      </w:r>
    </w:p>
    <w:p w14:paraId="01D3ADD5" w14:textId="77777777" w:rsidR="00DA497E" w:rsidRDefault="00DA497E">
      <w:pPr>
        <w:widowControl/>
        <w:rPr>
          <w:rFonts w:ascii="翩翩體 繁粗體" w:eastAsia="翩翩體 繁粗體" w:hAnsi="翩翩體 繁粗體"/>
        </w:rPr>
      </w:pPr>
      <w:r>
        <w:rPr>
          <w:rFonts w:ascii="翩翩體 繁粗體" w:eastAsia="翩翩體 繁粗體" w:hAnsi="翩翩體 繁粗體"/>
        </w:rPr>
        <w:br w:type="page"/>
      </w:r>
    </w:p>
    <w:p w14:paraId="0A874074" w14:textId="77777777" w:rsidR="00DA497E" w:rsidRPr="00F17EF2" w:rsidRDefault="00DA497E" w:rsidP="00DA497E">
      <w:pPr>
        <w:jc w:val="center"/>
        <w:rPr>
          <w:rFonts w:ascii="翩翩體 繁粗體" w:eastAsia="翩翩體 繁粗體" w:hAnsi="翩翩體 繁粗體"/>
        </w:rPr>
      </w:pPr>
      <w:r w:rsidRPr="00F17EF2">
        <w:rPr>
          <w:rFonts w:ascii="翩翩體 繁粗體" w:eastAsia="翩翩體 繁粗體" w:hAnsi="翩翩體 繁粗體"/>
          <w:b/>
          <w:bCs/>
        </w:rPr>
        <w:lastRenderedPageBreak/>
        <w:t>人物關係</w:t>
      </w:r>
    </w:p>
    <w:p w14:paraId="156A0980" w14:textId="0FFBBF44" w:rsidR="00DA497E" w:rsidRDefault="00793328" w:rsidP="00793328">
      <w:pPr>
        <w:rPr>
          <w:rFonts w:ascii="翩翩體 繁粗體" w:eastAsia="翩翩體 繁粗體" w:hAnsi="翩翩體 繁粗體"/>
          <w:b/>
          <w:bCs/>
        </w:rPr>
      </w:pPr>
      <w:r w:rsidRPr="00793328">
        <w:rPr>
          <w:rFonts w:ascii="翩翩體 繁粗體" w:eastAsia="翩翩體 繁粗體" w:hAnsi="翩翩體 繁粗體"/>
          <w:b/>
          <w:bCs/>
        </w:rPr>
        <w:t>家族關係（血親）</w:t>
      </w:r>
    </w:p>
    <w:p w14:paraId="4F022250" w14:textId="4216BD46" w:rsidR="00793328" w:rsidRDefault="00495154" w:rsidP="00793328">
      <w:pPr>
        <w:pStyle w:val="ab"/>
        <w:numPr>
          <w:ilvl w:val="0"/>
          <w:numId w:val="23"/>
        </w:numPr>
        <w:rPr>
          <w:rFonts w:ascii="翩翩體 繁粗體" w:eastAsia="翩翩體 繁粗體" w:hAnsi="翩翩體 繁粗體"/>
        </w:rPr>
      </w:pPr>
      <w:r w:rsidRPr="00495154">
        <w:rPr>
          <w:rFonts w:ascii="翩翩體 繁粗體" w:eastAsia="翩翩體 繁粗體" w:hAnsi="翩翩體 繁粗體"/>
          <w:b/>
          <w:bCs/>
        </w:rPr>
        <w:t>傑瑞·希爾維亞</w:t>
      </w:r>
      <w:r w:rsidR="00793328" w:rsidRPr="00793328">
        <w:rPr>
          <w:rFonts w:ascii="翩翩體 繁粗體" w:eastAsia="翩翩體 繁粗體" w:hAnsi="翩翩體 繁粗體"/>
          <w:b/>
          <w:bCs/>
        </w:rPr>
        <w:t>（父）</w:t>
      </w:r>
      <w:r w:rsidR="00793328" w:rsidRPr="00793328">
        <w:rPr>
          <w:rFonts w:ascii="翩翩體 繁粗體" w:eastAsia="翩翩體 繁粗體" w:hAnsi="翩翩體 繁粗體"/>
          <w:b/>
          <w:bCs/>
        </w:rPr>
        <w:br/>
      </w:r>
      <w:r w:rsidR="00793328" w:rsidRPr="00793328">
        <w:rPr>
          <w:rFonts w:ascii="翩翩體 繁粗體" w:eastAsia="翩翩體 繁粗體" w:hAnsi="翩翩體 繁粗體"/>
        </w:rPr>
        <w:t>前任家主</w:t>
      </w:r>
      <w:r w:rsidRPr="00495154">
        <w:rPr>
          <w:rFonts w:ascii="翩翩體 繁粗體" w:eastAsia="翩翩體 繁粗體" w:hAnsi="翩翩體 繁粗體"/>
        </w:rPr>
        <w:t>，將雨默視為「家族榮耀與未來的守護者」，同時對其壓力與期望極高</w:t>
      </w:r>
    </w:p>
    <w:p w14:paraId="3DE32F02" w14:textId="6E1E808E" w:rsidR="00793328" w:rsidRPr="00793328" w:rsidRDefault="00495154" w:rsidP="00793328">
      <w:pPr>
        <w:pStyle w:val="ab"/>
        <w:numPr>
          <w:ilvl w:val="0"/>
          <w:numId w:val="23"/>
        </w:numPr>
        <w:rPr>
          <w:rFonts w:ascii="翩翩體 繁粗體" w:eastAsia="翩翩體 繁粗體" w:hAnsi="翩翩體 繁粗體"/>
        </w:rPr>
      </w:pPr>
      <w:r w:rsidRPr="00495154">
        <w:rPr>
          <w:rFonts w:ascii="翩翩體 繁粗體" w:eastAsia="翩翩體 繁粗體" w:hAnsi="翩翩體 繁粗體"/>
          <w:b/>
          <w:bCs/>
        </w:rPr>
        <w:t>希絲特莉亞·希爾維亞</w:t>
      </w:r>
      <w:r w:rsidR="00793328" w:rsidRPr="00793328">
        <w:rPr>
          <w:rFonts w:ascii="翩翩體 繁粗體" w:eastAsia="翩翩體 繁粗體" w:hAnsi="翩翩體 繁粗體" w:hint="eastAsia"/>
          <w:b/>
          <w:bCs/>
        </w:rPr>
        <w:t>（母）</w:t>
      </w:r>
      <w:r w:rsidR="00793328" w:rsidRPr="00793328">
        <w:rPr>
          <w:rFonts w:ascii="翩翩體 繁粗體" w:eastAsia="翩翩體 繁粗體" w:hAnsi="翩翩體 繁粗體"/>
          <w:b/>
          <w:bCs/>
        </w:rPr>
        <w:br/>
      </w:r>
      <w:r w:rsidRPr="00495154">
        <w:rPr>
          <w:rFonts w:ascii="翩翩體 繁粗體" w:eastAsia="翩翩體 繁粗體" w:hAnsi="翩翩體 繁粗體"/>
        </w:rPr>
        <w:t>性情溫婉沉靜，為雨默的情緒依託與價值觀來源，對她與諾亞的情感聯繫始終支持</w:t>
      </w:r>
    </w:p>
    <w:p w14:paraId="75CA986D" w14:textId="449A1544" w:rsidR="00793328" w:rsidRDefault="00793328" w:rsidP="00793328">
      <w:pPr>
        <w:rPr>
          <w:rFonts w:ascii="翩翩體 繁粗體" w:eastAsia="翩翩體 繁粗體" w:hAnsi="翩翩體 繁粗體"/>
          <w:b/>
          <w:bCs/>
        </w:rPr>
      </w:pPr>
      <w:r w:rsidRPr="00793328">
        <w:rPr>
          <w:rFonts w:ascii="翩翩體 繁粗體" w:eastAsia="翩翩體 繁粗體" w:hAnsi="翩翩體 繁粗體"/>
          <w:b/>
          <w:bCs/>
        </w:rPr>
        <w:t>戀人</w:t>
      </w:r>
    </w:p>
    <w:p w14:paraId="36ACE2B9" w14:textId="55A9FF16" w:rsidR="00793328" w:rsidRDefault="00495154" w:rsidP="00793328">
      <w:pPr>
        <w:pStyle w:val="ab"/>
        <w:numPr>
          <w:ilvl w:val="0"/>
          <w:numId w:val="23"/>
        </w:numPr>
        <w:rPr>
          <w:rFonts w:ascii="翩翩體 繁粗體" w:eastAsia="翩翩體 繁粗體" w:hAnsi="翩翩體 繁粗體"/>
        </w:rPr>
      </w:pPr>
      <w:r w:rsidRPr="00495154">
        <w:rPr>
          <w:rFonts w:ascii="翩翩體 繁粗體" w:eastAsia="翩翩體 繁粗體" w:hAnsi="翩翩體 繁粗體"/>
          <w:b/>
          <w:bCs/>
        </w:rPr>
        <w:t>諾亞·希利鄔斯</w:t>
      </w:r>
      <w:r w:rsidR="00793328" w:rsidRPr="00793328">
        <w:rPr>
          <w:rFonts w:ascii="翩翩體 繁粗體" w:eastAsia="翩翩體 繁粗體" w:hAnsi="翩翩體 繁粗體"/>
          <w:b/>
          <w:bCs/>
        </w:rPr>
        <w:br/>
      </w:r>
      <w:r w:rsidR="004D63FA" w:rsidRPr="004D63FA">
        <w:rPr>
          <w:rFonts w:ascii="翩翩體 繁粗體" w:eastAsia="翩翩體 繁粗體" w:hAnsi="翩翩體 繁粗體"/>
        </w:rPr>
        <w:t>靈魂伴侶／</w:t>
      </w:r>
      <w:r w:rsidRPr="00495154">
        <w:rPr>
          <w:rFonts w:ascii="翩翩體 繁粗體" w:eastAsia="翩翩體 繁粗體" w:hAnsi="翩翩體 繁粗體"/>
        </w:rPr>
        <w:t>未婚夫</w:t>
      </w:r>
      <w:r w:rsidR="00793328" w:rsidRPr="00793328">
        <w:rPr>
          <w:rFonts w:ascii="翩翩體 繁粗體" w:eastAsia="翩翩體 繁粗體" w:hAnsi="翩翩體 繁粗體"/>
        </w:rPr>
        <w:t>，</w:t>
      </w:r>
      <w:r w:rsidR="004D63FA" w:rsidRPr="004D63FA">
        <w:rPr>
          <w:rFonts w:ascii="翩翩體 繁粗體" w:eastAsia="翩翩體 繁粗體" w:hAnsi="翩翩體 繁粗體"/>
        </w:rPr>
        <w:t>情感最深的戀人，自幼相識，</w:t>
      </w:r>
      <w:r w:rsidRPr="00495154">
        <w:rPr>
          <w:rFonts w:ascii="翩翩體 繁粗體" w:eastAsia="翩翩體 繁粗體" w:hAnsi="翩翩體 繁粗體"/>
        </w:rPr>
        <w:t>彼此是情感支柱與戰場上的完美連結，曾共同經歷「星魂試煉」、「軍校聯隊」、「濕地封鎖戰」等關鍵事件。靈魂與神性層面具雙向共鳴，被視為「雙神系繫約者」</w:t>
      </w:r>
    </w:p>
    <w:p w14:paraId="61B4C5F8" w14:textId="3CB46E97" w:rsidR="00793328" w:rsidRPr="00793328" w:rsidRDefault="00793328" w:rsidP="00793328">
      <w:pPr>
        <w:pStyle w:val="ab"/>
        <w:numPr>
          <w:ilvl w:val="0"/>
          <w:numId w:val="23"/>
        </w:numPr>
        <w:rPr>
          <w:rFonts w:ascii="翩翩體 繁粗體" w:eastAsia="翩翩體 繁粗體" w:hAnsi="翩翩體 繁粗體"/>
          <w:b/>
          <w:bCs/>
        </w:rPr>
      </w:pPr>
      <w:r w:rsidRPr="00793328">
        <w:rPr>
          <w:rFonts w:ascii="翩翩體 繁粗體" w:eastAsia="翩翩體 繁粗體" w:hAnsi="翩翩體 繁粗體"/>
          <w:b/>
          <w:bCs/>
        </w:rPr>
        <w:t>芙寧娜·伊利諾爾</w:t>
      </w:r>
      <w:r>
        <w:rPr>
          <w:rFonts w:ascii="翩翩體 繁粗體" w:eastAsia="翩翩體 繁粗體" w:hAnsi="翩翩體 繁粗體"/>
          <w:b/>
          <w:bCs/>
        </w:rPr>
        <w:br/>
      </w:r>
      <w:r w:rsidR="004D63FA" w:rsidRPr="004D63FA">
        <w:rPr>
          <w:rFonts w:ascii="翩翩體 繁粗體" w:eastAsia="翩翩體 繁粗體" w:hAnsi="翩翩體 繁粗體"/>
        </w:rPr>
        <w:t>戀人</w:t>
      </w:r>
      <w:r w:rsidR="004D63FA" w:rsidRPr="00793328">
        <w:rPr>
          <w:rFonts w:ascii="翩翩體 繁粗體" w:eastAsia="翩翩體 繁粗體" w:hAnsi="翩翩體 繁粗體"/>
        </w:rPr>
        <w:t>，</w:t>
      </w:r>
      <w:r w:rsidRPr="00793328">
        <w:rPr>
          <w:rFonts w:ascii="翩翩體 繁粗體" w:eastAsia="翩翩體 繁粗體" w:hAnsi="翩翩體 繁粗體"/>
        </w:rPr>
        <w:t>過去的水神，如今的同盟者與戀人。她的靜默中藏著深情，與</w:t>
      </w:r>
      <w:r w:rsidR="00495154">
        <w:rPr>
          <w:rFonts w:ascii="翩翩體 繁粗體" w:eastAsia="翩翩體 繁粗體" w:hAnsi="翩翩體 繁粗體" w:hint="eastAsia"/>
        </w:rPr>
        <w:t>雨默在各方面十分契合</w:t>
      </w:r>
    </w:p>
    <w:p w14:paraId="34E43935" w14:textId="77777777" w:rsidR="00793328" w:rsidRDefault="00793328" w:rsidP="00793328">
      <w:pPr>
        <w:rPr>
          <w:rFonts w:ascii="翩翩體 繁粗體" w:eastAsia="翩翩體 繁粗體" w:hAnsi="翩翩體 繁粗體"/>
        </w:rPr>
      </w:pPr>
      <w:r w:rsidRPr="00F17EF2">
        <w:rPr>
          <w:rFonts w:ascii="翩翩體 繁粗體" w:eastAsia="翩翩體 繁粗體" w:hAnsi="翩翩體 繁粗體"/>
          <w:b/>
          <w:bCs/>
        </w:rPr>
        <w:t>摯友</w:t>
      </w:r>
    </w:p>
    <w:p w14:paraId="0E149769" w14:textId="0A8D1262" w:rsidR="00793328" w:rsidRDefault="00793328" w:rsidP="00793328">
      <w:pPr>
        <w:pStyle w:val="ab"/>
        <w:numPr>
          <w:ilvl w:val="0"/>
          <w:numId w:val="23"/>
        </w:numPr>
        <w:rPr>
          <w:rFonts w:ascii="翩翩體 繁粗體" w:eastAsia="翩翩體 繁粗體" w:hAnsi="翩翩體 繁粗體"/>
        </w:rPr>
      </w:pPr>
      <w:r w:rsidRPr="00793328">
        <w:rPr>
          <w:rFonts w:ascii="翩翩體 繁粗體" w:eastAsia="翩翩體 繁粗體" w:hAnsi="翩翩體 繁粗體"/>
          <w:b/>
          <w:bCs/>
        </w:rPr>
        <w:lastRenderedPageBreak/>
        <w:t>芷白·希爾</w:t>
      </w:r>
      <w:r w:rsidRPr="00793328">
        <w:rPr>
          <w:rFonts w:ascii="翩翩體 繁粗體" w:eastAsia="翩翩體 繁粗體" w:hAnsi="翩翩體 繁粗體"/>
          <w:b/>
          <w:bCs/>
        </w:rPr>
        <w:br/>
      </w:r>
      <w:r w:rsidR="00495154" w:rsidRPr="00495154">
        <w:rPr>
          <w:rFonts w:ascii="翩翩體 繁粗體" w:eastAsia="翩翩體 繁粗體" w:hAnsi="翩翩體 繁粗體"/>
        </w:rPr>
        <w:t>與雨默為深層信賴的行動搭檔，雖性格強勢，卻始終尊重雨默的判斷與直覺。常在關鍵決策中提出鋒利建言</w:t>
      </w:r>
    </w:p>
    <w:p w14:paraId="63AA3227" w14:textId="6EBF075D" w:rsidR="00793328" w:rsidRPr="00DF2636" w:rsidRDefault="00793328" w:rsidP="00793328">
      <w:pPr>
        <w:pStyle w:val="ab"/>
        <w:numPr>
          <w:ilvl w:val="0"/>
          <w:numId w:val="23"/>
        </w:numPr>
        <w:rPr>
          <w:rFonts w:ascii="翩翩體 繁粗體" w:eastAsia="翩翩體 繁粗體" w:hAnsi="翩翩體 繁粗體"/>
          <w:b/>
          <w:bCs/>
        </w:rPr>
      </w:pPr>
      <w:r w:rsidRPr="00793328">
        <w:rPr>
          <w:rFonts w:ascii="翩翩體 繁粗體" w:eastAsia="翩翩體 繁粗體" w:hAnsi="翩翩體 繁粗體"/>
          <w:b/>
          <w:bCs/>
        </w:rPr>
        <w:t>優菈·勞倫斯</w:t>
      </w:r>
      <w:r>
        <w:rPr>
          <w:rFonts w:ascii="翩翩體 繁粗體" w:eastAsia="翩翩體 繁粗體" w:hAnsi="翩翩體 繁粗體"/>
          <w:b/>
          <w:bCs/>
        </w:rPr>
        <w:br/>
      </w:r>
      <w:r w:rsidR="00495154" w:rsidRPr="00495154">
        <w:rPr>
          <w:rFonts w:ascii="翩翩體 繁粗體" w:eastAsia="翩翩體 繁粗體" w:hAnsi="翩翩體 繁粗體"/>
        </w:rPr>
        <w:t>雨默的護衛與親信，尊稱其為「蒼雨卿殿下」，行事忠誠，性格如冰雪般剛烈，是她在前線中最強力的盾</w:t>
      </w:r>
    </w:p>
    <w:p w14:paraId="373F0350" w14:textId="5CD8C740" w:rsidR="00DF2636" w:rsidRPr="00495154" w:rsidRDefault="00DF2636" w:rsidP="00793328">
      <w:pPr>
        <w:pStyle w:val="ab"/>
        <w:numPr>
          <w:ilvl w:val="0"/>
          <w:numId w:val="23"/>
        </w:numPr>
        <w:rPr>
          <w:rFonts w:ascii="翩翩體 繁粗體" w:eastAsia="翩翩體 繁粗體" w:hAnsi="翩翩體 繁粗體"/>
        </w:rPr>
      </w:pPr>
      <w:r w:rsidRPr="00DF2636">
        <w:rPr>
          <w:rFonts w:ascii="翩翩體 繁粗體" w:eastAsia="翩翩體 繁粗體" w:hAnsi="翩翩體 繁粗體" w:hint="eastAsia"/>
          <w:b/>
          <w:bCs/>
        </w:rPr>
        <w:t>艾米莉亞•希爾</w:t>
      </w:r>
      <w:r>
        <w:rPr>
          <w:rFonts w:ascii="翩翩體 繁粗體" w:eastAsia="翩翩體 繁粗體" w:hAnsi="翩翩體 繁粗體"/>
          <w:b/>
          <w:bCs/>
        </w:rPr>
        <w:br/>
      </w:r>
      <w:r w:rsidR="00495154" w:rsidRPr="00495154">
        <w:rPr>
          <w:rFonts w:ascii="翩翩體 繁粗體" w:eastAsia="翩翩體 繁粗體" w:hAnsi="翩翩體 繁粗體"/>
        </w:rPr>
        <w:t>芷白的養妹，與雨默私交良好，視雨默為理想女性典範，亦常協助神性儀式的事前準備</w:t>
      </w:r>
    </w:p>
    <w:p w14:paraId="745EFF12" w14:textId="10B864D0" w:rsidR="00DF2636" w:rsidRPr="00793328" w:rsidRDefault="00DF2636" w:rsidP="00793328">
      <w:pPr>
        <w:pStyle w:val="ab"/>
        <w:numPr>
          <w:ilvl w:val="0"/>
          <w:numId w:val="23"/>
        </w:numPr>
        <w:rPr>
          <w:rFonts w:ascii="翩翩體 繁粗體" w:eastAsia="翩翩體 繁粗體" w:hAnsi="翩翩體 繁粗體"/>
          <w:b/>
          <w:bCs/>
        </w:rPr>
      </w:pPr>
      <w:r w:rsidRPr="00DF2636">
        <w:rPr>
          <w:rFonts w:ascii="翩翩體 繁粗體" w:eastAsia="翩翩體 繁粗體" w:hAnsi="翩翩體 繁粗體" w:hint="eastAsia"/>
          <w:b/>
          <w:bCs/>
        </w:rPr>
        <w:t>雷烏斯•希爾</w:t>
      </w:r>
      <w:r>
        <w:rPr>
          <w:rFonts w:ascii="翩翩體 繁粗體" w:eastAsia="翩翩體 繁粗體" w:hAnsi="翩翩體 繁粗體"/>
          <w:b/>
          <w:bCs/>
        </w:rPr>
        <w:br/>
      </w:r>
      <w:r w:rsidR="00495154" w:rsidRPr="00495154">
        <w:rPr>
          <w:rFonts w:ascii="翩翩體 繁粗體" w:eastAsia="翩翩體 繁粗體" w:hAnsi="翩翩體 繁粗體"/>
        </w:rPr>
        <w:t>芷白的養弟，與雨默關係親切、互動自然，常擔任她在訓練場與野外任務中的戰術搭檔之一。雖性格衝動熱血，但對雨默始終懷有敬意，視其為「如同霧中引路的光」。雨默則欣賞他在壓力下的正直與忠誠</w:t>
      </w:r>
    </w:p>
    <w:p w14:paraId="3176DC7B" w14:textId="2D1D701A" w:rsidR="00793328" w:rsidRPr="00777CC3" w:rsidRDefault="00793328" w:rsidP="00793328">
      <w:pPr>
        <w:pStyle w:val="ab"/>
        <w:numPr>
          <w:ilvl w:val="0"/>
          <w:numId w:val="23"/>
        </w:numPr>
        <w:rPr>
          <w:rFonts w:ascii="翩翩體 繁粗體" w:eastAsia="翩翩體 繁粗體" w:hAnsi="翩翩體 繁粗體"/>
          <w:b/>
          <w:bCs/>
        </w:rPr>
      </w:pPr>
      <w:r w:rsidRPr="00793328">
        <w:rPr>
          <w:rFonts w:ascii="翩翩體 繁粗體" w:eastAsia="翩翩體 繁粗體" w:hAnsi="翩翩體 繁粗體"/>
          <w:b/>
          <w:bCs/>
        </w:rPr>
        <w:t>伊芙·伊庫奈特</w:t>
      </w:r>
      <w:r>
        <w:rPr>
          <w:rFonts w:ascii="翩翩體 繁粗體" w:eastAsia="翩翩體 繁粗體" w:hAnsi="翩翩體 繁粗體"/>
          <w:b/>
          <w:bCs/>
        </w:rPr>
        <w:br/>
      </w:r>
      <w:r w:rsidR="009E438A" w:rsidRPr="009E438A">
        <w:rPr>
          <w:rFonts w:ascii="翩翩體 繁粗體" w:eastAsia="翩翩體 繁粗體" w:hAnsi="翩翩體 繁粗體"/>
        </w:rPr>
        <w:t>雨默在軍事與魔導系統上的導師之一。身為火屬性魔導專家與戰術顧問，伊芙以強硬果斷著稱，然對雨默這位極度克制的繼承者保持著難得的尊重與包容。兩人個性截然相反，一火一水，但在策略制定與魔導融合上能產生罕見的互補共振</w:t>
      </w:r>
      <w:r w:rsidR="009E438A">
        <w:rPr>
          <w:rFonts w:ascii="翩翩體 繁粗體" w:eastAsia="翩翩體 繁粗體" w:hAnsi="翩翩體 繁粗體"/>
        </w:rPr>
        <w:br/>
      </w:r>
      <w:r w:rsidR="009E438A" w:rsidRPr="009E438A">
        <w:rPr>
          <w:rFonts w:ascii="翩翩體 繁粗體" w:eastAsia="翩翩體 繁粗體" w:hAnsi="翩翩體 繁粗體"/>
        </w:rPr>
        <w:t>雨默私下視伊芙為「冷峻世界中少數能直言的導師」，在不動聲色之下極</w:t>
      </w:r>
      <w:r w:rsidR="009E438A" w:rsidRPr="009E438A">
        <w:rPr>
          <w:rFonts w:ascii="翩翩體 繁粗體" w:eastAsia="翩翩體 繁粗體" w:hAnsi="翩翩體 繁粗體"/>
        </w:rPr>
        <w:lastRenderedPageBreak/>
        <w:t>為信任她的判斷。伊芙則曾在評議中直言：「若未來戰術中只留一人負責收尾，我會選她」</w:t>
      </w:r>
    </w:p>
    <w:p w14:paraId="44B515D5" w14:textId="67840494" w:rsidR="00777CC3" w:rsidRDefault="00777CC3" w:rsidP="00793328">
      <w:pPr>
        <w:pStyle w:val="ab"/>
        <w:numPr>
          <w:ilvl w:val="0"/>
          <w:numId w:val="23"/>
        </w:numPr>
        <w:rPr>
          <w:rFonts w:ascii="翩翩體 繁粗體" w:eastAsia="翩翩體 繁粗體" w:hAnsi="翩翩體 繁粗體"/>
        </w:rPr>
      </w:pPr>
      <w:r w:rsidRPr="00777CC3">
        <w:rPr>
          <w:rFonts w:ascii="翩翩體 繁粗體" w:eastAsia="翩翩體 繁粗體" w:hAnsi="翩翩體 繁粗體"/>
          <w:b/>
          <w:bCs/>
        </w:rPr>
        <w:t>西埃拉·拉維林斯</w:t>
      </w:r>
      <w:r>
        <w:rPr>
          <w:rFonts w:ascii="翩翩體 繁粗體" w:eastAsia="翩翩體 繁粗體" w:hAnsi="翩翩體 繁粗體"/>
          <w:b/>
          <w:bCs/>
        </w:rPr>
        <w:br/>
      </w:r>
      <w:r w:rsidR="009E438A" w:rsidRPr="009E438A">
        <w:rPr>
          <w:rFonts w:ascii="翩翩體 繁粗體" w:eastAsia="翩翩體 繁粗體" w:hAnsi="翩翩體 繁粗體"/>
        </w:rPr>
        <w:t>深淵魔法領域的研究者與支援術式開發者，為星空特勤隊提供禁忌領域資料與深層魔力解構協助。雨默對其所操縱的「深層水壓與虛構流體模型」高度關注，兩人在學術與術式實驗上合作密切。</w:t>
      </w:r>
      <w:r w:rsidR="009E438A" w:rsidRPr="009E438A">
        <w:rPr>
          <w:rFonts w:ascii="翩翩體 繁粗體" w:eastAsia="翩翩體 繁粗體" w:hAnsi="翩翩體 繁粗體"/>
        </w:rPr>
        <w:br/>
        <w:t>儘管西埃拉個性怪異、帶有偏執性格，雨默卻能用寧靜態度與清晰邏輯與其溝通，是少數能穩定西埃拉語速與情緒波動的人。西埃拉則將雨默視為「可以用靜默證明理論成立的活體樣本」，雖語帶瘋癲，卻出奇地信任她的直覺與反饋</w:t>
      </w:r>
    </w:p>
    <w:p w14:paraId="034AF2A3" w14:textId="0CE63461" w:rsidR="00777CC3" w:rsidRPr="004D63FA" w:rsidRDefault="004D63FA" w:rsidP="00793328">
      <w:pPr>
        <w:pStyle w:val="ab"/>
        <w:numPr>
          <w:ilvl w:val="0"/>
          <w:numId w:val="23"/>
        </w:numPr>
        <w:rPr>
          <w:rFonts w:ascii="翩翩體 繁粗體" w:eastAsia="翩翩體 繁粗體" w:hAnsi="翩翩體 繁粗體"/>
          <w:b/>
          <w:bCs/>
        </w:rPr>
      </w:pPr>
      <w:r w:rsidRPr="004D63FA">
        <w:rPr>
          <w:rFonts w:ascii="翩翩體 繁粗體" w:eastAsia="翩翩體 繁粗體" w:hAnsi="翩翩體 繁粗體"/>
          <w:b/>
          <w:bCs/>
        </w:rPr>
        <w:t>安娜塔西亞·諾讚</w:t>
      </w:r>
      <w:r>
        <w:rPr>
          <w:rFonts w:ascii="翩翩體 繁粗體" w:eastAsia="翩翩體 繁粗體" w:hAnsi="翩翩體 繁粗體"/>
          <w:b/>
          <w:bCs/>
        </w:rPr>
        <w:br/>
      </w:r>
      <w:r w:rsidR="009E438A">
        <w:rPr>
          <w:rFonts w:ascii="翩翩體 繁粗體" w:eastAsia="翩翩體 繁粗體" w:hAnsi="翩翩體 繁粗體" w:hint="eastAsia"/>
        </w:rPr>
        <w:t>童年摯友，</w:t>
      </w:r>
      <w:r w:rsidR="009E438A" w:rsidRPr="009E438A">
        <w:rPr>
          <w:rFonts w:ascii="翩翩體 繁粗體" w:eastAsia="翩翩體 繁粗體" w:hAnsi="翩翩體 繁粗體"/>
        </w:rPr>
        <w:t>出身軍政名門的安娜塔西亞從小展現出超齡的冷靜與思辨力，與雨默形成性格上互補、理念上同步的深層關係。兩人自幼常一同閱讀軍政文獻、模擬會議辯論，為彼此最早的「對手」與「依靠」</w:t>
      </w:r>
    </w:p>
    <w:p w14:paraId="29771329" w14:textId="60AD47B4" w:rsidR="004D63FA" w:rsidRPr="004D63FA" w:rsidRDefault="004D63FA" w:rsidP="00793328">
      <w:pPr>
        <w:pStyle w:val="ab"/>
        <w:numPr>
          <w:ilvl w:val="0"/>
          <w:numId w:val="23"/>
        </w:numPr>
        <w:rPr>
          <w:rFonts w:ascii="翩翩體 繁粗體" w:eastAsia="翩翩體 繁粗體" w:hAnsi="翩翩體 繁粗體"/>
          <w:b/>
          <w:bCs/>
        </w:rPr>
      </w:pPr>
      <w:r w:rsidRPr="00E8127B">
        <w:rPr>
          <w:rFonts w:ascii="翩翩體 繁粗體" w:eastAsia="翩翩體 繁粗體" w:hAnsi="翩翩體 繁粗體" w:hint="eastAsia"/>
          <w:b/>
          <w:bCs/>
        </w:rPr>
        <w:t>艾莉亞·諾讚</w:t>
      </w:r>
      <w:r>
        <w:rPr>
          <w:rFonts w:ascii="翩翩體 繁粗體" w:eastAsia="翩翩體 繁粗體" w:hAnsi="翩翩體 繁粗體"/>
          <w:b/>
          <w:bCs/>
        </w:rPr>
        <w:br/>
      </w:r>
      <w:r w:rsidR="009E438A" w:rsidRPr="009E438A">
        <w:rPr>
          <w:rFonts w:ascii="翩翩體 繁粗體" w:eastAsia="翩翩體 繁粗體" w:hAnsi="翩翩體 繁粗體"/>
        </w:rPr>
        <w:t>對雨默尊敬有加，常於高階行動會議中協助戰術模擬與目標預測，並私下為其蒐集神諭相關文獻</w:t>
      </w:r>
    </w:p>
    <w:p w14:paraId="50083C8F" w14:textId="6157E963" w:rsidR="004D63FA" w:rsidRDefault="004D63FA" w:rsidP="00793328">
      <w:pPr>
        <w:pStyle w:val="ab"/>
        <w:numPr>
          <w:ilvl w:val="0"/>
          <w:numId w:val="23"/>
        </w:numPr>
        <w:rPr>
          <w:rFonts w:ascii="翩翩體 繁粗體" w:eastAsia="翩翩體 繁粗體" w:hAnsi="翩翩體 繁粗體"/>
          <w:b/>
          <w:bCs/>
        </w:rPr>
      </w:pPr>
      <w:r w:rsidRPr="00E8127B">
        <w:rPr>
          <w:rFonts w:ascii="翩翩體 繁粗體" w:eastAsia="翩翩體 繁粗體" w:hAnsi="翩翩體 繁粗體" w:hint="eastAsia"/>
          <w:b/>
          <w:bCs/>
        </w:rPr>
        <w:t>佩特·雷本</w:t>
      </w:r>
      <w:r>
        <w:rPr>
          <w:rFonts w:ascii="翩翩體 繁粗體" w:eastAsia="翩翩體 繁粗體" w:hAnsi="翩翩體 繁粗體"/>
          <w:b/>
          <w:bCs/>
        </w:rPr>
        <w:br/>
      </w:r>
      <w:r w:rsidR="009E438A" w:rsidRPr="009E438A">
        <w:rPr>
          <w:rFonts w:ascii="翩翩體 繁粗體" w:eastAsia="翩翩體 繁粗體" w:hAnsi="翩翩體 繁粗體"/>
        </w:rPr>
        <w:t>對雨默始終保持尊重且絕無多言，稱她為「銀雨中唯一不被夜吞噬的</w:t>
      </w:r>
      <w:r w:rsidR="009E438A" w:rsidRPr="009E438A">
        <w:rPr>
          <w:rFonts w:ascii="翩翩體 繁粗體" w:eastAsia="翩翩體 繁粗體" w:hAnsi="翩翩體 繁粗體"/>
        </w:rPr>
        <w:lastRenderedPageBreak/>
        <w:t>劍」。雨默則將他視為「無聲聯繫中的後盾」，常在重要行動部署中主動與其協調潛行支援線與後勤疏導。兩人並肩時宛如雨幕與影流交錯——不見聲光，卻步步逼近目標</w:t>
      </w:r>
    </w:p>
    <w:p w14:paraId="210A1E1E" w14:textId="0A7E4447" w:rsidR="004D63FA" w:rsidRPr="009E438A" w:rsidRDefault="004D63FA" w:rsidP="009E438A">
      <w:pPr>
        <w:pStyle w:val="ab"/>
        <w:numPr>
          <w:ilvl w:val="0"/>
          <w:numId w:val="23"/>
        </w:numPr>
        <w:rPr>
          <w:rFonts w:ascii="翩翩體 繁粗體" w:eastAsia="翩翩體 繁粗體" w:hAnsi="翩翩體 繁粗體"/>
          <w:b/>
          <w:bCs/>
        </w:rPr>
      </w:pPr>
      <w:r w:rsidRPr="009E438A">
        <w:rPr>
          <w:rFonts w:ascii="翩翩體 繁粗體" w:eastAsia="翩翩體 繁粗體" w:hAnsi="翩翩體 繁粗體" w:hint="eastAsia"/>
          <w:b/>
          <w:bCs/>
        </w:rPr>
        <w:t>娜維亞·席格</w:t>
      </w:r>
      <w:r w:rsidRPr="009E438A">
        <w:rPr>
          <w:rFonts w:ascii="翩翩體 繁粗體" w:eastAsia="翩翩體 繁粗體" w:hAnsi="翩翩體 繁粗體"/>
          <w:b/>
          <w:bCs/>
        </w:rPr>
        <w:br/>
      </w:r>
      <w:r w:rsidR="009E438A" w:rsidRPr="009E438A">
        <w:rPr>
          <w:rFonts w:ascii="翩翩體 繁粗體" w:eastAsia="翩翩體 繁粗體" w:hAnsi="翩翩體 繁粗體" w:hint="eastAsia"/>
        </w:rPr>
        <w:t>雨默的表妹，希利鄔斯家族執事長，同時擔任聯合領地法律與行政機構核心官員。自幼與雨默於貴族教養課程中並肩成長，雖血脈不同族姓，情感卻親如姊妹</w:t>
      </w:r>
      <w:r w:rsidR="009E438A" w:rsidRPr="009E438A">
        <w:rPr>
          <w:rFonts w:ascii="翩翩體 繁粗體" w:eastAsia="翩翩體 繁粗體" w:hAnsi="翩翩體 繁粗體"/>
        </w:rPr>
        <w:br/>
      </w:r>
      <w:r w:rsidR="009E438A" w:rsidRPr="009E438A">
        <w:rPr>
          <w:rFonts w:ascii="翩翩體 繁粗體" w:eastAsia="翩翩體 繁粗體" w:hAnsi="翩翩體 繁粗體" w:hint="eastAsia"/>
        </w:rPr>
        <w:t>兩人性格互補：雨默沉靜柔和、娜維亞冷峻銳利，卻能在決策與執行中達成高效率協調。雨默私下視娜維亞為「唯一能與她討論秩序與倫理而不被誤解的人」，娜維亞則將雨默視為「高潔而溫柔的力量載體」，對其保護慾極深</w:t>
      </w:r>
      <w:r w:rsidR="009E438A">
        <w:rPr>
          <w:rFonts w:ascii="翩翩體 繁粗體" w:eastAsia="翩翩體 繁粗體" w:hAnsi="翩翩體 繁粗體"/>
        </w:rPr>
        <w:br/>
      </w:r>
      <w:r w:rsidR="009E438A" w:rsidRPr="009E438A">
        <w:rPr>
          <w:rFonts w:ascii="翩翩體 繁粗體" w:eastAsia="翩翩體 繁粗體" w:hAnsi="翩翩體 繁粗體" w:hint="eastAsia"/>
        </w:rPr>
        <w:t>在聯合家族系統與特勤隊運作中，兩人堪稱雙中樞——一文一武，一律一情</w:t>
      </w:r>
    </w:p>
    <w:p w14:paraId="41AC458D" w14:textId="7558C9C2" w:rsidR="00DF2636" w:rsidRPr="00DF2636" w:rsidRDefault="00DF2636" w:rsidP="00793328">
      <w:pPr>
        <w:pStyle w:val="ab"/>
        <w:numPr>
          <w:ilvl w:val="0"/>
          <w:numId w:val="23"/>
        </w:numPr>
        <w:rPr>
          <w:rFonts w:ascii="翩翩體 繁粗體" w:eastAsia="翩翩體 繁粗體" w:hAnsi="翩翩體 繁粗體"/>
          <w:b/>
          <w:bCs/>
        </w:rPr>
      </w:pPr>
      <w:r w:rsidRPr="00DF2636">
        <w:rPr>
          <w:rFonts w:ascii="翩翩體 繁粗體" w:eastAsia="翩翩體 繁粗體" w:hAnsi="翩翩體 繁粗體" w:hint="eastAsia"/>
          <w:b/>
          <w:bCs/>
        </w:rPr>
        <w:t>克里德·埃爾茲</w:t>
      </w:r>
      <w:r>
        <w:rPr>
          <w:rFonts w:ascii="翩翩體 繁粗體" w:eastAsia="翩翩體 繁粗體" w:hAnsi="翩翩體 繁粗體"/>
          <w:b/>
          <w:bCs/>
        </w:rPr>
        <w:br/>
      </w:r>
      <w:r w:rsidRPr="00DF2636">
        <w:rPr>
          <w:rFonts w:ascii="翩翩體 繁粗體" w:eastAsia="翩翩體 繁粗體" w:hAnsi="翩翩體 繁粗體" w:hint="eastAsia"/>
        </w:rPr>
        <w:t>娜維亞</w:t>
      </w:r>
      <w:r>
        <w:rPr>
          <w:rFonts w:ascii="翩翩體 繁粗體" w:eastAsia="翩翩體 繁粗體" w:hAnsi="翩翩體 繁粗體" w:hint="eastAsia"/>
        </w:rPr>
        <w:t>的未婚夫，</w:t>
      </w:r>
      <w:r w:rsidR="00D62194" w:rsidRPr="00D62194">
        <w:rPr>
          <w:rFonts w:ascii="翩翩體 繁粗體" w:eastAsia="翩翩體 繁粗體" w:hAnsi="翩翩體 繁粗體"/>
        </w:rPr>
        <w:t>作為</w:t>
      </w:r>
      <w:r w:rsidR="00D62194" w:rsidRPr="00D62194">
        <w:rPr>
          <w:rFonts w:ascii="翩翩體 繁粗體" w:eastAsia="翩翩體 繁粗體" w:hAnsi="翩翩體 繁粗體"/>
          <w:b/>
          <w:bCs/>
        </w:rPr>
        <w:t>靈敏型魔劍士</w:t>
      </w:r>
      <w:r w:rsidR="00D62194" w:rsidRPr="00D62194">
        <w:rPr>
          <w:rFonts w:ascii="翩翩體 繁粗體" w:eastAsia="翩翩體 繁粗體" w:hAnsi="翩翩體 繁粗體"/>
        </w:rPr>
        <w:t>，擅長以高速移動與魔導干涉斬擊壓制敵人，戰鬥風格銳利迅捷，充滿節奏感</w:t>
      </w:r>
      <w:r w:rsidR="00D62194" w:rsidRPr="00D62194">
        <w:rPr>
          <w:rFonts w:ascii="翩翩體 繁粗體" w:eastAsia="翩翩體 繁粗體" w:hAnsi="翩翩體 繁粗體"/>
        </w:rPr>
        <w:br/>
        <w:t>與雨默並無頻繁私交，卻在多次戰術模擬與夜間潛行任務中建立起高度信任。他曾讚賞雨默為「斷雨不聲，心刃自明」，視她為戰場上真正的指標式靈魂</w:t>
      </w:r>
      <w:r w:rsidR="00D62194" w:rsidRPr="00D62194">
        <w:rPr>
          <w:rFonts w:ascii="翩翩體 繁粗體" w:eastAsia="翩翩體 繁粗體" w:hAnsi="翩翩體 繁粗體"/>
        </w:rPr>
        <w:br/>
      </w:r>
      <w:r w:rsidR="00D62194" w:rsidRPr="00D62194">
        <w:rPr>
          <w:rFonts w:ascii="翩翩體 繁粗體" w:eastAsia="翩翩體 繁粗體" w:hAnsi="翩翩體 繁粗體"/>
        </w:rPr>
        <w:lastRenderedPageBreak/>
        <w:t>雨默對其則評價為「動如疾雨，收如靜弦」，視其為特勤行動中能自主完成分線任務，亦能融入多層指揮的稀有戰士</w:t>
      </w:r>
    </w:p>
    <w:p w14:paraId="558E4E06" w14:textId="0850631E" w:rsidR="00DF2636" w:rsidRPr="00DF2636" w:rsidRDefault="00DF2636" w:rsidP="00DF2636">
      <w:pPr>
        <w:pStyle w:val="ab"/>
        <w:numPr>
          <w:ilvl w:val="0"/>
          <w:numId w:val="23"/>
        </w:numPr>
        <w:rPr>
          <w:rFonts w:ascii="翩翩體 繁粗體" w:eastAsia="翩翩體 繁粗體" w:hAnsi="翩翩體 繁粗體"/>
          <w:b/>
          <w:bCs/>
        </w:rPr>
      </w:pPr>
      <w:r w:rsidRPr="00DF2636">
        <w:rPr>
          <w:rFonts w:ascii="翩翩體 繁粗體" w:eastAsia="翩翩體 繁粗體" w:hAnsi="翩翩體 繁粗體" w:hint="eastAsia"/>
          <w:b/>
          <w:bCs/>
        </w:rPr>
        <w:t>夏洛特·菲爾德</w:t>
      </w:r>
      <w:r>
        <w:rPr>
          <w:rFonts w:ascii="翩翩體 繁粗體" w:eastAsia="翩翩體 繁粗體" w:hAnsi="翩翩體 繁粗體"/>
          <w:b/>
          <w:bCs/>
        </w:rPr>
        <w:br/>
      </w:r>
      <w:r w:rsidR="00D62194" w:rsidRPr="00D62194">
        <w:rPr>
          <w:rFonts w:ascii="翩翩體 繁粗體" w:eastAsia="翩翩體 繁粗體" w:hAnsi="翩翩體 繁粗體"/>
        </w:rPr>
        <w:t>娜維亞·席格的專屬侍從，同時擔任希利鄔斯－希爾維亞聯合領地的</w:t>
      </w:r>
      <w:r w:rsidR="00D62194" w:rsidRPr="00D62194">
        <w:rPr>
          <w:rFonts w:ascii="翩翩體 繁粗體" w:eastAsia="翩翩體 繁粗體" w:hAnsi="翩翩體 繁粗體"/>
          <w:b/>
          <w:bCs/>
        </w:rPr>
        <w:t>禮儀官副侍職</w:t>
      </w:r>
      <w:r w:rsidR="00D62194" w:rsidRPr="00D62194">
        <w:rPr>
          <w:rFonts w:ascii="翩翩體 繁粗體" w:eastAsia="翩翩體 繁粗體" w:hAnsi="翩翩體 繁粗體"/>
        </w:rPr>
        <w:t>，精通貴族文書、神殿祭儀與軍政表象安排。</w:t>
      </w:r>
      <w:r w:rsidR="00D62194" w:rsidRPr="00D62194">
        <w:rPr>
          <w:rFonts w:ascii="翩翩體 繁粗體" w:eastAsia="翩翩體 繁粗體" w:hAnsi="翩翩體 繁粗體"/>
        </w:rPr>
        <w:br/>
        <w:t>夏洛特個性溫順敬謹，擅長處理繁瑣文牘與對外交涉細節，是雨默出席各種國事場合時不可或缺的影子式輔助者。她對雨默抱持深厚敬意</w:t>
      </w:r>
    </w:p>
    <w:p w14:paraId="58A6903D" w14:textId="7D9DA2E6" w:rsidR="004D63FA" w:rsidRPr="004D63FA" w:rsidRDefault="004D63FA" w:rsidP="00793328">
      <w:pPr>
        <w:pStyle w:val="ab"/>
        <w:numPr>
          <w:ilvl w:val="0"/>
          <w:numId w:val="23"/>
        </w:numPr>
        <w:rPr>
          <w:rFonts w:ascii="翩翩體 繁粗體" w:eastAsia="翩翩體 繁粗體" w:hAnsi="翩翩體 繁粗體"/>
          <w:b/>
          <w:bCs/>
        </w:rPr>
      </w:pPr>
      <w:r w:rsidRPr="00E8127B">
        <w:rPr>
          <w:rFonts w:ascii="翩翩體 繁粗體" w:eastAsia="翩翩體 繁粗體" w:hAnsi="翩翩體 繁粗體" w:hint="eastAsia"/>
          <w:b/>
          <w:bCs/>
        </w:rPr>
        <w:t>瑪格麗特·諾爾斯</w:t>
      </w:r>
      <w:r>
        <w:rPr>
          <w:rFonts w:ascii="翩翩體 繁粗體" w:eastAsia="翩翩體 繁粗體" w:hAnsi="翩翩體 繁粗體"/>
          <w:b/>
          <w:bCs/>
        </w:rPr>
        <w:br/>
      </w:r>
      <w:r w:rsidRPr="004D63FA">
        <w:rPr>
          <w:rFonts w:ascii="翩翩體 繁粗體" w:eastAsia="翩翩體 繁粗體" w:hAnsi="翩翩體 繁粗體" w:hint="eastAsia"/>
        </w:rPr>
        <w:t>掌管資金調度與外交經濟談判，是王國經濟穩定的核心人物</w:t>
      </w:r>
    </w:p>
    <w:p w14:paraId="375DD946" w14:textId="7A57D6F2" w:rsidR="004D63FA" w:rsidRPr="004D63FA" w:rsidRDefault="004D63FA" w:rsidP="00793328">
      <w:pPr>
        <w:pStyle w:val="ab"/>
        <w:numPr>
          <w:ilvl w:val="0"/>
          <w:numId w:val="23"/>
        </w:numPr>
        <w:rPr>
          <w:rFonts w:ascii="翩翩體 繁粗體" w:eastAsia="翩翩體 繁粗體" w:hAnsi="翩翩體 繁粗體"/>
          <w:b/>
          <w:bCs/>
        </w:rPr>
      </w:pPr>
      <w:r w:rsidRPr="00E8127B">
        <w:rPr>
          <w:rFonts w:ascii="翩翩體 繁粗體" w:eastAsia="翩翩體 繁粗體" w:hAnsi="翩翩體 繁粗體" w:hint="eastAsia"/>
          <w:b/>
          <w:bCs/>
        </w:rPr>
        <w:t>愛紗·尤利希斯</w:t>
      </w:r>
      <w:r>
        <w:rPr>
          <w:rFonts w:ascii="翩翩體 繁粗體" w:eastAsia="翩翩體 繁粗體" w:hAnsi="翩翩體 繁粗體"/>
          <w:b/>
          <w:bCs/>
        </w:rPr>
        <w:br/>
      </w:r>
      <w:r w:rsidRPr="004D63FA">
        <w:rPr>
          <w:rFonts w:ascii="翩翩體 繁粗體" w:eastAsia="翩翩體 繁粗體" w:hAnsi="翩翩體 繁粗體" w:hint="eastAsia"/>
        </w:rPr>
        <w:t>儘管出身帝國，與諾亞保持合作關係，是跨政體金融聯盟的橋樑</w:t>
      </w:r>
    </w:p>
    <w:p w14:paraId="5BB3E549" w14:textId="0EF03EF2" w:rsidR="004D63FA" w:rsidRPr="004D63FA" w:rsidRDefault="004D63FA" w:rsidP="00793328">
      <w:pPr>
        <w:pStyle w:val="ab"/>
        <w:numPr>
          <w:ilvl w:val="0"/>
          <w:numId w:val="23"/>
        </w:numPr>
        <w:rPr>
          <w:rFonts w:ascii="翩翩體 繁粗體" w:eastAsia="翩翩體 繁粗體" w:hAnsi="翩翩體 繁粗體"/>
          <w:b/>
          <w:bCs/>
        </w:rPr>
      </w:pPr>
      <w:r w:rsidRPr="004D63FA">
        <w:rPr>
          <w:rFonts w:ascii="翩翩體 繁粗體" w:eastAsia="翩翩體 繁粗體" w:hAnsi="翩翩體 繁粗體"/>
          <w:b/>
          <w:bCs/>
        </w:rPr>
        <w:t>西絲蒂娜·席貝爾</w:t>
      </w:r>
      <w:r>
        <w:rPr>
          <w:rFonts w:ascii="翩翩體 繁粗體" w:eastAsia="翩翩體 繁粗體" w:hAnsi="翩翩體 繁粗體"/>
          <w:b/>
          <w:bCs/>
        </w:rPr>
        <w:br/>
      </w:r>
      <w:r w:rsidRPr="004D63FA">
        <w:rPr>
          <w:rFonts w:ascii="翩翩體 繁粗體" w:eastAsia="翩翩體 繁粗體" w:hAnsi="翩翩體 繁粗體"/>
        </w:rPr>
        <w:t>提供古代文獻與遺跡分析支援，天空城探索的重要參與者</w:t>
      </w:r>
    </w:p>
    <w:p w14:paraId="524E00B5" w14:textId="5CC8F066" w:rsidR="004D63FA" w:rsidRPr="004D63FA" w:rsidRDefault="004D63FA" w:rsidP="00793328">
      <w:pPr>
        <w:pStyle w:val="ab"/>
        <w:numPr>
          <w:ilvl w:val="0"/>
          <w:numId w:val="23"/>
        </w:numPr>
        <w:rPr>
          <w:rFonts w:ascii="翩翩體 繁粗體" w:eastAsia="翩翩體 繁粗體" w:hAnsi="翩翩體 繁粗體"/>
          <w:b/>
          <w:bCs/>
        </w:rPr>
      </w:pPr>
      <w:r w:rsidRPr="004D63FA">
        <w:rPr>
          <w:rFonts w:ascii="翩翩體 繁粗體" w:eastAsia="翩翩體 繁粗體" w:hAnsi="翩翩體 繁粗體"/>
          <w:b/>
          <w:bCs/>
        </w:rPr>
        <w:t>米娜·諾曼第</w:t>
      </w:r>
      <w:r>
        <w:rPr>
          <w:rFonts w:ascii="翩翩體 繁粗體" w:eastAsia="翩翩體 繁粗體" w:hAnsi="翩翩體 繁粗體"/>
          <w:b/>
          <w:bCs/>
        </w:rPr>
        <w:br/>
      </w:r>
      <w:r w:rsidRPr="004D63FA">
        <w:rPr>
          <w:rFonts w:ascii="翩翩體 繁粗體" w:eastAsia="翩翩體 繁粗體" w:hAnsi="翩翩體 繁粗體"/>
        </w:rPr>
        <w:t>魔導裝備與機械體系開發者，協助特勤隊武裝升級與改裝</w:t>
      </w:r>
    </w:p>
    <w:p w14:paraId="3F345753" w14:textId="2FECE1A6" w:rsidR="004D63FA" w:rsidRPr="004D63FA" w:rsidRDefault="004D63FA" w:rsidP="00793328">
      <w:pPr>
        <w:pStyle w:val="ab"/>
        <w:numPr>
          <w:ilvl w:val="0"/>
          <w:numId w:val="23"/>
        </w:numPr>
        <w:rPr>
          <w:rFonts w:ascii="翩翩體 繁粗體" w:eastAsia="翩翩體 繁粗體" w:hAnsi="翩翩體 繁粗體"/>
          <w:b/>
          <w:bCs/>
        </w:rPr>
      </w:pPr>
      <w:r w:rsidRPr="004D63FA">
        <w:rPr>
          <w:rFonts w:ascii="翩翩體 繁粗體" w:eastAsia="翩翩體 繁粗體" w:hAnsi="翩翩體 繁粗體" w:hint="eastAsia"/>
          <w:b/>
          <w:bCs/>
        </w:rPr>
        <w:t>安娜•尤利希斯</w:t>
      </w:r>
      <w:r>
        <w:rPr>
          <w:rFonts w:ascii="翩翩體 繁粗體" w:eastAsia="翩翩體 繁粗體" w:hAnsi="翩翩體 繁粗體"/>
          <w:b/>
          <w:bCs/>
        </w:rPr>
        <w:br/>
      </w:r>
      <w:r w:rsidRPr="004D63FA">
        <w:rPr>
          <w:rFonts w:ascii="翩翩體 繁粗體" w:eastAsia="翩翩體 繁粗體" w:hAnsi="翩翩體 繁粗體" w:hint="eastAsia"/>
        </w:rPr>
        <w:t>出身帝國，</w:t>
      </w:r>
      <w:r>
        <w:rPr>
          <w:rFonts w:ascii="翩翩體 繁粗體" w:eastAsia="翩翩體 繁粗體" w:hAnsi="翩翩體 繁粗體" w:hint="eastAsia"/>
        </w:rPr>
        <w:t>愛紗的妹妹</w:t>
      </w:r>
      <w:r w:rsidRPr="004D63FA">
        <w:rPr>
          <w:rFonts w:ascii="翩翩體 繁粗體" w:eastAsia="翩翩體 繁粗體" w:hAnsi="翩翩體 繁粗體" w:hint="eastAsia"/>
        </w:rPr>
        <w:t>，與</w:t>
      </w:r>
      <w:r w:rsidR="00D62194">
        <w:rPr>
          <w:rFonts w:ascii="翩翩體 繁粗體" w:eastAsia="翩翩體 繁粗體" w:hAnsi="翩翩體 繁粗體" w:hint="eastAsia"/>
        </w:rPr>
        <w:t>雨默</w:t>
      </w:r>
      <w:r w:rsidRPr="004D63FA">
        <w:rPr>
          <w:rFonts w:ascii="翩翩體 繁粗體" w:eastAsia="翩翩體 繁粗體" w:hAnsi="翩翩體 繁粗體" w:hint="eastAsia"/>
        </w:rPr>
        <w:t>保持合作關係</w:t>
      </w:r>
    </w:p>
    <w:p w14:paraId="269AC643" w14:textId="41668492" w:rsidR="00DF2636" w:rsidRPr="00DF2636" w:rsidRDefault="00DF2636" w:rsidP="00DF2636">
      <w:pPr>
        <w:pStyle w:val="ab"/>
        <w:numPr>
          <w:ilvl w:val="0"/>
          <w:numId w:val="23"/>
        </w:numPr>
        <w:rPr>
          <w:rFonts w:ascii="翩翩體 繁粗體" w:eastAsia="翩翩體 繁粗體" w:hAnsi="翩翩體 繁粗體"/>
          <w:b/>
          <w:bCs/>
        </w:rPr>
      </w:pPr>
      <w:r w:rsidRPr="00DF2636">
        <w:rPr>
          <w:rFonts w:ascii="翩翩體 繁粗體" w:eastAsia="翩翩體 繁粗體" w:hAnsi="翩翩體 繁粗體" w:hint="eastAsia"/>
          <w:b/>
          <w:bCs/>
        </w:rPr>
        <w:t>皇·諾瑞加</w:t>
      </w:r>
      <w:r w:rsidR="004325BF">
        <w:rPr>
          <w:rFonts w:ascii="翩翩體 繁粗體" w:eastAsia="翩翩體 繁粗體" w:hAnsi="翩翩體 繁粗體" w:hint="eastAsia"/>
          <w:b/>
          <w:bCs/>
        </w:rPr>
        <w:t>/</w:t>
      </w:r>
      <w:r w:rsidR="004325BF" w:rsidRPr="00DF2636">
        <w:rPr>
          <w:rFonts w:ascii="翩翩體 繁粗體" w:eastAsia="翩翩體 繁粗體" w:hAnsi="翩翩體 繁粗體" w:hint="eastAsia"/>
          <w:b/>
          <w:bCs/>
        </w:rPr>
        <w:t>菲露特·葛瑞斯</w:t>
      </w:r>
      <w:r w:rsidR="004325BF">
        <w:rPr>
          <w:rFonts w:ascii="翩翩體 繁粗體" w:eastAsia="翩翩體 繁粗體" w:hAnsi="翩翩體 繁粗體" w:hint="eastAsia"/>
          <w:b/>
          <w:bCs/>
        </w:rPr>
        <w:t>/</w:t>
      </w:r>
      <w:r w:rsidR="004325BF" w:rsidRPr="00DF2636">
        <w:rPr>
          <w:rFonts w:ascii="翩翩體 繁粗體" w:eastAsia="翩翩體 繁粗體" w:hAnsi="翩翩體 繁粗體" w:hint="eastAsia"/>
          <w:b/>
          <w:bCs/>
        </w:rPr>
        <w:t>瑟蕾娜·諾瓦</w:t>
      </w:r>
      <w:r>
        <w:rPr>
          <w:rFonts w:ascii="翩翩體 繁粗體" w:eastAsia="翩翩體 繁粗體" w:hAnsi="翩翩體 繁粗體"/>
          <w:b/>
          <w:bCs/>
        </w:rPr>
        <w:br/>
      </w:r>
      <w:r w:rsidRPr="004D63FA">
        <w:rPr>
          <w:rFonts w:ascii="翩翩體 繁粗體" w:eastAsia="翩翩體 繁粗體" w:hAnsi="翩翩體 繁粗體"/>
        </w:rPr>
        <w:t>魔導裝備與機械體系開發者，協助特勤隊武裝升級與改裝</w:t>
      </w:r>
    </w:p>
    <w:p w14:paraId="45966BA8" w14:textId="7664A0D7" w:rsidR="00793328" w:rsidRDefault="00DF2636" w:rsidP="00793328">
      <w:pPr>
        <w:rPr>
          <w:rFonts w:ascii="翩翩體 繁粗體" w:eastAsia="翩翩體 繁粗體" w:hAnsi="翩翩體 繁粗體"/>
          <w:b/>
          <w:bCs/>
        </w:rPr>
      </w:pPr>
      <w:r>
        <w:rPr>
          <w:rFonts w:ascii="翩翩體 繁粗體" w:eastAsia="翩翩體 繁粗體" w:hAnsi="翩翩體 繁粗體" w:hint="eastAsia"/>
          <w:b/>
          <w:bCs/>
        </w:rPr>
        <w:lastRenderedPageBreak/>
        <w:t>敵人</w:t>
      </w:r>
    </w:p>
    <w:p w14:paraId="215A8F37" w14:textId="12D6063B" w:rsidR="00DF2636" w:rsidRPr="00DF2636" w:rsidRDefault="00DF2636" w:rsidP="00DF2636">
      <w:pPr>
        <w:pStyle w:val="ab"/>
        <w:numPr>
          <w:ilvl w:val="0"/>
          <w:numId w:val="23"/>
        </w:numPr>
        <w:rPr>
          <w:rFonts w:ascii="翩翩體 繁粗體" w:eastAsia="翩翩體 繁粗體" w:hAnsi="翩翩體 繁粗體"/>
          <w:b/>
          <w:bCs/>
        </w:rPr>
      </w:pPr>
      <w:r w:rsidRPr="00DF2636">
        <w:rPr>
          <w:rFonts w:ascii="翩翩體 繁粗體" w:eastAsia="翩翩體 繁粗體" w:hAnsi="翩翩體 繁粗體"/>
          <w:b/>
          <w:bCs/>
        </w:rPr>
        <w:t>布里埃·弗蘭克斯</w:t>
      </w:r>
      <w:r>
        <w:rPr>
          <w:rFonts w:ascii="翩翩體 繁粗體" w:eastAsia="翩翩體 繁粗體" w:hAnsi="翩翩體 繁粗體"/>
          <w:b/>
          <w:bCs/>
        </w:rPr>
        <w:br/>
      </w:r>
      <w:r w:rsidRPr="00DF2636">
        <w:rPr>
          <w:rFonts w:ascii="翩翩體 繁粗體" w:eastAsia="翩翩體 繁粗體" w:hAnsi="翩翩體 繁粗體"/>
        </w:rPr>
        <w:t>帝國</w:t>
      </w:r>
      <w:r>
        <w:rPr>
          <w:rFonts w:ascii="翩翩體 繁粗體" w:eastAsia="翩翩體 繁粗體" w:hAnsi="翩翩體 繁粗體" w:hint="eastAsia"/>
        </w:rPr>
        <w:t>皇</w:t>
      </w:r>
      <w:r w:rsidRPr="00DF2636">
        <w:rPr>
          <w:rFonts w:ascii="翩翩體 繁粗體" w:eastAsia="翩翩體 繁粗體" w:hAnsi="翩翩體 繁粗體"/>
        </w:rPr>
        <w:t>族，代表極權與壓迫</w:t>
      </w:r>
    </w:p>
    <w:p w14:paraId="09786C7C" w14:textId="5544C396" w:rsidR="00DF2636" w:rsidRPr="00DF2636" w:rsidRDefault="00DF2636" w:rsidP="00DF2636">
      <w:pPr>
        <w:pStyle w:val="ab"/>
        <w:numPr>
          <w:ilvl w:val="0"/>
          <w:numId w:val="23"/>
        </w:numPr>
        <w:rPr>
          <w:rFonts w:ascii="翩翩體 繁粗體" w:eastAsia="翩翩體 繁粗體" w:hAnsi="翩翩體 繁粗體"/>
          <w:b/>
          <w:bCs/>
        </w:rPr>
      </w:pPr>
      <w:r w:rsidRPr="00DF2636">
        <w:rPr>
          <w:rFonts w:ascii="翩翩體 繁粗體" w:eastAsia="翩翩體 繁粗體" w:hAnsi="翩翩體 繁粗體"/>
          <w:b/>
          <w:bCs/>
        </w:rPr>
        <w:t>昴·尤利希斯／奧利維特·尤利希斯</w:t>
      </w:r>
      <w:r>
        <w:rPr>
          <w:rFonts w:ascii="翩翩體 繁粗體" w:eastAsia="翩翩體 繁粗體" w:hAnsi="翩翩體 繁粗體"/>
          <w:b/>
          <w:bCs/>
        </w:rPr>
        <w:br/>
      </w:r>
      <w:r w:rsidRPr="00DF2636">
        <w:rPr>
          <w:rFonts w:ascii="翩翩體 繁粗體" w:eastAsia="翩翩體 繁粗體" w:hAnsi="翩翩體 繁粗體"/>
        </w:rPr>
        <w:t>帝國</w:t>
      </w:r>
      <w:r>
        <w:rPr>
          <w:rFonts w:ascii="翩翩體 繁粗體" w:eastAsia="翩翩體 繁粗體" w:hAnsi="翩翩體 繁粗體" w:hint="eastAsia"/>
        </w:rPr>
        <w:t>皇</w:t>
      </w:r>
      <w:r w:rsidRPr="00DF2636">
        <w:rPr>
          <w:rFonts w:ascii="翩翩體 繁粗體" w:eastAsia="翩翩體 繁粗體" w:hAnsi="翩翩體 繁粗體"/>
        </w:rPr>
        <w:t>族，</w:t>
      </w:r>
      <w:r>
        <w:rPr>
          <w:rFonts w:ascii="翩翩體 繁粗體" w:eastAsia="翩翩體 繁粗體" w:hAnsi="翩翩體 繁粗體" w:hint="eastAsia"/>
        </w:rPr>
        <w:t>皇權派</w:t>
      </w:r>
    </w:p>
    <w:p w14:paraId="6C8B88D2" w14:textId="3F159F14" w:rsidR="00DF2636" w:rsidRPr="00DF2636" w:rsidRDefault="00DF2636" w:rsidP="00DF2636">
      <w:pPr>
        <w:pStyle w:val="ab"/>
        <w:numPr>
          <w:ilvl w:val="0"/>
          <w:numId w:val="23"/>
        </w:numPr>
        <w:rPr>
          <w:rFonts w:ascii="翩翩體 繁粗體" w:eastAsia="翩翩體 繁粗體" w:hAnsi="翩翩體 繁粗體"/>
          <w:b/>
          <w:bCs/>
        </w:rPr>
      </w:pPr>
      <w:r w:rsidRPr="00DF2636">
        <w:rPr>
          <w:rFonts w:ascii="翩翩體 繁粗體" w:eastAsia="翩翩體 繁粗體" w:hAnsi="翩翩體 繁粗體" w:hint="eastAsia"/>
          <w:b/>
          <w:bCs/>
        </w:rPr>
        <w:t>凱薩•尤利希斯</w:t>
      </w:r>
      <w:r w:rsidR="004325BF">
        <w:rPr>
          <w:rFonts w:ascii="翩翩體 繁粗體" w:eastAsia="翩翩體 繁粗體" w:hAnsi="翩翩體 繁粗體" w:hint="eastAsia"/>
          <w:b/>
          <w:bCs/>
        </w:rPr>
        <w:t>/</w:t>
      </w:r>
      <w:r w:rsidR="004325BF" w:rsidRPr="00DF2636">
        <w:rPr>
          <w:rFonts w:ascii="翩翩體 繁粗體" w:eastAsia="翩翩體 繁粗體" w:hAnsi="翩翩體 繁粗體" w:hint="eastAsia"/>
          <w:b/>
          <w:bCs/>
        </w:rPr>
        <w:t>修•尤利希斯</w:t>
      </w:r>
      <w:r>
        <w:rPr>
          <w:rFonts w:ascii="翩翩體 繁粗體" w:eastAsia="翩翩體 繁粗體" w:hAnsi="翩翩體 繁粗體"/>
          <w:b/>
          <w:bCs/>
        </w:rPr>
        <w:br/>
      </w:r>
      <w:r w:rsidRPr="00DF2636">
        <w:rPr>
          <w:rFonts w:ascii="翩翩體 繁粗體" w:eastAsia="翩翩體 繁粗體" w:hAnsi="翩翩體 繁粗體"/>
        </w:rPr>
        <w:t>帝國</w:t>
      </w:r>
      <w:r>
        <w:rPr>
          <w:rFonts w:ascii="翩翩體 繁粗體" w:eastAsia="翩翩體 繁粗體" w:hAnsi="翩翩體 繁粗體" w:hint="eastAsia"/>
        </w:rPr>
        <w:t>皇</w:t>
      </w:r>
      <w:r w:rsidRPr="00DF2636">
        <w:rPr>
          <w:rFonts w:ascii="翩翩體 繁粗體" w:eastAsia="翩翩體 繁粗體" w:hAnsi="翩翩體 繁粗體"/>
        </w:rPr>
        <w:t>族，</w:t>
      </w:r>
      <w:r>
        <w:rPr>
          <w:rFonts w:ascii="翩翩體 繁粗體" w:eastAsia="翩翩體 繁粗體" w:hAnsi="翩翩體 繁粗體" w:hint="eastAsia"/>
        </w:rPr>
        <w:t>諾亞的前摯友，因皇權與諾亞決裂</w:t>
      </w:r>
    </w:p>
    <w:p w14:paraId="49CCE4DB" w14:textId="0748468D" w:rsidR="00DF2636" w:rsidRDefault="00DF2636" w:rsidP="00DF2636">
      <w:pPr>
        <w:rPr>
          <w:rFonts w:ascii="翩翩體 繁粗體" w:eastAsia="翩翩體 繁粗體" w:hAnsi="翩翩體 繁粗體"/>
          <w:b/>
          <w:bCs/>
        </w:rPr>
      </w:pPr>
      <w:r w:rsidRPr="00DF2636">
        <w:rPr>
          <w:rFonts w:ascii="翩翩體 繁粗體" w:eastAsia="翩翩體 繁粗體" w:hAnsi="翩翩體 繁粗體"/>
          <w:b/>
          <w:bCs/>
        </w:rPr>
        <w:t>神靈</w:t>
      </w:r>
    </w:p>
    <w:p w14:paraId="2209AB5C" w14:textId="12B4F6CD" w:rsidR="00DF2636" w:rsidRPr="00DF2636" w:rsidRDefault="00DF2636" w:rsidP="00DF2636">
      <w:pPr>
        <w:pStyle w:val="ab"/>
        <w:numPr>
          <w:ilvl w:val="0"/>
          <w:numId w:val="23"/>
        </w:numPr>
        <w:rPr>
          <w:rFonts w:ascii="翩翩體 繁粗體" w:eastAsia="翩翩體 繁粗體" w:hAnsi="翩翩體 繁粗體"/>
          <w:b/>
          <w:bCs/>
        </w:rPr>
      </w:pPr>
      <w:r w:rsidRPr="00DF2636">
        <w:rPr>
          <w:rFonts w:ascii="翩翩體 繁粗體" w:eastAsia="翩翩體 繁粗體" w:hAnsi="翩翩體 繁粗體"/>
          <w:b/>
          <w:bCs/>
        </w:rPr>
        <w:t>諾克蒂斯</w:t>
      </w:r>
      <w:r>
        <w:rPr>
          <w:rFonts w:ascii="翩翩體 繁粗體" w:eastAsia="翩翩體 繁粗體" w:hAnsi="翩翩體 繁粗體"/>
          <w:b/>
          <w:bCs/>
        </w:rPr>
        <w:br/>
      </w:r>
      <w:r w:rsidR="00D62194" w:rsidRPr="00D62194">
        <w:rPr>
          <w:rFonts w:ascii="翩翩體 繁粗體" w:eastAsia="翩翩體 繁粗體" w:hAnsi="翩翩體 繁粗體"/>
        </w:rPr>
        <w:t>夜之神靈，雖與雨默無直接契約，卻因與諾亞深度連結而對其氣息極為熟悉。於「雙神共鳴」狀態中曾與雨默短暫產生交錯訊號</w:t>
      </w:r>
    </w:p>
    <w:p w14:paraId="01421D78" w14:textId="32D4DAB3" w:rsidR="00DF2636" w:rsidRPr="00DF2636" w:rsidRDefault="00DF2636" w:rsidP="00DF2636">
      <w:pPr>
        <w:pStyle w:val="ab"/>
        <w:numPr>
          <w:ilvl w:val="0"/>
          <w:numId w:val="23"/>
        </w:numPr>
        <w:rPr>
          <w:rFonts w:ascii="翩翩體 繁粗體" w:eastAsia="翩翩體 繁粗體" w:hAnsi="翩翩體 繁粗體"/>
          <w:b/>
          <w:bCs/>
        </w:rPr>
      </w:pPr>
      <w:r w:rsidRPr="00DF2636">
        <w:rPr>
          <w:rFonts w:ascii="翩翩體 繁粗體" w:eastAsia="翩翩體 繁粗體" w:hAnsi="翩翩體 繁粗體"/>
          <w:b/>
          <w:bCs/>
        </w:rPr>
        <w:t>萊拉</w:t>
      </w:r>
      <w:r>
        <w:rPr>
          <w:rFonts w:ascii="翩翩體 繁粗體" w:eastAsia="翩翩體 繁粗體" w:hAnsi="翩翩體 繁粗體"/>
          <w:b/>
          <w:bCs/>
        </w:rPr>
        <w:br/>
      </w:r>
      <w:r w:rsidR="00D62194" w:rsidRPr="00D62194">
        <w:rPr>
          <w:rFonts w:ascii="翩翩體 繁粗體" w:eastAsia="翩翩體 繁粗體" w:hAnsi="翩翩體 繁粗體"/>
        </w:rPr>
        <w:t>雨之神靈，與雨默締結契約後成為其「神性本體映射者」。兩者的關係如主與鏡影，雨默既是神之刃，也是其在人間的情感延伸體</w:t>
      </w:r>
    </w:p>
    <w:p w14:paraId="5A227068" w14:textId="39B17E5E" w:rsidR="004325BF" w:rsidRPr="00D62194" w:rsidRDefault="004325BF" w:rsidP="00D62194">
      <w:pPr>
        <w:pStyle w:val="ab"/>
        <w:numPr>
          <w:ilvl w:val="0"/>
          <w:numId w:val="23"/>
        </w:numPr>
        <w:rPr>
          <w:rFonts w:ascii="翩翩體 繁粗體" w:eastAsia="翩翩體 繁粗體" w:hAnsi="翩翩體 繁粗體"/>
        </w:rPr>
      </w:pPr>
      <w:r w:rsidRPr="004325BF">
        <w:rPr>
          <w:rFonts w:ascii="翩翩體 繁粗體" w:eastAsia="翩翩體 繁粗體" w:hAnsi="翩翩體 繁粗體"/>
          <w:b/>
          <w:bCs/>
        </w:rPr>
        <w:t>克羅諾斯／埃瑟拉</w:t>
      </w:r>
      <w:r>
        <w:rPr>
          <w:rFonts w:ascii="翩翩體 繁粗體" w:eastAsia="翩翩體 繁粗體" w:hAnsi="翩翩體 繁粗體"/>
          <w:b/>
          <w:bCs/>
        </w:rPr>
        <w:br/>
      </w:r>
      <w:r w:rsidRPr="004325BF">
        <w:rPr>
          <w:rFonts w:ascii="翩翩體 繁粗體" w:eastAsia="翩翩體 繁粗體" w:hAnsi="翩翩體 繁粗體"/>
        </w:rPr>
        <w:t>支持星</w:t>
      </w:r>
      <w:r w:rsidR="00D62194">
        <w:rPr>
          <w:rFonts w:ascii="翩翩體 繁粗體" w:eastAsia="翩翩體 繁粗體" w:hAnsi="翩翩體 繁粗體" w:hint="eastAsia"/>
        </w:rPr>
        <w:t>雨</w:t>
      </w:r>
      <w:r w:rsidRPr="004325BF">
        <w:rPr>
          <w:rFonts w:ascii="翩翩體 繁粗體" w:eastAsia="翩翩體 繁粗體" w:hAnsi="翩翩體 繁粗體"/>
        </w:rPr>
        <w:t>系統穩定運行的基礎神靈，影響戰術與星</w:t>
      </w:r>
      <w:r w:rsidR="00D62194">
        <w:rPr>
          <w:rFonts w:ascii="翩翩體 繁粗體" w:eastAsia="翩翩體 繁粗體" w:hAnsi="翩翩體 繁粗體" w:hint="eastAsia"/>
        </w:rPr>
        <w:t>雨</w:t>
      </w:r>
      <w:r w:rsidRPr="00D62194">
        <w:rPr>
          <w:rFonts w:ascii="翩翩體 繁粗體" w:eastAsia="翩翩體 繁粗體" w:hAnsi="翩翩體 繁粗體"/>
        </w:rPr>
        <w:t>術能力</w:t>
      </w:r>
      <w:r w:rsidRPr="00D62194">
        <w:rPr>
          <w:rFonts w:ascii="翩翩體 繁粗體" w:eastAsia="翩翩體 繁粗體" w:hAnsi="翩翩體 繁粗體"/>
        </w:rPr>
        <w:br w:type="page"/>
      </w:r>
    </w:p>
    <w:p w14:paraId="22992814" w14:textId="4B6ADAFE" w:rsidR="00DF2636" w:rsidRDefault="004325BF" w:rsidP="004325BF">
      <w:pPr>
        <w:jc w:val="center"/>
        <w:rPr>
          <w:rFonts w:ascii="翩翩體 繁粗體" w:eastAsia="翩翩體 繁粗體" w:hAnsi="翩翩體 繁粗體"/>
          <w:b/>
          <w:bCs/>
        </w:rPr>
      </w:pPr>
      <w:r w:rsidRPr="004325BF">
        <w:rPr>
          <w:rFonts w:ascii="翩翩體 繁粗體" w:eastAsia="翩翩體 繁粗體" w:hAnsi="翩翩體 繁粗體" w:hint="eastAsia"/>
          <w:b/>
          <w:bCs/>
        </w:rPr>
        <w:lastRenderedPageBreak/>
        <w:t>社會與文化背景</w:t>
      </w:r>
    </w:p>
    <w:p w14:paraId="4E147453" w14:textId="248B9C20" w:rsidR="004325BF" w:rsidRDefault="004325BF" w:rsidP="004325BF">
      <w:pPr>
        <w:rPr>
          <w:rFonts w:ascii="翩翩體 繁粗體" w:eastAsia="翩翩體 繁粗體" w:hAnsi="翩翩體 繁粗體"/>
          <w:b/>
          <w:bCs/>
        </w:rPr>
      </w:pPr>
      <w:r w:rsidRPr="004325BF">
        <w:rPr>
          <w:rFonts w:ascii="翩翩體 繁粗體" w:eastAsia="翩翩體 繁粗體" w:hAnsi="翩翩體 繁粗體"/>
          <w:b/>
          <w:bCs/>
        </w:rPr>
        <w:t>居住地與出身地背景</w:t>
      </w:r>
    </w:p>
    <w:p w14:paraId="0289E946" w14:textId="613876F6" w:rsidR="004325BF" w:rsidRDefault="004325BF" w:rsidP="004325BF">
      <w:pPr>
        <w:pStyle w:val="ab"/>
        <w:numPr>
          <w:ilvl w:val="0"/>
          <w:numId w:val="25"/>
        </w:numPr>
        <w:rPr>
          <w:rFonts w:ascii="翩翩體 繁粗體" w:eastAsia="翩翩體 繁粗體" w:hAnsi="翩翩體 繁粗體"/>
          <w:b/>
          <w:bCs/>
        </w:rPr>
      </w:pPr>
      <w:r w:rsidRPr="004325BF">
        <w:rPr>
          <w:rFonts w:ascii="翩翩體 繁粗體" w:eastAsia="翩翩體 繁粗體" w:hAnsi="翩翩體 繁粗體"/>
          <w:b/>
          <w:bCs/>
        </w:rPr>
        <w:t>出身地</w:t>
      </w:r>
      <w:r w:rsidRPr="00AD2B62">
        <w:rPr>
          <w:rFonts w:ascii="翩翩體 繁粗體" w:eastAsia="翩翩體 繁粗體" w:hAnsi="翩翩體 繁粗體" w:hint="eastAsia"/>
          <w:b/>
          <w:bCs/>
        </w:rPr>
        <w:t>：</w:t>
      </w:r>
      <w:r w:rsidR="00402AF6" w:rsidRPr="00402AF6">
        <w:rPr>
          <w:rFonts w:ascii="翩翩體 繁粗體" w:eastAsia="翩翩體 繁粗體" w:hAnsi="翩翩體 繁粗體"/>
        </w:rPr>
        <w:t>希爾維亞</w:t>
      </w:r>
      <w:r w:rsidR="00402AF6">
        <w:rPr>
          <w:rFonts w:ascii="翩翩體 繁粗體" w:eastAsia="翩翩體 繁粗體" w:hAnsi="翩翩體 繁粗體" w:hint="eastAsia"/>
        </w:rPr>
        <w:t>公</w:t>
      </w:r>
      <w:r w:rsidRPr="004325BF">
        <w:rPr>
          <w:rFonts w:ascii="翩翩體 繁粗體" w:eastAsia="翩翩體 繁粗體" w:hAnsi="翩翩體 繁粗體"/>
        </w:rPr>
        <w:t>爵領（</w:t>
      </w:r>
      <w:r w:rsidR="00402AF6" w:rsidRPr="00402AF6">
        <w:rPr>
          <w:rFonts w:ascii="翩翩體 繁粗體" w:eastAsia="翩翩體 繁粗體" w:hAnsi="翩翩體 繁粗體"/>
        </w:rPr>
        <w:t>銀森領</w:t>
      </w:r>
      <w:r w:rsidRPr="004325BF">
        <w:rPr>
          <w:rFonts w:ascii="翩翩體 繁粗體" w:eastAsia="翩翩體 繁粗體" w:hAnsi="翩翩體 繁粗體"/>
        </w:rPr>
        <w:t>）</w:t>
      </w:r>
    </w:p>
    <w:p w14:paraId="6B64A868" w14:textId="1ECDBB32" w:rsidR="004325BF" w:rsidRPr="004325BF" w:rsidRDefault="004325BF" w:rsidP="004325BF">
      <w:pPr>
        <w:pStyle w:val="ab"/>
        <w:numPr>
          <w:ilvl w:val="0"/>
          <w:numId w:val="25"/>
        </w:numPr>
        <w:rPr>
          <w:rFonts w:ascii="翩翩體 繁粗體" w:eastAsia="翩翩體 繁粗體" w:hAnsi="翩翩體 繁粗體"/>
        </w:rPr>
      </w:pPr>
      <w:r w:rsidRPr="004325BF">
        <w:rPr>
          <w:rFonts w:ascii="翩翩體 繁粗體" w:eastAsia="翩翩體 繁粗體" w:hAnsi="翩翩體 繁粗體"/>
          <w:b/>
          <w:bCs/>
        </w:rPr>
        <w:t>現居地</w:t>
      </w:r>
      <w:r w:rsidRPr="00AD2B62">
        <w:rPr>
          <w:rFonts w:ascii="翩翩體 繁粗體" w:eastAsia="翩翩體 繁粗體" w:hAnsi="翩翩體 繁粗體" w:hint="eastAsia"/>
          <w:b/>
          <w:bCs/>
        </w:rPr>
        <w:t>：</w:t>
      </w:r>
      <w:r w:rsidRPr="004325BF">
        <w:rPr>
          <w:rFonts w:ascii="翩翩體 繁粗體" w:eastAsia="翩翩體 繁粗體" w:hAnsi="翩翩體 繁粗體"/>
        </w:rPr>
        <w:t>萊登特區軍政核心區與星夜特勤隊總部</w:t>
      </w:r>
    </w:p>
    <w:p w14:paraId="569A483E" w14:textId="420F6495" w:rsidR="004325BF" w:rsidRDefault="004325BF" w:rsidP="004325BF">
      <w:pPr>
        <w:pStyle w:val="ab"/>
        <w:numPr>
          <w:ilvl w:val="0"/>
          <w:numId w:val="25"/>
        </w:numPr>
        <w:rPr>
          <w:rFonts w:ascii="翩翩體 繁粗體" w:eastAsia="翩翩體 繁粗體" w:hAnsi="翩翩體 繁粗體"/>
          <w:b/>
          <w:bCs/>
        </w:rPr>
      </w:pPr>
      <w:r w:rsidRPr="004325BF">
        <w:rPr>
          <w:rFonts w:ascii="翩翩體 繁粗體" w:eastAsia="翩翩體 繁粗體" w:hAnsi="翩翩體 繁粗體"/>
          <w:b/>
          <w:bCs/>
        </w:rPr>
        <w:t>領地特色</w:t>
      </w:r>
      <w:r w:rsidRPr="00AD2B62">
        <w:rPr>
          <w:rFonts w:ascii="翩翩體 繁粗體" w:eastAsia="翩翩體 繁粗體" w:hAnsi="翩翩體 繁粗體" w:hint="eastAsia"/>
          <w:b/>
          <w:bCs/>
        </w:rPr>
        <w:t>：</w:t>
      </w:r>
      <w:r w:rsidR="00402AF6" w:rsidRPr="00402AF6">
        <w:rPr>
          <w:rFonts w:ascii="翩翩體 繁粗體" w:eastAsia="翩翩體 繁粗體" w:hAnsi="翩翩體 繁粗體"/>
        </w:rPr>
        <w:t>丘陵、濕地、森林與雨脈交織，雲氣常年凝聚，屬高濕、低光、魔素活性強地帶</w:t>
      </w:r>
    </w:p>
    <w:p w14:paraId="31331BE0" w14:textId="1DD9F150" w:rsidR="004325BF" w:rsidRDefault="004325BF" w:rsidP="004325BF">
      <w:pPr>
        <w:pStyle w:val="ab"/>
        <w:numPr>
          <w:ilvl w:val="0"/>
          <w:numId w:val="25"/>
        </w:numPr>
        <w:rPr>
          <w:rFonts w:ascii="翩翩體 繁粗體" w:eastAsia="翩翩體 繁粗體" w:hAnsi="翩翩體 繁粗體"/>
          <w:b/>
          <w:bCs/>
        </w:rPr>
      </w:pPr>
      <w:r w:rsidRPr="004325BF">
        <w:rPr>
          <w:rFonts w:ascii="翩翩體 繁粗體" w:eastAsia="翩翩體 繁粗體" w:hAnsi="翩翩體 繁粗體"/>
          <w:b/>
          <w:bCs/>
        </w:rPr>
        <w:t>文化傳承</w:t>
      </w:r>
      <w:r w:rsidRPr="00AD2B62">
        <w:rPr>
          <w:rFonts w:ascii="翩翩體 繁粗體" w:eastAsia="翩翩體 繁粗體" w:hAnsi="翩翩體 繁粗體" w:hint="eastAsia"/>
          <w:b/>
          <w:bCs/>
        </w:rPr>
        <w:t>：</w:t>
      </w:r>
      <w:r w:rsidR="00BB3F3B" w:rsidRPr="00C23259">
        <w:rPr>
          <w:rFonts w:ascii="翩翩體 繁粗體" w:eastAsia="翩翩體 繁粗體" w:hAnsi="翩翩體 繁粗體"/>
        </w:rPr>
        <w:t>結合貴族榮譽、軍事紀律與神秘主義，強調</w:t>
      </w:r>
      <w:r w:rsidR="00402AF6" w:rsidRPr="00402AF6">
        <w:rPr>
          <w:rFonts w:ascii="翩翩體 繁粗體" w:eastAsia="翩翩體 繁粗體" w:hAnsi="翩翩體 繁粗體"/>
        </w:rPr>
        <w:t>「風雨無聲，守心如劍」</w:t>
      </w:r>
    </w:p>
    <w:p w14:paraId="540FB69F" w14:textId="24CC2485" w:rsidR="00BB3F3B" w:rsidRDefault="00BB3F3B" w:rsidP="00BB3F3B">
      <w:pPr>
        <w:rPr>
          <w:rFonts w:ascii="翩翩體 繁粗體" w:eastAsia="翩翩體 繁粗體" w:hAnsi="翩翩體 繁粗體"/>
          <w:b/>
          <w:bCs/>
        </w:rPr>
      </w:pPr>
      <w:r w:rsidRPr="00BB3F3B">
        <w:rPr>
          <w:rFonts w:ascii="翩翩體 繁粗體" w:eastAsia="翩翩體 繁粗體" w:hAnsi="翩翩體 繁粗體"/>
          <w:b/>
          <w:bCs/>
        </w:rPr>
        <w:t>家族文化與信條</w:t>
      </w:r>
    </w:p>
    <w:p w14:paraId="6579A89A" w14:textId="39FBF6D0" w:rsidR="00BB3F3B" w:rsidRPr="00BB3F3B" w:rsidRDefault="00BB3F3B" w:rsidP="00BB3F3B">
      <w:pPr>
        <w:pStyle w:val="ab"/>
        <w:numPr>
          <w:ilvl w:val="0"/>
          <w:numId w:val="26"/>
        </w:numPr>
        <w:rPr>
          <w:rFonts w:ascii="翩翩體 繁粗體" w:eastAsia="翩翩體 繁粗體" w:hAnsi="翩翩體 繁粗體"/>
          <w:b/>
          <w:bCs/>
        </w:rPr>
      </w:pPr>
      <w:r w:rsidRPr="00641819">
        <w:rPr>
          <w:rFonts w:ascii="翩翩體 繁粗體" w:eastAsia="翩翩體 繁粗體" w:hAnsi="翩翩體 繁粗體" w:hint="eastAsia"/>
          <w:b/>
          <w:bCs/>
        </w:rPr>
        <w:t>家族名</w:t>
      </w:r>
      <w:r w:rsidRPr="00AD2B62">
        <w:rPr>
          <w:rFonts w:ascii="翩翩體 繁粗體" w:eastAsia="翩翩體 繁粗體" w:hAnsi="翩翩體 繁粗體" w:hint="eastAsia"/>
          <w:b/>
          <w:bCs/>
        </w:rPr>
        <w:t>：</w:t>
      </w:r>
      <w:r w:rsidR="00402AF6" w:rsidRPr="00402AF6">
        <w:rPr>
          <w:rFonts w:ascii="翩翩體 繁粗體" w:eastAsia="翩翩體 繁粗體" w:hAnsi="翩翩體 繁粗體"/>
        </w:rPr>
        <w:t>希爾維亞</w:t>
      </w:r>
      <w:r w:rsidRPr="00BB3F3B">
        <w:rPr>
          <w:rFonts w:ascii="翩翩體 繁粗體" w:eastAsia="翩翩體 繁粗體" w:hAnsi="翩翩體 繁粗體" w:hint="eastAsia"/>
        </w:rPr>
        <w:t>家族（House of Sirius）</w:t>
      </w:r>
    </w:p>
    <w:p w14:paraId="6BA872C3" w14:textId="3813F650" w:rsidR="00BB3F3B" w:rsidRPr="00BB3F3B" w:rsidRDefault="00BB3F3B" w:rsidP="00BB3F3B">
      <w:pPr>
        <w:pStyle w:val="ab"/>
        <w:numPr>
          <w:ilvl w:val="0"/>
          <w:numId w:val="26"/>
        </w:numPr>
        <w:rPr>
          <w:rFonts w:ascii="翩翩體 繁粗體" w:eastAsia="翩翩體 繁粗體" w:hAnsi="翩翩體 繁粗體"/>
          <w:b/>
          <w:bCs/>
        </w:rPr>
      </w:pPr>
      <w:r w:rsidRPr="00641819">
        <w:rPr>
          <w:rFonts w:ascii="翩翩體 繁粗體" w:eastAsia="翩翩體 繁粗體" w:hAnsi="翩翩體 繁粗體" w:hint="eastAsia"/>
          <w:b/>
          <w:bCs/>
        </w:rPr>
        <w:t>族徽</w:t>
      </w:r>
      <w:r w:rsidRPr="00AD2B62">
        <w:rPr>
          <w:rFonts w:ascii="翩翩體 繁粗體" w:eastAsia="翩翩體 繁粗體" w:hAnsi="翩翩體 繁粗體" w:hint="eastAsia"/>
          <w:b/>
          <w:bCs/>
        </w:rPr>
        <w:t>：</w:t>
      </w:r>
      <w:r w:rsidR="00402AF6" w:rsidRPr="00402AF6">
        <w:rPr>
          <w:rFonts w:ascii="翩翩體 繁粗體" w:eastAsia="翩翩體 繁粗體" w:hAnsi="翩翩體 繁粗體"/>
        </w:rPr>
        <w:t>銀雨覆劍——一柄長劍靜立於石碑之上，雨幕傾瀉如訓，象徵悲憫、克制與靜默的守護力量</w:t>
      </w:r>
    </w:p>
    <w:p w14:paraId="4A82D8B1" w14:textId="5D4CA690" w:rsidR="00BB3F3B" w:rsidRPr="00402AF6" w:rsidRDefault="00BB3F3B" w:rsidP="00BB3F3B">
      <w:pPr>
        <w:pStyle w:val="ab"/>
        <w:numPr>
          <w:ilvl w:val="0"/>
          <w:numId w:val="26"/>
        </w:numPr>
        <w:rPr>
          <w:rFonts w:ascii="翩翩體 繁粗體" w:eastAsia="翩翩體 繁粗體" w:hAnsi="翩翩體 繁粗體"/>
        </w:rPr>
      </w:pPr>
      <w:r w:rsidRPr="00641819">
        <w:rPr>
          <w:rFonts w:ascii="翩翩體 繁粗體" w:eastAsia="翩翩體 繁粗體" w:hAnsi="翩翩體 繁粗體" w:hint="eastAsia"/>
          <w:b/>
          <w:bCs/>
        </w:rPr>
        <w:t>座右銘</w:t>
      </w:r>
      <w:r w:rsidRPr="00AD2B62">
        <w:rPr>
          <w:rFonts w:ascii="翩翩體 繁粗體" w:eastAsia="翩翩體 繁粗體" w:hAnsi="翩翩體 繁粗體" w:hint="eastAsia"/>
          <w:b/>
          <w:bCs/>
        </w:rPr>
        <w:t>：</w:t>
      </w:r>
      <w:r w:rsidR="00402AF6" w:rsidRPr="00402AF6">
        <w:rPr>
          <w:rFonts w:ascii="翩翩體 繁粗體" w:eastAsia="翩翩體 繁粗體" w:hAnsi="翩翩體 繁粗體" w:hint="eastAsia"/>
        </w:rPr>
        <w:t>「風雨無聲，守心如劍」 (</w:t>
      </w:r>
      <w:proofErr w:type="spellStart"/>
      <w:r w:rsidR="00402AF6" w:rsidRPr="00402AF6">
        <w:rPr>
          <w:rFonts w:ascii="翩翩體 繁粗體" w:eastAsia="翩翩體 繁粗體" w:hAnsi="翩翩體 繁粗體" w:hint="eastAsia"/>
        </w:rPr>
        <w:t>Silentinrain</w:t>
      </w:r>
      <w:proofErr w:type="spellEnd"/>
      <w:r w:rsidR="00402AF6" w:rsidRPr="00402AF6">
        <w:rPr>
          <w:rFonts w:ascii="翩翩體 繁粗體" w:eastAsia="翩翩體 繁粗體" w:hAnsi="翩翩體 繁粗體" w:hint="eastAsia"/>
        </w:rPr>
        <w:t>, steadfast as the blade)</w:t>
      </w:r>
    </w:p>
    <w:p w14:paraId="38899BAF" w14:textId="2EE3672A" w:rsidR="00BB3F3B" w:rsidRPr="00BB3F3B" w:rsidRDefault="00BB3F3B" w:rsidP="00BB3F3B">
      <w:pPr>
        <w:pStyle w:val="ab"/>
        <w:numPr>
          <w:ilvl w:val="0"/>
          <w:numId w:val="26"/>
        </w:numPr>
        <w:rPr>
          <w:rFonts w:ascii="翩翩體 繁粗體" w:eastAsia="翩翩體 繁粗體" w:hAnsi="翩翩體 繁粗體"/>
          <w:b/>
          <w:bCs/>
        </w:rPr>
      </w:pPr>
      <w:r w:rsidRPr="00641819">
        <w:rPr>
          <w:rFonts w:ascii="翩翩體 繁粗體" w:eastAsia="翩翩體 繁粗體" w:hAnsi="翩翩體 繁粗體" w:hint="eastAsia"/>
          <w:b/>
          <w:bCs/>
        </w:rPr>
        <w:t>文化特質</w:t>
      </w:r>
      <w:r w:rsidRPr="00AD2B62">
        <w:rPr>
          <w:rFonts w:ascii="翩翩體 繁粗體" w:eastAsia="翩翩體 繁粗體" w:hAnsi="翩翩體 繁粗體" w:hint="eastAsia"/>
          <w:b/>
          <w:bCs/>
        </w:rPr>
        <w:t>：</w:t>
      </w:r>
      <w:r w:rsidR="00402AF6" w:rsidRPr="00402AF6">
        <w:rPr>
          <w:rFonts w:ascii="翩翩體 繁粗體" w:eastAsia="翩翩體 繁粗體" w:hAnsi="翩翩體 繁粗體"/>
        </w:rPr>
        <w:t>「自制」是一種高貴，而非弱者的表現。情緒不可妄動，劍不可妄出</w:t>
      </w:r>
    </w:p>
    <w:p w14:paraId="70943EDD" w14:textId="2ADC28F8" w:rsidR="00BB3F3B" w:rsidRPr="00BB3F3B" w:rsidRDefault="00BB3F3B" w:rsidP="00BB3F3B">
      <w:pPr>
        <w:pStyle w:val="ab"/>
        <w:numPr>
          <w:ilvl w:val="0"/>
          <w:numId w:val="26"/>
        </w:numPr>
        <w:rPr>
          <w:rFonts w:ascii="翩翩體 繁粗體" w:eastAsia="翩翩體 繁粗體" w:hAnsi="翩翩體 繁粗體"/>
          <w:b/>
          <w:bCs/>
        </w:rPr>
      </w:pPr>
      <w:r w:rsidRPr="00641819">
        <w:rPr>
          <w:rFonts w:ascii="翩翩體 繁粗體" w:eastAsia="翩翩體 繁粗體" w:hAnsi="翩翩體 繁粗體" w:hint="eastAsia"/>
          <w:b/>
          <w:bCs/>
        </w:rPr>
        <w:t>教育導向</w:t>
      </w:r>
      <w:r w:rsidRPr="00AD2B62">
        <w:rPr>
          <w:rFonts w:ascii="翩翩體 繁粗體" w:eastAsia="翩翩體 繁粗體" w:hAnsi="翩翩體 繁粗體" w:hint="eastAsia"/>
          <w:b/>
          <w:bCs/>
        </w:rPr>
        <w:t>：</w:t>
      </w:r>
      <w:r w:rsidRPr="00641819">
        <w:rPr>
          <w:rFonts w:ascii="翩翩體 繁粗體" w:eastAsia="翩翩體 繁粗體" w:hAnsi="翩翩體 繁粗體" w:hint="eastAsia"/>
        </w:rPr>
        <w:t>強調</w:t>
      </w:r>
      <w:r w:rsidR="00402AF6" w:rsidRPr="00402AF6">
        <w:rPr>
          <w:rFonts w:ascii="翩翩體 繁粗體" w:eastAsia="翩翩體 繁粗體" w:hAnsi="翩翩體 繁粗體"/>
        </w:rPr>
        <w:t>文法</w:t>
      </w:r>
      <w:r w:rsidRPr="00641819">
        <w:rPr>
          <w:rFonts w:ascii="翩翩體 繁粗體" w:eastAsia="翩翩體 繁粗體" w:hAnsi="翩翩體 繁粗體" w:hint="eastAsia"/>
        </w:rPr>
        <w:t>、劍術與魔導實踐</w:t>
      </w:r>
      <w:r w:rsidR="00402AF6" w:rsidRPr="00BB3F3B">
        <w:rPr>
          <w:rFonts w:ascii="翩翩體 繁粗體" w:eastAsia="翩翩體 繁粗體" w:hAnsi="翩翩體 繁粗體"/>
          <w:b/>
          <w:bCs/>
        </w:rPr>
        <w:t xml:space="preserve"> </w:t>
      </w:r>
    </w:p>
    <w:p w14:paraId="71DA7EA3" w14:textId="43EBD31C" w:rsidR="00BB3F3B" w:rsidRPr="00BB3F3B" w:rsidRDefault="00BB3F3B" w:rsidP="00BB3F3B">
      <w:pPr>
        <w:pStyle w:val="ab"/>
        <w:numPr>
          <w:ilvl w:val="0"/>
          <w:numId w:val="26"/>
        </w:numPr>
        <w:rPr>
          <w:rFonts w:ascii="翩翩體 繁粗體" w:eastAsia="翩翩體 繁粗體" w:hAnsi="翩翩體 繁粗體"/>
          <w:b/>
          <w:bCs/>
        </w:rPr>
      </w:pPr>
      <w:r w:rsidRPr="00641819">
        <w:rPr>
          <w:rFonts w:ascii="翩翩體 繁粗體" w:eastAsia="翩翩體 繁粗體" w:hAnsi="翩翩體 繁粗體" w:hint="eastAsia"/>
          <w:b/>
          <w:bCs/>
        </w:rPr>
        <w:t>藝術偏好</w:t>
      </w:r>
      <w:r w:rsidRPr="00AD2B62">
        <w:rPr>
          <w:rFonts w:ascii="翩翩體 繁粗體" w:eastAsia="翩翩體 繁粗體" w:hAnsi="翩翩體 繁粗體" w:hint="eastAsia"/>
          <w:b/>
          <w:bCs/>
        </w:rPr>
        <w:t>：</w:t>
      </w:r>
      <w:r w:rsidRPr="00641819">
        <w:rPr>
          <w:rFonts w:ascii="翩翩體 繁粗體" w:eastAsia="翩翩體 繁粗體" w:hAnsi="翩翩體 繁粗體" w:hint="eastAsia"/>
        </w:rPr>
        <w:t>星圖繪製、古代符文工藝、夜光樂器與天象儀式演奏</w:t>
      </w:r>
    </w:p>
    <w:p w14:paraId="6842EE60" w14:textId="0A8DEF9F" w:rsidR="00BB3F3B" w:rsidRDefault="00BB3F3B" w:rsidP="00BB3F3B">
      <w:pPr>
        <w:rPr>
          <w:rFonts w:ascii="翩翩體 繁粗體" w:eastAsia="翩翩體 繁粗體" w:hAnsi="翩翩體 繁粗體"/>
          <w:b/>
          <w:bCs/>
        </w:rPr>
      </w:pPr>
      <w:r w:rsidRPr="00BB3F3B">
        <w:rPr>
          <w:rFonts w:ascii="翩翩體 繁粗體" w:eastAsia="翩翩體 繁粗體" w:hAnsi="翩翩體 繁粗體"/>
          <w:b/>
          <w:bCs/>
        </w:rPr>
        <w:t>宗教與信仰體系</w:t>
      </w:r>
    </w:p>
    <w:p w14:paraId="20ED44E4" w14:textId="77777777" w:rsidR="00BB3F3B" w:rsidRPr="00BB3F3B" w:rsidRDefault="00BB3F3B" w:rsidP="00BB3F3B">
      <w:pPr>
        <w:jc w:val="center"/>
        <w:rPr>
          <w:rFonts w:ascii="翩翩體 繁粗體" w:eastAsia="翩翩體 繁粗體" w:hAnsi="翩翩體 繁粗體"/>
        </w:rPr>
      </w:pPr>
      <w:r w:rsidRPr="00BB3F3B">
        <w:rPr>
          <w:rFonts w:ascii="翩翩體 繁粗體" w:eastAsia="翩翩體 繁粗體" w:hAnsi="翩翩體 繁粗體" w:hint="eastAsia"/>
        </w:rPr>
        <w:lastRenderedPageBreak/>
        <w:t>|神祇|領域|與諾亞關係|</w:t>
      </w:r>
    </w:p>
    <w:p w14:paraId="5C18DAC6" w14:textId="75C40155" w:rsidR="00402AF6" w:rsidRPr="00402AF6" w:rsidRDefault="00402AF6" w:rsidP="00402AF6">
      <w:pPr>
        <w:jc w:val="center"/>
        <w:rPr>
          <w:rFonts w:ascii="翩翩體 繁粗體" w:eastAsia="翩翩體 繁粗體" w:hAnsi="翩翩體 繁粗體"/>
        </w:rPr>
      </w:pPr>
      <w:r w:rsidRPr="00BB3F3B">
        <w:rPr>
          <w:rFonts w:ascii="翩翩體 繁粗體" w:eastAsia="翩翩體 繁粗體" w:hAnsi="翩翩體 繁粗體" w:hint="eastAsia"/>
        </w:rPr>
        <w:t>|</w:t>
      </w:r>
      <w:r>
        <w:rPr>
          <w:rFonts w:ascii="翩翩體 繁粗體" w:eastAsia="翩翩體 繁粗體" w:hAnsi="翩翩體 繁粗體" w:hint="eastAsia"/>
        </w:rPr>
        <w:t>雨</w:t>
      </w:r>
      <w:r w:rsidRPr="00BB3F3B">
        <w:rPr>
          <w:rFonts w:ascii="翩翩體 繁粗體" w:eastAsia="翩翩體 繁粗體" w:hAnsi="翩翩體 繁粗體" w:hint="eastAsia"/>
        </w:rPr>
        <w:t>之神靈—</w:t>
      </w:r>
      <w:r w:rsidRPr="00C23259">
        <w:rPr>
          <w:rFonts w:ascii="翩翩體 繁粗體" w:eastAsia="翩翩體 繁粗體" w:hAnsi="翩翩體 繁粗體"/>
        </w:rPr>
        <w:t>萊拉</w:t>
      </w:r>
      <w:r>
        <w:rPr>
          <w:rFonts w:ascii="翩翩體 繁粗體" w:eastAsia="翩翩體 繁粗體" w:hAnsi="翩翩體 繁粗體" w:hint="eastAsia"/>
        </w:rPr>
        <w:t>(</w:t>
      </w:r>
      <w:r w:rsidRPr="005C5C10">
        <w:rPr>
          <w:rFonts w:ascii="翩翩體 繁粗體" w:eastAsia="翩翩體 繁粗體" w:hAnsi="翩翩體 繁粗體" w:hint="eastAsia"/>
        </w:rPr>
        <w:t>Lyla</w:t>
      </w:r>
      <w:r>
        <w:rPr>
          <w:rFonts w:ascii="翩翩體 繁粗體" w:eastAsia="翩翩體 繁粗體" w:hAnsi="翩翩體 繁粗體" w:hint="eastAsia"/>
        </w:rPr>
        <w:t>)</w:t>
      </w:r>
      <w:r w:rsidRPr="00BB3F3B">
        <w:rPr>
          <w:rFonts w:ascii="翩翩體 繁粗體" w:eastAsia="翩翩體 繁粗體" w:hAnsi="翩翩體 繁粗體" w:hint="eastAsia"/>
        </w:rPr>
        <w:t>|</w:t>
      </w:r>
      <w:r w:rsidRPr="00C23259">
        <w:rPr>
          <w:rFonts w:ascii="翩翩體 繁粗體" w:eastAsia="翩翩體 繁粗體" w:hAnsi="翩翩體 繁粗體"/>
        </w:rPr>
        <w:t>雨、情感、療癒與秩序</w:t>
      </w:r>
      <w:r w:rsidRPr="00BB3F3B">
        <w:rPr>
          <w:rFonts w:ascii="翩翩體 繁粗體" w:eastAsia="翩翩體 繁粗體" w:hAnsi="翩翩體 繁粗體" w:hint="eastAsia"/>
        </w:rPr>
        <w:t>|</w:t>
      </w:r>
      <w:r w:rsidRPr="00402AF6">
        <w:rPr>
          <w:rFonts w:ascii="翩翩體 繁粗體" w:eastAsia="翩翩體 繁粗體" w:hAnsi="翩翩體 繁粗體"/>
        </w:rPr>
        <w:t>主契約神靈，雨默之神性主體來源，靈魂共鳴度極高</w:t>
      </w:r>
      <w:r w:rsidRPr="00BB3F3B">
        <w:rPr>
          <w:rFonts w:ascii="翩翩體 繁粗體" w:eastAsia="翩翩體 繁粗體" w:hAnsi="翩翩體 繁粗體" w:hint="eastAsia"/>
        </w:rPr>
        <w:t>|</w:t>
      </w:r>
    </w:p>
    <w:p w14:paraId="4978B599" w14:textId="6DD237EB" w:rsidR="00BB3F3B" w:rsidRDefault="00BB3F3B" w:rsidP="00BB3F3B">
      <w:pPr>
        <w:jc w:val="center"/>
        <w:rPr>
          <w:rFonts w:ascii="翩翩體 繁粗體" w:eastAsia="翩翩體 繁粗體" w:hAnsi="翩翩體 繁粗體"/>
        </w:rPr>
      </w:pPr>
      <w:r w:rsidRPr="00BB3F3B">
        <w:rPr>
          <w:rFonts w:ascii="翩翩體 繁粗體" w:eastAsia="翩翩體 繁粗體" w:hAnsi="翩翩體 繁粗體" w:hint="eastAsia"/>
        </w:rPr>
        <w:t>|夜之神靈—諾克蒂斯</w:t>
      </w:r>
      <w:r>
        <w:rPr>
          <w:rFonts w:ascii="翩翩體 繁粗體" w:eastAsia="翩翩體 繁粗體" w:hAnsi="翩翩體 繁粗體" w:hint="eastAsia"/>
        </w:rPr>
        <w:t>(</w:t>
      </w:r>
      <w:r w:rsidRPr="00BB3F3B">
        <w:rPr>
          <w:rFonts w:ascii="翩翩體 繁粗體" w:eastAsia="翩翩體 繁粗體" w:hAnsi="翩翩體 繁粗體" w:hint="eastAsia"/>
        </w:rPr>
        <w:t>Noctis</w:t>
      </w:r>
      <w:r>
        <w:rPr>
          <w:rFonts w:ascii="翩翩體 繁粗體" w:eastAsia="翩翩體 繁粗體" w:hAnsi="翩翩體 繁粗體" w:hint="eastAsia"/>
        </w:rPr>
        <w:t>)</w:t>
      </w:r>
      <w:r w:rsidRPr="00BB3F3B">
        <w:rPr>
          <w:rFonts w:ascii="翩翩體 繁粗體" w:eastAsia="翩翩體 繁粗體" w:hAnsi="翩翩體 繁粗體" w:hint="eastAsia"/>
        </w:rPr>
        <w:t>|黑夜、靈魂、星辰|</w:t>
      </w:r>
      <w:r w:rsidR="00402AF6" w:rsidRPr="00402AF6">
        <w:rPr>
          <w:rFonts w:ascii="翩翩體 繁粗體" w:eastAsia="翩翩體 繁粗體" w:hAnsi="翩翩體 繁粗體"/>
        </w:rPr>
        <w:t>非直接契約，但因諾亞之影響而對其力量產生靈魂迴響與短暫交會</w:t>
      </w:r>
      <w:r w:rsidRPr="00BB3F3B">
        <w:rPr>
          <w:rFonts w:ascii="翩翩體 繁粗體" w:eastAsia="翩翩體 繁粗體" w:hAnsi="翩翩體 繁粗體" w:hint="eastAsia"/>
        </w:rPr>
        <w:t>|</w:t>
      </w:r>
    </w:p>
    <w:p w14:paraId="36DB7A99" w14:textId="17C0C44F" w:rsidR="00BB3F3B" w:rsidRPr="00BB3F3B" w:rsidRDefault="00BB3F3B" w:rsidP="00BB3F3B">
      <w:pPr>
        <w:jc w:val="center"/>
        <w:rPr>
          <w:rFonts w:ascii="翩翩體 繁粗體" w:eastAsia="翩翩體 繁粗體" w:hAnsi="翩翩體 繁粗體"/>
        </w:rPr>
      </w:pPr>
      <w:r w:rsidRPr="00BB3F3B">
        <w:rPr>
          <w:rFonts w:ascii="翩翩體 繁粗體" w:eastAsia="翩翩體 繁粗體" w:hAnsi="翩翩體 繁粗體" w:hint="eastAsia"/>
        </w:rPr>
        <w:t>|時間神靈—克羅諾斯</w:t>
      </w:r>
      <w:r>
        <w:rPr>
          <w:rFonts w:ascii="翩翩體 繁粗體" w:eastAsia="翩翩體 繁粗體" w:hAnsi="翩翩體 繁粗體" w:hint="eastAsia"/>
        </w:rPr>
        <w:t>(</w:t>
      </w:r>
      <w:r w:rsidRPr="00BB3F3B">
        <w:rPr>
          <w:rFonts w:ascii="翩翩體 繁粗體" w:eastAsia="翩翩體 繁粗體" w:hAnsi="翩翩體 繁粗體" w:hint="eastAsia"/>
        </w:rPr>
        <w:t>Kronos</w:t>
      </w:r>
      <w:r>
        <w:rPr>
          <w:rFonts w:ascii="翩翩體 繁粗體" w:eastAsia="翩翩體 繁粗體" w:hAnsi="翩翩體 繁粗體" w:hint="eastAsia"/>
        </w:rPr>
        <w:t>)</w:t>
      </w:r>
      <w:r w:rsidRPr="00BB3F3B">
        <w:rPr>
          <w:rFonts w:ascii="翩翩體 繁粗體" w:eastAsia="翩翩體 繁粗體" w:hAnsi="翩翩體 繁粗體" w:hint="eastAsia"/>
        </w:rPr>
        <w:t>|時間、命運|為其「命運洞察」力量來源之一，象徵預見與計劃|</w:t>
      </w:r>
    </w:p>
    <w:p w14:paraId="46FDEB32" w14:textId="2F7F2BA1" w:rsidR="00BB3F3B" w:rsidRDefault="00BB3F3B" w:rsidP="00BB3F3B">
      <w:pPr>
        <w:jc w:val="center"/>
        <w:rPr>
          <w:rFonts w:ascii="翩翩體 繁粗體" w:eastAsia="翩翩體 繁粗體" w:hAnsi="翩翩體 繁粗體"/>
        </w:rPr>
      </w:pPr>
      <w:r w:rsidRPr="00BB3F3B">
        <w:rPr>
          <w:rFonts w:ascii="翩翩體 繁粗體" w:eastAsia="翩翩體 繁粗體" w:hAnsi="翩翩體 繁粗體" w:hint="eastAsia"/>
        </w:rPr>
        <w:t>|空間神靈—埃瑟拉</w:t>
      </w:r>
      <w:r>
        <w:rPr>
          <w:rFonts w:ascii="翩翩體 繁粗體" w:eastAsia="翩翩體 繁粗體" w:hAnsi="翩翩體 繁粗體" w:hint="eastAsia"/>
        </w:rPr>
        <w:t>(</w:t>
      </w:r>
      <w:proofErr w:type="spellStart"/>
      <w:r w:rsidRPr="00BB3F3B">
        <w:rPr>
          <w:rFonts w:ascii="翩翩體 繁粗體" w:eastAsia="翩翩體 繁粗體" w:hAnsi="翩翩體 繁粗體" w:hint="eastAsia"/>
        </w:rPr>
        <w:t>Aethera</w:t>
      </w:r>
      <w:proofErr w:type="spellEnd"/>
      <w:r>
        <w:rPr>
          <w:rFonts w:ascii="翩翩體 繁粗體" w:eastAsia="翩翩體 繁粗體" w:hAnsi="翩翩體 繁粗體" w:hint="eastAsia"/>
        </w:rPr>
        <w:t>)</w:t>
      </w:r>
      <w:r w:rsidRPr="00BB3F3B">
        <w:rPr>
          <w:rFonts w:ascii="翩翩體 繁粗體" w:eastAsia="翩翩體 繁粗體" w:hAnsi="翩翩體 繁粗體" w:hint="eastAsia"/>
        </w:rPr>
        <w:t>|空間、界域|與天空城遺跡有其神祕聯繫|</w:t>
      </w:r>
    </w:p>
    <w:p w14:paraId="1703929E" w14:textId="012A6F1C" w:rsidR="00BB3F3B" w:rsidRDefault="00BB3F3B" w:rsidP="00BB3F3B">
      <w:pPr>
        <w:rPr>
          <w:rFonts w:ascii="翩翩體 繁粗體" w:eastAsia="翩翩體 繁粗體" w:hAnsi="翩翩體 繁粗體"/>
          <w:b/>
          <w:bCs/>
        </w:rPr>
      </w:pPr>
      <w:r w:rsidRPr="00BB3F3B">
        <w:rPr>
          <w:rFonts w:ascii="翩翩體 繁粗體" w:eastAsia="翩翩體 繁粗體" w:hAnsi="翩翩體 繁粗體" w:hint="eastAsia"/>
          <w:b/>
          <w:bCs/>
        </w:rPr>
        <w:t>社會地位與貴族結構</w:t>
      </w:r>
    </w:p>
    <w:p w14:paraId="6E46221A" w14:textId="7C0DE3FE" w:rsidR="00BB3F3B" w:rsidRPr="00BB3F3B" w:rsidRDefault="00BB3F3B" w:rsidP="00BB3F3B">
      <w:pPr>
        <w:pStyle w:val="ab"/>
        <w:numPr>
          <w:ilvl w:val="0"/>
          <w:numId w:val="26"/>
        </w:numPr>
        <w:rPr>
          <w:rFonts w:ascii="翩翩體 繁粗體" w:eastAsia="翩翩體 繁粗體" w:hAnsi="翩翩體 繁粗體"/>
          <w:b/>
          <w:bCs/>
        </w:rPr>
      </w:pPr>
      <w:r w:rsidRPr="00BB3F3B">
        <w:rPr>
          <w:rFonts w:ascii="翩翩體 繁粗體" w:eastAsia="翩翩體 繁粗體" w:hAnsi="翩翩體 繁粗體"/>
          <w:b/>
          <w:bCs/>
        </w:rPr>
        <w:t>爵位</w:t>
      </w:r>
      <w:r w:rsidRPr="00AD2B62">
        <w:rPr>
          <w:rFonts w:ascii="翩翩體 繁粗體" w:eastAsia="翩翩體 繁粗體" w:hAnsi="翩翩體 繁粗體" w:hint="eastAsia"/>
          <w:b/>
          <w:bCs/>
        </w:rPr>
        <w:t>：</w:t>
      </w:r>
      <w:r w:rsidR="00402AF6" w:rsidRPr="00402AF6">
        <w:rPr>
          <w:rFonts w:ascii="翩翩體 繁粗體" w:eastAsia="翩翩體 繁粗體" w:hAnsi="翩翩體 繁粗體"/>
        </w:rPr>
        <w:t>公爵（Duke）</w:t>
      </w:r>
    </w:p>
    <w:p w14:paraId="39780C72" w14:textId="172DB3CA" w:rsidR="00BB3F3B" w:rsidRPr="00BB3F3B" w:rsidRDefault="00BB3F3B" w:rsidP="00BB3F3B">
      <w:pPr>
        <w:pStyle w:val="ab"/>
        <w:numPr>
          <w:ilvl w:val="0"/>
          <w:numId w:val="26"/>
        </w:numPr>
        <w:rPr>
          <w:rFonts w:ascii="翩翩體 繁粗體" w:eastAsia="翩翩體 繁粗體" w:hAnsi="翩翩體 繁粗體"/>
        </w:rPr>
      </w:pPr>
      <w:r w:rsidRPr="00BB3F3B">
        <w:rPr>
          <w:rFonts w:ascii="翩翩體 繁粗體" w:eastAsia="翩翩體 繁粗體" w:hAnsi="翩翩體 繁粗體"/>
          <w:b/>
          <w:bCs/>
        </w:rPr>
        <w:t>貴族階層</w:t>
      </w:r>
      <w:r w:rsidRPr="00AD2B62">
        <w:rPr>
          <w:rFonts w:ascii="翩翩體 繁粗體" w:eastAsia="翩翩體 繁粗體" w:hAnsi="翩翩體 繁粗體" w:hint="eastAsia"/>
          <w:b/>
          <w:bCs/>
        </w:rPr>
        <w:t>：</w:t>
      </w:r>
      <w:r w:rsidRPr="00BB3F3B">
        <w:rPr>
          <w:rFonts w:ascii="翩翩體 繁粗體" w:eastAsia="翩翩體 繁粗體" w:hAnsi="翩翩體 繁粗體"/>
        </w:rPr>
        <w:t>不直屬皇室，擁有完全軍政自治權</w:t>
      </w:r>
    </w:p>
    <w:p w14:paraId="1583686E" w14:textId="2A1E74BC" w:rsidR="00BB3F3B" w:rsidRDefault="00BB3F3B" w:rsidP="00BB3F3B">
      <w:pPr>
        <w:pStyle w:val="ab"/>
        <w:numPr>
          <w:ilvl w:val="0"/>
          <w:numId w:val="26"/>
        </w:numPr>
        <w:rPr>
          <w:rFonts w:ascii="翩翩體 繁粗體" w:eastAsia="翩翩體 繁粗體" w:hAnsi="翩翩體 繁粗體"/>
          <w:b/>
          <w:bCs/>
        </w:rPr>
      </w:pPr>
      <w:r w:rsidRPr="00BB3F3B">
        <w:rPr>
          <w:rFonts w:ascii="翩翩體 繁粗體" w:eastAsia="翩翩體 繁粗體" w:hAnsi="翩翩體 繁粗體"/>
          <w:b/>
          <w:bCs/>
        </w:rPr>
        <w:t>聯姻制度</w:t>
      </w:r>
      <w:r w:rsidRPr="00AD2B62">
        <w:rPr>
          <w:rFonts w:ascii="翩翩體 繁粗體" w:eastAsia="翩翩體 繁粗體" w:hAnsi="翩翩體 繁粗體" w:hint="eastAsia"/>
          <w:b/>
          <w:bCs/>
        </w:rPr>
        <w:t>：</w:t>
      </w:r>
      <w:r w:rsidRPr="00BB3F3B">
        <w:rPr>
          <w:rFonts w:ascii="翩翩體 繁粗體" w:eastAsia="翩翩體 繁粗體" w:hAnsi="翩翩體 繁粗體"/>
        </w:rPr>
        <w:t>與</w:t>
      </w:r>
      <w:r w:rsidR="00402AF6" w:rsidRPr="007916E1">
        <w:rPr>
          <w:rFonts w:ascii="翩翩體 繁粗體" w:eastAsia="翩翩體 繁粗體" w:hAnsi="翩翩體 繁粗體"/>
        </w:rPr>
        <w:t>希利鄔斯</w:t>
      </w:r>
      <w:r w:rsidR="00402AF6" w:rsidRPr="00166D15">
        <w:rPr>
          <w:rFonts w:ascii="翩翩體 繁粗體" w:eastAsia="翩翩體 繁粗體" w:hAnsi="翩翩體 繁粗體"/>
        </w:rPr>
        <w:t>侯爵</w:t>
      </w:r>
      <w:r w:rsidRPr="00BB3F3B">
        <w:rPr>
          <w:rFonts w:ascii="翩翩體 繁粗體" w:eastAsia="翩翩體 繁粗體" w:hAnsi="翩翩體 繁粗體"/>
        </w:rPr>
        <w:t>家族聯姻，建立「聯合領地」與「聯合家族」體制</w:t>
      </w:r>
    </w:p>
    <w:p w14:paraId="49E05B90" w14:textId="70939917" w:rsidR="00BB3F3B" w:rsidRPr="00BB3F3B" w:rsidRDefault="00BB3F3B" w:rsidP="00BB3F3B">
      <w:pPr>
        <w:pStyle w:val="ab"/>
        <w:numPr>
          <w:ilvl w:val="0"/>
          <w:numId w:val="26"/>
        </w:numPr>
        <w:rPr>
          <w:rFonts w:ascii="翩翩體 繁粗體" w:eastAsia="翩翩體 繁粗體" w:hAnsi="翩翩體 繁粗體"/>
        </w:rPr>
      </w:pPr>
      <w:r w:rsidRPr="00BB3F3B">
        <w:rPr>
          <w:rFonts w:ascii="翩翩體 繁粗體" w:eastAsia="翩翩體 繁粗體" w:hAnsi="翩翩體 繁粗體"/>
          <w:b/>
          <w:bCs/>
        </w:rPr>
        <w:t>政治角色</w:t>
      </w:r>
      <w:r w:rsidRPr="00AD2B62">
        <w:rPr>
          <w:rFonts w:ascii="翩翩體 繁粗體" w:eastAsia="翩翩體 繁粗體" w:hAnsi="翩翩體 繁粗體" w:hint="eastAsia"/>
          <w:b/>
          <w:bCs/>
        </w:rPr>
        <w:t>：</w:t>
      </w:r>
      <w:r w:rsidRPr="00BB3F3B">
        <w:rPr>
          <w:rFonts w:ascii="翩翩體 繁粗體" w:eastAsia="翩翩體 繁粗體" w:hAnsi="翩翩體 繁粗體"/>
        </w:rPr>
        <w:t>聯合王國聯合軍事委員會顧問，具備實質政策與軍力影響力</w:t>
      </w:r>
    </w:p>
    <w:p w14:paraId="0AEF2238" w14:textId="062EB379" w:rsidR="00BB3F3B" w:rsidRDefault="00BB3F3B" w:rsidP="00BB3F3B">
      <w:pPr>
        <w:pStyle w:val="ab"/>
        <w:numPr>
          <w:ilvl w:val="0"/>
          <w:numId w:val="26"/>
        </w:numPr>
        <w:rPr>
          <w:rFonts w:ascii="翩翩體 繁粗體" w:eastAsia="翩翩體 繁粗體" w:hAnsi="翩翩體 繁粗體"/>
          <w:b/>
          <w:bCs/>
        </w:rPr>
      </w:pPr>
      <w:r w:rsidRPr="00BB3F3B">
        <w:rPr>
          <w:rFonts w:ascii="翩翩體 繁粗體" w:eastAsia="翩翩體 繁粗體" w:hAnsi="翩翩體 繁粗體"/>
          <w:b/>
          <w:bCs/>
        </w:rPr>
        <w:t>社會形象</w:t>
      </w:r>
      <w:r w:rsidRPr="00AD2B62">
        <w:rPr>
          <w:rFonts w:ascii="翩翩體 繁粗體" w:eastAsia="翩翩體 繁粗體" w:hAnsi="翩翩體 繁粗體" w:hint="eastAsia"/>
          <w:b/>
          <w:bCs/>
        </w:rPr>
        <w:t>：</w:t>
      </w:r>
      <w:r w:rsidRPr="00BB3F3B">
        <w:rPr>
          <w:rFonts w:ascii="翩翩體 繁粗體" w:eastAsia="翩翩體 繁粗體" w:hAnsi="翩翩體 繁粗體"/>
        </w:rPr>
        <w:t>兼具神秘與尊敬，年輕卻經歷豐富，被視為「新貴族的典範」象徵人物</w:t>
      </w:r>
    </w:p>
    <w:p w14:paraId="021503C6" w14:textId="4F3F6BC1" w:rsidR="00BB3F3B" w:rsidRDefault="00BB3F3B" w:rsidP="00BB3F3B">
      <w:pPr>
        <w:rPr>
          <w:rFonts w:ascii="翩翩體 繁粗體" w:eastAsia="翩翩體 繁粗體" w:hAnsi="翩翩體 繁粗體"/>
          <w:b/>
          <w:bCs/>
        </w:rPr>
      </w:pPr>
      <w:r w:rsidRPr="00BB3F3B">
        <w:rPr>
          <w:rFonts w:ascii="翩翩體 繁粗體" w:eastAsia="翩翩體 繁粗體" w:hAnsi="翩翩體 繁粗體" w:hint="eastAsia"/>
          <w:b/>
          <w:bCs/>
        </w:rPr>
        <w:lastRenderedPageBreak/>
        <w:t>文化習俗與日常偏好</w:t>
      </w:r>
    </w:p>
    <w:p w14:paraId="16460663" w14:textId="7C4381C9" w:rsidR="00BB3F3B" w:rsidRPr="00BB3F3B" w:rsidRDefault="00BB3F3B" w:rsidP="00BB3F3B">
      <w:pPr>
        <w:pStyle w:val="ab"/>
        <w:numPr>
          <w:ilvl w:val="0"/>
          <w:numId w:val="26"/>
        </w:numPr>
        <w:rPr>
          <w:rFonts w:ascii="翩翩體 繁粗體" w:eastAsia="翩翩體 繁粗體" w:hAnsi="翩翩體 繁粗體"/>
          <w:b/>
          <w:bCs/>
        </w:rPr>
      </w:pPr>
      <w:r w:rsidRPr="00BB3F3B">
        <w:rPr>
          <w:rFonts w:ascii="翩翩體 繁粗體" w:eastAsia="翩翩體 繁粗體" w:hAnsi="翩翩體 繁粗體"/>
          <w:b/>
          <w:bCs/>
        </w:rPr>
        <w:t>行事風格</w:t>
      </w:r>
      <w:r w:rsidRPr="00AD2B62">
        <w:rPr>
          <w:rFonts w:ascii="翩翩體 繁粗體" w:eastAsia="翩翩體 繁粗體" w:hAnsi="翩翩體 繁粗體" w:hint="eastAsia"/>
          <w:b/>
          <w:bCs/>
        </w:rPr>
        <w:t>：</w:t>
      </w:r>
      <w:r w:rsidRPr="00BB3F3B">
        <w:rPr>
          <w:rFonts w:ascii="翩翩體 繁粗體" w:eastAsia="翩翩體 繁粗體" w:hAnsi="翩翩體 繁粗體"/>
        </w:rPr>
        <w:t>重內斂與結果，注重儀節但拒絕鋪張</w:t>
      </w:r>
    </w:p>
    <w:p w14:paraId="1CBFA5BE" w14:textId="2926E4AA" w:rsidR="00BB3F3B" w:rsidRDefault="00BB3F3B" w:rsidP="00BB3F3B">
      <w:pPr>
        <w:pStyle w:val="ab"/>
        <w:numPr>
          <w:ilvl w:val="0"/>
          <w:numId w:val="26"/>
        </w:numPr>
        <w:rPr>
          <w:rFonts w:ascii="翩翩體 繁粗體" w:eastAsia="翩翩體 繁粗體" w:hAnsi="翩翩體 繁粗體"/>
          <w:b/>
          <w:bCs/>
        </w:rPr>
      </w:pPr>
      <w:r w:rsidRPr="00BB3F3B">
        <w:rPr>
          <w:rFonts w:ascii="翩翩體 繁粗體" w:eastAsia="翩翩體 繁粗體" w:hAnsi="翩翩體 繁粗體"/>
          <w:b/>
          <w:bCs/>
        </w:rPr>
        <w:t>言行習慣</w:t>
      </w:r>
      <w:r w:rsidRPr="00AD2B62">
        <w:rPr>
          <w:rFonts w:ascii="翩翩體 繁粗體" w:eastAsia="翩翩體 繁粗體" w:hAnsi="翩翩體 繁粗體" w:hint="eastAsia"/>
          <w:b/>
          <w:bCs/>
        </w:rPr>
        <w:t>：</w:t>
      </w:r>
      <w:r w:rsidRPr="00BB3F3B">
        <w:rPr>
          <w:rFonts w:ascii="翩翩體 繁粗體" w:eastAsia="翩翩體 繁粗體" w:hAnsi="翩翩體 繁粗體"/>
        </w:rPr>
        <w:t>喜以簡潔語言應對外務，對親密者才展現柔和與溫度</w:t>
      </w:r>
    </w:p>
    <w:p w14:paraId="6F67C3E2" w14:textId="693668C9" w:rsidR="00BB3F3B" w:rsidRDefault="00BB3F3B" w:rsidP="00BB3F3B">
      <w:pPr>
        <w:pStyle w:val="ab"/>
        <w:numPr>
          <w:ilvl w:val="0"/>
          <w:numId w:val="26"/>
        </w:numPr>
        <w:rPr>
          <w:rFonts w:ascii="翩翩體 繁粗體" w:eastAsia="翩翩體 繁粗體" w:hAnsi="翩翩體 繁粗體"/>
          <w:b/>
          <w:bCs/>
        </w:rPr>
      </w:pPr>
      <w:r w:rsidRPr="00BB3F3B">
        <w:rPr>
          <w:rFonts w:ascii="翩翩體 繁粗體" w:eastAsia="翩翩體 繁粗體" w:hAnsi="翩翩體 繁粗體"/>
          <w:b/>
          <w:bCs/>
        </w:rPr>
        <w:t>文化愛好</w:t>
      </w:r>
      <w:r w:rsidRPr="00AD2B62">
        <w:rPr>
          <w:rFonts w:ascii="翩翩體 繁粗體" w:eastAsia="翩翩體 繁粗體" w:hAnsi="翩翩體 繁粗體" w:hint="eastAsia"/>
          <w:b/>
          <w:bCs/>
        </w:rPr>
        <w:t>：</w:t>
      </w:r>
      <w:r w:rsidRPr="00BB3F3B">
        <w:rPr>
          <w:rFonts w:ascii="翩翩體 繁粗體" w:eastAsia="翩翩體 繁粗體" w:hAnsi="翩翩體 繁粗體"/>
        </w:rPr>
        <w:t>觀星、夜間冥想、星辰儀式、收藏古代魔法器物</w:t>
      </w:r>
    </w:p>
    <w:p w14:paraId="7FB7900D" w14:textId="053E091B" w:rsidR="00C23259" w:rsidRPr="00C23259" w:rsidRDefault="00BB3F3B" w:rsidP="00C23259">
      <w:pPr>
        <w:pStyle w:val="ab"/>
        <w:numPr>
          <w:ilvl w:val="0"/>
          <w:numId w:val="26"/>
        </w:numPr>
        <w:rPr>
          <w:rFonts w:ascii="翩翩體 繁粗體" w:eastAsia="翩翩體 繁粗體" w:hAnsi="翩翩體 繁粗體"/>
        </w:rPr>
      </w:pPr>
      <w:r w:rsidRPr="00BB3F3B">
        <w:rPr>
          <w:rFonts w:ascii="翩翩體 繁粗體" w:eastAsia="翩翩體 繁粗體" w:hAnsi="翩翩體 繁粗體"/>
          <w:b/>
          <w:bCs/>
        </w:rPr>
        <w:t>個人精神信條</w:t>
      </w:r>
      <w:r w:rsidRPr="00AD2B62">
        <w:rPr>
          <w:rFonts w:ascii="翩翩體 繁粗體" w:eastAsia="翩翩體 繁粗體" w:hAnsi="翩翩體 繁粗體" w:hint="eastAsia"/>
          <w:b/>
          <w:bCs/>
        </w:rPr>
        <w:t>：</w:t>
      </w:r>
      <w:r w:rsidRPr="00BB3F3B">
        <w:rPr>
          <w:rFonts w:ascii="翩翩體 繁粗體" w:eastAsia="翩翩體 繁粗體" w:hAnsi="翩翩體 繁粗體" w:hint="eastAsia"/>
        </w:rPr>
        <w:t>「黑夜雖沉，但星辰不滅。只要尚有微光，就不能倒下。」</w:t>
      </w:r>
      <w:r w:rsidR="00C23259" w:rsidRPr="00C23259">
        <w:rPr>
          <w:rFonts w:ascii="翩翩體 繁粗體" w:eastAsia="翩翩體 繁粗體" w:hAnsi="翩翩體 繁粗體"/>
        </w:rPr>
        <w:br w:type="page"/>
      </w:r>
    </w:p>
    <w:p w14:paraId="32B384F8" w14:textId="77777777" w:rsidR="009F188B" w:rsidRPr="009F188B" w:rsidRDefault="009F188B" w:rsidP="009F188B">
      <w:pPr>
        <w:jc w:val="center"/>
        <w:rPr>
          <w:rFonts w:ascii="翩翩體 繁粗體" w:eastAsia="翩翩體 繁粗體" w:hAnsi="翩翩體 繁粗體"/>
          <w:b/>
          <w:bCs/>
        </w:rPr>
      </w:pPr>
      <w:r w:rsidRPr="009F188B">
        <w:rPr>
          <w:rFonts w:ascii="翩翩體 繁粗體" w:eastAsia="翩翩體 繁粗體" w:hAnsi="翩翩體 繁粗體"/>
          <w:b/>
          <w:bCs/>
        </w:rPr>
        <w:lastRenderedPageBreak/>
        <w:t>事件與經歷</w:t>
      </w:r>
    </w:p>
    <w:p w14:paraId="6090E60B" w14:textId="468EB2DA" w:rsidR="00BB3F3B" w:rsidRDefault="009F188B" w:rsidP="009F188B">
      <w:pPr>
        <w:pStyle w:val="ab"/>
        <w:numPr>
          <w:ilvl w:val="0"/>
          <w:numId w:val="28"/>
        </w:numPr>
        <w:rPr>
          <w:rFonts w:ascii="翩翩體 繁粗體" w:eastAsia="翩翩體 繁粗體" w:hAnsi="翩翩體 繁粗體"/>
        </w:rPr>
      </w:pPr>
      <w:r w:rsidRPr="009D70D7">
        <w:rPr>
          <w:rFonts w:ascii="翩翩體 繁粗體" w:eastAsia="翩翩體 繁粗體" w:hAnsi="翩翩體 繁粗體" w:hint="eastAsia"/>
        </w:rPr>
        <w:t>星</w:t>
      </w:r>
      <w:r w:rsidRPr="004A17B1">
        <w:rPr>
          <w:rFonts w:ascii="翩翩體 繁粗體" w:eastAsia="翩翩體 繁粗體" w:hAnsi="翩翩體 繁粗體"/>
        </w:rPr>
        <w:t>曆</w:t>
      </w:r>
      <w:r w:rsidRPr="0002085A">
        <w:rPr>
          <w:rFonts w:ascii="翩翩體 繁粗體" w:eastAsia="翩翩體 繁粗體" w:hAnsi="翩翩體 繁粗體"/>
        </w:rPr>
        <w:t>3240年</w:t>
      </w:r>
      <w:r>
        <w:rPr>
          <w:rFonts w:ascii="翩翩體 繁粗體" w:eastAsia="翩翩體 繁粗體" w:hAnsi="翩翩體 繁粗體"/>
        </w:rPr>
        <w:br/>
      </w:r>
      <w:r w:rsidRPr="009F188B">
        <w:rPr>
          <w:rFonts w:ascii="翩翩體 繁粗體" w:eastAsia="翩翩體 繁粗體" w:hAnsi="翩翩體 繁粗體" w:hint="eastAsia"/>
        </w:rPr>
        <w:t>出生於</w:t>
      </w:r>
      <w:r w:rsidR="00FF5FE7" w:rsidRPr="00FF5FE7">
        <w:rPr>
          <w:rFonts w:ascii="翩翩體 繁粗體" w:eastAsia="翩翩體 繁粗體" w:hAnsi="翩翩體 繁粗體"/>
        </w:rPr>
        <w:t>希爾維亞</w:t>
      </w:r>
      <w:r w:rsidRPr="009F188B">
        <w:rPr>
          <w:rFonts w:ascii="翩翩體 繁粗體" w:eastAsia="翩翩體 繁粗體" w:hAnsi="翩翩體 繁粗體" w:hint="eastAsia"/>
        </w:rPr>
        <w:t>家族，展現出極高的</w:t>
      </w:r>
      <w:r w:rsidR="00FF5FE7">
        <w:rPr>
          <w:rFonts w:ascii="翩翩體 繁粗體" w:eastAsia="翩翩體 繁粗體" w:hAnsi="翩翩體 繁粗體" w:hint="eastAsia"/>
        </w:rPr>
        <w:t>雨</w:t>
      </w:r>
      <w:r w:rsidRPr="009F188B">
        <w:rPr>
          <w:rFonts w:ascii="翩翩體 繁粗體" w:eastAsia="翩翩體 繁粗體" w:hAnsi="翩翩體 繁粗體" w:hint="eastAsia"/>
        </w:rPr>
        <w:t>元素親和力</w:t>
      </w:r>
      <w:r>
        <w:rPr>
          <w:rFonts w:ascii="翩翩體 繁粗體" w:eastAsia="翩翩體 繁粗體" w:hAnsi="翩翩體 繁粗體"/>
        </w:rPr>
        <w:br/>
      </w:r>
      <w:r w:rsidRPr="009F188B">
        <w:rPr>
          <w:rFonts w:ascii="翩翩體 繁粗體" w:eastAsia="翩翩體 繁粗體" w:hAnsi="翩翩體 繁粗體" w:hint="eastAsia"/>
        </w:rPr>
        <w:t>被長老預言為「</w:t>
      </w:r>
      <w:r w:rsidR="00FF5FE7" w:rsidRPr="00FF5FE7">
        <w:rPr>
          <w:rFonts w:ascii="翩翩體 繁粗體" w:eastAsia="翩翩體 繁粗體" w:hAnsi="翩翩體 繁粗體"/>
        </w:rPr>
        <w:t>銀雨誕生之兆</w:t>
      </w:r>
      <w:r w:rsidRPr="009F188B">
        <w:rPr>
          <w:rFonts w:ascii="翩翩體 繁粗體" w:eastAsia="翩翩體 繁粗體" w:hAnsi="翩翩體 繁粗體" w:hint="eastAsia"/>
        </w:rPr>
        <w:t>」，背負家族未來的命運</w:t>
      </w:r>
    </w:p>
    <w:p w14:paraId="77531601" w14:textId="4C6D64AF" w:rsidR="009F188B" w:rsidRPr="00FF5FE7" w:rsidRDefault="009F188B" w:rsidP="00FF5FE7">
      <w:pPr>
        <w:pStyle w:val="ab"/>
        <w:numPr>
          <w:ilvl w:val="0"/>
          <w:numId w:val="28"/>
        </w:numPr>
        <w:rPr>
          <w:rFonts w:ascii="翩翩體 繁粗體" w:eastAsia="翩翩體 繁粗體" w:hAnsi="翩翩體 繁粗體"/>
        </w:rPr>
      </w:pPr>
      <w:r w:rsidRPr="009D70D7">
        <w:rPr>
          <w:rFonts w:ascii="翩翩體 繁粗體" w:eastAsia="翩翩體 繁粗體" w:hAnsi="翩翩體 繁粗體" w:hint="eastAsia"/>
        </w:rPr>
        <w:t>星</w:t>
      </w:r>
      <w:r w:rsidRPr="004A17B1">
        <w:rPr>
          <w:rFonts w:ascii="翩翩體 繁粗體" w:eastAsia="翩翩體 繁粗體" w:hAnsi="翩翩體 繁粗體"/>
        </w:rPr>
        <w:t>曆</w:t>
      </w:r>
      <w:r w:rsidRPr="0002085A">
        <w:rPr>
          <w:rFonts w:ascii="翩翩體 繁粗體" w:eastAsia="翩翩體 繁粗體" w:hAnsi="翩翩體 繁粗體"/>
        </w:rPr>
        <w:t>324</w:t>
      </w:r>
      <w:r>
        <w:rPr>
          <w:rFonts w:ascii="翩翩體 繁粗體" w:eastAsia="翩翩體 繁粗體" w:hAnsi="翩翩體 繁粗體" w:hint="eastAsia"/>
        </w:rPr>
        <w:t>2</w:t>
      </w:r>
      <w:r w:rsidRPr="0002085A">
        <w:rPr>
          <w:rFonts w:ascii="翩翩體 繁粗體" w:eastAsia="翩翩體 繁粗體" w:hAnsi="翩翩體 繁粗體"/>
        </w:rPr>
        <w:t>年</w:t>
      </w:r>
      <w:r>
        <w:rPr>
          <w:rFonts w:ascii="翩翩體 繁粗體" w:eastAsia="翩翩體 繁粗體" w:hAnsi="翩翩體 繁粗體"/>
        </w:rPr>
        <w:br/>
      </w:r>
      <w:r w:rsidR="00FF5FE7">
        <w:rPr>
          <w:rFonts w:ascii="翩翩體 繁粗體" w:eastAsia="翩翩體 繁粗體" w:hAnsi="翩翩體 繁粗體" w:hint="eastAsia"/>
        </w:rPr>
        <w:t>雨默</w:t>
      </w:r>
      <w:r>
        <w:rPr>
          <w:rFonts w:ascii="翩翩體 繁粗體" w:eastAsia="翩翩體 繁粗體" w:hAnsi="翩翩體 繁粗體" w:hint="eastAsia"/>
        </w:rPr>
        <w:t>第一次使用魔法，展現出極高的</w:t>
      </w:r>
      <w:r w:rsidR="00FF5FE7">
        <w:rPr>
          <w:rFonts w:ascii="翩翩體 繁粗體" w:eastAsia="翩翩體 繁粗體" w:hAnsi="翩翩體 繁粗體" w:hint="eastAsia"/>
        </w:rPr>
        <w:t>雨</w:t>
      </w:r>
      <w:r w:rsidRPr="00FF5FE7">
        <w:rPr>
          <w:rFonts w:ascii="翩翩體 繁粗體" w:eastAsia="翩翩體 繁粗體" w:hAnsi="翩翩體 繁粗體" w:hint="eastAsia"/>
        </w:rPr>
        <w:t>之魔法天賦</w:t>
      </w:r>
    </w:p>
    <w:p w14:paraId="09D07176" w14:textId="39F85680" w:rsidR="009F188B" w:rsidRDefault="009F188B" w:rsidP="009F188B">
      <w:pPr>
        <w:pStyle w:val="ab"/>
        <w:numPr>
          <w:ilvl w:val="0"/>
          <w:numId w:val="28"/>
        </w:numPr>
        <w:rPr>
          <w:rFonts w:ascii="翩翩體 繁粗體" w:eastAsia="翩翩體 繁粗體" w:hAnsi="翩翩體 繁粗體"/>
        </w:rPr>
      </w:pPr>
      <w:r w:rsidRPr="009D70D7">
        <w:rPr>
          <w:rFonts w:ascii="翩翩體 繁粗體" w:eastAsia="翩翩體 繁粗體" w:hAnsi="翩翩體 繁粗體" w:hint="eastAsia"/>
        </w:rPr>
        <w:t>星</w:t>
      </w:r>
      <w:r w:rsidRPr="004A17B1">
        <w:rPr>
          <w:rFonts w:ascii="翩翩體 繁粗體" w:eastAsia="翩翩體 繁粗體" w:hAnsi="翩翩體 繁粗體"/>
        </w:rPr>
        <w:t>曆</w:t>
      </w:r>
      <w:r w:rsidRPr="0002085A">
        <w:rPr>
          <w:rFonts w:ascii="翩翩體 繁粗體" w:eastAsia="翩翩體 繁粗體" w:hAnsi="翩翩體 繁粗體"/>
        </w:rPr>
        <w:t>324</w:t>
      </w:r>
      <w:r>
        <w:rPr>
          <w:rFonts w:ascii="翩翩體 繁粗體" w:eastAsia="翩翩體 繁粗體" w:hAnsi="翩翩體 繁粗體" w:hint="eastAsia"/>
        </w:rPr>
        <w:t>3</w:t>
      </w:r>
      <w:r w:rsidRPr="0002085A">
        <w:rPr>
          <w:rFonts w:ascii="翩翩體 繁粗體" w:eastAsia="翩翩體 繁粗體" w:hAnsi="翩翩體 繁粗體"/>
        </w:rPr>
        <w:t>年</w:t>
      </w:r>
      <w:r>
        <w:rPr>
          <w:rFonts w:ascii="翩翩體 繁粗體" w:eastAsia="翩翩體 繁粗體" w:hAnsi="翩翩體 繁粗體"/>
        </w:rPr>
        <w:br/>
      </w:r>
      <w:r w:rsidR="00FF5FE7">
        <w:rPr>
          <w:rFonts w:ascii="翩翩體 繁粗體" w:eastAsia="翩翩體 繁粗體" w:hAnsi="翩翩體 繁粗體" w:hint="eastAsia"/>
        </w:rPr>
        <w:t>雨默</w:t>
      </w:r>
      <w:r>
        <w:rPr>
          <w:rFonts w:ascii="翩翩體 繁粗體" w:eastAsia="翩翩體 繁粗體" w:hAnsi="翩翩體 繁粗體" w:hint="eastAsia"/>
        </w:rPr>
        <w:t>開始接受家族繼承人的教導</w:t>
      </w:r>
      <w:r w:rsidR="003C5B0E" w:rsidRPr="003C5B0E">
        <w:rPr>
          <w:rFonts w:ascii="翩翩體 繁粗體" w:eastAsia="翩翩體 繁粗體" w:hAnsi="翩翩體 繁粗體"/>
        </w:rPr>
        <w:t>，包括貴族禮儀、古文、戰略思維等</w:t>
      </w:r>
      <w:r>
        <w:rPr>
          <w:rFonts w:ascii="翩翩體 繁粗體" w:eastAsia="翩翩體 繁粗體" w:hAnsi="翩翩體 繁粗體"/>
        </w:rPr>
        <w:br/>
      </w:r>
      <w:r>
        <w:rPr>
          <w:rFonts w:ascii="翩翩體 繁粗體" w:eastAsia="翩翩體 繁粗體" w:hAnsi="翩翩體 繁粗體" w:hint="eastAsia"/>
        </w:rPr>
        <w:t>展現出極高的劍術天賦</w:t>
      </w:r>
    </w:p>
    <w:p w14:paraId="2294BDE9" w14:textId="5DADBEA5" w:rsidR="009F188B" w:rsidRDefault="009F188B" w:rsidP="009F188B">
      <w:pPr>
        <w:pStyle w:val="ab"/>
        <w:numPr>
          <w:ilvl w:val="0"/>
          <w:numId w:val="28"/>
        </w:numPr>
        <w:rPr>
          <w:rFonts w:ascii="翩翩體 繁粗體" w:eastAsia="翩翩體 繁粗體" w:hAnsi="翩翩體 繁粗體"/>
        </w:rPr>
      </w:pPr>
      <w:r w:rsidRPr="009D70D7">
        <w:rPr>
          <w:rFonts w:ascii="翩翩體 繁粗體" w:eastAsia="翩翩體 繁粗體" w:hAnsi="翩翩體 繁粗體" w:hint="eastAsia"/>
        </w:rPr>
        <w:t>星</w:t>
      </w:r>
      <w:r w:rsidRPr="004A17B1">
        <w:rPr>
          <w:rFonts w:ascii="翩翩體 繁粗體" w:eastAsia="翩翩體 繁粗體" w:hAnsi="翩翩體 繁粗體"/>
        </w:rPr>
        <w:t>曆</w:t>
      </w:r>
      <w:r w:rsidRPr="0002085A">
        <w:rPr>
          <w:rFonts w:ascii="翩翩體 繁粗體" w:eastAsia="翩翩體 繁粗體" w:hAnsi="翩翩體 繁粗體"/>
        </w:rPr>
        <w:t>324</w:t>
      </w:r>
      <w:r w:rsidR="006C4933">
        <w:rPr>
          <w:rFonts w:ascii="翩翩體 繁粗體" w:eastAsia="翩翩體 繁粗體" w:hAnsi="翩翩體 繁粗體" w:hint="eastAsia"/>
        </w:rPr>
        <w:t>4</w:t>
      </w:r>
      <w:r w:rsidRPr="0002085A">
        <w:rPr>
          <w:rFonts w:ascii="翩翩體 繁粗體" w:eastAsia="翩翩體 繁粗體" w:hAnsi="翩翩體 繁粗體"/>
        </w:rPr>
        <w:t>年</w:t>
      </w:r>
      <w:r w:rsidR="006C4933">
        <w:rPr>
          <w:rFonts w:ascii="翩翩體 繁粗體" w:eastAsia="翩翩體 繁粗體" w:hAnsi="翩翩體 繁粗體"/>
        </w:rPr>
        <w:br/>
      </w:r>
      <w:r w:rsidR="006C4933">
        <w:rPr>
          <w:rFonts w:ascii="翩翩體 繁粗體" w:eastAsia="翩翩體 繁粗體" w:hAnsi="翩翩體 繁粗體" w:hint="eastAsia"/>
        </w:rPr>
        <w:t>正式被立為</w:t>
      </w:r>
      <w:r w:rsidR="00FF5FE7" w:rsidRPr="00FF5FE7">
        <w:rPr>
          <w:rFonts w:ascii="翩翩體 繁粗體" w:eastAsia="翩翩體 繁粗體" w:hAnsi="翩翩體 繁粗體"/>
        </w:rPr>
        <w:t>希爾維亞</w:t>
      </w:r>
      <w:r w:rsidR="006C4933">
        <w:rPr>
          <w:rFonts w:ascii="翩翩體 繁粗體" w:eastAsia="翩翩體 繁粗體" w:hAnsi="翩翩體 繁粗體" w:hint="eastAsia"/>
        </w:rPr>
        <w:t>家族繼承人</w:t>
      </w:r>
    </w:p>
    <w:p w14:paraId="5CC322BB" w14:textId="1DEE6787" w:rsidR="009F188B" w:rsidRDefault="009F188B" w:rsidP="009F188B">
      <w:pPr>
        <w:pStyle w:val="ab"/>
        <w:numPr>
          <w:ilvl w:val="0"/>
          <w:numId w:val="28"/>
        </w:numPr>
        <w:rPr>
          <w:rFonts w:ascii="翩翩體 繁粗體" w:eastAsia="翩翩體 繁粗體" w:hAnsi="翩翩體 繁粗體"/>
        </w:rPr>
      </w:pPr>
      <w:r w:rsidRPr="009D70D7">
        <w:rPr>
          <w:rFonts w:ascii="翩翩體 繁粗體" w:eastAsia="翩翩體 繁粗體" w:hAnsi="翩翩體 繁粗體" w:hint="eastAsia"/>
        </w:rPr>
        <w:t>星</w:t>
      </w:r>
      <w:r w:rsidRPr="004A17B1">
        <w:rPr>
          <w:rFonts w:ascii="翩翩體 繁粗體" w:eastAsia="翩翩體 繁粗體" w:hAnsi="翩翩體 繁粗體"/>
        </w:rPr>
        <w:t>曆</w:t>
      </w:r>
      <w:r w:rsidRPr="0002085A">
        <w:rPr>
          <w:rFonts w:ascii="翩翩體 繁粗體" w:eastAsia="翩翩體 繁粗體" w:hAnsi="翩翩體 繁粗體"/>
        </w:rPr>
        <w:t>324</w:t>
      </w:r>
      <w:r w:rsidR="006C4933">
        <w:rPr>
          <w:rFonts w:ascii="翩翩體 繁粗體" w:eastAsia="翩翩體 繁粗體" w:hAnsi="翩翩體 繁粗體" w:hint="eastAsia"/>
        </w:rPr>
        <w:t>5</w:t>
      </w:r>
      <w:r w:rsidRPr="0002085A">
        <w:rPr>
          <w:rFonts w:ascii="翩翩體 繁粗體" w:eastAsia="翩翩體 繁粗體" w:hAnsi="翩翩體 繁粗體"/>
        </w:rPr>
        <w:t>年</w:t>
      </w:r>
      <w:r w:rsidR="006C4933">
        <w:rPr>
          <w:rFonts w:ascii="翩翩體 繁粗體" w:eastAsia="翩翩體 繁粗體" w:hAnsi="翩翩體 繁粗體"/>
        </w:rPr>
        <w:br/>
      </w:r>
      <w:r w:rsidR="006C4933">
        <w:rPr>
          <w:rFonts w:ascii="翩翩體 繁粗體" w:eastAsia="翩翩體 繁粗體" w:hAnsi="翩翩體 繁粗體" w:hint="eastAsia"/>
        </w:rPr>
        <w:t>在家族聚會上</w:t>
      </w:r>
      <w:r w:rsidR="006C4933" w:rsidRPr="002210FF">
        <w:rPr>
          <w:rFonts w:ascii="翩翩體 繁粗體" w:eastAsia="翩翩體 繁粗體" w:hAnsi="翩翩體 繁粗體" w:hint="eastAsia"/>
        </w:rPr>
        <w:t>結識</w:t>
      </w:r>
      <w:r w:rsidR="00FF5FE7">
        <w:rPr>
          <w:rFonts w:ascii="翩翩體 繁粗體" w:eastAsia="翩翩體 繁粗體" w:hAnsi="翩翩體 繁粗體" w:hint="eastAsia"/>
        </w:rPr>
        <w:t>諾亞</w:t>
      </w:r>
      <w:r w:rsidR="006C4933" w:rsidRPr="002210FF">
        <w:rPr>
          <w:rFonts w:ascii="翩翩體 繁粗體" w:eastAsia="翩翩體 繁粗體" w:hAnsi="翩翩體 繁粗體" w:hint="eastAsia"/>
        </w:rPr>
        <w:t>、芷白、安娜塔西亞、佩特、娜維亞</w:t>
      </w:r>
    </w:p>
    <w:p w14:paraId="3D0BD2C5" w14:textId="0AC5077A" w:rsidR="009F188B" w:rsidRDefault="009F188B" w:rsidP="009F188B">
      <w:pPr>
        <w:pStyle w:val="ab"/>
        <w:numPr>
          <w:ilvl w:val="0"/>
          <w:numId w:val="28"/>
        </w:numPr>
        <w:rPr>
          <w:rFonts w:ascii="翩翩體 繁粗體" w:eastAsia="翩翩體 繁粗體" w:hAnsi="翩翩體 繁粗體"/>
        </w:rPr>
      </w:pPr>
      <w:r w:rsidRPr="009D70D7">
        <w:rPr>
          <w:rFonts w:ascii="翩翩體 繁粗體" w:eastAsia="翩翩體 繁粗體" w:hAnsi="翩翩體 繁粗體" w:hint="eastAsia"/>
        </w:rPr>
        <w:t>星</w:t>
      </w:r>
      <w:r w:rsidRPr="004A17B1">
        <w:rPr>
          <w:rFonts w:ascii="翩翩體 繁粗體" w:eastAsia="翩翩體 繁粗體" w:hAnsi="翩翩體 繁粗體"/>
        </w:rPr>
        <w:t>曆</w:t>
      </w:r>
      <w:r w:rsidRPr="0002085A">
        <w:rPr>
          <w:rFonts w:ascii="翩翩體 繁粗體" w:eastAsia="翩翩體 繁粗體" w:hAnsi="翩翩體 繁粗體"/>
        </w:rPr>
        <w:t>324</w:t>
      </w:r>
      <w:r w:rsidR="002D5DF5">
        <w:rPr>
          <w:rFonts w:ascii="翩翩體 繁粗體" w:eastAsia="翩翩體 繁粗體" w:hAnsi="翩翩體 繁粗體" w:hint="eastAsia"/>
        </w:rPr>
        <w:t>6</w:t>
      </w:r>
      <w:r w:rsidRPr="0002085A">
        <w:rPr>
          <w:rFonts w:ascii="翩翩體 繁粗體" w:eastAsia="翩翩體 繁粗體" w:hAnsi="翩翩體 繁粗體"/>
        </w:rPr>
        <w:t>年</w:t>
      </w:r>
      <w:r w:rsidR="002D5DF5">
        <w:rPr>
          <w:rFonts w:ascii="翩翩體 繁粗體" w:eastAsia="翩翩體 繁粗體" w:hAnsi="翩翩體 繁粗體"/>
        </w:rPr>
        <w:br/>
      </w:r>
      <w:r w:rsidR="002D5DF5">
        <w:rPr>
          <w:rFonts w:ascii="翩翩體 繁粗體" w:eastAsia="翩翩體 繁粗體" w:hAnsi="翩翩體 繁粗體" w:hint="eastAsia"/>
        </w:rPr>
        <w:t>在家族聚會上</w:t>
      </w:r>
      <w:r w:rsidR="002D5DF5" w:rsidRPr="002210FF">
        <w:rPr>
          <w:rFonts w:ascii="翩翩體 繁粗體" w:eastAsia="翩翩體 繁粗體" w:hAnsi="翩翩體 繁粗體" w:hint="eastAsia"/>
        </w:rPr>
        <w:t>結識</w:t>
      </w:r>
      <w:r w:rsidR="002D5DF5" w:rsidRPr="00A72BE7">
        <w:rPr>
          <w:rFonts w:ascii="翩翩體 繁粗體" w:eastAsia="翩翩體 繁粗體" w:hAnsi="翩翩體 繁粗體" w:hint="eastAsia"/>
        </w:rPr>
        <w:t>結識艾莉亞、愛紗、米娜</w:t>
      </w:r>
    </w:p>
    <w:p w14:paraId="7F860482" w14:textId="71372172" w:rsidR="009F188B" w:rsidRPr="002D5DF5" w:rsidRDefault="009F188B" w:rsidP="002D5DF5">
      <w:pPr>
        <w:pStyle w:val="ab"/>
        <w:numPr>
          <w:ilvl w:val="0"/>
          <w:numId w:val="28"/>
        </w:numPr>
        <w:rPr>
          <w:rFonts w:ascii="翩翩體 繁粗體" w:eastAsia="翩翩體 繁粗體" w:hAnsi="翩翩體 繁粗體"/>
        </w:rPr>
      </w:pPr>
      <w:r w:rsidRPr="009D70D7">
        <w:rPr>
          <w:rFonts w:ascii="翩翩體 繁粗體" w:eastAsia="翩翩體 繁粗體" w:hAnsi="翩翩體 繁粗體" w:hint="eastAsia"/>
        </w:rPr>
        <w:t>星</w:t>
      </w:r>
      <w:r w:rsidRPr="004A17B1">
        <w:rPr>
          <w:rFonts w:ascii="翩翩體 繁粗體" w:eastAsia="翩翩體 繁粗體" w:hAnsi="翩翩體 繁粗體"/>
        </w:rPr>
        <w:t>曆</w:t>
      </w:r>
      <w:r w:rsidRPr="0002085A">
        <w:rPr>
          <w:rFonts w:ascii="翩翩體 繁粗體" w:eastAsia="翩翩體 繁粗體" w:hAnsi="翩翩體 繁粗體"/>
        </w:rPr>
        <w:t>324</w:t>
      </w:r>
      <w:r w:rsidR="002D5DF5">
        <w:rPr>
          <w:rFonts w:ascii="翩翩體 繁粗體" w:eastAsia="翩翩體 繁粗體" w:hAnsi="翩翩體 繁粗體" w:hint="eastAsia"/>
        </w:rPr>
        <w:t>7</w:t>
      </w:r>
      <w:r w:rsidRPr="0002085A">
        <w:rPr>
          <w:rFonts w:ascii="翩翩體 繁粗體" w:eastAsia="翩翩體 繁粗體" w:hAnsi="翩翩體 繁粗體"/>
        </w:rPr>
        <w:t>年</w:t>
      </w:r>
      <w:r w:rsidR="002D5DF5">
        <w:rPr>
          <w:rFonts w:ascii="翩翩體 繁粗體" w:eastAsia="翩翩體 繁粗體" w:hAnsi="翩翩體 繁粗體"/>
        </w:rPr>
        <w:br/>
      </w:r>
      <w:r w:rsidR="002D5DF5" w:rsidRPr="002D5DF5">
        <w:rPr>
          <w:rFonts w:ascii="翩翩體 繁粗體" w:eastAsia="翩翩體 繁粗體" w:hAnsi="翩翩體 繁粗體" w:hint="eastAsia"/>
        </w:rPr>
        <w:t>無意間進入「</w:t>
      </w:r>
      <w:r w:rsidR="00FF5FE7">
        <w:rPr>
          <w:rFonts w:ascii="翩翩體 繁粗體" w:eastAsia="翩翩體 繁粗體" w:hAnsi="翩翩體 繁粗體" w:hint="eastAsia"/>
        </w:rPr>
        <w:t>雨</w:t>
      </w:r>
      <w:r w:rsidR="002D5DF5" w:rsidRPr="002D5DF5">
        <w:rPr>
          <w:rFonts w:ascii="翩翩體 繁粗體" w:eastAsia="翩翩體 繁粗體" w:hAnsi="翩翩體 繁粗體" w:hint="eastAsia"/>
        </w:rPr>
        <w:t>之神靈」</w:t>
      </w:r>
      <w:r w:rsidR="00FF5FE7" w:rsidRPr="00FF5FE7">
        <w:rPr>
          <w:rFonts w:ascii="翩翩體 繁粗體" w:eastAsia="翩翩體 繁粗體" w:hAnsi="翩翩體 繁粗體"/>
        </w:rPr>
        <w:t>萊拉</w:t>
      </w:r>
      <w:r w:rsidR="002D5DF5" w:rsidRPr="002D5DF5">
        <w:rPr>
          <w:rFonts w:ascii="翩翩體 繁粗體" w:eastAsia="翩翩體 繁粗體" w:hAnsi="翩翩體 繁粗體" w:hint="eastAsia"/>
        </w:rPr>
        <w:t>聖殿</w:t>
      </w:r>
      <w:r w:rsidR="002D5DF5">
        <w:rPr>
          <w:rFonts w:ascii="翩翩體 繁粗體" w:eastAsia="翩翩體 繁粗體" w:hAnsi="翩翩體 繁粗體"/>
        </w:rPr>
        <w:br/>
      </w:r>
      <w:r w:rsidR="002D5DF5" w:rsidRPr="002D5DF5">
        <w:rPr>
          <w:rFonts w:ascii="翩翩體 繁粗體" w:eastAsia="翩翩體 繁粗體" w:hAnsi="翩翩體 繁粗體" w:hint="eastAsia"/>
        </w:rPr>
        <w:t>與</w:t>
      </w:r>
      <w:r w:rsidR="00FF5FE7" w:rsidRPr="00FF5FE7">
        <w:rPr>
          <w:rFonts w:ascii="翩翩體 繁粗體" w:eastAsia="翩翩體 繁粗體" w:hAnsi="翩翩體 繁粗體"/>
        </w:rPr>
        <w:t>萊拉</w:t>
      </w:r>
      <w:r w:rsidR="002D5DF5" w:rsidRPr="002D5DF5">
        <w:rPr>
          <w:rFonts w:ascii="翩翩體 繁粗體" w:eastAsia="翩翩體 繁粗體" w:hAnsi="翩翩體 繁粗體" w:hint="eastAsia"/>
        </w:rPr>
        <w:t>締結契約，獲得「</w:t>
      </w:r>
      <w:r w:rsidR="00FF5FE7" w:rsidRPr="00FF5FE7">
        <w:rPr>
          <w:rFonts w:ascii="翩翩體 繁粗體" w:eastAsia="翩翩體 繁粗體" w:hAnsi="翩翩體 繁粗體"/>
        </w:rPr>
        <w:t>星雨之眼</w:t>
      </w:r>
      <w:r w:rsidR="002D5DF5" w:rsidRPr="002D5DF5">
        <w:rPr>
          <w:rFonts w:ascii="翩翩體 繁粗體" w:eastAsia="翩翩體 繁粗體" w:hAnsi="翩翩體 繁粗體" w:hint="eastAsia"/>
        </w:rPr>
        <w:t>」與「精靈眼」等能力</w:t>
      </w:r>
      <w:r w:rsidR="002D5DF5">
        <w:rPr>
          <w:rFonts w:ascii="翩翩體 繁粗體" w:eastAsia="翩翩體 繁粗體" w:hAnsi="翩翩體 繁粗體"/>
        </w:rPr>
        <w:br/>
      </w:r>
      <w:r w:rsidR="002D5DF5" w:rsidRPr="002D5DF5">
        <w:rPr>
          <w:rFonts w:ascii="翩翩體 繁粗體" w:eastAsia="翩翩體 繁粗體" w:hAnsi="翩翩體 繁粗體" w:hint="eastAsia"/>
        </w:rPr>
        <w:t>星</w:t>
      </w:r>
      <w:r w:rsidR="00FF5FE7">
        <w:rPr>
          <w:rFonts w:ascii="翩翩體 繁粗體" w:eastAsia="翩翩體 繁粗體" w:hAnsi="翩翩體 繁粗體" w:hint="eastAsia"/>
        </w:rPr>
        <w:t>雨</w:t>
      </w:r>
      <w:r w:rsidR="002D5DF5" w:rsidRPr="002D5DF5">
        <w:rPr>
          <w:rFonts w:ascii="翩翩體 繁粗體" w:eastAsia="翩翩體 繁粗體" w:hAnsi="翩翩體 繁粗體" w:hint="eastAsia"/>
        </w:rPr>
        <w:t>魔法的雛型於此誕生</w:t>
      </w:r>
    </w:p>
    <w:p w14:paraId="0FBD1520" w14:textId="72E8F99D" w:rsidR="009F188B" w:rsidRDefault="009F188B" w:rsidP="009F188B">
      <w:pPr>
        <w:pStyle w:val="ab"/>
        <w:numPr>
          <w:ilvl w:val="0"/>
          <w:numId w:val="28"/>
        </w:numPr>
        <w:rPr>
          <w:rFonts w:ascii="翩翩體 繁粗體" w:eastAsia="翩翩體 繁粗體" w:hAnsi="翩翩體 繁粗體"/>
        </w:rPr>
      </w:pPr>
      <w:r w:rsidRPr="009D70D7">
        <w:rPr>
          <w:rFonts w:ascii="翩翩體 繁粗體" w:eastAsia="翩翩體 繁粗體" w:hAnsi="翩翩體 繁粗體" w:hint="eastAsia"/>
        </w:rPr>
        <w:lastRenderedPageBreak/>
        <w:t>星</w:t>
      </w:r>
      <w:r w:rsidRPr="004A17B1">
        <w:rPr>
          <w:rFonts w:ascii="翩翩體 繁粗體" w:eastAsia="翩翩體 繁粗體" w:hAnsi="翩翩體 繁粗體"/>
        </w:rPr>
        <w:t>曆</w:t>
      </w:r>
      <w:r w:rsidRPr="0002085A">
        <w:rPr>
          <w:rFonts w:ascii="翩翩體 繁粗體" w:eastAsia="翩翩體 繁粗體" w:hAnsi="翩翩體 繁粗體"/>
        </w:rPr>
        <w:t>324</w:t>
      </w:r>
      <w:r w:rsidR="002D5DF5">
        <w:rPr>
          <w:rFonts w:ascii="翩翩體 繁粗體" w:eastAsia="翩翩體 繁粗體" w:hAnsi="翩翩體 繁粗體" w:hint="eastAsia"/>
        </w:rPr>
        <w:t>8</w:t>
      </w:r>
      <w:r w:rsidRPr="0002085A">
        <w:rPr>
          <w:rFonts w:ascii="翩翩體 繁粗體" w:eastAsia="翩翩體 繁粗體" w:hAnsi="翩翩體 繁粗體"/>
        </w:rPr>
        <w:t>年</w:t>
      </w:r>
      <w:r w:rsidR="002D5DF5">
        <w:rPr>
          <w:rFonts w:ascii="翩翩體 繁粗體" w:eastAsia="翩翩體 繁粗體" w:hAnsi="翩翩體 繁粗體"/>
        </w:rPr>
        <w:br/>
      </w:r>
      <w:r w:rsidR="003C5B0E">
        <w:rPr>
          <w:rFonts w:ascii="翩翩體 繁粗體" w:eastAsia="翩翩體 繁粗體" w:hAnsi="翩翩體 繁粗體" w:hint="eastAsia"/>
        </w:rPr>
        <w:t>正式學習劍術</w:t>
      </w:r>
      <w:r w:rsidR="003C5B0E">
        <w:rPr>
          <w:rFonts w:ascii="翩翩體 繁粗體" w:eastAsia="翩翩體 繁粗體" w:hAnsi="翩翩體 繁粗體"/>
        </w:rPr>
        <w:br/>
      </w:r>
      <w:r w:rsidR="002D5DF5" w:rsidRPr="002D5DF5">
        <w:rPr>
          <w:rFonts w:ascii="翩翩體 繁粗體" w:eastAsia="翩翩體 繁粗體" w:hAnsi="翩翩體 繁粗體" w:hint="eastAsia"/>
        </w:rPr>
        <w:t>在與</w:t>
      </w:r>
      <w:r w:rsidR="00FF5FE7">
        <w:rPr>
          <w:rFonts w:ascii="翩翩體 繁粗體" w:eastAsia="翩翩體 繁粗體" w:hAnsi="翩翩體 繁粗體" w:hint="eastAsia"/>
        </w:rPr>
        <w:t>諾亞</w:t>
      </w:r>
      <w:r w:rsidR="002D5DF5">
        <w:rPr>
          <w:rFonts w:ascii="翩翩體 繁粗體" w:eastAsia="翩翩體 繁粗體" w:hAnsi="翩翩體 繁粗體" w:hint="eastAsia"/>
        </w:rPr>
        <w:t>、芷白</w:t>
      </w:r>
      <w:r w:rsidR="002D5DF5" w:rsidRPr="002D5DF5">
        <w:rPr>
          <w:rFonts w:ascii="翩翩體 繁粗體" w:eastAsia="翩翩體 繁粗體" w:hAnsi="翩翩體 繁粗體" w:hint="eastAsia"/>
        </w:rPr>
        <w:t>在森林裡訓練時，遇到從奴隸主逃走的艾米莉亞姐弟</w:t>
      </w:r>
    </w:p>
    <w:p w14:paraId="1AC8D410" w14:textId="50900DBF" w:rsidR="009F188B" w:rsidRDefault="009F188B" w:rsidP="009F188B">
      <w:pPr>
        <w:pStyle w:val="ab"/>
        <w:numPr>
          <w:ilvl w:val="0"/>
          <w:numId w:val="28"/>
        </w:numPr>
        <w:rPr>
          <w:rFonts w:ascii="翩翩體 繁粗體" w:eastAsia="翩翩體 繁粗體" w:hAnsi="翩翩體 繁粗體"/>
        </w:rPr>
      </w:pPr>
      <w:r w:rsidRPr="009D70D7">
        <w:rPr>
          <w:rFonts w:ascii="翩翩體 繁粗體" w:eastAsia="翩翩體 繁粗體" w:hAnsi="翩翩體 繁粗體" w:hint="eastAsia"/>
        </w:rPr>
        <w:t>星</w:t>
      </w:r>
      <w:r w:rsidRPr="004A17B1">
        <w:rPr>
          <w:rFonts w:ascii="翩翩體 繁粗體" w:eastAsia="翩翩體 繁粗體" w:hAnsi="翩翩體 繁粗體"/>
        </w:rPr>
        <w:t>曆</w:t>
      </w:r>
      <w:r w:rsidRPr="0002085A">
        <w:rPr>
          <w:rFonts w:ascii="翩翩體 繁粗體" w:eastAsia="翩翩體 繁粗體" w:hAnsi="翩翩體 繁粗體"/>
        </w:rPr>
        <w:t>324</w:t>
      </w:r>
      <w:r w:rsidR="002D5DF5">
        <w:rPr>
          <w:rFonts w:ascii="翩翩體 繁粗體" w:eastAsia="翩翩體 繁粗體" w:hAnsi="翩翩體 繁粗體" w:hint="eastAsia"/>
        </w:rPr>
        <w:t>9</w:t>
      </w:r>
      <w:r w:rsidRPr="0002085A">
        <w:rPr>
          <w:rFonts w:ascii="翩翩體 繁粗體" w:eastAsia="翩翩體 繁粗體" w:hAnsi="翩翩體 繁粗體"/>
        </w:rPr>
        <w:t>年</w:t>
      </w:r>
      <w:r w:rsidR="002D5DF5">
        <w:rPr>
          <w:rFonts w:ascii="翩翩體 繁粗體" w:eastAsia="翩翩體 繁粗體" w:hAnsi="翩翩體 繁粗體"/>
        </w:rPr>
        <w:br/>
      </w:r>
      <w:r w:rsidR="003B11E4" w:rsidRPr="003B11E4">
        <w:rPr>
          <w:rFonts w:ascii="翩翩體 繁粗體" w:eastAsia="翩翩體 繁粗體" w:hAnsi="翩翩體 繁粗體"/>
        </w:rPr>
        <w:t>首次於銀森神殿進行濕氣導儀訓練，展現出超齡的雨靈干涉能力</w:t>
      </w:r>
      <w:r w:rsidR="002D5DF5">
        <w:rPr>
          <w:rFonts w:ascii="翩翩體 繁粗體" w:eastAsia="翩翩體 繁粗體" w:hAnsi="翩翩體 繁粗體"/>
        </w:rPr>
        <w:br/>
      </w:r>
      <w:r w:rsidR="002D5DF5">
        <w:rPr>
          <w:rFonts w:ascii="翩翩體 繁粗體" w:eastAsia="翩翩體 繁粗體" w:hAnsi="翩翩體 繁粗體" w:hint="eastAsia"/>
        </w:rPr>
        <w:t>與</w:t>
      </w:r>
      <w:r w:rsidR="003B11E4">
        <w:rPr>
          <w:rFonts w:ascii="翩翩體 繁粗體" w:eastAsia="翩翩體 繁粗體" w:hAnsi="翩翩體 繁粗體" w:hint="eastAsia"/>
        </w:rPr>
        <w:t>諾亞</w:t>
      </w:r>
      <w:r w:rsidR="002D5DF5">
        <w:rPr>
          <w:rFonts w:ascii="翩翩體 繁粗體" w:eastAsia="翩翩體 繁粗體" w:hAnsi="翩翩體 繁粗體" w:hint="eastAsia"/>
        </w:rPr>
        <w:t>建立婚約</w:t>
      </w:r>
    </w:p>
    <w:p w14:paraId="0E64058E" w14:textId="5B085684" w:rsidR="002D5DF5" w:rsidRPr="002D5DF5" w:rsidRDefault="002D5DF5" w:rsidP="002D5DF5">
      <w:pPr>
        <w:pStyle w:val="ab"/>
        <w:numPr>
          <w:ilvl w:val="0"/>
          <w:numId w:val="28"/>
        </w:numPr>
        <w:rPr>
          <w:rFonts w:ascii="翩翩體 繁粗體" w:eastAsia="翩翩體 繁粗體" w:hAnsi="翩翩體 繁粗體"/>
        </w:rPr>
      </w:pPr>
      <w:r w:rsidRPr="009D70D7">
        <w:rPr>
          <w:rFonts w:ascii="翩翩體 繁粗體" w:eastAsia="翩翩體 繁粗體" w:hAnsi="翩翩體 繁粗體" w:hint="eastAsia"/>
        </w:rPr>
        <w:t>星</w:t>
      </w:r>
      <w:r w:rsidRPr="004A17B1">
        <w:rPr>
          <w:rFonts w:ascii="翩翩體 繁粗體" w:eastAsia="翩翩體 繁粗體" w:hAnsi="翩翩體 繁粗體"/>
        </w:rPr>
        <w:t>曆</w:t>
      </w:r>
      <w:r w:rsidRPr="0002085A">
        <w:rPr>
          <w:rFonts w:ascii="翩翩體 繁粗體" w:eastAsia="翩翩體 繁粗體" w:hAnsi="翩翩體 繁粗體"/>
        </w:rPr>
        <w:t>32</w:t>
      </w:r>
      <w:r>
        <w:rPr>
          <w:rFonts w:ascii="翩翩體 繁粗體" w:eastAsia="翩翩體 繁粗體" w:hAnsi="翩翩體 繁粗體" w:hint="eastAsia"/>
        </w:rPr>
        <w:t>50</w:t>
      </w:r>
      <w:r w:rsidRPr="0002085A">
        <w:rPr>
          <w:rFonts w:ascii="翩翩體 繁粗體" w:eastAsia="翩翩體 繁粗體" w:hAnsi="翩翩體 繁粗體"/>
        </w:rPr>
        <w:t>年</w:t>
      </w:r>
      <w:r>
        <w:rPr>
          <w:rFonts w:ascii="翩翩體 繁粗體" w:eastAsia="翩翩體 繁粗體" w:hAnsi="翩翩體 繁粗體"/>
        </w:rPr>
        <w:br/>
      </w:r>
      <w:r w:rsidR="0004774C" w:rsidRPr="0004774C">
        <w:rPr>
          <w:rFonts w:ascii="翩翩體 繁粗體" w:eastAsia="翩翩體 繁粗體" w:hAnsi="翩翩體 繁粗體"/>
        </w:rPr>
        <w:t>參與銀翼山麓的濕地災害支援行動，平息神殿內濕氣暴動</w:t>
      </w:r>
    </w:p>
    <w:p w14:paraId="2E35C8C4" w14:textId="1D5F394F" w:rsidR="002D5DF5" w:rsidRPr="009F188B" w:rsidRDefault="002D5DF5" w:rsidP="002D5DF5">
      <w:pPr>
        <w:pStyle w:val="ab"/>
        <w:numPr>
          <w:ilvl w:val="0"/>
          <w:numId w:val="28"/>
        </w:numPr>
        <w:rPr>
          <w:rFonts w:ascii="翩翩體 繁粗體" w:eastAsia="翩翩體 繁粗體" w:hAnsi="翩翩體 繁粗體"/>
        </w:rPr>
      </w:pPr>
      <w:r w:rsidRPr="009D70D7">
        <w:rPr>
          <w:rFonts w:ascii="翩翩體 繁粗體" w:eastAsia="翩翩體 繁粗體" w:hAnsi="翩翩體 繁粗體" w:hint="eastAsia"/>
        </w:rPr>
        <w:t>星</w:t>
      </w:r>
      <w:r w:rsidRPr="004A17B1">
        <w:rPr>
          <w:rFonts w:ascii="翩翩體 繁粗體" w:eastAsia="翩翩體 繁粗體" w:hAnsi="翩翩體 繁粗體"/>
        </w:rPr>
        <w:t>曆</w:t>
      </w:r>
      <w:r w:rsidRPr="0002085A">
        <w:rPr>
          <w:rFonts w:ascii="翩翩體 繁粗體" w:eastAsia="翩翩體 繁粗體" w:hAnsi="翩翩體 繁粗體"/>
        </w:rPr>
        <w:t>32</w:t>
      </w:r>
      <w:r>
        <w:rPr>
          <w:rFonts w:ascii="翩翩體 繁粗體" w:eastAsia="翩翩體 繁粗體" w:hAnsi="翩翩體 繁粗體" w:hint="eastAsia"/>
        </w:rPr>
        <w:t>51</w:t>
      </w:r>
      <w:r w:rsidRPr="0002085A">
        <w:rPr>
          <w:rFonts w:ascii="翩翩體 繁粗體" w:eastAsia="翩翩體 繁粗體" w:hAnsi="翩翩體 繁粗體"/>
        </w:rPr>
        <w:t>年</w:t>
      </w:r>
      <w:r>
        <w:rPr>
          <w:rFonts w:ascii="翩翩體 繁粗體" w:eastAsia="翩翩體 繁粗體" w:hAnsi="翩翩體 繁粗體"/>
        </w:rPr>
        <w:br/>
      </w:r>
      <w:r w:rsidR="0004774C" w:rsidRPr="0004774C">
        <w:rPr>
          <w:rFonts w:ascii="翩翩體 繁粗體" w:eastAsia="翩翩體 繁粗體" w:hAnsi="翩翩體 繁粗體" w:hint="eastAsia"/>
        </w:rPr>
        <w:t>首次展開領地外交見習：於家族安排下與安娜塔西亞·諾讚一同前往南部雨林邊境，協助族中主教處理祈雨紛爭與領民信仰分裂事件，展現出高靜壓處理能力與文書整合才華。該行動被記入銀森內部「繼承人影子任務報告」中</w:t>
      </w:r>
    </w:p>
    <w:p w14:paraId="039C812E" w14:textId="4113375A" w:rsidR="002D5DF5" w:rsidRDefault="002D5DF5" w:rsidP="002D5DF5">
      <w:pPr>
        <w:pStyle w:val="ab"/>
        <w:numPr>
          <w:ilvl w:val="0"/>
          <w:numId w:val="28"/>
        </w:numPr>
        <w:rPr>
          <w:rFonts w:ascii="翩翩體 繁粗體" w:eastAsia="翩翩體 繁粗體" w:hAnsi="翩翩體 繁粗體"/>
        </w:rPr>
      </w:pPr>
      <w:r w:rsidRPr="009D70D7">
        <w:rPr>
          <w:rFonts w:ascii="翩翩體 繁粗體" w:eastAsia="翩翩體 繁粗體" w:hAnsi="翩翩體 繁粗體" w:hint="eastAsia"/>
        </w:rPr>
        <w:t>星</w:t>
      </w:r>
      <w:r w:rsidRPr="004A17B1">
        <w:rPr>
          <w:rFonts w:ascii="翩翩體 繁粗體" w:eastAsia="翩翩體 繁粗體" w:hAnsi="翩翩體 繁粗體"/>
        </w:rPr>
        <w:t>曆</w:t>
      </w:r>
      <w:r w:rsidRPr="0002085A">
        <w:rPr>
          <w:rFonts w:ascii="翩翩體 繁粗體" w:eastAsia="翩翩體 繁粗體" w:hAnsi="翩翩體 繁粗體"/>
        </w:rPr>
        <w:t>32</w:t>
      </w:r>
      <w:r w:rsidR="00013C1B">
        <w:rPr>
          <w:rFonts w:ascii="翩翩體 繁粗體" w:eastAsia="翩翩體 繁粗體" w:hAnsi="翩翩體 繁粗體" w:hint="eastAsia"/>
        </w:rPr>
        <w:t>52</w:t>
      </w:r>
      <w:r w:rsidRPr="0002085A">
        <w:rPr>
          <w:rFonts w:ascii="翩翩體 繁粗體" w:eastAsia="翩翩體 繁粗體" w:hAnsi="翩翩體 繁粗體"/>
        </w:rPr>
        <w:t>年</w:t>
      </w:r>
      <w:r w:rsidR="003C5B0E">
        <w:rPr>
          <w:rFonts w:ascii="翩翩體 繁粗體" w:eastAsia="翩翩體 繁粗體" w:hAnsi="翩翩體 繁粗體"/>
        </w:rPr>
        <w:br/>
      </w:r>
      <w:r w:rsidR="003C5B0E" w:rsidRPr="003C5B0E">
        <w:rPr>
          <w:rFonts w:ascii="翩翩體 繁粗體" w:eastAsia="翩翩體 繁粗體" w:hAnsi="翩翩體 繁粗體"/>
        </w:rPr>
        <w:t>進入【</w:t>
      </w:r>
      <w:r w:rsidR="0004774C" w:rsidRPr="00C42056">
        <w:rPr>
          <w:rFonts w:ascii="翩翩體 繁粗體" w:eastAsia="翩翩體 繁粗體" w:hAnsi="翩翩體 繁粗體" w:hint="eastAsia"/>
        </w:rPr>
        <w:t>雨夜騎士團</w:t>
      </w:r>
      <w:r w:rsidR="003C5B0E" w:rsidRPr="003C5B0E">
        <w:rPr>
          <w:rFonts w:ascii="翩翩體 繁粗體" w:eastAsia="翩翩體 繁粗體" w:hAnsi="翩翩體 繁粗體"/>
        </w:rPr>
        <w:t>】實戰見習，開始接受精英劍術訓練</w:t>
      </w:r>
      <w:r w:rsidR="003C5B0E">
        <w:rPr>
          <w:rFonts w:ascii="翩翩體 繁粗體" w:eastAsia="翩翩體 繁粗體" w:hAnsi="翩翩體 繁粗體"/>
        </w:rPr>
        <w:br/>
      </w:r>
      <w:r w:rsidR="003C5B0E" w:rsidRPr="003C5B0E">
        <w:rPr>
          <w:rFonts w:ascii="翩翩體 繁粗體" w:eastAsia="翩翩體 繁粗體" w:hAnsi="翩翩體 繁粗體"/>
        </w:rPr>
        <w:t>被授予「</w:t>
      </w:r>
      <w:r w:rsidR="003C5B0E" w:rsidRPr="003C5B0E">
        <w:rPr>
          <w:rFonts w:ascii="翩翩體 繁粗體" w:eastAsia="翩翩體 繁粗體" w:hAnsi="翩翩體 繁粗體"/>
          <w:b/>
          <w:bCs/>
        </w:rPr>
        <w:t>準騎士階段·榮譽劍士</w:t>
      </w:r>
      <w:r w:rsidR="003C5B0E" w:rsidRPr="003C5B0E">
        <w:rPr>
          <w:rFonts w:ascii="翩翩體 繁粗體" w:eastAsia="翩翩體 繁粗體" w:hAnsi="翩翩體 繁粗體"/>
        </w:rPr>
        <w:t>」稱號，軍功紀錄寫入族譜</w:t>
      </w:r>
    </w:p>
    <w:p w14:paraId="261461EF" w14:textId="72E55D32" w:rsidR="002D5DF5" w:rsidRPr="003C5B0E" w:rsidRDefault="002D5DF5" w:rsidP="003C5B0E">
      <w:pPr>
        <w:pStyle w:val="ab"/>
        <w:numPr>
          <w:ilvl w:val="0"/>
          <w:numId w:val="28"/>
        </w:numPr>
        <w:rPr>
          <w:rFonts w:ascii="翩翩體 繁粗體" w:eastAsia="翩翩體 繁粗體" w:hAnsi="翩翩體 繁粗體"/>
        </w:rPr>
      </w:pPr>
      <w:r w:rsidRPr="003C5B0E">
        <w:rPr>
          <w:rFonts w:ascii="翩翩體 繁粗體" w:eastAsia="翩翩體 繁粗體" w:hAnsi="翩翩體 繁粗體" w:hint="eastAsia"/>
        </w:rPr>
        <w:t>星</w:t>
      </w:r>
      <w:r w:rsidRPr="003C5B0E">
        <w:rPr>
          <w:rFonts w:ascii="翩翩體 繁粗體" w:eastAsia="翩翩體 繁粗體" w:hAnsi="翩翩體 繁粗體"/>
        </w:rPr>
        <w:t>曆32</w:t>
      </w:r>
      <w:r w:rsidR="003C5B0E" w:rsidRPr="003C5B0E">
        <w:rPr>
          <w:rFonts w:ascii="翩翩體 繁粗體" w:eastAsia="翩翩體 繁粗體" w:hAnsi="翩翩體 繁粗體" w:hint="eastAsia"/>
        </w:rPr>
        <w:t>53</w:t>
      </w:r>
      <w:r w:rsidRPr="003C5B0E">
        <w:rPr>
          <w:rFonts w:ascii="翩翩體 繁粗體" w:eastAsia="翩翩體 繁粗體" w:hAnsi="翩翩體 繁粗體"/>
        </w:rPr>
        <w:t>年</w:t>
      </w:r>
      <w:r w:rsidR="003C5B0E" w:rsidRPr="003C5B0E">
        <w:rPr>
          <w:rFonts w:ascii="翩翩體 繁粗體" w:eastAsia="翩翩體 繁粗體" w:hAnsi="翩翩體 繁粗體"/>
        </w:rPr>
        <w:br/>
      </w:r>
      <w:r w:rsidR="003C5B0E" w:rsidRPr="003C5B0E">
        <w:rPr>
          <w:rFonts w:ascii="翩翩體 繁粗體" w:eastAsia="翩翩體 繁粗體" w:hAnsi="翩翩體 繁粗體" w:hint="eastAsia"/>
        </w:rPr>
        <w:t>就讀軍事學校，開始展現領袖潛力</w:t>
      </w:r>
      <w:r w:rsidR="003C5B0E" w:rsidRPr="003C5B0E">
        <w:rPr>
          <w:rFonts w:ascii="翩翩體 繁粗體" w:eastAsia="翩翩體 繁粗體" w:hAnsi="翩翩體 繁粗體"/>
        </w:rPr>
        <w:br/>
      </w:r>
      <w:r w:rsidR="003C5B0E" w:rsidRPr="003C5B0E">
        <w:rPr>
          <w:rFonts w:ascii="翩翩體 繁粗體" w:eastAsia="翩翩體 繁粗體" w:hAnsi="翩翩體 繁粗體" w:hint="eastAsia"/>
        </w:rPr>
        <w:t>與</w:t>
      </w:r>
      <w:r w:rsidR="0004774C">
        <w:rPr>
          <w:rFonts w:ascii="翩翩體 繁粗體" w:eastAsia="翩翩體 繁粗體" w:hAnsi="翩翩體 繁粗體" w:hint="eastAsia"/>
        </w:rPr>
        <w:t>諾亞</w:t>
      </w:r>
      <w:r w:rsidR="003C5B0E" w:rsidRPr="003C5B0E">
        <w:rPr>
          <w:rFonts w:ascii="翩翩體 繁粗體" w:eastAsia="翩翩體 繁粗體" w:hAnsi="翩翩體 繁粗體" w:hint="eastAsia"/>
        </w:rPr>
        <w:t>和芷白在學院中組成一支默契十足的戰鬥小隊</w:t>
      </w:r>
    </w:p>
    <w:p w14:paraId="0E27C30A" w14:textId="279A6A0D" w:rsidR="002D5DF5" w:rsidRPr="0004774C" w:rsidRDefault="002D5DF5" w:rsidP="0004774C">
      <w:pPr>
        <w:pStyle w:val="ab"/>
        <w:numPr>
          <w:ilvl w:val="0"/>
          <w:numId w:val="28"/>
        </w:numPr>
        <w:rPr>
          <w:rFonts w:ascii="翩翩體 繁粗體" w:eastAsia="翩翩體 繁粗體" w:hAnsi="翩翩體 繁粗體"/>
        </w:rPr>
      </w:pPr>
      <w:r w:rsidRPr="0004774C">
        <w:rPr>
          <w:rFonts w:ascii="翩翩體 繁粗體" w:eastAsia="翩翩體 繁粗體" w:hAnsi="翩翩體 繁粗體" w:hint="eastAsia"/>
        </w:rPr>
        <w:lastRenderedPageBreak/>
        <w:t>星</w:t>
      </w:r>
      <w:r w:rsidRPr="0004774C">
        <w:rPr>
          <w:rFonts w:ascii="翩翩體 繁粗體" w:eastAsia="翩翩體 繁粗體" w:hAnsi="翩翩體 繁粗體"/>
        </w:rPr>
        <w:t>曆32</w:t>
      </w:r>
      <w:r w:rsidR="003C5B0E" w:rsidRPr="0004774C">
        <w:rPr>
          <w:rFonts w:ascii="翩翩體 繁粗體" w:eastAsia="翩翩體 繁粗體" w:hAnsi="翩翩體 繁粗體" w:hint="eastAsia"/>
        </w:rPr>
        <w:t>54</w:t>
      </w:r>
      <w:r w:rsidRPr="0004774C">
        <w:rPr>
          <w:rFonts w:ascii="翩翩體 繁粗體" w:eastAsia="翩翩體 繁粗體" w:hAnsi="翩翩體 繁粗體"/>
        </w:rPr>
        <w:t>年</w:t>
      </w:r>
      <w:r w:rsidR="003C5B0E" w:rsidRPr="0004774C">
        <w:rPr>
          <w:rFonts w:ascii="翩翩體 繁粗體" w:eastAsia="翩翩體 繁粗體" w:hAnsi="翩翩體 繁粗體"/>
        </w:rPr>
        <w:br/>
      </w:r>
      <w:r w:rsidR="003C5B0E" w:rsidRPr="0004774C">
        <w:rPr>
          <w:rFonts w:ascii="翩翩體 繁粗體" w:eastAsia="翩翩體 繁粗體" w:hAnsi="翩翩體 繁粗體" w:hint="eastAsia"/>
        </w:rPr>
        <w:t>作為學校優秀學員代表參加邊境的模擬實戰行動</w:t>
      </w:r>
      <w:r w:rsidR="003C5B0E" w:rsidRPr="0004774C">
        <w:rPr>
          <w:rFonts w:ascii="翩翩體 繁粗體" w:eastAsia="翩翩體 繁粗體" w:hAnsi="翩翩體 繁粗體"/>
        </w:rPr>
        <w:br/>
      </w:r>
      <w:r w:rsidR="0004774C" w:rsidRPr="0004774C">
        <w:rPr>
          <w:rFonts w:ascii="翩翩體 繁粗體" w:eastAsia="翩翩體 繁粗體" w:hAnsi="翩翩體 繁粗體" w:hint="eastAsia"/>
        </w:rPr>
        <w:t>提出針對雨之魔法的戰術理論，獲得「年度戰術創新獎」</w:t>
      </w:r>
    </w:p>
    <w:p w14:paraId="267200BF" w14:textId="0B9FC93F" w:rsidR="002D5DF5" w:rsidRPr="0004774C" w:rsidRDefault="002D5DF5" w:rsidP="0004774C">
      <w:pPr>
        <w:pStyle w:val="ab"/>
        <w:numPr>
          <w:ilvl w:val="0"/>
          <w:numId w:val="28"/>
        </w:numPr>
        <w:rPr>
          <w:rFonts w:ascii="翩翩體 繁粗體" w:eastAsia="翩翩體 繁粗體" w:hAnsi="翩翩體 繁粗體"/>
        </w:rPr>
      </w:pPr>
      <w:r w:rsidRPr="0004774C">
        <w:rPr>
          <w:rFonts w:ascii="翩翩體 繁粗體" w:eastAsia="翩翩體 繁粗體" w:hAnsi="翩翩體 繁粗體" w:hint="eastAsia"/>
        </w:rPr>
        <w:t>星</w:t>
      </w:r>
      <w:r w:rsidRPr="0004774C">
        <w:rPr>
          <w:rFonts w:ascii="翩翩體 繁粗體" w:eastAsia="翩翩體 繁粗體" w:hAnsi="翩翩體 繁粗體"/>
        </w:rPr>
        <w:t>曆32</w:t>
      </w:r>
      <w:r w:rsidR="003C5B0E" w:rsidRPr="0004774C">
        <w:rPr>
          <w:rFonts w:ascii="翩翩體 繁粗體" w:eastAsia="翩翩體 繁粗體" w:hAnsi="翩翩體 繁粗體" w:hint="eastAsia"/>
        </w:rPr>
        <w:t>55</w:t>
      </w:r>
      <w:r w:rsidRPr="0004774C">
        <w:rPr>
          <w:rFonts w:ascii="翩翩體 繁粗體" w:eastAsia="翩翩體 繁粗體" w:hAnsi="翩翩體 繁粗體"/>
        </w:rPr>
        <w:t>年</w:t>
      </w:r>
      <w:r w:rsidR="003C5B0E" w:rsidRPr="0004774C">
        <w:rPr>
          <w:rFonts w:ascii="翩翩體 繁粗體" w:eastAsia="翩翩體 繁粗體" w:hAnsi="翩翩體 繁粗體"/>
        </w:rPr>
        <w:br/>
      </w:r>
      <w:r w:rsidR="003C5B0E" w:rsidRPr="0004774C">
        <w:rPr>
          <w:rFonts w:ascii="翩翩體 繁粗體" w:eastAsia="翩翩體 繁粗體" w:hAnsi="翩翩體 繁粗體" w:hint="eastAsia"/>
        </w:rPr>
        <w:t>作為代表學員，參加軍事交流活動</w:t>
      </w:r>
      <w:r w:rsidR="003C5B0E" w:rsidRPr="0004774C">
        <w:rPr>
          <w:rFonts w:ascii="翩翩體 繁粗體" w:eastAsia="翩翩體 繁粗體" w:hAnsi="翩翩體 繁粗體"/>
        </w:rPr>
        <w:br/>
      </w:r>
      <w:r w:rsidR="0004774C" w:rsidRPr="0004774C">
        <w:rPr>
          <w:rFonts w:ascii="翩翩體 繁粗體" w:eastAsia="翩翩體 繁粗體" w:hAnsi="翩翩體 繁粗體" w:hint="eastAsia"/>
        </w:rPr>
        <w:t>在軍事交流活動中遭遇恐怖攻擊，為保護重要官員被俘</w:t>
      </w:r>
      <w:r w:rsidR="003C5B0E" w:rsidRPr="0004774C">
        <w:rPr>
          <w:rFonts w:ascii="翩翩體 繁粗體" w:eastAsia="翩翩體 繁粗體" w:hAnsi="翩翩體 繁粗體"/>
        </w:rPr>
        <w:br/>
      </w:r>
      <w:r w:rsidR="0004774C" w:rsidRPr="00EC6A1F">
        <w:rPr>
          <w:rFonts w:ascii="翩翩體 繁粗體" w:eastAsia="翩翩體 繁粗體" w:hAnsi="翩翩體 繁粗體" w:hint="eastAsia"/>
        </w:rPr>
        <w:t>被賣至奴隸組織結識優菈·勞倫斯，並對優菈過去的經歷表示深深同情</w:t>
      </w:r>
      <w:r w:rsidR="0004774C">
        <w:rPr>
          <w:rFonts w:ascii="翩翩體 繁粗體" w:eastAsia="翩翩體 繁粗體" w:hAnsi="翩翩體 繁粗體"/>
        </w:rPr>
        <w:br/>
      </w:r>
      <w:r w:rsidR="0004774C" w:rsidRPr="0004774C">
        <w:rPr>
          <w:rFonts w:ascii="翩翩體 繁粗體" w:eastAsia="翩翩體 繁粗體" w:hAnsi="翩翩體 繁粗體" w:hint="eastAsia"/>
        </w:rPr>
        <w:t>被諾亞與芷白救出</w:t>
      </w:r>
      <w:r w:rsidR="003C5B0E" w:rsidRPr="0004774C">
        <w:rPr>
          <w:rFonts w:ascii="翩翩體 繁粗體" w:eastAsia="翩翩體 繁粗體" w:hAnsi="翩翩體 繁粗體"/>
        </w:rPr>
        <w:br/>
      </w:r>
      <w:r w:rsidR="0004774C" w:rsidRPr="00EC6A1F">
        <w:rPr>
          <w:rFonts w:ascii="翩翩體 繁粗體" w:eastAsia="翩翩體 繁粗體" w:hAnsi="翩翩體 繁粗體" w:hint="eastAsia"/>
        </w:rPr>
        <w:t>進入「元素魔法研究所」進行雨之魔法研究</w:t>
      </w:r>
    </w:p>
    <w:p w14:paraId="7F677C04" w14:textId="0922FE36" w:rsidR="002D5DF5" w:rsidRDefault="002D5DF5" w:rsidP="002D5DF5">
      <w:pPr>
        <w:pStyle w:val="ab"/>
        <w:numPr>
          <w:ilvl w:val="0"/>
          <w:numId w:val="28"/>
        </w:numPr>
        <w:rPr>
          <w:rFonts w:ascii="翩翩體 繁粗體" w:eastAsia="翩翩體 繁粗體" w:hAnsi="翩翩體 繁粗體"/>
        </w:rPr>
      </w:pPr>
      <w:r w:rsidRPr="009D70D7">
        <w:rPr>
          <w:rFonts w:ascii="翩翩體 繁粗體" w:eastAsia="翩翩體 繁粗體" w:hAnsi="翩翩體 繁粗體" w:hint="eastAsia"/>
        </w:rPr>
        <w:t>星</w:t>
      </w:r>
      <w:r w:rsidRPr="004A17B1">
        <w:rPr>
          <w:rFonts w:ascii="翩翩體 繁粗體" w:eastAsia="翩翩體 繁粗體" w:hAnsi="翩翩體 繁粗體"/>
        </w:rPr>
        <w:t>曆</w:t>
      </w:r>
      <w:r w:rsidRPr="0002085A">
        <w:rPr>
          <w:rFonts w:ascii="翩翩體 繁粗體" w:eastAsia="翩翩體 繁粗體" w:hAnsi="翩翩體 繁粗體"/>
        </w:rPr>
        <w:t>32</w:t>
      </w:r>
      <w:r w:rsidR="003C5B0E">
        <w:rPr>
          <w:rFonts w:ascii="翩翩體 繁粗體" w:eastAsia="翩翩體 繁粗體" w:hAnsi="翩翩體 繁粗體" w:hint="eastAsia"/>
        </w:rPr>
        <w:t>56</w:t>
      </w:r>
      <w:r w:rsidRPr="0002085A">
        <w:rPr>
          <w:rFonts w:ascii="翩翩體 繁粗體" w:eastAsia="翩翩體 繁粗體" w:hAnsi="翩翩體 繁粗體"/>
        </w:rPr>
        <w:t>年</w:t>
      </w:r>
      <w:r w:rsidR="003C5B0E">
        <w:rPr>
          <w:rFonts w:ascii="翩翩體 繁粗體" w:eastAsia="翩翩體 繁粗體" w:hAnsi="翩翩體 繁粗體"/>
        </w:rPr>
        <w:br/>
      </w:r>
      <w:r w:rsidR="003C5B0E">
        <w:rPr>
          <w:rFonts w:ascii="翩翩體 繁粗體" w:eastAsia="翩翩體 繁粗體" w:hAnsi="翩翩體 繁粗體" w:hint="eastAsia"/>
        </w:rPr>
        <w:t>以第一名的</w:t>
      </w:r>
      <w:r w:rsidR="003C5B0E" w:rsidRPr="005A5EEE">
        <w:rPr>
          <w:rFonts w:ascii="翩翩體 繁粗體" w:eastAsia="翩翩體 繁粗體" w:hAnsi="翩翩體 繁粗體" w:hint="eastAsia"/>
        </w:rPr>
        <w:t>成績從軍事學校畢業，任少尉</w:t>
      </w:r>
      <w:r w:rsidR="003C5B0E">
        <w:rPr>
          <w:rFonts w:ascii="翩翩體 繁粗體" w:eastAsia="翩翩體 繁粗體" w:hAnsi="翩翩體 繁粗體"/>
        </w:rPr>
        <w:br/>
      </w:r>
      <w:r w:rsidR="003C5B0E" w:rsidRPr="005A5EEE">
        <w:rPr>
          <w:rFonts w:ascii="翩翩體 繁粗體" w:eastAsia="翩翩體 繁粗體" w:hAnsi="翩翩體 繁粗體" w:hint="eastAsia"/>
        </w:rPr>
        <w:t>進入</w:t>
      </w:r>
      <w:r w:rsidR="00812ECF">
        <w:rPr>
          <w:rFonts w:ascii="翩翩體 繁粗體" w:eastAsia="翩翩體 繁粗體" w:hAnsi="翩翩體 繁粗體" w:hint="eastAsia"/>
        </w:rPr>
        <w:t>萊登聯軍</w:t>
      </w:r>
      <w:r w:rsidR="003C5B0E" w:rsidRPr="005A5EEE">
        <w:rPr>
          <w:rFonts w:ascii="翩翩體 繁粗體" w:eastAsia="翩翩體 繁粗體" w:hAnsi="翩翩體 繁粗體" w:hint="eastAsia"/>
        </w:rPr>
        <w:t>第七特勤隊</w:t>
      </w:r>
      <w:r w:rsidR="003C5B0E">
        <w:rPr>
          <w:rFonts w:ascii="翩翩體 繁粗體" w:eastAsia="翩翩體 繁粗體" w:hAnsi="翩翩體 繁粗體" w:hint="eastAsia"/>
        </w:rPr>
        <w:t>擔任</w:t>
      </w:r>
      <w:r w:rsidR="003C5B0E" w:rsidRPr="005A5EEE">
        <w:rPr>
          <w:rFonts w:ascii="翩翩體 繁粗體" w:eastAsia="翩翩體 繁粗體" w:hAnsi="翩翩體 繁粗體" w:hint="eastAsia"/>
        </w:rPr>
        <w:t>，參加萊登解放戰</w:t>
      </w:r>
      <w:r w:rsidR="00812ECF">
        <w:rPr>
          <w:rFonts w:ascii="翩翩體 繁粗體" w:eastAsia="翩翩體 繁粗體" w:hAnsi="翩翩體 繁粗體"/>
        </w:rPr>
        <w:br/>
      </w:r>
      <w:r w:rsidR="00812ECF" w:rsidRPr="005A5EEE">
        <w:rPr>
          <w:rFonts w:ascii="翩翩體 繁粗體" w:eastAsia="翩翩體 繁粗體" w:hAnsi="翩翩體 繁粗體" w:hint="eastAsia"/>
        </w:rPr>
        <w:t>成功完成數次關鍵任務，</w:t>
      </w:r>
      <w:r w:rsidR="00812ECF">
        <w:rPr>
          <w:rFonts w:ascii="翩翩體 繁粗體" w:eastAsia="翩翩體 繁粗體" w:hAnsi="翩翩體 繁粗體" w:hint="eastAsia"/>
        </w:rPr>
        <w:t>年中</w:t>
      </w:r>
      <w:r w:rsidR="00812ECF" w:rsidRPr="005A5EEE">
        <w:rPr>
          <w:rFonts w:ascii="翩翩體 繁粗體" w:eastAsia="翩翩體 繁粗體" w:hAnsi="翩翩體 繁粗體" w:hint="eastAsia"/>
        </w:rPr>
        <w:t>軍階提升至</w:t>
      </w:r>
      <w:r w:rsidR="00812ECF">
        <w:rPr>
          <w:rFonts w:ascii="翩翩體 繁粗體" w:eastAsia="翩翩體 繁粗體" w:hAnsi="翩翩體 繁粗體" w:hint="eastAsia"/>
        </w:rPr>
        <w:t>少校</w:t>
      </w:r>
      <w:r w:rsidR="00812ECF">
        <w:rPr>
          <w:rFonts w:ascii="翩翩體 繁粗體" w:eastAsia="翩翩體 繁粗體" w:hAnsi="翩翩體 繁粗體"/>
        </w:rPr>
        <w:br/>
      </w:r>
      <w:r w:rsidR="00812ECF">
        <w:rPr>
          <w:rFonts w:ascii="翩翩體 繁粗體" w:eastAsia="翩翩體 繁粗體" w:hAnsi="翩翩體 繁粗體" w:hint="eastAsia"/>
        </w:rPr>
        <w:t>年終</w:t>
      </w:r>
      <w:r w:rsidR="00812ECF" w:rsidRPr="005A5EEE">
        <w:rPr>
          <w:rFonts w:ascii="翩翩體 繁粗體" w:eastAsia="翩翩體 繁粗體" w:hAnsi="翩翩體 繁粗體" w:hint="eastAsia"/>
        </w:rPr>
        <w:t>和</w:t>
      </w:r>
      <w:r w:rsidR="0004774C" w:rsidRPr="005A5EEE">
        <w:rPr>
          <w:rFonts w:ascii="翩翩體 繁粗體" w:eastAsia="翩翩體 繁粗體" w:hAnsi="翩翩體 繁粗體" w:hint="eastAsia"/>
        </w:rPr>
        <w:t>諾亞</w:t>
      </w:r>
      <w:r w:rsidR="0004774C" w:rsidRPr="005A5EEE">
        <w:rPr>
          <w:rFonts w:ascii="翩翩體 繁粗體" w:eastAsia="翩翩體 繁粗體" w:hAnsi="翩翩體 繁粗體"/>
        </w:rPr>
        <w:t>·希利鄔斯</w:t>
      </w:r>
      <w:r w:rsidR="00812ECF">
        <w:rPr>
          <w:rFonts w:ascii="翩翩體 繁粗體" w:eastAsia="翩翩體 繁粗體" w:hAnsi="翩翩體 繁粗體" w:hint="eastAsia"/>
        </w:rPr>
        <w:t>正</w:t>
      </w:r>
      <w:r w:rsidR="0004774C">
        <w:rPr>
          <w:rFonts w:ascii="翩翩體 繁粗體" w:eastAsia="翩翩體 繁粗體" w:hAnsi="翩翩體 繁粗體" w:hint="eastAsia"/>
        </w:rPr>
        <w:t>式</w:t>
      </w:r>
      <w:r w:rsidR="00812ECF">
        <w:rPr>
          <w:rFonts w:ascii="翩翩體 繁粗體" w:eastAsia="翩翩體 繁粗體" w:hAnsi="翩翩體 繁粗體" w:hint="eastAsia"/>
        </w:rPr>
        <w:t>訂婚</w:t>
      </w:r>
    </w:p>
    <w:p w14:paraId="400DB491" w14:textId="3A256ADE" w:rsidR="002D5DF5" w:rsidRPr="00812ECF" w:rsidRDefault="002D5DF5" w:rsidP="00812ECF">
      <w:pPr>
        <w:pStyle w:val="ab"/>
        <w:numPr>
          <w:ilvl w:val="0"/>
          <w:numId w:val="28"/>
        </w:numPr>
        <w:rPr>
          <w:rFonts w:ascii="翩翩體 繁粗體" w:eastAsia="翩翩體 繁粗體" w:hAnsi="翩翩體 繁粗體"/>
        </w:rPr>
      </w:pPr>
      <w:r w:rsidRPr="00812ECF">
        <w:rPr>
          <w:rFonts w:ascii="翩翩體 繁粗體" w:eastAsia="翩翩體 繁粗體" w:hAnsi="翩翩體 繁粗體" w:hint="eastAsia"/>
        </w:rPr>
        <w:t>星</w:t>
      </w:r>
      <w:r w:rsidRPr="00812ECF">
        <w:rPr>
          <w:rFonts w:ascii="翩翩體 繁粗體" w:eastAsia="翩翩體 繁粗體" w:hAnsi="翩翩體 繁粗體"/>
        </w:rPr>
        <w:t>曆32</w:t>
      </w:r>
      <w:r w:rsidR="00812ECF" w:rsidRPr="00812ECF">
        <w:rPr>
          <w:rFonts w:ascii="翩翩體 繁粗體" w:eastAsia="翩翩體 繁粗體" w:hAnsi="翩翩體 繁粗體" w:hint="eastAsia"/>
        </w:rPr>
        <w:t>57</w:t>
      </w:r>
      <w:r w:rsidRPr="00812ECF">
        <w:rPr>
          <w:rFonts w:ascii="翩翩體 繁粗體" w:eastAsia="翩翩體 繁粗體" w:hAnsi="翩翩體 繁粗體"/>
        </w:rPr>
        <w:t>年</w:t>
      </w:r>
      <w:r w:rsidR="00812ECF" w:rsidRPr="00812ECF">
        <w:rPr>
          <w:rFonts w:ascii="翩翩體 繁粗體" w:eastAsia="翩翩體 繁粗體" w:hAnsi="翩翩體 繁粗體"/>
        </w:rPr>
        <w:br/>
      </w:r>
      <w:r w:rsidR="00812ECF" w:rsidRPr="00812ECF">
        <w:rPr>
          <w:rFonts w:ascii="翩翩體 繁粗體" w:eastAsia="翩翩體 繁粗體" w:hAnsi="翩翩體 繁粗體" w:hint="eastAsia"/>
        </w:rPr>
        <w:t>萊登解放戰餘年末結束</w:t>
      </w:r>
      <w:r w:rsidR="00812ECF" w:rsidRPr="00812ECF">
        <w:rPr>
          <w:rFonts w:ascii="翩翩體 繁粗體" w:eastAsia="翩翩體 繁粗體" w:hAnsi="翩翩體 繁粗體"/>
        </w:rPr>
        <w:br/>
      </w:r>
      <w:r w:rsidR="00812ECF" w:rsidRPr="00812ECF">
        <w:rPr>
          <w:rFonts w:ascii="翩翩體 繁粗體" w:eastAsia="翩翩體 繁粗體" w:hAnsi="翩翩體 繁粗體" w:hint="eastAsia"/>
        </w:rPr>
        <w:t>為尤利希斯帝國的建立，立下了卓越的功勞</w:t>
      </w:r>
      <w:r w:rsidR="00812ECF" w:rsidRPr="00812ECF">
        <w:rPr>
          <w:rFonts w:ascii="翩翩體 繁粗體" w:eastAsia="翩翩體 繁粗體" w:hAnsi="翩翩體 繁粗體"/>
        </w:rPr>
        <w:br/>
      </w:r>
      <w:r w:rsidR="00812ECF" w:rsidRPr="00812ECF">
        <w:rPr>
          <w:rFonts w:ascii="翩翩體 繁粗體" w:eastAsia="翩翩體 繁粗體" w:hAnsi="翩翩體 繁粗體" w:hint="eastAsia"/>
        </w:rPr>
        <w:t>軍階提升至準將</w:t>
      </w:r>
    </w:p>
    <w:p w14:paraId="02F49718" w14:textId="19AE29FD" w:rsidR="002D5DF5" w:rsidRPr="00812ECF" w:rsidRDefault="002D5DF5" w:rsidP="002D5DF5">
      <w:pPr>
        <w:pStyle w:val="ab"/>
        <w:numPr>
          <w:ilvl w:val="0"/>
          <w:numId w:val="28"/>
        </w:numPr>
        <w:rPr>
          <w:rFonts w:ascii="翩翩體 繁粗體" w:eastAsia="翩翩體 繁粗體" w:hAnsi="翩翩體 繁粗體"/>
        </w:rPr>
      </w:pPr>
      <w:r w:rsidRPr="009D70D7">
        <w:rPr>
          <w:rFonts w:ascii="翩翩體 繁粗體" w:eastAsia="翩翩體 繁粗體" w:hAnsi="翩翩體 繁粗體" w:hint="eastAsia"/>
        </w:rPr>
        <w:t>星</w:t>
      </w:r>
      <w:r w:rsidRPr="004A17B1">
        <w:rPr>
          <w:rFonts w:ascii="翩翩體 繁粗體" w:eastAsia="翩翩體 繁粗體" w:hAnsi="翩翩體 繁粗體"/>
        </w:rPr>
        <w:t>曆</w:t>
      </w:r>
      <w:r w:rsidRPr="0002085A">
        <w:rPr>
          <w:rFonts w:ascii="翩翩體 繁粗體" w:eastAsia="翩翩體 繁粗體" w:hAnsi="翩翩體 繁粗體"/>
        </w:rPr>
        <w:t>32</w:t>
      </w:r>
      <w:r w:rsidR="00812ECF">
        <w:rPr>
          <w:rFonts w:ascii="翩翩體 繁粗體" w:eastAsia="翩翩體 繁粗體" w:hAnsi="翩翩體 繁粗體" w:hint="eastAsia"/>
        </w:rPr>
        <w:t>58</w:t>
      </w:r>
      <w:r w:rsidRPr="0002085A">
        <w:rPr>
          <w:rFonts w:ascii="翩翩體 繁粗體" w:eastAsia="翩翩體 繁粗體" w:hAnsi="翩翩體 繁粗體"/>
        </w:rPr>
        <w:t>年</w:t>
      </w:r>
      <w:r w:rsidR="00812ECF">
        <w:rPr>
          <w:rFonts w:ascii="翩翩體 繁粗體" w:eastAsia="翩翩體 繁粗體" w:hAnsi="翩翩體 繁粗體"/>
        </w:rPr>
        <w:br/>
      </w:r>
      <w:r w:rsidR="00812ECF" w:rsidRPr="00812ECF">
        <w:rPr>
          <w:rFonts w:ascii="翩翩體 繁粗體" w:eastAsia="翩翩體 繁粗體" w:hAnsi="翩翩體 繁粗體" w:hint="eastAsia"/>
        </w:rPr>
        <w:lastRenderedPageBreak/>
        <w:t>於年初軍階提升至少將</w:t>
      </w:r>
      <w:r w:rsidR="00812ECF" w:rsidRPr="00812ECF">
        <w:rPr>
          <w:rFonts w:ascii="翩翩體 繁粗體" w:eastAsia="翩翩體 繁粗體" w:hAnsi="翩翩體 繁粗體"/>
        </w:rPr>
        <w:br/>
      </w:r>
      <w:r w:rsidR="0004774C" w:rsidRPr="00875F24">
        <w:rPr>
          <w:rFonts w:ascii="翩翩體 繁粗體" w:eastAsia="翩翩體 繁粗體" w:hAnsi="翩翩體 繁粗體" w:hint="eastAsia"/>
        </w:rPr>
        <w:t>協助尤利希斯帝國編寫憲法</w:t>
      </w:r>
      <w:r w:rsidR="00812ECF" w:rsidRPr="00812ECF">
        <w:rPr>
          <w:rFonts w:ascii="翩翩體 繁粗體" w:eastAsia="翩翩體 繁粗體" w:hAnsi="翩翩體 繁粗體"/>
        </w:rPr>
        <w:br/>
      </w:r>
      <w:r w:rsidR="00812ECF" w:rsidRPr="00812ECF">
        <w:rPr>
          <w:rFonts w:ascii="翩翩體 繁粗體" w:eastAsia="翩翩體 繁粗體" w:hAnsi="翩翩體 繁粗體" w:hint="eastAsia"/>
        </w:rPr>
        <w:t>外交中展現出智慧，促成了多個貴族家族的合作</w:t>
      </w:r>
      <w:r w:rsidR="00812ECF" w:rsidRPr="00812ECF">
        <w:rPr>
          <w:rFonts w:ascii="翩翩體 繁粗體" w:eastAsia="翩翩體 繁粗體" w:hAnsi="翩翩體 繁粗體"/>
        </w:rPr>
        <w:br/>
      </w:r>
      <w:r w:rsidR="00812ECF" w:rsidRPr="00812ECF">
        <w:rPr>
          <w:rFonts w:ascii="翩翩體 繁粗體" w:eastAsia="翩翩體 繁粗體" w:hAnsi="翩翩體 繁粗體" w:hint="eastAsia"/>
        </w:rPr>
        <w:t>主導邊境防禦行動</w:t>
      </w:r>
    </w:p>
    <w:p w14:paraId="7C552F35" w14:textId="415D457D" w:rsidR="002D5DF5" w:rsidRPr="00812ECF" w:rsidRDefault="002D5DF5" w:rsidP="00812ECF">
      <w:pPr>
        <w:pStyle w:val="ab"/>
        <w:numPr>
          <w:ilvl w:val="0"/>
          <w:numId w:val="28"/>
        </w:numPr>
        <w:rPr>
          <w:rFonts w:ascii="翩翩體 繁粗體" w:eastAsia="翩翩體 繁粗體" w:hAnsi="翩翩體 繁粗體"/>
        </w:rPr>
      </w:pPr>
      <w:r w:rsidRPr="00812ECF">
        <w:rPr>
          <w:rFonts w:ascii="翩翩體 繁粗體" w:eastAsia="翩翩體 繁粗體" w:hAnsi="翩翩體 繁粗體" w:hint="eastAsia"/>
        </w:rPr>
        <w:t>星</w:t>
      </w:r>
      <w:r w:rsidRPr="00812ECF">
        <w:rPr>
          <w:rFonts w:ascii="翩翩體 繁粗體" w:eastAsia="翩翩體 繁粗體" w:hAnsi="翩翩體 繁粗體"/>
        </w:rPr>
        <w:t>曆32</w:t>
      </w:r>
      <w:r w:rsidR="00812ECF" w:rsidRPr="00812ECF">
        <w:rPr>
          <w:rFonts w:ascii="翩翩體 繁粗體" w:eastAsia="翩翩體 繁粗體" w:hAnsi="翩翩體 繁粗體" w:hint="eastAsia"/>
        </w:rPr>
        <w:t>59</w:t>
      </w:r>
      <w:r w:rsidRPr="00812ECF">
        <w:rPr>
          <w:rFonts w:ascii="翩翩體 繁粗體" w:eastAsia="翩翩體 繁粗體" w:hAnsi="翩翩體 繁粗體"/>
        </w:rPr>
        <w:t>年</w:t>
      </w:r>
      <w:r w:rsidR="00812ECF" w:rsidRPr="00812ECF">
        <w:rPr>
          <w:rFonts w:ascii="翩翩體 繁粗體" w:eastAsia="翩翩體 繁粗體" w:hAnsi="翩翩體 繁粗體"/>
        </w:rPr>
        <w:br/>
      </w:r>
      <w:r w:rsidR="00812ECF" w:rsidRPr="00812ECF">
        <w:rPr>
          <w:rFonts w:ascii="翩翩體 繁粗體" w:eastAsia="翩翩體 繁粗體" w:hAnsi="翩翩體 繁粗體" w:hint="eastAsia"/>
        </w:rPr>
        <w:t>尤利希斯帝國皇權擴張派主政，為避免權力腐敗協助萊登聯合王國的建國事宜</w:t>
      </w:r>
      <w:r w:rsidR="00812ECF" w:rsidRPr="00812ECF">
        <w:rPr>
          <w:rFonts w:ascii="翩翩體 繁粗體" w:eastAsia="翩翩體 繁粗體" w:hAnsi="翩翩體 繁粗體"/>
        </w:rPr>
        <w:br/>
      </w:r>
      <w:r w:rsidR="00812ECF" w:rsidRPr="00812ECF">
        <w:rPr>
          <w:rFonts w:ascii="翩翩體 繁粗體" w:eastAsia="翩翩體 繁粗體" w:hAnsi="翩翩體 繁粗體" w:hint="eastAsia"/>
        </w:rPr>
        <w:t>尤利希斯王國所有職務均被皇權擴張派解職</w:t>
      </w:r>
      <w:r w:rsidR="00812ECF" w:rsidRPr="00812ECF">
        <w:rPr>
          <w:rFonts w:ascii="翩翩體 繁粗體" w:eastAsia="翩翩體 繁粗體" w:hAnsi="翩翩體 繁粗體"/>
        </w:rPr>
        <w:br/>
      </w:r>
      <w:r w:rsidR="00812ECF" w:rsidRPr="00812ECF">
        <w:rPr>
          <w:rFonts w:ascii="翩翩體 繁粗體" w:eastAsia="翩翩體 繁粗體" w:hAnsi="翩翩體 繁粗體" w:hint="eastAsia"/>
        </w:rPr>
        <w:t>建立星夜特勤隊，擔任星夜特勤隊</w:t>
      </w:r>
      <w:r w:rsidR="0004774C" w:rsidRPr="00B84141">
        <w:rPr>
          <w:rFonts w:ascii="翩翩體 繁粗體" w:eastAsia="翩翩體 繁粗體" w:hAnsi="翩翩體 繁粗體" w:hint="eastAsia"/>
        </w:rPr>
        <w:t>副隊長</w:t>
      </w:r>
      <w:r w:rsidR="00812ECF">
        <w:rPr>
          <w:rFonts w:ascii="翩翩體 繁粗體" w:eastAsia="翩翩體 繁粗體" w:hAnsi="翩翩體 繁粗體"/>
        </w:rPr>
        <w:br/>
      </w:r>
      <w:r w:rsidR="00812ECF" w:rsidRPr="00812ECF">
        <w:rPr>
          <w:rFonts w:ascii="翩翩體 繁粗體" w:eastAsia="翩翩體 繁粗體" w:hAnsi="翩翩體 繁粗體" w:hint="eastAsia"/>
        </w:rPr>
        <w:t>任萊登聯合王國少將</w:t>
      </w:r>
    </w:p>
    <w:p w14:paraId="6355C124" w14:textId="76799630" w:rsidR="002D5DF5" w:rsidRPr="00812ECF" w:rsidRDefault="002D5DF5" w:rsidP="00812ECF">
      <w:pPr>
        <w:pStyle w:val="ab"/>
        <w:numPr>
          <w:ilvl w:val="0"/>
          <w:numId w:val="28"/>
        </w:numPr>
        <w:rPr>
          <w:rFonts w:ascii="翩翩體 繁粗體" w:eastAsia="翩翩體 繁粗體" w:hAnsi="翩翩體 繁粗體"/>
        </w:rPr>
      </w:pPr>
      <w:r w:rsidRPr="00812ECF">
        <w:rPr>
          <w:rFonts w:ascii="翩翩體 繁粗體" w:eastAsia="翩翩體 繁粗體" w:hAnsi="翩翩體 繁粗體" w:hint="eastAsia"/>
        </w:rPr>
        <w:t>星</w:t>
      </w:r>
      <w:r w:rsidRPr="00812ECF">
        <w:rPr>
          <w:rFonts w:ascii="翩翩體 繁粗體" w:eastAsia="翩翩體 繁粗體" w:hAnsi="翩翩體 繁粗體"/>
        </w:rPr>
        <w:t>曆32</w:t>
      </w:r>
      <w:r w:rsidR="00812ECF" w:rsidRPr="00812ECF">
        <w:rPr>
          <w:rFonts w:ascii="翩翩體 繁粗體" w:eastAsia="翩翩體 繁粗體" w:hAnsi="翩翩體 繁粗體" w:hint="eastAsia"/>
        </w:rPr>
        <w:t>60</w:t>
      </w:r>
      <w:r w:rsidRPr="00812ECF">
        <w:rPr>
          <w:rFonts w:ascii="翩翩體 繁粗體" w:eastAsia="翩翩體 繁粗體" w:hAnsi="翩翩體 繁粗體"/>
        </w:rPr>
        <w:t>年</w:t>
      </w:r>
      <w:r w:rsidR="00812ECF" w:rsidRPr="00812ECF">
        <w:rPr>
          <w:rFonts w:ascii="翩翩體 繁粗體" w:eastAsia="翩翩體 繁粗體" w:hAnsi="翩翩體 繁粗體"/>
        </w:rPr>
        <w:br/>
      </w:r>
      <w:r w:rsidR="0004774C" w:rsidRPr="008B093F">
        <w:rPr>
          <w:rFonts w:ascii="翩翩體 繁粗體" w:eastAsia="翩翩體 繁粗體" w:hAnsi="翩翩體 繁粗體" w:hint="eastAsia"/>
        </w:rPr>
        <w:t>專注於雨之魔法的深度研究</w:t>
      </w:r>
      <w:r w:rsidR="00812ECF" w:rsidRPr="00812ECF">
        <w:rPr>
          <w:rFonts w:ascii="翩翩體 繁粗體" w:eastAsia="翩翩體 繁粗體" w:hAnsi="翩翩體 繁粗體"/>
        </w:rPr>
        <w:br/>
      </w:r>
      <w:r w:rsidR="0004774C" w:rsidRPr="008B093F">
        <w:rPr>
          <w:rFonts w:ascii="翩翩體 繁粗體" w:eastAsia="翩翩體 繁粗體" w:hAnsi="翩翩體 繁粗體" w:hint="eastAsia"/>
        </w:rPr>
        <w:t>完成雨之詩簿的部分解讀</w:t>
      </w:r>
    </w:p>
    <w:p w14:paraId="6BDF6967" w14:textId="45AEB49F" w:rsidR="002D5DF5" w:rsidRPr="00812ECF" w:rsidRDefault="002D5DF5" w:rsidP="00812ECF">
      <w:pPr>
        <w:pStyle w:val="ab"/>
        <w:numPr>
          <w:ilvl w:val="0"/>
          <w:numId w:val="28"/>
        </w:numPr>
        <w:rPr>
          <w:rFonts w:ascii="翩翩體 繁粗體" w:eastAsia="翩翩體 繁粗體" w:hAnsi="翩翩體 繁粗體"/>
        </w:rPr>
      </w:pPr>
      <w:r w:rsidRPr="00812ECF">
        <w:rPr>
          <w:rFonts w:ascii="翩翩體 繁粗體" w:eastAsia="翩翩體 繁粗體" w:hAnsi="翩翩體 繁粗體" w:hint="eastAsia"/>
        </w:rPr>
        <w:t>星</w:t>
      </w:r>
      <w:r w:rsidRPr="00812ECF">
        <w:rPr>
          <w:rFonts w:ascii="翩翩體 繁粗體" w:eastAsia="翩翩體 繁粗體" w:hAnsi="翩翩體 繁粗體"/>
        </w:rPr>
        <w:t>曆32</w:t>
      </w:r>
      <w:r w:rsidR="00812ECF" w:rsidRPr="00812ECF">
        <w:rPr>
          <w:rFonts w:ascii="翩翩體 繁粗體" w:eastAsia="翩翩體 繁粗體" w:hAnsi="翩翩體 繁粗體" w:hint="eastAsia"/>
        </w:rPr>
        <w:t>61</w:t>
      </w:r>
      <w:r w:rsidRPr="00812ECF">
        <w:rPr>
          <w:rFonts w:ascii="翩翩體 繁粗體" w:eastAsia="翩翩體 繁粗體" w:hAnsi="翩翩體 繁粗體"/>
        </w:rPr>
        <w:t>年</w:t>
      </w:r>
      <w:r w:rsidR="00812ECF" w:rsidRPr="00812ECF">
        <w:rPr>
          <w:rFonts w:ascii="翩翩體 繁粗體" w:eastAsia="翩翩體 繁粗體" w:hAnsi="翩翩體 繁粗體"/>
        </w:rPr>
        <w:br/>
      </w:r>
      <w:r w:rsidR="00812ECF" w:rsidRPr="00812ECF">
        <w:rPr>
          <w:rFonts w:ascii="翩翩體 繁粗體" w:eastAsia="翩翩體 繁粗體" w:hAnsi="翩翩體 繁粗體" w:hint="eastAsia"/>
        </w:rPr>
        <w:t>轉任聯合王國聯合軍事委員會顧問</w:t>
      </w:r>
      <w:r w:rsidR="00812ECF" w:rsidRPr="00812ECF">
        <w:rPr>
          <w:rFonts w:ascii="翩翩體 繁粗體" w:eastAsia="翩翩體 繁粗體" w:hAnsi="翩翩體 繁粗體"/>
        </w:rPr>
        <w:br/>
      </w:r>
      <w:r w:rsidR="00812ECF" w:rsidRPr="00812ECF">
        <w:rPr>
          <w:rFonts w:ascii="翩翩體 繁粗體" w:eastAsia="翩翩體 繁粗體" w:hAnsi="翩翩體 繁粗體" w:hint="eastAsia"/>
        </w:rPr>
        <w:t>參與聯合王國憲法制定</w:t>
      </w:r>
      <w:r w:rsidR="00812ECF">
        <w:rPr>
          <w:rFonts w:ascii="翩翩體 繁粗體" w:eastAsia="翩翩體 繁粗體" w:hAnsi="翩翩體 繁粗體"/>
        </w:rPr>
        <w:br/>
      </w:r>
      <w:r w:rsidR="0004774C" w:rsidRPr="008B093F">
        <w:rPr>
          <w:rFonts w:ascii="翩翩體 繁粗體" w:eastAsia="翩翩體 繁粗體" w:hAnsi="翩翩體 繁粗體" w:hint="eastAsia"/>
        </w:rPr>
        <w:t>主導混沌教派據點的剿滅行動</w:t>
      </w:r>
    </w:p>
    <w:p w14:paraId="1C0FFF32" w14:textId="45AD5977" w:rsidR="002D5DF5" w:rsidRDefault="002D5DF5" w:rsidP="002D5DF5">
      <w:pPr>
        <w:pStyle w:val="ab"/>
        <w:numPr>
          <w:ilvl w:val="0"/>
          <w:numId w:val="28"/>
        </w:numPr>
        <w:rPr>
          <w:rFonts w:ascii="翩翩體 繁粗體" w:eastAsia="翩翩體 繁粗體" w:hAnsi="翩翩體 繁粗體"/>
        </w:rPr>
      </w:pPr>
      <w:r w:rsidRPr="009D70D7">
        <w:rPr>
          <w:rFonts w:ascii="翩翩體 繁粗體" w:eastAsia="翩翩體 繁粗體" w:hAnsi="翩翩體 繁粗體" w:hint="eastAsia"/>
        </w:rPr>
        <w:t>星</w:t>
      </w:r>
      <w:r w:rsidRPr="004A17B1">
        <w:rPr>
          <w:rFonts w:ascii="翩翩體 繁粗體" w:eastAsia="翩翩體 繁粗體" w:hAnsi="翩翩體 繁粗體"/>
        </w:rPr>
        <w:t>曆</w:t>
      </w:r>
      <w:r w:rsidRPr="0002085A">
        <w:rPr>
          <w:rFonts w:ascii="翩翩體 繁粗體" w:eastAsia="翩翩體 繁粗體" w:hAnsi="翩翩體 繁粗體"/>
        </w:rPr>
        <w:t>32</w:t>
      </w:r>
      <w:r w:rsidR="00812ECF">
        <w:rPr>
          <w:rFonts w:ascii="翩翩體 繁粗體" w:eastAsia="翩翩體 繁粗體" w:hAnsi="翩翩體 繁粗體" w:hint="eastAsia"/>
        </w:rPr>
        <w:t>62</w:t>
      </w:r>
      <w:r w:rsidRPr="0002085A">
        <w:rPr>
          <w:rFonts w:ascii="翩翩體 繁粗體" w:eastAsia="翩翩體 繁粗體" w:hAnsi="翩翩體 繁粗體"/>
        </w:rPr>
        <w:t>年</w:t>
      </w:r>
      <w:r w:rsidR="00812ECF">
        <w:rPr>
          <w:rFonts w:ascii="翩翩體 繁粗體" w:eastAsia="翩翩體 繁粗體" w:hAnsi="翩翩體 繁粗體"/>
        </w:rPr>
        <w:br/>
      </w:r>
      <w:r w:rsidR="0004774C" w:rsidRPr="00407CBF">
        <w:rPr>
          <w:rFonts w:ascii="翩翩體 繁粗體" w:eastAsia="翩翩體 繁粗體" w:hAnsi="翩翩體 繁粗體" w:hint="eastAsia"/>
        </w:rPr>
        <w:t>主導了針對混沌教派遺跡據點的秘密行動</w:t>
      </w:r>
    </w:p>
    <w:p w14:paraId="2CBDE892" w14:textId="7FD0A305" w:rsidR="002D5DF5" w:rsidRPr="009F188B" w:rsidRDefault="002D5DF5" w:rsidP="002D5DF5">
      <w:pPr>
        <w:pStyle w:val="ab"/>
        <w:numPr>
          <w:ilvl w:val="0"/>
          <w:numId w:val="28"/>
        </w:numPr>
        <w:rPr>
          <w:rFonts w:ascii="翩翩體 繁粗體" w:eastAsia="翩翩體 繁粗體" w:hAnsi="翩翩體 繁粗體"/>
        </w:rPr>
      </w:pPr>
      <w:r w:rsidRPr="009D70D7">
        <w:rPr>
          <w:rFonts w:ascii="翩翩體 繁粗體" w:eastAsia="翩翩體 繁粗體" w:hAnsi="翩翩體 繁粗體" w:hint="eastAsia"/>
        </w:rPr>
        <w:lastRenderedPageBreak/>
        <w:t>星</w:t>
      </w:r>
      <w:r w:rsidRPr="004A17B1">
        <w:rPr>
          <w:rFonts w:ascii="翩翩體 繁粗體" w:eastAsia="翩翩體 繁粗體" w:hAnsi="翩翩體 繁粗體"/>
        </w:rPr>
        <w:t>曆</w:t>
      </w:r>
      <w:r w:rsidRPr="0002085A">
        <w:rPr>
          <w:rFonts w:ascii="翩翩體 繁粗體" w:eastAsia="翩翩體 繁粗體" w:hAnsi="翩翩體 繁粗體"/>
        </w:rPr>
        <w:t>32</w:t>
      </w:r>
      <w:r w:rsidR="00812ECF">
        <w:rPr>
          <w:rFonts w:ascii="翩翩體 繁粗體" w:eastAsia="翩翩體 繁粗體" w:hAnsi="翩翩體 繁粗體" w:hint="eastAsia"/>
        </w:rPr>
        <w:t>63</w:t>
      </w:r>
      <w:r w:rsidRPr="0002085A">
        <w:rPr>
          <w:rFonts w:ascii="翩翩體 繁粗體" w:eastAsia="翩翩體 繁粗體" w:hAnsi="翩翩體 繁粗體"/>
        </w:rPr>
        <w:t>年</w:t>
      </w:r>
      <w:r w:rsidR="00812ECF">
        <w:rPr>
          <w:rFonts w:ascii="翩翩體 繁粗體" w:eastAsia="翩翩體 繁粗體" w:hAnsi="翩翩體 繁粗體"/>
        </w:rPr>
        <w:br/>
      </w:r>
      <w:r w:rsidR="00812ECF">
        <w:rPr>
          <w:rFonts w:ascii="翩翩體 繁粗體" w:eastAsia="翩翩體 繁粗體" w:hAnsi="翩翩體 繁粗體" w:hint="eastAsia"/>
        </w:rPr>
        <w:t>專注於</w:t>
      </w:r>
      <w:r w:rsidR="00812ECF" w:rsidRPr="00B84141">
        <w:rPr>
          <w:rFonts w:ascii="翩翩體 繁粗體" w:eastAsia="翩翩體 繁粗體" w:hAnsi="翩翩體 繁粗體" w:hint="eastAsia"/>
        </w:rPr>
        <w:t>星夜特勤隊</w:t>
      </w:r>
      <w:r w:rsidR="00812ECF">
        <w:rPr>
          <w:rFonts w:ascii="翩翩體 繁粗體" w:eastAsia="翩翩體 繁粗體" w:hAnsi="翩翩體 繁粗體" w:hint="eastAsia"/>
        </w:rPr>
        <w:t>事務</w:t>
      </w:r>
      <w:r w:rsidR="00812ECF">
        <w:rPr>
          <w:rFonts w:ascii="翩翩體 繁粗體" w:eastAsia="翩翩體 繁粗體" w:hAnsi="翩翩體 繁粗體"/>
        </w:rPr>
        <w:br/>
      </w:r>
      <w:r w:rsidR="0004774C" w:rsidRPr="00BF64EE">
        <w:rPr>
          <w:rFonts w:ascii="翩翩體 繁粗體" w:eastAsia="翩翩體 繁粗體" w:hAnsi="翩翩體 繁粗體" w:hint="eastAsia"/>
        </w:rPr>
        <w:t>深入解讀雨之詩簿中關於「元素和諧」的篇章</w:t>
      </w:r>
    </w:p>
    <w:p w14:paraId="37E9C60F" w14:textId="30302789" w:rsidR="00812ECF" w:rsidRPr="0004774C" w:rsidRDefault="00812ECF" w:rsidP="0004774C">
      <w:pPr>
        <w:pStyle w:val="ab"/>
        <w:numPr>
          <w:ilvl w:val="0"/>
          <w:numId w:val="28"/>
        </w:numPr>
        <w:rPr>
          <w:rFonts w:ascii="翩翩體 繁粗體" w:eastAsia="翩翩體 繁粗體" w:hAnsi="翩翩體 繁粗體"/>
        </w:rPr>
      </w:pPr>
      <w:r w:rsidRPr="0004774C">
        <w:rPr>
          <w:rFonts w:ascii="翩翩體 繁粗體" w:eastAsia="翩翩體 繁粗體" w:hAnsi="翩翩體 繁粗體" w:hint="eastAsia"/>
        </w:rPr>
        <w:t>星</w:t>
      </w:r>
      <w:r w:rsidRPr="0004774C">
        <w:rPr>
          <w:rFonts w:ascii="翩翩體 繁粗體" w:eastAsia="翩翩體 繁粗體" w:hAnsi="翩翩體 繁粗體"/>
        </w:rPr>
        <w:t>曆32</w:t>
      </w:r>
      <w:r w:rsidRPr="0004774C">
        <w:rPr>
          <w:rFonts w:ascii="翩翩體 繁粗體" w:eastAsia="翩翩體 繁粗體" w:hAnsi="翩翩體 繁粗體" w:hint="eastAsia"/>
        </w:rPr>
        <w:t>6</w:t>
      </w:r>
      <w:r w:rsidRPr="0004774C">
        <w:rPr>
          <w:rFonts w:ascii="翩翩體 繁粗體" w:eastAsia="翩翩體 繁粗體" w:hAnsi="翩翩體 繁粗體"/>
        </w:rPr>
        <w:t>4年</w:t>
      </w:r>
      <w:r w:rsidRPr="0004774C">
        <w:rPr>
          <w:rFonts w:ascii="翩翩體 繁粗體" w:eastAsia="翩翩體 繁粗體" w:hAnsi="翩翩體 繁粗體"/>
        </w:rPr>
        <w:br/>
      </w:r>
      <w:r w:rsidRPr="0004774C">
        <w:rPr>
          <w:rFonts w:ascii="翩翩體 繁粗體" w:eastAsia="翩翩體 繁粗體" w:hAnsi="翩翩體 繁粗體" w:hint="eastAsia"/>
        </w:rPr>
        <w:t>作為聯合王國特使，參與與鄰國的軍事合作</w:t>
      </w:r>
      <w:r w:rsidR="0004774C" w:rsidRPr="0004774C">
        <w:rPr>
          <w:rFonts w:ascii="翩翩體 繁粗體" w:eastAsia="翩翩體 繁粗體" w:hAnsi="翩翩體 繁粗體"/>
        </w:rPr>
        <w:br/>
      </w:r>
      <w:r w:rsidR="0004774C" w:rsidRPr="0004774C">
        <w:rPr>
          <w:rFonts w:ascii="翩翩體 繁粗體" w:eastAsia="翩翩體 繁粗體" w:hAnsi="翩翩體 繁粗體" w:hint="eastAsia"/>
        </w:rPr>
        <w:t>領導特勤隊參加聯合行動清除混沌教派跨境據點</w:t>
      </w:r>
      <w:r w:rsidRPr="0004774C">
        <w:rPr>
          <w:rFonts w:ascii="翩翩體 繁粗體" w:eastAsia="翩翩體 繁粗體" w:hAnsi="翩翩體 繁粗體"/>
        </w:rPr>
        <w:br/>
      </w:r>
      <w:r w:rsidRPr="0004774C">
        <w:rPr>
          <w:rFonts w:ascii="翩翩體 繁粗體" w:eastAsia="翩翩體 繁粗體" w:hAnsi="翩翩體 繁粗體" w:hint="eastAsia"/>
        </w:rPr>
        <w:t>外交與戰場上的卓越表現，被授予「王國和平勳章」</w:t>
      </w:r>
    </w:p>
    <w:p w14:paraId="6B80CE43" w14:textId="1F7250B4" w:rsidR="00812ECF" w:rsidRPr="0004774C" w:rsidRDefault="00812ECF" w:rsidP="0004774C">
      <w:pPr>
        <w:pStyle w:val="ab"/>
        <w:numPr>
          <w:ilvl w:val="0"/>
          <w:numId w:val="28"/>
        </w:numPr>
        <w:rPr>
          <w:rFonts w:ascii="翩翩體 繁粗體" w:eastAsia="翩翩體 繁粗體" w:hAnsi="翩翩體 繁粗體"/>
        </w:rPr>
      </w:pPr>
      <w:r w:rsidRPr="0004774C">
        <w:rPr>
          <w:rFonts w:ascii="翩翩體 繁粗體" w:eastAsia="翩翩體 繁粗體" w:hAnsi="翩翩體 繁粗體" w:hint="eastAsia"/>
        </w:rPr>
        <w:t>星</w:t>
      </w:r>
      <w:r w:rsidRPr="0004774C">
        <w:rPr>
          <w:rFonts w:ascii="翩翩體 繁粗體" w:eastAsia="翩翩體 繁粗體" w:hAnsi="翩翩體 繁粗體"/>
        </w:rPr>
        <w:t>曆32</w:t>
      </w:r>
      <w:r w:rsidRPr="0004774C">
        <w:rPr>
          <w:rFonts w:ascii="翩翩體 繁粗體" w:eastAsia="翩翩體 繁粗體" w:hAnsi="翩翩體 繁粗體" w:hint="eastAsia"/>
        </w:rPr>
        <w:t>65</w:t>
      </w:r>
      <w:r w:rsidRPr="0004774C">
        <w:rPr>
          <w:rFonts w:ascii="翩翩體 繁粗體" w:eastAsia="翩翩體 繁粗體" w:hAnsi="翩翩體 繁粗體"/>
        </w:rPr>
        <w:t>年</w:t>
      </w:r>
      <w:r w:rsidRPr="0004774C">
        <w:rPr>
          <w:rFonts w:ascii="翩翩體 繁粗體" w:eastAsia="翩翩體 繁粗體" w:hAnsi="翩翩體 繁粗體"/>
        </w:rPr>
        <w:br/>
      </w:r>
      <w:r w:rsidR="0004774C" w:rsidRPr="0004774C">
        <w:rPr>
          <w:rFonts w:ascii="翩翩體 繁粗體" w:eastAsia="翩翩體 繁粗體" w:hAnsi="翩翩體 繁粗體" w:hint="eastAsia"/>
        </w:rPr>
        <w:t>完成詩簿的最終解讀</w:t>
      </w:r>
      <w:r w:rsidR="0004774C" w:rsidRPr="0004774C">
        <w:rPr>
          <w:rFonts w:ascii="翩翩體 繁粗體" w:eastAsia="翩翩體 繁粗體" w:hAnsi="翩翩體 繁粗體"/>
        </w:rPr>
        <w:br/>
      </w:r>
      <w:r w:rsidR="0004774C" w:rsidRPr="0004774C">
        <w:rPr>
          <w:rFonts w:ascii="翩翩體 繁粗體" w:eastAsia="翩翩體 繁粗體" w:hAnsi="翩翩體 繁粗體" w:hint="eastAsia"/>
        </w:rPr>
        <w:t>實踐詩簿中記載的禁咒「雨夜輪迴」</w:t>
      </w:r>
      <w:r w:rsidR="0004774C">
        <w:rPr>
          <w:rFonts w:ascii="翩翩體 繁粗體" w:eastAsia="翩翩體 繁粗體" w:hAnsi="翩翩體 繁粗體"/>
        </w:rPr>
        <w:br/>
      </w:r>
      <w:r w:rsidR="0004774C" w:rsidRPr="0004774C">
        <w:rPr>
          <w:rFonts w:ascii="翩翩體 繁粗體" w:eastAsia="翩翩體 繁粗體" w:hAnsi="翩翩體 繁粗體" w:hint="eastAsia"/>
        </w:rPr>
        <w:t>鞏固了自身作為雨之魔法領袖的地位</w:t>
      </w:r>
    </w:p>
    <w:p w14:paraId="3502F5B2" w14:textId="1D3F05A7" w:rsidR="00812ECF" w:rsidRDefault="00812ECF">
      <w:pPr>
        <w:widowControl/>
        <w:rPr>
          <w:rFonts w:ascii="翩翩體 繁粗體" w:eastAsia="翩翩體 繁粗體" w:hAnsi="翩翩體 繁粗體"/>
        </w:rPr>
      </w:pPr>
      <w:r>
        <w:rPr>
          <w:rFonts w:ascii="翩翩體 繁粗體" w:eastAsia="翩翩體 繁粗體" w:hAnsi="翩翩體 繁粗體"/>
        </w:rPr>
        <w:br w:type="page"/>
      </w:r>
    </w:p>
    <w:p w14:paraId="5EAFDAF9" w14:textId="25DFAB3D" w:rsidR="00812ECF" w:rsidRDefault="00812ECF" w:rsidP="00812ECF">
      <w:pPr>
        <w:pStyle w:val="ab"/>
        <w:ind w:left="0"/>
        <w:rPr>
          <w:rFonts w:ascii="翩翩體 繁粗體" w:eastAsia="翩翩體 繁粗體" w:hAnsi="翩翩體 繁粗體"/>
        </w:rPr>
      </w:pPr>
      <w:r w:rsidRPr="00812ECF">
        <w:rPr>
          <w:rFonts w:ascii="翩翩體 繁粗體" w:eastAsia="翩翩體 繁粗體" w:hAnsi="翩翩體 繁粗體" w:hint="eastAsia"/>
        </w:rPr>
        <w:lastRenderedPageBreak/>
        <w:t>創傷與轉折點</w:t>
      </w:r>
      <w:r>
        <w:rPr>
          <w:rFonts w:ascii="翩翩體 繁粗體" w:eastAsia="翩翩體 繁粗體" w:hAnsi="翩翩體 繁粗體"/>
        </w:rPr>
        <w:br/>
      </w:r>
      <w:r w:rsidR="0004774C" w:rsidRPr="0002085A">
        <w:rPr>
          <w:rFonts w:ascii="翩翩體 繁粗體" w:eastAsia="翩翩體 繁粗體" w:hAnsi="翩翩體 繁粗體"/>
        </w:rPr>
        <w:t>遭遇綁架</w:t>
      </w:r>
      <w:r w:rsidR="0004774C" w:rsidRPr="00507614">
        <w:rPr>
          <w:rFonts w:ascii="翩翩體 繁粗體" w:eastAsia="翩翩體 繁粗體" w:hAnsi="翩翩體 繁粗體"/>
        </w:rPr>
        <w:t>，促使</w:t>
      </w:r>
      <w:r w:rsidR="0004774C" w:rsidRPr="002803EF">
        <w:rPr>
          <w:rFonts w:ascii="翩翩體 繁粗體" w:eastAsia="翩翩體 繁粗體" w:hAnsi="翩翩體 繁粗體" w:hint="eastAsia"/>
        </w:rPr>
        <w:t>雨默•希爾維亞</w:t>
      </w:r>
      <w:r w:rsidR="0004774C" w:rsidRPr="008865E7">
        <w:rPr>
          <w:rFonts w:ascii="翩翩體 繁粗體" w:eastAsia="翩翩體 繁粗體" w:hAnsi="翩翩體 繁粗體"/>
        </w:rPr>
        <w:t>成長為能獨當一面的繼承人</w:t>
      </w:r>
      <w:r>
        <w:rPr>
          <w:rFonts w:ascii="翩翩體 繁粗體" w:eastAsia="翩翩體 繁粗體" w:hAnsi="翩翩體 繁粗體"/>
        </w:rPr>
        <w:br/>
      </w:r>
      <w:r w:rsidRPr="00812ECF">
        <w:rPr>
          <w:rFonts w:ascii="翩翩體 繁粗體" w:eastAsia="翩翩體 繁粗體" w:hAnsi="翩翩體 繁粗體" w:hint="eastAsia"/>
        </w:rPr>
        <w:t>作為軍事領袖，他的每一個決策都攸關成敗，讓他不得不將壓力深藏於心</w:t>
      </w:r>
    </w:p>
    <w:p w14:paraId="15C8A034" w14:textId="348DD964" w:rsidR="002D5DF5" w:rsidRPr="00812ECF" w:rsidRDefault="00812ECF" w:rsidP="00812ECF">
      <w:pPr>
        <w:pStyle w:val="ab"/>
        <w:ind w:left="0"/>
        <w:rPr>
          <w:rFonts w:ascii="翩翩體 繁粗體" w:eastAsia="翩翩體 繁粗體" w:hAnsi="翩翩體 繁粗體"/>
        </w:rPr>
      </w:pPr>
      <w:r w:rsidRPr="00812ECF">
        <w:rPr>
          <w:rFonts w:ascii="翩翩體 繁粗體" w:eastAsia="翩翩體 繁粗體" w:hAnsi="翩翩體 繁粗體" w:hint="eastAsia"/>
        </w:rPr>
        <w:t>成長過程</w:t>
      </w:r>
      <w:r w:rsidRPr="00812ECF">
        <w:rPr>
          <w:rFonts w:ascii="翩翩體 繁粗體" w:eastAsia="翩翩體 繁粗體" w:hAnsi="翩翩體 繁粗體"/>
        </w:rPr>
        <w:t>:</w:t>
      </w:r>
      <w:r>
        <w:rPr>
          <w:rFonts w:ascii="翩翩體 繁粗體" w:eastAsia="翩翩體 繁粗體" w:hAnsi="翩翩體 繁粗體"/>
        </w:rPr>
        <w:br/>
      </w:r>
      <w:r w:rsidR="0004774C" w:rsidRPr="008865E7">
        <w:rPr>
          <w:rFonts w:ascii="翩翩體 繁粗體" w:eastAsia="翩翩體 繁粗體" w:hAnsi="翩翩體 繁粗體"/>
        </w:rPr>
        <w:t>從家族溫室中的繼承人，成長為能獨當一面的軍事與外交領袖</w:t>
      </w:r>
    </w:p>
    <w:sectPr w:rsidR="002D5DF5" w:rsidRPr="00812ECF" w:rsidSect="007916E1">
      <w:type w:val="continuous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E5AC9" w14:textId="77777777" w:rsidR="008B176A" w:rsidRDefault="008B176A" w:rsidP="000C20A3">
      <w:pPr>
        <w:spacing w:after="0" w:line="240" w:lineRule="auto"/>
      </w:pPr>
      <w:r>
        <w:separator/>
      </w:r>
    </w:p>
  </w:endnote>
  <w:endnote w:type="continuationSeparator" w:id="0">
    <w:p w14:paraId="17DE5FEB" w14:textId="77777777" w:rsidR="008B176A" w:rsidRDefault="008B176A" w:rsidP="000C20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翩翩體 繁粗體">
    <w:altName w:val="HanziPen TC Bold"/>
    <w:panose1 w:val="03000500000000000000"/>
    <w:charset w:val="88"/>
    <w:family w:val="script"/>
    <w:notTrueType/>
    <w:pitch w:val="variable"/>
    <w:sig w:usb0="A00002FF" w:usb1="7ACFFDFB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41A5B" w14:textId="77777777" w:rsidR="008B176A" w:rsidRDefault="008B176A" w:rsidP="000C20A3">
      <w:pPr>
        <w:spacing w:after="0" w:line="240" w:lineRule="auto"/>
      </w:pPr>
      <w:r>
        <w:separator/>
      </w:r>
    </w:p>
  </w:footnote>
  <w:footnote w:type="continuationSeparator" w:id="0">
    <w:p w14:paraId="74B20D40" w14:textId="77777777" w:rsidR="008B176A" w:rsidRDefault="008B176A" w:rsidP="000C20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808E22"/>
    <w:lvl w:ilvl="0">
      <w:start w:val="1"/>
      <w:numFmt w:val="decimal"/>
      <w:pStyle w:val="5"/>
      <w:lvlText w:val="%1."/>
      <w:lvlJc w:val="left"/>
      <w:pPr>
        <w:tabs>
          <w:tab w:val="num" w:pos="2281"/>
        </w:tabs>
        <w:ind w:leftChars="1000" w:left="2281" w:hangingChars="200" w:hanging="360"/>
      </w:pPr>
    </w:lvl>
  </w:abstractNum>
  <w:abstractNum w:abstractNumId="1" w15:restartNumberingAfterBreak="0">
    <w:nsid w:val="FFFFFF7D"/>
    <w:multiLevelType w:val="singleLevel"/>
    <w:tmpl w:val="D00CDFE4"/>
    <w:lvl w:ilvl="0">
      <w:start w:val="1"/>
      <w:numFmt w:val="decimal"/>
      <w:pStyle w:val="4"/>
      <w:lvlText w:val="%1."/>
      <w:lvlJc w:val="left"/>
      <w:pPr>
        <w:tabs>
          <w:tab w:val="num" w:pos="1801"/>
        </w:tabs>
        <w:ind w:leftChars="800" w:left="1801" w:hangingChars="200" w:hanging="360"/>
      </w:pPr>
    </w:lvl>
  </w:abstractNum>
  <w:abstractNum w:abstractNumId="2" w15:restartNumberingAfterBreak="0">
    <w:nsid w:val="FFFFFF7E"/>
    <w:multiLevelType w:val="singleLevel"/>
    <w:tmpl w:val="48043BA8"/>
    <w:lvl w:ilvl="0">
      <w:start w:val="1"/>
      <w:numFmt w:val="decimal"/>
      <w:pStyle w:val="3"/>
      <w:lvlText w:val="%1."/>
      <w:lvlJc w:val="left"/>
      <w:pPr>
        <w:tabs>
          <w:tab w:val="num" w:pos="1321"/>
        </w:tabs>
        <w:ind w:leftChars="600" w:left="1321" w:hangingChars="200" w:hanging="360"/>
      </w:pPr>
    </w:lvl>
  </w:abstractNum>
  <w:abstractNum w:abstractNumId="3" w15:restartNumberingAfterBreak="0">
    <w:nsid w:val="FFFFFF7F"/>
    <w:multiLevelType w:val="singleLevel"/>
    <w:tmpl w:val="42E23022"/>
    <w:lvl w:ilvl="0">
      <w:start w:val="1"/>
      <w:numFmt w:val="decimal"/>
      <w:pStyle w:val="2"/>
      <w:lvlText w:val="%1."/>
      <w:lvlJc w:val="left"/>
      <w:pPr>
        <w:tabs>
          <w:tab w:val="num" w:pos="841"/>
        </w:tabs>
        <w:ind w:leftChars="400" w:left="841" w:hangingChars="200" w:hanging="360"/>
      </w:pPr>
    </w:lvl>
  </w:abstractNum>
  <w:abstractNum w:abstractNumId="4" w15:restartNumberingAfterBreak="0">
    <w:nsid w:val="FFFFFF80"/>
    <w:multiLevelType w:val="singleLevel"/>
    <w:tmpl w:val="94D8CDDA"/>
    <w:lvl w:ilvl="0">
      <w:start w:val="1"/>
      <w:numFmt w:val="bullet"/>
      <w:pStyle w:val="50"/>
      <w:lvlText w:val=""/>
      <w:lvlJc w:val="left"/>
      <w:pPr>
        <w:tabs>
          <w:tab w:val="num" w:pos="2281"/>
        </w:tabs>
        <w:ind w:leftChars="1000" w:left="228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4EFEFDC8"/>
    <w:lvl w:ilvl="0">
      <w:start w:val="1"/>
      <w:numFmt w:val="bullet"/>
      <w:pStyle w:val="40"/>
      <w:lvlText w:val=""/>
      <w:lvlJc w:val="left"/>
      <w:pPr>
        <w:tabs>
          <w:tab w:val="num" w:pos="1801"/>
        </w:tabs>
        <w:ind w:leftChars="800" w:left="1801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6C46404"/>
    <w:lvl w:ilvl="0">
      <w:start w:val="1"/>
      <w:numFmt w:val="bullet"/>
      <w:pStyle w:val="30"/>
      <w:lvlText w:val=""/>
      <w:lvlJc w:val="left"/>
      <w:pPr>
        <w:tabs>
          <w:tab w:val="num" w:pos="1321"/>
        </w:tabs>
        <w:ind w:leftChars="600" w:left="132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E9261BEC"/>
    <w:lvl w:ilvl="0">
      <w:start w:val="1"/>
      <w:numFmt w:val="bullet"/>
      <w:pStyle w:val="20"/>
      <w:lvlText w:val=""/>
      <w:lvlJc w:val="left"/>
      <w:pPr>
        <w:tabs>
          <w:tab w:val="num" w:pos="841"/>
        </w:tabs>
        <w:ind w:leftChars="400" w:left="841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B7F23838"/>
    <w:lvl w:ilvl="0">
      <w:start w:val="1"/>
      <w:numFmt w:val="decimal"/>
      <w:pStyle w:val="a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 w15:restartNumberingAfterBreak="0">
    <w:nsid w:val="FFFFFF89"/>
    <w:multiLevelType w:val="singleLevel"/>
    <w:tmpl w:val="568C9C0E"/>
    <w:lvl w:ilvl="0">
      <w:start w:val="1"/>
      <w:numFmt w:val="bullet"/>
      <w:pStyle w:val="a0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3F87D68"/>
    <w:multiLevelType w:val="hybridMultilevel"/>
    <w:tmpl w:val="8D1E4456"/>
    <w:lvl w:ilvl="0" w:tplc="8FB45160">
      <w:start w:val="1"/>
      <w:numFmt w:val="bullet"/>
      <w:lvlText w:val="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07FB55DE"/>
    <w:multiLevelType w:val="multilevel"/>
    <w:tmpl w:val="FAAE72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CA5233"/>
    <w:multiLevelType w:val="hybridMultilevel"/>
    <w:tmpl w:val="4830D700"/>
    <w:lvl w:ilvl="0" w:tplc="EC586E48">
      <w:start w:val="1"/>
      <w:numFmt w:val="bullet"/>
      <w:lvlText w:val="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0B853224"/>
    <w:multiLevelType w:val="hybridMultilevel"/>
    <w:tmpl w:val="CE204B14"/>
    <w:lvl w:ilvl="0" w:tplc="67DCFCD2">
      <w:start w:val="1"/>
      <w:numFmt w:val="bullet"/>
      <w:lvlText w:val="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0BAC6FAC"/>
    <w:multiLevelType w:val="hybridMultilevel"/>
    <w:tmpl w:val="C8761214"/>
    <w:lvl w:ilvl="0" w:tplc="67DCFCD2">
      <w:start w:val="1"/>
      <w:numFmt w:val="bullet"/>
      <w:lvlText w:val="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0DD97ADB"/>
    <w:multiLevelType w:val="multilevel"/>
    <w:tmpl w:val="9AD0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"/>
      <w:lvlJc w:val="left"/>
      <w:pPr>
        <w:ind w:left="1560" w:hanging="48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BA5E72"/>
    <w:multiLevelType w:val="multilevel"/>
    <w:tmpl w:val="FC78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841861"/>
    <w:multiLevelType w:val="multilevel"/>
    <w:tmpl w:val="0966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18260A"/>
    <w:multiLevelType w:val="hybridMultilevel"/>
    <w:tmpl w:val="10B43840"/>
    <w:lvl w:ilvl="0" w:tplc="67DCFCD2">
      <w:start w:val="1"/>
      <w:numFmt w:val="bullet"/>
      <w:lvlText w:val=""/>
      <w:lvlJc w:val="left"/>
      <w:pPr>
        <w:ind w:left="960" w:hanging="480"/>
      </w:pPr>
      <w:rPr>
        <w:rFonts w:ascii="Wingdings" w:hAnsi="Wingdings" w:hint="default"/>
      </w:rPr>
    </w:lvl>
    <w:lvl w:ilvl="1" w:tplc="EC586E48">
      <w:start w:val="1"/>
      <w:numFmt w:val="bullet"/>
      <w:lvlText w:val="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9" w15:restartNumberingAfterBreak="0">
    <w:nsid w:val="1D824AE1"/>
    <w:multiLevelType w:val="hybridMultilevel"/>
    <w:tmpl w:val="99C6DE20"/>
    <w:lvl w:ilvl="0" w:tplc="67DCFCD2">
      <w:start w:val="1"/>
      <w:numFmt w:val="bullet"/>
      <w:lvlText w:val="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21A01D05"/>
    <w:multiLevelType w:val="multilevel"/>
    <w:tmpl w:val="4100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"/>
      <w:lvlJc w:val="left"/>
      <w:pPr>
        <w:ind w:left="1560" w:hanging="48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E73EAA"/>
    <w:multiLevelType w:val="hybridMultilevel"/>
    <w:tmpl w:val="75A49DC0"/>
    <w:lvl w:ilvl="0" w:tplc="FFFFFFFF">
      <w:start w:val="1"/>
      <w:numFmt w:val="bullet"/>
      <w:lvlText w:val=""/>
      <w:lvlJc w:val="left"/>
      <w:pPr>
        <w:ind w:left="960" w:hanging="480"/>
      </w:pPr>
      <w:rPr>
        <w:rFonts w:ascii="Wingdings" w:hAnsi="Wingdings" w:hint="default"/>
      </w:rPr>
    </w:lvl>
    <w:lvl w:ilvl="1" w:tplc="0409000D">
      <w:start w:val="1"/>
      <w:numFmt w:val="bullet"/>
      <w:lvlText w:val=""/>
      <w:lvlJc w:val="left"/>
      <w:pPr>
        <w:ind w:left="120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2" w15:restartNumberingAfterBreak="0">
    <w:nsid w:val="26345492"/>
    <w:multiLevelType w:val="hybridMultilevel"/>
    <w:tmpl w:val="37B0C100"/>
    <w:lvl w:ilvl="0" w:tplc="67DCFCD2">
      <w:start w:val="1"/>
      <w:numFmt w:val="bullet"/>
      <w:lvlText w:val="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3" w15:restartNumberingAfterBreak="0">
    <w:nsid w:val="2A583C92"/>
    <w:multiLevelType w:val="multilevel"/>
    <w:tmpl w:val="2DBA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560" w:hanging="48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2280" w:hanging="480"/>
      </w:pPr>
      <w:rPr>
        <w:rFonts w:ascii="Wingdings" w:hAnsi="Wingdings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2149FA"/>
    <w:multiLevelType w:val="hybridMultilevel"/>
    <w:tmpl w:val="5C861928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3DD0055A"/>
    <w:multiLevelType w:val="hybridMultilevel"/>
    <w:tmpl w:val="1586323E"/>
    <w:lvl w:ilvl="0" w:tplc="67DCFCD2">
      <w:start w:val="1"/>
      <w:numFmt w:val="bullet"/>
      <w:lvlText w:val=""/>
      <w:lvlJc w:val="left"/>
      <w:pPr>
        <w:ind w:left="7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26" w15:restartNumberingAfterBreak="0">
    <w:nsid w:val="3FA552BD"/>
    <w:multiLevelType w:val="hybridMultilevel"/>
    <w:tmpl w:val="2AA0A636"/>
    <w:lvl w:ilvl="0" w:tplc="67DCFCD2">
      <w:start w:val="1"/>
      <w:numFmt w:val="bullet"/>
      <w:lvlText w:val=""/>
      <w:lvlJc w:val="left"/>
      <w:pPr>
        <w:ind w:left="720" w:hanging="480"/>
      </w:pPr>
      <w:rPr>
        <w:rFonts w:ascii="Wingdings" w:hAnsi="Wingdings" w:hint="default"/>
      </w:rPr>
    </w:lvl>
    <w:lvl w:ilvl="1" w:tplc="0409000D">
      <w:start w:val="1"/>
      <w:numFmt w:val="bullet"/>
      <w:lvlText w:val="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27" w15:restartNumberingAfterBreak="0">
    <w:nsid w:val="40B5238E"/>
    <w:multiLevelType w:val="hybridMultilevel"/>
    <w:tmpl w:val="74184E9C"/>
    <w:lvl w:ilvl="0" w:tplc="67DCFCD2">
      <w:start w:val="1"/>
      <w:numFmt w:val="bullet"/>
      <w:lvlText w:val="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8" w15:restartNumberingAfterBreak="0">
    <w:nsid w:val="44DE4D94"/>
    <w:multiLevelType w:val="hybridMultilevel"/>
    <w:tmpl w:val="E390C836"/>
    <w:lvl w:ilvl="0" w:tplc="67DCFCD2">
      <w:start w:val="1"/>
      <w:numFmt w:val="bullet"/>
      <w:lvlText w:val="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454A6A6F"/>
    <w:multiLevelType w:val="hybridMultilevel"/>
    <w:tmpl w:val="04FEE6BC"/>
    <w:lvl w:ilvl="0" w:tplc="EC586E48">
      <w:start w:val="1"/>
      <w:numFmt w:val="bullet"/>
      <w:lvlText w:val="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49EB0872"/>
    <w:multiLevelType w:val="hybridMultilevel"/>
    <w:tmpl w:val="74AECB18"/>
    <w:lvl w:ilvl="0" w:tplc="67DCFCD2">
      <w:start w:val="1"/>
      <w:numFmt w:val="bullet"/>
      <w:lvlText w:val="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1" w15:restartNumberingAfterBreak="0">
    <w:nsid w:val="4A65440F"/>
    <w:multiLevelType w:val="hybridMultilevel"/>
    <w:tmpl w:val="7A268B86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2" w15:restartNumberingAfterBreak="0">
    <w:nsid w:val="58520B8C"/>
    <w:multiLevelType w:val="hybridMultilevel"/>
    <w:tmpl w:val="1ACECC40"/>
    <w:lvl w:ilvl="0" w:tplc="67DCFCD2">
      <w:start w:val="1"/>
      <w:numFmt w:val="bullet"/>
      <w:lvlText w:val="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3" w15:restartNumberingAfterBreak="0">
    <w:nsid w:val="65343D86"/>
    <w:multiLevelType w:val="hybridMultilevel"/>
    <w:tmpl w:val="7C6CBE34"/>
    <w:lvl w:ilvl="0" w:tplc="67DCFCD2">
      <w:start w:val="1"/>
      <w:numFmt w:val="bullet"/>
      <w:lvlText w:val=""/>
      <w:lvlJc w:val="left"/>
      <w:pPr>
        <w:ind w:left="960" w:hanging="480"/>
      </w:pPr>
      <w:rPr>
        <w:rFonts w:ascii="Wingdings" w:hAnsi="Wingdings" w:hint="default"/>
      </w:rPr>
    </w:lvl>
    <w:lvl w:ilvl="1" w:tplc="0409000D">
      <w:start w:val="1"/>
      <w:numFmt w:val="bullet"/>
      <w:lvlText w:val="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4" w15:restartNumberingAfterBreak="0">
    <w:nsid w:val="67EA383F"/>
    <w:multiLevelType w:val="hybridMultilevel"/>
    <w:tmpl w:val="D3C0E29E"/>
    <w:lvl w:ilvl="0" w:tplc="67DCFCD2">
      <w:start w:val="1"/>
      <w:numFmt w:val="bullet"/>
      <w:lvlText w:val=""/>
      <w:lvlJc w:val="left"/>
      <w:pPr>
        <w:ind w:left="720" w:hanging="480"/>
      </w:pPr>
      <w:rPr>
        <w:rFonts w:ascii="Wingdings" w:hAnsi="Wingdings" w:hint="default"/>
      </w:rPr>
    </w:lvl>
    <w:lvl w:ilvl="1" w:tplc="EC586E48">
      <w:start w:val="1"/>
      <w:numFmt w:val="bullet"/>
      <w:lvlText w:val="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35" w15:restartNumberingAfterBreak="0">
    <w:nsid w:val="69261AC8"/>
    <w:multiLevelType w:val="hybridMultilevel"/>
    <w:tmpl w:val="5C06CEF8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6" w15:restartNumberingAfterBreak="0">
    <w:nsid w:val="6C362151"/>
    <w:multiLevelType w:val="hybridMultilevel"/>
    <w:tmpl w:val="B87C0D4C"/>
    <w:lvl w:ilvl="0" w:tplc="67DCFCD2">
      <w:start w:val="1"/>
      <w:numFmt w:val="bullet"/>
      <w:lvlText w:val="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7" w15:restartNumberingAfterBreak="0">
    <w:nsid w:val="6CDA407D"/>
    <w:multiLevelType w:val="hybridMultilevel"/>
    <w:tmpl w:val="3F40C70E"/>
    <w:lvl w:ilvl="0" w:tplc="67DCFCD2">
      <w:start w:val="1"/>
      <w:numFmt w:val="bullet"/>
      <w:lvlText w:val=""/>
      <w:lvlJc w:val="left"/>
      <w:pPr>
        <w:ind w:left="480" w:hanging="480"/>
      </w:pPr>
      <w:rPr>
        <w:rFonts w:ascii="Wingdings" w:hAnsi="Wingdings" w:hint="default"/>
      </w:rPr>
    </w:lvl>
    <w:lvl w:ilvl="1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8" w15:restartNumberingAfterBreak="0">
    <w:nsid w:val="6D911EA8"/>
    <w:multiLevelType w:val="multilevel"/>
    <w:tmpl w:val="8E2A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560" w:hanging="48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D71B70"/>
    <w:multiLevelType w:val="hybridMultilevel"/>
    <w:tmpl w:val="8BA0F6CA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0" w15:restartNumberingAfterBreak="0">
    <w:nsid w:val="7D835AE7"/>
    <w:multiLevelType w:val="hybridMultilevel"/>
    <w:tmpl w:val="54AEEF26"/>
    <w:lvl w:ilvl="0" w:tplc="67DCFCD2">
      <w:start w:val="1"/>
      <w:numFmt w:val="bullet"/>
      <w:lvlText w:val="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 w16cid:durableId="261182391">
    <w:abstractNumId w:val="16"/>
  </w:num>
  <w:num w:numId="2" w16cid:durableId="125005143">
    <w:abstractNumId w:val="11"/>
  </w:num>
  <w:num w:numId="3" w16cid:durableId="611058341">
    <w:abstractNumId w:val="17"/>
  </w:num>
  <w:num w:numId="4" w16cid:durableId="2037149794">
    <w:abstractNumId w:val="20"/>
  </w:num>
  <w:num w:numId="5" w16cid:durableId="1021079962">
    <w:abstractNumId w:val="34"/>
  </w:num>
  <w:num w:numId="6" w16cid:durableId="435370953">
    <w:abstractNumId w:val="26"/>
  </w:num>
  <w:num w:numId="7" w16cid:durableId="1383560253">
    <w:abstractNumId w:val="38"/>
  </w:num>
  <w:num w:numId="8" w16cid:durableId="825046768">
    <w:abstractNumId w:val="31"/>
  </w:num>
  <w:num w:numId="9" w16cid:durableId="2062439301">
    <w:abstractNumId w:val="39"/>
  </w:num>
  <w:num w:numId="10" w16cid:durableId="1666276313">
    <w:abstractNumId w:val="37"/>
  </w:num>
  <w:num w:numId="11" w16cid:durableId="1799185096">
    <w:abstractNumId w:val="35"/>
  </w:num>
  <w:num w:numId="12" w16cid:durableId="968972828">
    <w:abstractNumId w:val="25"/>
  </w:num>
  <w:num w:numId="13" w16cid:durableId="144130865">
    <w:abstractNumId w:val="36"/>
  </w:num>
  <w:num w:numId="14" w16cid:durableId="972057320">
    <w:abstractNumId w:val="14"/>
  </w:num>
  <w:num w:numId="15" w16cid:durableId="1748262307">
    <w:abstractNumId w:val="13"/>
  </w:num>
  <w:num w:numId="16" w16cid:durableId="1318923951">
    <w:abstractNumId w:val="21"/>
  </w:num>
  <w:num w:numId="17" w16cid:durableId="1479955506">
    <w:abstractNumId w:val="32"/>
  </w:num>
  <w:num w:numId="18" w16cid:durableId="1406219049">
    <w:abstractNumId w:val="33"/>
  </w:num>
  <w:num w:numId="19" w16cid:durableId="1994724274">
    <w:abstractNumId w:val="27"/>
  </w:num>
  <w:num w:numId="20" w16cid:durableId="484005117">
    <w:abstractNumId w:val="24"/>
  </w:num>
  <w:num w:numId="21" w16cid:durableId="1310398745">
    <w:abstractNumId w:val="23"/>
  </w:num>
  <w:num w:numId="22" w16cid:durableId="604308831">
    <w:abstractNumId w:val="30"/>
  </w:num>
  <w:num w:numId="23" w16cid:durableId="1675763455">
    <w:abstractNumId w:val="28"/>
  </w:num>
  <w:num w:numId="24" w16cid:durableId="2036155172">
    <w:abstractNumId w:val="15"/>
  </w:num>
  <w:num w:numId="25" w16cid:durableId="299766655">
    <w:abstractNumId w:val="19"/>
  </w:num>
  <w:num w:numId="26" w16cid:durableId="1490173822">
    <w:abstractNumId w:val="40"/>
  </w:num>
  <w:num w:numId="27" w16cid:durableId="1000306409">
    <w:abstractNumId w:val="22"/>
  </w:num>
  <w:num w:numId="28" w16cid:durableId="680206784">
    <w:abstractNumId w:val="10"/>
  </w:num>
  <w:num w:numId="29" w16cid:durableId="723794572">
    <w:abstractNumId w:val="29"/>
  </w:num>
  <w:num w:numId="30" w16cid:durableId="525363574">
    <w:abstractNumId w:val="18"/>
  </w:num>
  <w:num w:numId="31" w16cid:durableId="1776099473">
    <w:abstractNumId w:val="12"/>
  </w:num>
  <w:num w:numId="32" w16cid:durableId="1889763191">
    <w:abstractNumId w:val="8"/>
  </w:num>
  <w:num w:numId="33" w16cid:durableId="1166437367">
    <w:abstractNumId w:val="3"/>
  </w:num>
  <w:num w:numId="34" w16cid:durableId="243492651">
    <w:abstractNumId w:val="2"/>
  </w:num>
  <w:num w:numId="35" w16cid:durableId="958489879">
    <w:abstractNumId w:val="1"/>
  </w:num>
  <w:num w:numId="36" w16cid:durableId="36007903">
    <w:abstractNumId w:val="0"/>
  </w:num>
  <w:num w:numId="37" w16cid:durableId="1158182020">
    <w:abstractNumId w:val="9"/>
  </w:num>
  <w:num w:numId="38" w16cid:durableId="1894153580">
    <w:abstractNumId w:val="7"/>
  </w:num>
  <w:num w:numId="39" w16cid:durableId="598023182">
    <w:abstractNumId w:val="6"/>
  </w:num>
  <w:num w:numId="40" w16cid:durableId="325866558">
    <w:abstractNumId w:val="5"/>
  </w:num>
  <w:num w:numId="41" w16cid:durableId="8539543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8B8"/>
    <w:rsid w:val="00013C1B"/>
    <w:rsid w:val="00014F57"/>
    <w:rsid w:val="0004774C"/>
    <w:rsid w:val="000C20A3"/>
    <w:rsid w:val="001020D5"/>
    <w:rsid w:val="00164B6D"/>
    <w:rsid w:val="00166D15"/>
    <w:rsid w:val="001E4D02"/>
    <w:rsid w:val="00242D87"/>
    <w:rsid w:val="002B659B"/>
    <w:rsid w:val="002D5DF5"/>
    <w:rsid w:val="0035194C"/>
    <w:rsid w:val="003B11E4"/>
    <w:rsid w:val="003C5B0E"/>
    <w:rsid w:val="00402AF6"/>
    <w:rsid w:val="0041315F"/>
    <w:rsid w:val="004325BF"/>
    <w:rsid w:val="00495154"/>
    <w:rsid w:val="004D63FA"/>
    <w:rsid w:val="004F0BC8"/>
    <w:rsid w:val="00560812"/>
    <w:rsid w:val="006C4933"/>
    <w:rsid w:val="006F3EC8"/>
    <w:rsid w:val="00745021"/>
    <w:rsid w:val="00755276"/>
    <w:rsid w:val="00777CC3"/>
    <w:rsid w:val="007916E1"/>
    <w:rsid w:val="00793328"/>
    <w:rsid w:val="00812ECF"/>
    <w:rsid w:val="008948B8"/>
    <w:rsid w:val="008B176A"/>
    <w:rsid w:val="008D5854"/>
    <w:rsid w:val="00920D5A"/>
    <w:rsid w:val="009A64AE"/>
    <w:rsid w:val="009D4E87"/>
    <w:rsid w:val="009E438A"/>
    <w:rsid w:val="009F188B"/>
    <w:rsid w:val="009F2976"/>
    <w:rsid w:val="00A708B3"/>
    <w:rsid w:val="00AD2B62"/>
    <w:rsid w:val="00BB1B5A"/>
    <w:rsid w:val="00BB3F3B"/>
    <w:rsid w:val="00C23259"/>
    <w:rsid w:val="00D62194"/>
    <w:rsid w:val="00DA497E"/>
    <w:rsid w:val="00DF2636"/>
    <w:rsid w:val="00DF632F"/>
    <w:rsid w:val="00E07275"/>
    <w:rsid w:val="00ED5DB0"/>
    <w:rsid w:val="00EF4B72"/>
    <w:rsid w:val="00EF7C94"/>
    <w:rsid w:val="00F5401F"/>
    <w:rsid w:val="00F93CFE"/>
    <w:rsid w:val="00FF5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1D9DF8"/>
  <w15:chartTrackingRefBased/>
  <w15:docId w15:val="{3503456F-24AD-42A1-9CB8-F79FC3ED1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60812"/>
    <w:pPr>
      <w:widowControl w:val="0"/>
    </w:pPr>
  </w:style>
  <w:style w:type="paragraph" w:styleId="1">
    <w:name w:val="heading 1"/>
    <w:basedOn w:val="a1"/>
    <w:next w:val="a1"/>
    <w:link w:val="10"/>
    <w:uiPriority w:val="9"/>
    <w:qFormat/>
    <w:rsid w:val="008948B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1">
    <w:name w:val="heading 2"/>
    <w:basedOn w:val="a1"/>
    <w:next w:val="a1"/>
    <w:link w:val="22"/>
    <w:uiPriority w:val="9"/>
    <w:unhideWhenUsed/>
    <w:qFormat/>
    <w:rsid w:val="00894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1">
    <w:name w:val="heading 3"/>
    <w:basedOn w:val="a1"/>
    <w:next w:val="a1"/>
    <w:link w:val="32"/>
    <w:uiPriority w:val="9"/>
    <w:semiHidden/>
    <w:unhideWhenUsed/>
    <w:qFormat/>
    <w:rsid w:val="008948B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1">
    <w:name w:val="heading 4"/>
    <w:basedOn w:val="a1"/>
    <w:next w:val="a1"/>
    <w:link w:val="42"/>
    <w:uiPriority w:val="9"/>
    <w:semiHidden/>
    <w:unhideWhenUsed/>
    <w:qFormat/>
    <w:rsid w:val="008948B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1">
    <w:name w:val="heading 5"/>
    <w:basedOn w:val="a1"/>
    <w:next w:val="a1"/>
    <w:link w:val="52"/>
    <w:uiPriority w:val="9"/>
    <w:semiHidden/>
    <w:unhideWhenUsed/>
    <w:qFormat/>
    <w:rsid w:val="00894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8948B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8948B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8948B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8948B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標題 1 字元"/>
    <w:basedOn w:val="a2"/>
    <w:link w:val="1"/>
    <w:uiPriority w:val="9"/>
    <w:rsid w:val="008948B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2">
    <w:name w:val="標題 2 字元"/>
    <w:basedOn w:val="a2"/>
    <w:link w:val="21"/>
    <w:uiPriority w:val="9"/>
    <w:rsid w:val="008948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2">
    <w:name w:val="標題 3 字元"/>
    <w:basedOn w:val="a2"/>
    <w:link w:val="31"/>
    <w:uiPriority w:val="9"/>
    <w:semiHidden/>
    <w:rsid w:val="008948B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2">
    <w:name w:val="標題 4 字元"/>
    <w:basedOn w:val="a2"/>
    <w:link w:val="41"/>
    <w:uiPriority w:val="9"/>
    <w:semiHidden/>
    <w:rsid w:val="008948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2">
    <w:name w:val="標題 5 字元"/>
    <w:basedOn w:val="a2"/>
    <w:link w:val="51"/>
    <w:uiPriority w:val="9"/>
    <w:semiHidden/>
    <w:rsid w:val="008948B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2"/>
    <w:link w:val="6"/>
    <w:uiPriority w:val="9"/>
    <w:semiHidden/>
    <w:rsid w:val="008948B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2"/>
    <w:link w:val="7"/>
    <w:uiPriority w:val="9"/>
    <w:semiHidden/>
    <w:rsid w:val="008948B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2"/>
    <w:link w:val="8"/>
    <w:uiPriority w:val="9"/>
    <w:semiHidden/>
    <w:rsid w:val="008948B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2"/>
    <w:link w:val="9"/>
    <w:uiPriority w:val="9"/>
    <w:semiHidden/>
    <w:rsid w:val="008948B8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rsid w:val="008948B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標題 字元"/>
    <w:basedOn w:val="a2"/>
    <w:link w:val="a5"/>
    <w:uiPriority w:val="10"/>
    <w:rsid w:val="00894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qFormat/>
    <w:rsid w:val="008948B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標題 字元"/>
    <w:basedOn w:val="a2"/>
    <w:link w:val="a7"/>
    <w:uiPriority w:val="11"/>
    <w:rsid w:val="008948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1"/>
    <w:next w:val="a1"/>
    <w:link w:val="aa"/>
    <w:uiPriority w:val="29"/>
    <w:qFormat/>
    <w:rsid w:val="00894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文 字元"/>
    <w:basedOn w:val="a2"/>
    <w:link w:val="a9"/>
    <w:uiPriority w:val="29"/>
    <w:rsid w:val="008948B8"/>
    <w:rPr>
      <w:i/>
      <w:iCs/>
      <w:color w:val="404040" w:themeColor="text1" w:themeTint="BF"/>
    </w:rPr>
  </w:style>
  <w:style w:type="paragraph" w:styleId="ab">
    <w:name w:val="List Paragraph"/>
    <w:basedOn w:val="a1"/>
    <w:uiPriority w:val="34"/>
    <w:qFormat/>
    <w:rsid w:val="008948B8"/>
    <w:pPr>
      <w:ind w:left="720"/>
      <w:contextualSpacing/>
    </w:pPr>
  </w:style>
  <w:style w:type="character" w:styleId="ac">
    <w:name w:val="Intense Emphasis"/>
    <w:basedOn w:val="a2"/>
    <w:uiPriority w:val="21"/>
    <w:qFormat/>
    <w:rsid w:val="008948B8"/>
    <w:rPr>
      <w:i/>
      <w:iCs/>
      <w:color w:val="0F4761" w:themeColor="accent1" w:themeShade="BF"/>
    </w:rPr>
  </w:style>
  <w:style w:type="paragraph" w:styleId="ad">
    <w:name w:val="Intense Quote"/>
    <w:basedOn w:val="a1"/>
    <w:next w:val="a1"/>
    <w:link w:val="ae"/>
    <w:uiPriority w:val="30"/>
    <w:qFormat/>
    <w:rsid w:val="00894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鮮明引文 字元"/>
    <w:basedOn w:val="a2"/>
    <w:link w:val="ad"/>
    <w:uiPriority w:val="30"/>
    <w:rsid w:val="008948B8"/>
    <w:rPr>
      <w:i/>
      <w:iCs/>
      <w:color w:val="0F4761" w:themeColor="accent1" w:themeShade="BF"/>
    </w:rPr>
  </w:style>
  <w:style w:type="character" w:styleId="af">
    <w:name w:val="Intense Reference"/>
    <w:basedOn w:val="a2"/>
    <w:uiPriority w:val="32"/>
    <w:qFormat/>
    <w:rsid w:val="008948B8"/>
    <w:rPr>
      <w:b/>
      <w:bCs/>
      <w:smallCaps/>
      <w:color w:val="0F4761" w:themeColor="accent1" w:themeShade="BF"/>
      <w:spacing w:val="5"/>
    </w:rPr>
  </w:style>
  <w:style w:type="paragraph" w:styleId="af0">
    <w:name w:val="header"/>
    <w:basedOn w:val="a1"/>
    <w:link w:val="af1"/>
    <w:uiPriority w:val="99"/>
    <w:unhideWhenUsed/>
    <w:rsid w:val="000C20A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首 字元"/>
    <w:basedOn w:val="a2"/>
    <w:link w:val="af0"/>
    <w:uiPriority w:val="99"/>
    <w:rsid w:val="000C20A3"/>
    <w:rPr>
      <w:sz w:val="20"/>
      <w:szCs w:val="20"/>
    </w:rPr>
  </w:style>
  <w:style w:type="paragraph" w:styleId="af2">
    <w:name w:val="footer"/>
    <w:basedOn w:val="a1"/>
    <w:link w:val="af3"/>
    <w:uiPriority w:val="99"/>
    <w:unhideWhenUsed/>
    <w:rsid w:val="000C20A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尾 字元"/>
    <w:basedOn w:val="a2"/>
    <w:link w:val="af2"/>
    <w:uiPriority w:val="99"/>
    <w:rsid w:val="000C20A3"/>
    <w:rPr>
      <w:sz w:val="20"/>
      <w:szCs w:val="20"/>
    </w:rPr>
  </w:style>
  <w:style w:type="paragraph" w:styleId="Web">
    <w:name w:val="Normal (Web)"/>
    <w:basedOn w:val="a1"/>
    <w:uiPriority w:val="99"/>
    <w:semiHidden/>
    <w:unhideWhenUsed/>
    <w:rsid w:val="00F5401F"/>
    <w:rPr>
      <w:rFonts w:ascii="Times New Roman" w:hAnsi="Times New Roman" w:cs="Times New Roman"/>
    </w:rPr>
  </w:style>
  <w:style w:type="paragraph" w:styleId="HTML">
    <w:name w:val="HTML Address"/>
    <w:basedOn w:val="a1"/>
    <w:link w:val="HTML0"/>
    <w:uiPriority w:val="99"/>
    <w:semiHidden/>
    <w:unhideWhenUsed/>
    <w:rsid w:val="0004774C"/>
    <w:rPr>
      <w:i/>
      <w:iCs/>
    </w:rPr>
  </w:style>
  <w:style w:type="character" w:customStyle="1" w:styleId="HTML0">
    <w:name w:val="HTML 位址 字元"/>
    <w:basedOn w:val="a2"/>
    <w:link w:val="HTML"/>
    <w:uiPriority w:val="99"/>
    <w:semiHidden/>
    <w:rsid w:val="0004774C"/>
    <w:rPr>
      <w:i/>
      <w:iCs/>
    </w:rPr>
  </w:style>
  <w:style w:type="paragraph" w:styleId="HTML1">
    <w:name w:val="HTML Preformatted"/>
    <w:basedOn w:val="a1"/>
    <w:link w:val="HTML2"/>
    <w:uiPriority w:val="99"/>
    <w:semiHidden/>
    <w:unhideWhenUsed/>
    <w:rsid w:val="0004774C"/>
    <w:rPr>
      <w:rFonts w:ascii="Courier New" w:hAnsi="Courier New" w:cs="Courier New"/>
      <w:sz w:val="20"/>
      <w:szCs w:val="20"/>
    </w:rPr>
  </w:style>
  <w:style w:type="character" w:customStyle="1" w:styleId="HTML2">
    <w:name w:val="HTML 預設格式 字元"/>
    <w:basedOn w:val="a2"/>
    <w:link w:val="HTML1"/>
    <w:uiPriority w:val="99"/>
    <w:semiHidden/>
    <w:rsid w:val="0004774C"/>
    <w:rPr>
      <w:rFonts w:ascii="Courier New" w:hAnsi="Courier New" w:cs="Courier New"/>
      <w:sz w:val="20"/>
      <w:szCs w:val="20"/>
    </w:rPr>
  </w:style>
  <w:style w:type="paragraph" w:styleId="af4">
    <w:name w:val="Normal Indent"/>
    <w:basedOn w:val="a1"/>
    <w:uiPriority w:val="99"/>
    <w:semiHidden/>
    <w:unhideWhenUsed/>
    <w:rsid w:val="0004774C"/>
    <w:pPr>
      <w:ind w:leftChars="200" w:left="480"/>
    </w:pPr>
  </w:style>
  <w:style w:type="paragraph" w:styleId="af5">
    <w:name w:val="Document Map"/>
    <w:basedOn w:val="a1"/>
    <w:link w:val="af6"/>
    <w:uiPriority w:val="99"/>
    <w:semiHidden/>
    <w:unhideWhenUsed/>
    <w:rsid w:val="0004774C"/>
    <w:rPr>
      <w:rFonts w:ascii="Microsoft JhengHei UI" w:eastAsia="Microsoft JhengHei UI"/>
      <w:sz w:val="18"/>
      <w:szCs w:val="18"/>
    </w:rPr>
  </w:style>
  <w:style w:type="character" w:customStyle="1" w:styleId="af6">
    <w:name w:val="文件引導模式 字元"/>
    <w:basedOn w:val="a2"/>
    <w:link w:val="af5"/>
    <w:uiPriority w:val="99"/>
    <w:semiHidden/>
    <w:rsid w:val="0004774C"/>
    <w:rPr>
      <w:rFonts w:ascii="Microsoft JhengHei UI" w:eastAsia="Microsoft JhengHei UI"/>
      <w:sz w:val="18"/>
      <w:szCs w:val="18"/>
    </w:rPr>
  </w:style>
  <w:style w:type="paragraph" w:styleId="af7">
    <w:name w:val="Date"/>
    <w:basedOn w:val="a1"/>
    <w:next w:val="a1"/>
    <w:link w:val="af8"/>
    <w:uiPriority w:val="99"/>
    <w:semiHidden/>
    <w:unhideWhenUsed/>
    <w:rsid w:val="0004774C"/>
    <w:pPr>
      <w:jc w:val="right"/>
    </w:pPr>
  </w:style>
  <w:style w:type="character" w:customStyle="1" w:styleId="af8">
    <w:name w:val="日期 字元"/>
    <w:basedOn w:val="a2"/>
    <w:link w:val="af7"/>
    <w:uiPriority w:val="99"/>
    <w:semiHidden/>
    <w:rsid w:val="0004774C"/>
  </w:style>
  <w:style w:type="paragraph" w:styleId="af9">
    <w:name w:val="macro"/>
    <w:link w:val="afa"/>
    <w:uiPriority w:val="99"/>
    <w:semiHidden/>
    <w:unhideWhenUsed/>
    <w:rsid w:val="0004774C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line="240" w:lineRule="auto"/>
    </w:pPr>
    <w:rPr>
      <w:rFonts w:ascii="Courier New" w:eastAsia="新細明體" w:hAnsi="Courier New" w:cs="Courier New"/>
    </w:rPr>
  </w:style>
  <w:style w:type="character" w:customStyle="1" w:styleId="afa">
    <w:name w:val="巨集文字 字元"/>
    <w:basedOn w:val="a2"/>
    <w:link w:val="af9"/>
    <w:uiPriority w:val="99"/>
    <w:semiHidden/>
    <w:rsid w:val="0004774C"/>
    <w:rPr>
      <w:rFonts w:ascii="Courier New" w:eastAsia="新細明體" w:hAnsi="Courier New" w:cs="Courier New"/>
    </w:rPr>
  </w:style>
  <w:style w:type="paragraph" w:styleId="afb">
    <w:name w:val="Body Text"/>
    <w:basedOn w:val="a1"/>
    <w:link w:val="afc"/>
    <w:uiPriority w:val="99"/>
    <w:semiHidden/>
    <w:unhideWhenUsed/>
    <w:rsid w:val="0004774C"/>
    <w:pPr>
      <w:spacing w:after="120"/>
    </w:pPr>
  </w:style>
  <w:style w:type="character" w:customStyle="1" w:styleId="afc">
    <w:name w:val="本文 字元"/>
    <w:basedOn w:val="a2"/>
    <w:link w:val="afb"/>
    <w:uiPriority w:val="99"/>
    <w:semiHidden/>
    <w:rsid w:val="0004774C"/>
  </w:style>
  <w:style w:type="paragraph" w:styleId="23">
    <w:name w:val="Body Text 2"/>
    <w:basedOn w:val="a1"/>
    <w:link w:val="24"/>
    <w:uiPriority w:val="99"/>
    <w:semiHidden/>
    <w:unhideWhenUsed/>
    <w:rsid w:val="0004774C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semiHidden/>
    <w:rsid w:val="0004774C"/>
  </w:style>
  <w:style w:type="paragraph" w:styleId="33">
    <w:name w:val="Body Text 3"/>
    <w:basedOn w:val="a1"/>
    <w:link w:val="34"/>
    <w:uiPriority w:val="99"/>
    <w:semiHidden/>
    <w:unhideWhenUsed/>
    <w:rsid w:val="0004774C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semiHidden/>
    <w:rsid w:val="0004774C"/>
    <w:rPr>
      <w:sz w:val="16"/>
      <w:szCs w:val="16"/>
    </w:rPr>
  </w:style>
  <w:style w:type="paragraph" w:styleId="afd">
    <w:name w:val="Body Text First Indent"/>
    <w:basedOn w:val="afb"/>
    <w:link w:val="afe"/>
    <w:uiPriority w:val="99"/>
    <w:semiHidden/>
    <w:unhideWhenUsed/>
    <w:rsid w:val="0004774C"/>
    <w:pPr>
      <w:ind w:firstLineChars="100" w:firstLine="210"/>
    </w:pPr>
  </w:style>
  <w:style w:type="character" w:customStyle="1" w:styleId="afe">
    <w:name w:val="本文第一層縮排 字元"/>
    <w:basedOn w:val="afc"/>
    <w:link w:val="afd"/>
    <w:uiPriority w:val="99"/>
    <w:semiHidden/>
    <w:rsid w:val="0004774C"/>
  </w:style>
  <w:style w:type="paragraph" w:styleId="aff">
    <w:name w:val="Body Text Indent"/>
    <w:basedOn w:val="a1"/>
    <w:link w:val="aff0"/>
    <w:uiPriority w:val="99"/>
    <w:semiHidden/>
    <w:unhideWhenUsed/>
    <w:rsid w:val="0004774C"/>
    <w:pPr>
      <w:spacing w:after="120"/>
      <w:ind w:leftChars="200" w:left="480"/>
    </w:pPr>
  </w:style>
  <w:style w:type="character" w:customStyle="1" w:styleId="aff0">
    <w:name w:val="本文縮排 字元"/>
    <w:basedOn w:val="a2"/>
    <w:link w:val="aff"/>
    <w:uiPriority w:val="99"/>
    <w:semiHidden/>
    <w:rsid w:val="0004774C"/>
  </w:style>
  <w:style w:type="paragraph" w:styleId="25">
    <w:name w:val="Body Text First Indent 2"/>
    <w:basedOn w:val="aff"/>
    <w:link w:val="26"/>
    <w:uiPriority w:val="99"/>
    <w:semiHidden/>
    <w:unhideWhenUsed/>
    <w:rsid w:val="0004774C"/>
    <w:pPr>
      <w:ind w:firstLineChars="100" w:firstLine="210"/>
    </w:pPr>
  </w:style>
  <w:style w:type="character" w:customStyle="1" w:styleId="26">
    <w:name w:val="本文第一層縮排 2 字元"/>
    <w:basedOn w:val="aff0"/>
    <w:link w:val="25"/>
    <w:uiPriority w:val="99"/>
    <w:semiHidden/>
    <w:rsid w:val="0004774C"/>
  </w:style>
  <w:style w:type="paragraph" w:styleId="27">
    <w:name w:val="Body Text Indent 2"/>
    <w:basedOn w:val="a1"/>
    <w:link w:val="28"/>
    <w:uiPriority w:val="99"/>
    <w:semiHidden/>
    <w:unhideWhenUsed/>
    <w:rsid w:val="0004774C"/>
    <w:pPr>
      <w:spacing w:after="120" w:line="480" w:lineRule="auto"/>
      <w:ind w:leftChars="200" w:left="480"/>
    </w:pPr>
  </w:style>
  <w:style w:type="character" w:customStyle="1" w:styleId="28">
    <w:name w:val="本文縮排 2 字元"/>
    <w:basedOn w:val="a2"/>
    <w:link w:val="27"/>
    <w:uiPriority w:val="99"/>
    <w:semiHidden/>
    <w:rsid w:val="0004774C"/>
  </w:style>
  <w:style w:type="paragraph" w:styleId="35">
    <w:name w:val="Body Text Indent 3"/>
    <w:basedOn w:val="a1"/>
    <w:link w:val="36"/>
    <w:uiPriority w:val="99"/>
    <w:semiHidden/>
    <w:unhideWhenUsed/>
    <w:rsid w:val="0004774C"/>
    <w:pPr>
      <w:spacing w:after="120"/>
      <w:ind w:leftChars="200" w:left="480"/>
    </w:pPr>
    <w:rPr>
      <w:sz w:val="16"/>
      <w:szCs w:val="16"/>
    </w:rPr>
  </w:style>
  <w:style w:type="character" w:customStyle="1" w:styleId="36">
    <w:name w:val="本文縮排 3 字元"/>
    <w:basedOn w:val="a2"/>
    <w:link w:val="35"/>
    <w:uiPriority w:val="99"/>
    <w:semiHidden/>
    <w:rsid w:val="0004774C"/>
    <w:rPr>
      <w:sz w:val="16"/>
      <w:szCs w:val="16"/>
    </w:rPr>
  </w:style>
  <w:style w:type="paragraph" w:styleId="11">
    <w:name w:val="toc 1"/>
    <w:basedOn w:val="a1"/>
    <w:next w:val="a1"/>
    <w:autoRedefine/>
    <w:uiPriority w:val="39"/>
    <w:semiHidden/>
    <w:unhideWhenUsed/>
    <w:rsid w:val="0004774C"/>
  </w:style>
  <w:style w:type="paragraph" w:styleId="29">
    <w:name w:val="toc 2"/>
    <w:basedOn w:val="a1"/>
    <w:next w:val="a1"/>
    <w:autoRedefine/>
    <w:uiPriority w:val="39"/>
    <w:semiHidden/>
    <w:unhideWhenUsed/>
    <w:rsid w:val="0004774C"/>
    <w:pPr>
      <w:ind w:leftChars="200" w:left="480"/>
    </w:pPr>
  </w:style>
  <w:style w:type="paragraph" w:styleId="37">
    <w:name w:val="toc 3"/>
    <w:basedOn w:val="a1"/>
    <w:next w:val="a1"/>
    <w:autoRedefine/>
    <w:uiPriority w:val="39"/>
    <w:semiHidden/>
    <w:unhideWhenUsed/>
    <w:rsid w:val="0004774C"/>
    <w:pPr>
      <w:ind w:leftChars="400" w:left="960"/>
    </w:pPr>
  </w:style>
  <w:style w:type="paragraph" w:styleId="43">
    <w:name w:val="toc 4"/>
    <w:basedOn w:val="a1"/>
    <w:next w:val="a1"/>
    <w:autoRedefine/>
    <w:uiPriority w:val="39"/>
    <w:semiHidden/>
    <w:unhideWhenUsed/>
    <w:rsid w:val="0004774C"/>
    <w:pPr>
      <w:ind w:leftChars="600" w:left="1440"/>
    </w:pPr>
  </w:style>
  <w:style w:type="paragraph" w:styleId="53">
    <w:name w:val="toc 5"/>
    <w:basedOn w:val="a1"/>
    <w:next w:val="a1"/>
    <w:autoRedefine/>
    <w:uiPriority w:val="39"/>
    <w:semiHidden/>
    <w:unhideWhenUsed/>
    <w:rsid w:val="0004774C"/>
    <w:pPr>
      <w:ind w:leftChars="800" w:left="1920"/>
    </w:pPr>
  </w:style>
  <w:style w:type="paragraph" w:styleId="61">
    <w:name w:val="toc 6"/>
    <w:basedOn w:val="a1"/>
    <w:next w:val="a1"/>
    <w:autoRedefine/>
    <w:uiPriority w:val="39"/>
    <w:semiHidden/>
    <w:unhideWhenUsed/>
    <w:rsid w:val="0004774C"/>
    <w:pPr>
      <w:ind w:leftChars="1000" w:left="2400"/>
    </w:pPr>
  </w:style>
  <w:style w:type="paragraph" w:styleId="71">
    <w:name w:val="toc 7"/>
    <w:basedOn w:val="a1"/>
    <w:next w:val="a1"/>
    <w:autoRedefine/>
    <w:uiPriority w:val="39"/>
    <w:semiHidden/>
    <w:unhideWhenUsed/>
    <w:rsid w:val="0004774C"/>
    <w:pPr>
      <w:ind w:leftChars="1200" w:left="2880"/>
    </w:pPr>
  </w:style>
  <w:style w:type="paragraph" w:styleId="81">
    <w:name w:val="toc 8"/>
    <w:basedOn w:val="a1"/>
    <w:next w:val="a1"/>
    <w:autoRedefine/>
    <w:uiPriority w:val="39"/>
    <w:semiHidden/>
    <w:unhideWhenUsed/>
    <w:rsid w:val="0004774C"/>
    <w:pPr>
      <w:ind w:leftChars="1400" w:left="3360"/>
    </w:pPr>
  </w:style>
  <w:style w:type="paragraph" w:styleId="91">
    <w:name w:val="toc 9"/>
    <w:basedOn w:val="a1"/>
    <w:next w:val="a1"/>
    <w:autoRedefine/>
    <w:uiPriority w:val="39"/>
    <w:semiHidden/>
    <w:unhideWhenUsed/>
    <w:rsid w:val="0004774C"/>
    <w:pPr>
      <w:ind w:leftChars="1600" w:left="3840"/>
    </w:pPr>
  </w:style>
  <w:style w:type="paragraph" w:styleId="aff1">
    <w:name w:val="TOC Heading"/>
    <w:basedOn w:val="1"/>
    <w:next w:val="a1"/>
    <w:uiPriority w:val="39"/>
    <w:semiHidden/>
    <w:unhideWhenUsed/>
    <w:qFormat/>
    <w:rsid w:val="0004774C"/>
    <w:pPr>
      <w:keepLines w:val="0"/>
      <w:spacing w:before="180" w:after="180" w:line="720" w:lineRule="auto"/>
      <w:outlineLvl w:val="9"/>
    </w:pPr>
    <w:rPr>
      <w:b/>
      <w:bCs/>
      <w:color w:val="auto"/>
      <w:kern w:val="52"/>
      <w:sz w:val="52"/>
      <w:szCs w:val="52"/>
    </w:rPr>
  </w:style>
  <w:style w:type="paragraph" w:styleId="aff2">
    <w:name w:val="envelope address"/>
    <w:basedOn w:val="a1"/>
    <w:uiPriority w:val="99"/>
    <w:semiHidden/>
    <w:unhideWhenUsed/>
    <w:rsid w:val="0004774C"/>
    <w:pPr>
      <w:framePr w:w="7920" w:h="1980" w:hRule="exact" w:hSpace="180" w:wrap="auto" w:hAnchor="page" w:xAlign="center" w:yAlign="bottom"/>
      <w:snapToGrid w:val="0"/>
      <w:ind w:leftChars="1200" w:left="100"/>
    </w:pPr>
    <w:rPr>
      <w:rFonts w:asciiTheme="majorHAnsi" w:eastAsiaTheme="majorEastAsia" w:hAnsiTheme="majorHAnsi" w:cstheme="majorBidi"/>
    </w:rPr>
  </w:style>
  <w:style w:type="paragraph" w:styleId="aff3">
    <w:name w:val="table of authorities"/>
    <w:basedOn w:val="a1"/>
    <w:next w:val="a1"/>
    <w:uiPriority w:val="99"/>
    <w:semiHidden/>
    <w:unhideWhenUsed/>
    <w:rsid w:val="0004774C"/>
    <w:pPr>
      <w:ind w:leftChars="200" w:left="480"/>
    </w:pPr>
  </w:style>
  <w:style w:type="paragraph" w:styleId="aff4">
    <w:name w:val="toa heading"/>
    <w:basedOn w:val="a1"/>
    <w:next w:val="a1"/>
    <w:uiPriority w:val="99"/>
    <w:semiHidden/>
    <w:unhideWhenUsed/>
    <w:rsid w:val="0004774C"/>
    <w:pPr>
      <w:spacing w:before="120"/>
    </w:pPr>
    <w:rPr>
      <w:rFonts w:asciiTheme="majorHAnsi" w:eastAsiaTheme="majorEastAsia" w:hAnsiTheme="majorHAnsi" w:cstheme="majorBidi"/>
    </w:rPr>
  </w:style>
  <w:style w:type="paragraph" w:styleId="aff5">
    <w:name w:val="Bibliography"/>
    <w:basedOn w:val="a1"/>
    <w:next w:val="a1"/>
    <w:uiPriority w:val="37"/>
    <w:semiHidden/>
    <w:unhideWhenUsed/>
    <w:rsid w:val="0004774C"/>
  </w:style>
  <w:style w:type="paragraph" w:styleId="aff6">
    <w:name w:val="Plain Text"/>
    <w:basedOn w:val="a1"/>
    <w:link w:val="aff7"/>
    <w:uiPriority w:val="99"/>
    <w:semiHidden/>
    <w:unhideWhenUsed/>
    <w:rsid w:val="0004774C"/>
    <w:rPr>
      <w:rFonts w:ascii="細明體" w:eastAsia="細明體" w:hAnsi="Courier New" w:cs="Courier New"/>
    </w:rPr>
  </w:style>
  <w:style w:type="character" w:customStyle="1" w:styleId="aff7">
    <w:name w:val="純文字 字元"/>
    <w:basedOn w:val="a2"/>
    <w:link w:val="aff6"/>
    <w:uiPriority w:val="99"/>
    <w:semiHidden/>
    <w:rsid w:val="0004774C"/>
    <w:rPr>
      <w:rFonts w:ascii="細明體" w:eastAsia="細明體" w:hAnsi="Courier New" w:cs="Courier New"/>
    </w:rPr>
  </w:style>
  <w:style w:type="paragraph" w:styleId="12">
    <w:name w:val="index 1"/>
    <w:basedOn w:val="a1"/>
    <w:next w:val="a1"/>
    <w:autoRedefine/>
    <w:uiPriority w:val="99"/>
    <w:semiHidden/>
    <w:unhideWhenUsed/>
    <w:rsid w:val="0004774C"/>
  </w:style>
  <w:style w:type="paragraph" w:styleId="2a">
    <w:name w:val="index 2"/>
    <w:basedOn w:val="a1"/>
    <w:next w:val="a1"/>
    <w:autoRedefine/>
    <w:uiPriority w:val="99"/>
    <w:semiHidden/>
    <w:unhideWhenUsed/>
    <w:rsid w:val="0004774C"/>
    <w:pPr>
      <w:ind w:leftChars="200" w:left="200"/>
    </w:pPr>
  </w:style>
  <w:style w:type="paragraph" w:styleId="38">
    <w:name w:val="index 3"/>
    <w:basedOn w:val="a1"/>
    <w:next w:val="a1"/>
    <w:autoRedefine/>
    <w:uiPriority w:val="99"/>
    <w:semiHidden/>
    <w:unhideWhenUsed/>
    <w:rsid w:val="0004774C"/>
    <w:pPr>
      <w:ind w:leftChars="400" w:left="400"/>
    </w:pPr>
  </w:style>
  <w:style w:type="paragraph" w:styleId="44">
    <w:name w:val="index 4"/>
    <w:basedOn w:val="a1"/>
    <w:next w:val="a1"/>
    <w:autoRedefine/>
    <w:uiPriority w:val="99"/>
    <w:semiHidden/>
    <w:unhideWhenUsed/>
    <w:rsid w:val="0004774C"/>
    <w:pPr>
      <w:ind w:leftChars="600" w:left="600"/>
    </w:pPr>
  </w:style>
  <w:style w:type="paragraph" w:styleId="54">
    <w:name w:val="index 5"/>
    <w:basedOn w:val="a1"/>
    <w:next w:val="a1"/>
    <w:autoRedefine/>
    <w:uiPriority w:val="99"/>
    <w:semiHidden/>
    <w:unhideWhenUsed/>
    <w:rsid w:val="0004774C"/>
    <w:pPr>
      <w:ind w:leftChars="800" w:left="800"/>
    </w:pPr>
  </w:style>
  <w:style w:type="paragraph" w:styleId="62">
    <w:name w:val="index 6"/>
    <w:basedOn w:val="a1"/>
    <w:next w:val="a1"/>
    <w:autoRedefine/>
    <w:uiPriority w:val="99"/>
    <w:semiHidden/>
    <w:unhideWhenUsed/>
    <w:rsid w:val="0004774C"/>
    <w:pPr>
      <w:ind w:leftChars="1000" w:left="1000"/>
    </w:pPr>
  </w:style>
  <w:style w:type="paragraph" w:styleId="72">
    <w:name w:val="index 7"/>
    <w:basedOn w:val="a1"/>
    <w:next w:val="a1"/>
    <w:autoRedefine/>
    <w:uiPriority w:val="99"/>
    <w:semiHidden/>
    <w:unhideWhenUsed/>
    <w:rsid w:val="0004774C"/>
    <w:pPr>
      <w:ind w:leftChars="1200" w:left="1200"/>
    </w:pPr>
  </w:style>
  <w:style w:type="paragraph" w:styleId="82">
    <w:name w:val="index 8"/>
    <w:basedOn w:val="a1"/>
    <w:next w:val="a1"/>
    <w:autoRedefine/>
    <w:uiPriority w:val="99"/>
    <w:semiHidden/>
    <w:unhideWhenUsed/>
    <w:rsid w:val="0004774C"/>
    <w:pPr>
      <w:ind w:leftChars="1400" w:left="1400"/>
    </w:pPr>
  </w:style>
  <w:style w:type="paragraph" w:styleId="92">
    <w:name w:val="index 9"/>
    <w:basedOn w:val="a1"/>
    <w:next w:val="a1"/>
    <w:autoRedefine/>
    <w:uiPriority w:val="99"/>
    <w:semiHidden/>
    <w:unhideWhenUsed/>
    <w:rsid w:val="0004774C"/>
    <w:pPr>
      <w:ind w:leftChars="1600" w:left="1600"/>
    </w:pPr>
  </w:style>
  <w:style w:type="paragraph" w:styleId="aff8">
    <w:name w:val="index heading"/>
    <w:basedOn w:val="a1"/>
    <w:next w:val="12"/>
    <w:uiPriority w:val="99"/>
    <w:semiHidden/>
    <w:unhideWhenUsed/>
    <w:rsid w:val="0004774C"/>
    <w:rPr>
      <w:rFonts w:asciiTheme="majorHAnsi" w:eastAsiaTheme="majorEastAsia" w:hAnsiTheme="majorHAnsi" w:cstheme="majorBidi"/>
      <w:b/>
      <w:bCs/>
    </w:rPr>
  </w:style>
  <w:style w:type="paragraph" w:styleId="aff9">
    <w:name w:val="Message Header"/>
    <w:basedOn w:val="a1"/>
    <w:link w:val="affa"/>
    <w:uiPriority w:val="99"/>
    <w:semiHidden/>
    <w:unhideWhenUsed/>
    <w:rsid w:val="0004774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400" w:left="1080" w:hangingChars="400" w:hanging="1080"/>
    </w:pPr>
    <w:rPr>
      <w:rFonts w:asciiTheme="majorHAnsi" w:eastAsiaTheme="majorEastAsia" w:hAnsiTheme="majorHAnsi" w:cstheme="majorBidi"/>
    </w:rPr>
  </w:style>
  <w:style w:type="character" w:customStyle="1" w:styleId="affa">
    <w:name w:val="訊息欄位名稱 字元"/>
    <w:basedOn w:val="a2"/>
    <w:link w:val="aff9"/>
    <w:uiPriority w:val="99"/>
    <w:semiHidden/>
    <w:rsid w:val="0004774C"/>
    <w:rPr>
      <w:rFonts w:asciiTheme="majorHAnsi" w:eastAsiaTheme="majorEastAsia" w:hAnsiTheme="majorHAnsi" w:cstheme="majorBidi"/>
      <w:shd w:val="pct20" w:color="auto" w:fill="auto"/>
    </w:rPr>
  </w:style>
  <w:style w:type="paragraph" w:styleId="affb">
    <w:name w:val="Block Text"/>
    <w:basedOn w:val="a1"/>
    <w:uiPriority w:val="99"/>
    <w:semiHidden/>
    <w:unhideWhenUsed/>
    <w:rsid w:val="0004774C"/>
    <w:pPr>
      <w:spacing w:after="120"/>
      <w:ind w:leftChars="600" w:left="1440" w:rightChars="600" w:right="1440"/>
    </w:pPr>
  </w:style>
  <w:style w:type="paragraph" w:styleId="affc">
    <w:name w:val="Salutation"/>
    <w:basedOn w:val="a1"/>
    <w:next w:val="a1"/>
    <w:link w:val="affd"/>
    <w:uiPriority w:val="99"/>
    <w:semiHidden/>
    <w:unhideWhenUsed/>
    <w:rsid w:val="0004774C"/>
  </w:style>
  <w:style w:type="character" w:customStyle="1" w:styleId="affd">
    <w:name w:val="問候 字元"/>
    <w:basedOn w:val="a2"/>
    <w:link w:val="affc"/>
    <w:uiPriority w:val="99"/>
    <w:semiHidden/>
    <w:rsid w:val="0004774C"/>
  </w:style>
  <w:style w:type="paragraph" w:styleId="affe">
    <w:name w:val="envelope return"/>
    <w:basedOn w:val="a1"/>
    <w:uiPriority w:val="99"/>
    <w:semiHidden/>
    <w:unhideWhenUsed/>
    <w:rsid w:val="0004774C"/>
    <w:pPr>
      <w:snapToGrid w:val="0"/>
    </w:pPr>
    <w:rPr>
      <w:rFonts w:asciiTheme="majorHAnsi" w:eastAsiaTheme="majorEastAsia" w:hAnsiTheme="majorHAnsi" w:cstheme="majorBidi"/>
    </w:rPr>
  </w:style>
  <w:style w:type="paragraph" w:styleId="afff">
    <w:name w:val="List Continue"/>
    <w:basedOn w:val="a1"/>
    <w:uiPriority w:val="99"/>
    <w:semiHidden/>
    <w:unhideWhenUsed/>
    <w:rsid w:val="0004774C"/>
    <w:pPr>
      <w:spacing w:after="120"/>
      <w:ind w:leftChars="200" w:left="480"/>
      <w:contextualSpacing/>
    </w:pPr>
  </w:style>
  <w:style w:type="paragraph" w:styleId="2b">
    <w:name w:val="List Continue 2"/>
    <w:basedOn w:val="a1"/>
    <w:uiPriority w:val="99"/>
    <w:semiHidden/>
    <w:unhideWhenUsed/>
    <w:rsid w:val="0004774C"/>
    <w:pPr>
      <w:spacing w:after="120"/>
      <w:ind w:leftChars="400" w:left="960"/>
      <w:contextualSpacing/>
    </w:pPr>
  </w:style>
  <w:style w:type="paragraph" w:styleId="39">
    <w:name w:val="List Continue 3"/>
    <w:basedOn w:val="a1"/>
    <w:uiPriority w:val="99"/>
    <w:semiHidden/>
    <w:unhideWhenUsed/>
    <w:rsid w:val="0004774C"/>
    <w:pPr>
      <w:spacing w:after="120"/>
      <w:ind w:leftChars="600" w:left="1440"/>
      <w:contextualSpacing/>
    </w:pPr>
  </w:style>
  <w:style w:type="paragraph" w:styleId="45">
    <w:name w:val="List Continue 4"/>
    <w:basedOn w:val="a1"/>
    <w:uiPriority w:val="99"/>
    <w:semiHidden/>
    <w:unhideWhenUsed/>
    <w:rsid w:val="0004774C"/>
    <w:pPr>
      <w:spacing w:after="120"/>
      <w:ind w:leftChars="800" w:left="1920"/>
      <w:contextualSpacing/>
    </w:pPr>
  </w:style>
  <w:style w:type="paragraph" w:styleId="55">
    <w:name w:val="List Continue 5"/>
    <w:basedOn w:val="a1"/>
    <w:uiPriority w:val="99"/>
    <w:semiHidden/>
    <w:unhideWhenUsed/>
    <w:rsid w:val="0004774C"/>
    <w:pPr>
      <w:spacing w:after="120"/>
      <w:ind w:leftChars="1000" w:left="2400"/>
      <w:contextualSpacing/>
    </w:pPr>
  </w:style>
  <w:style w:type="paragraph" w:styleId="afff0">
    <w:name w:val="List"/>
    <w:basedOn w:val="a1"/>
    <w:uiPriority w:val="99"/>
    <w:semiHidden/>
    <w:unhideWhenUsed/>
    <w:rsid w:val="0004774C"/>
    <w:pPr>
      <w:ind w:leftChars="200" w:left="100" w:hangingChars="200" w:hanging="200"/>
      <w:contextualSpacing/>
    </w:pPr>
  </w:style>
  <w:style w:type="paragraph" w:styleId="2c">
    <w:name w:val="List 2"/>
    <w:basedOn w:val="a1"/>
    <w:uiPriority w:val="99"/>
    <w:semiHidden/>
    <w:unhideWhenUsed/>
    <w:rsid w:val="0004774C"/>
    <w:pPr>
      <w:ind w:leftChars="400" w:left="100" w:hangingChars="200" w:hanging="200"/>
      <w:contextualSpacing/>
    </w:pPr>
  </w:style>
  <w:style w:type="paragraph" w:styleId="3a">
    <w:name w:val="List 3"/>
    <w:basedOn w:val="a1"/>
    <w:uiPriority w:val="99"/>
    <w:semiHidden/>
    <w:unhideWhenUsed/>
    <w:rsid w:val="0004774C"/>
    <w:pPr>
      <w:ind w:leftChars="600" w:left="100" w:hangingChars="200" w:hanging="200"/>
      <w:contextualSpacing/>
    </w:pPr>
  </w:style>
  <w:style w:type="paragraph" w:styleId="46">
    <w:name w:val="List 4"/>
    <w:basedOn w:val="a1"/>
    <w:uiPriority w:val="99"/>
    <w:semiHidden/>
    <w:unhideWhenUsed/>
    <w:rsid w:val="0004774C"/>
    <w:pPr>
      <w:ind w:leftChars="800" w:left="100" w:hangingChars="200" w:hanging="200"/>
      <w:contextualSpacing/>
    </w:pPr>
  </w:style>
  <w:style w:type="paragraph" w:styleId="56">
    <w:name w:val="List 5"/>
    <w:basedOn w:val="a1"/>
    <w:uiPriority w:val="99"/>
    <w:semiHidden/>
    <w:unhideWhenUsed/>
    <w:rsid w:val="0004774C"/>
    <w:pPr>
      <w:ind w:leftChars="1000" w:left="100" w:hangingChars="200" w:hanging="200"/>
      <w:contextualSpacing/>
    </w:pPr>
  </w:style>
  <w:style w:type="paragraph" w:styleId="a">
    <w:name w:val="List Number"/>
    <w:basedOn w:val="a1"/>
    <w:uiPriority w:val="99"/>
    <w:semiHidden/>
    <w:unhideWhenUsed/>
    <w:rsid w:val="0004774C"/>
    <w:pPr>
      <w:numPr>
        <w:numId w:val="32"/>
      </w:numPr>
      <w:contextualSpacing/>
    </w:pPr>
  </w:style>
  <w:style w:type="paragraph" w:styleId="2">
    <w:name w:val="List Number 2"/>
    <w:basedOn w:val="a1"/>
    <w:uiPriority w:val="99"/>
    <w:semiHidden/>
    <w:unhideWhenUsed/>
    <w:rsid w:val="0004774C"/>
    <w:pPr>
      <w:numPr>
        <w:numId w:val="33"/>
      </w:numPr>
      <w:contextualSpacing/>
    </w:pPr>
  </w:style>
  <w:style w:type="paragraph" w:styleId="3">
    <w:name w:val="List Number 3"/>
    <w:basedOn w:val="a1"/>
    <w:uiPriority w:val="99"/>
    <w:semiHidden/>
    <w:unhideWhenUsed/>
    <w:rsid w:val="0004774C"/>
    <w:pPr>
      <w:numPr>
        <w:numId w:val="34"/>
      </w:numPr>
      <w:contextualSpacing/>
    </w:pPr>
  </w:style>
  <w:style w:type="paragraph" w:styleId="4">
    <w:name w:val="List Number 4"/>
    <w:basedOn w:val="a1"/>
    <w:uiPriority w:val="99"/>
    <w:semiHidden/>
    <w:unhideWhenUsed/>
    <w:rsid w:val="0004774C"/>
    <w:pPr>
      <w:numPr>
        <w:numId w:val="35"/>
      </w:numPr>
      <w:contextualSpacing/>
    </w:pPr>
  </w:style>
  <w:style w:type="paragraph" w:styleId="5">
    <w:name w:val="List Number 5"/>
    <w:basedOn w:val="a1"/>
    <w:uiPriority w:val="99"/>
    <w:semiHidden/>
    <w:unhideWhenUsed/>
    <w:rsid w:val="0004774C"/>
    <w:pPr>
      <w:numPr>
        <w:numId w:val="36"/>
      </w:numPr>
      <w:contextualSpacing/>
    </w:pPr>
  </w:style>
  <w:style w:type="paragraph" w:styleId="afff1">
    <w:name w:val="endnote text"/>
    <w:basedOn w:val="a1"/>
    <w:link w:val="afff2"/>
    <w:uiPriority w:val="99"/>
    <w:semiHidden/>
    <w:unhideWhenUsed/>
    <w:rsid w:val="0004774C"/>
    <w:pPr>
      <w:snapToGrid w:val="0"/>
    </w:pPr>
  </w:style>
  <w:style w:type="character" w:customStyle="1" w:styleId="afff2">
    <w:name w:val="章節附註文字 字元"/>
    <w:basedOn w:val="a2"/>
    <w:link w:val="afff1"/>
    <w:uiPriority w:val="99"/>
    <w:semiHidden/>
    <w:rsid w:val="0004774C"/>
  </w:style>
  <w:style w:type="paragraph" w:styleId="afff3">
    <w:name w:val="No Spacing"/>
    <w:uiPriority w:val="1"/>
    <w:qFormat/>
    <w:rsid w:val="0004774C"/>
    <w:pPr>
      <w:widowControl w:val="0"/>
      <w:spacing w:after="0" w:line="240" w:lineRule="auto"/>
    </w:pPr>
  </w:style>
  <w:style w:type="paragraph" w:styleId="afff4">
    <w:name w:val="Closing"/>
    <w:basedOn w:val="a1"/>
    <w:link w:val="afff5"/>
    <w:uiPriority w:val="99"/>
    <w:semiHidden/>
    <w:unhideWhenUsed/>
    <w:rsid w:val="0004774C"/>
    <w:pPr>
      <w:ind w:leftChars="1800" w:left="100"/>
    </w:pPr>
  </w:style>
  <w:style w:type="character" w:customStyle="1" w:styleId="afff5">
    <w:name w:val="結語 字元"/>
    <w:basedOn w:val="a2"/>
    <w:link w:val="afff4"/>
    <w:uiPriority w:val="99"/>
    <w:semiHidden/>
    <w:rsid w:val="0004774C"/>
  </w:style>
  <w:style w:type="paragraph" w:styleId="afff6">
    <w:name w:val="footnote text"/>
    <w:basedOn w:val="a1"/>
    <w:link w:val="afff7"/>
    <w:uiPriority w:val="99"/>
    <w:semiHidden/>
    <w:unhideWhenUsed/>
    <w:rsid w:val="0004774C"/>
    <w:pPr>
      <w:snapToGrid w:val="0"/>
    </w:pPr>
    <w:rPr>
      <w:sz w:val="20"/>
      <w:szCs w:val="20"/>
    </w:rPr>
  </w:style>
  <w:style w:type="character" w:customStyle="1" w:styleId="afff7">
    <w:name w:val="註腳文字 字元"/>
    <w:basedOn w:val="a2"/>
    <w:link w:val="afff6"/>
    <w:uiPriority w:val="99"/>
    <w:semiHidden/>
    <w:rsid w:val="0004774C"/>
    <w:rPr>
      <w:sz w:val="20"/>
      <w:szCs w:val="20"/>
    </w:rPr>
  </w:style>
  <w:style w:type="paragraph" w:styleId="afff8">
    <w:name w:val="annotation text"/>
    <w:basedOn w:val="a1"/>
    <w:link w:val="afff9"/>
    <w:uiPriority w:val="99"/>
    <w:semiHidden/>
    <w:unhideWhenUsed/>
    <w:rsid w:val="0004774C"/>
  </w:style>
  <w:style w:type="character" w:customStyle="1" w:styleId="afff9">
    <w:name w:val="註解文字 字元"/>
    <w:basedOn w:val="a2"/>
    <w:link w:val="afff8"/>
    <w:uiPriority w:val="99"/>
    <w:semiHidden/>
    <w:rsid w:val="0004774C"/>
  </w:style>
  <w:style w:type="paragraph" w:styleId="afffa">
    <w:name w:val="Balloon Text"/>
    <w:basedOn w:val="a1"/>
    <w:link w:val="afffb"/>
    <w:uiPriority w:val="99"/>
    <w:semiHidden/>
    <w:unhideWhenUsed/>
    <w:rsid w:val="0004774C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ffb">
    <w:name w:val="註解方塊文字 字元"/>
    <w:basedOn w:val="a2"/>
    <w:link w:val="afffa"/>
    <w:uiPriority w:val="99"/>
    <w:semiHidden/>
    <w:rsid w:val="0004774C"/>
    <w:rPr>
      <w:rFonts w:asciiTheme="majorHAnsi" w:eastAsiaTheme="majorEastAsia" w:hAnsiTheme="majorHAnsi" w:cstheme="majorBidi"/>
      <w:sz w:val="18"/>
      <w:szCs w:val="18"/>
    </w:rPr>
  </w:style>
  <w:style w:type="paragraph" w:styleId="afffc">
    <w:name w:val="annotation subject"/>
    <w:basedOn w:val="afff8"/>
    <w:next w:val="afff8"/>
    <w:link w:val="afffd"/>
    <w:uiPriority w:val="99"/>
    <w:semiHidden/>
    <w:unhideWhenUsed/>
    <w:rsid w:val="0004774C"/>
    <w:rPr>
      <w:b/>
      <w:bCs/>
    </w:rPr>
  </w:style>
  <w:style w:type="character" w:customStyle="1" w:styleId="afffd">
    <w:name w:val="註解主旨 字元"/>
    <w:basedOn w:val="afff9"/>
    <w:link w:val="afffc"/>
    <w:uiPriority w:val="99"/>
    <w:semiHidden/>
    <w:rsid w:val="0004774C"/>
    <w:rPr>
      <w:b/>
      <w:bCs/>
    </w:rPr>
  </w:style>
  <w:style w:type="paragraph" w:styleId="afffe">
    <w:name w:val="Note Heading"/>
    <w:basedOn w:val="a1"/>
    <w:next w:val="a1"/>
    <w:link w:val="affff"/>
    <w:uiPriority w:val="99"/>
    <w:semiHidden/>
    <w:unhideWhenUsed/>
    <w:rsid w:val="0004774C"/>
    <w:pPr>
      <w:jc w:val="center"/>
    </w:pPr>
  </w:style>
  <w:style w:type="character" w:customStyle="1" w:styleId="affff">
    <w:name w:val="註釋標題 字元"/>
    <w:basedOn w:val="a2"/>
    <w:link w:val="afffe"/>
    <w:uiPriority w:val="99"/>
    <w:semiHidden/>
    <w:rsid w:val="0004774C"/>
  </w:style>
  <w:style w:type="paragraph" w:styleId="a0">
    <w:name w:val="List Bullet"/>
    <w:basedOn w:val="a1"/>
    <w:uiPriority w:val="99"/>
    <w:semiHidden/>
    <w:unhideWhenUsed/>
    <w:rsid w:val="0004774C"/>
    <w:pPr>
      <w:numPr>
        <w:numId w:val="37"/>
      </w:numPr>
      <w:contextualSpacing/>
    </w:pPr>
  </w:style>
  <w:style w:type="paragraph" w:styleId="20">
    <w:name w:val="List Bullet 2"/>
    <w:basedOn w:val="a1"/>
    <w:uiPriority w:val="99"/>
    <w:semiHidden/>
    <w:unhideWhenUsed/>
    <w:rsid w:val="0004774C"/>
    <w:pPr>
      <w:numPr>
        <w:numId w:val="38"/>
      </w:numPr>
      <w:contextualSpacing/>
    </w:pPr>
  </w:style>
  <w:style w:type="paragraph" w:styleId="30">
    <w:name w:val="List Bullet 3"/>
    <w:basedOn w:val="a1"/>
    <w:uiPriority w:val="99"/>
    <w:semiHidden/>
    <w:unhideWhenUsed/>
    <w:rsid w:val="0004774C"/>
    <w:pPr>
      <w:numPr>
        <w:numId w:val="39"/>
      </w:numPr>
      <w:contextualSpacing/>
    </w:pPr>
  </w:style>
  <w:style w:type="paragraph" w:styleId="40">
    <w:name w:val="List Bullet 4"/>
    <w:basedOn w:val="a1"/>
    <w:uiPriority w:val="99"/>
    <w:semiHidden/>
    <w:unhideWhenUsed/>
    <w:rsid w:val="0004774C"/>
    <w:pPr>
      <w:numPr>
        <w:numId w:val="40"/>
      </w:numPr>
      <w:contextualSpacing/>
    </w:pPr>
  </w:style>
  <w:style w:type="paragraph" w:styleId="50">
    <w:name w:val="List Bullet 5"/>
    <w:basedOn w:val="a1"/>
    <w:uiPriority w:val="99"/>
    <w:semiHidden/>
    <w:unhideWhenUsed/>
    <w:rsid w:val="0004774C"/>
    <w:pPr>
      <w:numPr>
        <w:numId w:val="41"/>
      </w:numPr>
      <w:contextualSpacing/>
    </w:pPr>
  </w:style>
  <w:style w:type="paragraph" w:styleId="affff0">
    <w:name w:val="E-mail Signature"/>
    <w:basedOn w:val="a1"/>
    <w:link w:val="affff1"/>
    <w:uiPriority w:val="99"/>
    <w:semiHidden/>
    <w:unhideWhenUsed/>
    <w:rsid w:val="0004774C"/>
  </w:style>
  <w:style w:type="character" w:customStyle="1" w:styleId="affff1">
    <w:name w:val="電子郵件簽名 字元"/>
    <w:basedOn w:val="a2"/>
    <w:link w:val="affff0"/>
    <w:uiPriority w:val="99"/>
    <w:semiHidden/>
    <w:rsid w:val="0004774C"/>
  </w:style>
  <w:style w:type="paragraph" w:styleId="affff2">
    <w:name w:val="table of figures"/>
    <w:basedOn w:val="a1"/>
    <w:next w:val="a1"/>
    <w:uiPriority w:val="99"/>
    <w:semiHidden/>
    <w:unhideWhenUsed/>
    <w:rsid w:val="0004774C"/>
    <w:pPr>
      <w:ind w:leftChars="400" w:left="400" w:hangingChars="200" w:hanging="200"/>
    </w:pPr>
  </w:style>
  <w:style w:type="paragraph" w:styleId="affff3">
    <w:name w:val="caption"/>
    <w:basedOn w:val="a1"/>
    <w:next w:val="a1"/>
    <w:uiPriority w:val="35"/>
    <w:semiHidden/>
    <w:unhideWhenUsed/>
    <w:qFormat/>
    <w:rsid w:val="0004774C"/>
    <w:rPr>
      <w:sz w:val="20"/>
      <w:szCs w:val="20"/>
    </w:rPr>
  </w:style>
  <w:style w:type="paragraph" w:styleId="affff4">
    <w:name w:val="Signature"/>
    <w:basedOn w:val="a1"/>
    <w:link w:val="affff5"/>
    <w:uiPriority w:val="99"/>
    <w:semiHidden/>
    <w:unhideWhenUsed/>
    <w:rsid w:val="0004774C"/>
    <w:pPr>
      <w:ind w:leftChars="1800" w:left="100"/>
    </w:pPr>
  </w:style>
  <w:style w:type="character" w:customStyle="1" w:styleId="affff5">
    <w:name w:val="簽名 字元"/>
    <w:basedOn w:val="a2"/>
    <w:link w:val="affff4"/>
    <w:uiPriority w:val="99"/>
    <w:semiHidden/>
    <w:rsid w:val="000477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A1B935-3677-49DE-BD0E-E8440A0CD4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4630</TotalTime>
  <Pages>28</Pages>
  <Words>1239</Words>
  <Characters>7064</Characters>
  <Application>Microsoft Office Word</Application>
  <DocSecurity>0</DocSecurity>
  <Lines>58</Lines>
  <Paragraphs>16</Paragraphs>
  <ScaleCrop>false</ScaleCrop>
  <Company/>
  <LinksUpToDate>false</LinksUpToDate>
  <CharactersWithSpaces>8287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昱良 陳</dc:creator>
  <cp:keywords/>
  <dc:description/>
  <cp:lastModifiedBy>昱良 陳</cp:lastModifiedBy>
  <cp:revision>1</cp:revision>
  <dcterms:created xsi:type="dcterms:W3CDTF">2025-06-30T09:06:00Z</dcterms:created>
  <dcterms:modified xsi:type="dcterms:W3CDTF">2025-09-01T14:30:00Z</dcterms:modified>
</cp:coreProperties>
</file>