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E585" w14:textId="77777777" w:rsidR="00107A34" w:rsidRPr="00107A34" w:rsidRDefault="00107A34" w:rsidP="00E3199F">
      <w:pPr>
        <w:jc w:val="center"/>
        <w:rPr>
          <w:rFonts w:ascii="翩翩體 繁粗體" w:eastAsia="翩翩體 繁粗體" w:hAnsi="翩翩體 繁粗體"/>
          <w:b/>
          <w:bCs/>
        </w:rPr>
      </w:pPr>
      <w:r w:rsidRPr="00107A34">
        <w:rPr>
          <w:rFonts w:ascii="Segoe UI Emoji" w:eastAsia="翩翩體 繁粗體" w:hAnsi="Segoe UI Emoji" w:cs="Segoe UI Emoji"/>
          <w:b/>
          <w:bCs/>
        </w:rPr>
        <w:t>📜</w:t>
      </w:r>
      <w:r w:rsidRPr="00107A34">
        <w:rPr>
          <w:rFonts w:ascii="翩翩體 繁粗體" w:eastAsia="翩翩體 繁粗體" w:hAnsi="翩翩體 繁粗體"/>
          <w:b/>
          <w:bCs/>
        </w:rPr>
        <w:t xml:space="preserve"> 帝國建國史 (The Founding History)</w:t>
      </w:r>
    </w:p>
    <w:p w14:paraId="49E31D0C" w14:textId="77777777" w:rsidR="00107A34" w:rsidRPr="00107A34" w:rsidRDefault="00107A34" w:rsidP="00E3199F">
      <w:pPr>
        <w:numPr>
          <w:ilvl w:val="0"/>
          <w:numId w:val="6"/>
        </w:numPr>
        <w:jc w:val="center"/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</w:rPr>
        <w:t>這段歷史被稱為「光輝歲月」，當時所有家族在尤利希斯公爵的旗幟下團結一心。</w:t>
      </w:r>
    </w:p>
    <w:p w14:paraId="28DE2768" w14:textId="77777777" w:rsidR="00107A34" w:rsidRPr="00107A34" w:rsidRDefault="00107A34" w:rsidP="00107A34">
      <w:pPr>
        <w:rPr>
          <w:rFonts w:ascii="翩翩體 繁粗體" w:eastAsia="翩翩體 繁粗體" w:hAnsi="翩翩體 繁粗體"/>
          <w:b/>
          <w:bCs/>
        </w:rPr>
      </w:pPr>
      <w:r w:rsidRPr="00107A34">
        <w:rPr>
          <w:rFonts w:ascii="翩翩體 繁粗體" w:eastAsia="翩翩體 繁粗體" w:hAnsi="翩翩體 繁粗體"/>
          <w:b/>
          <w:bCs/>
        </w:rPr>
        <w:t>【S.E. 3255】 萊登解放戰開戰 (War of Leiden Liberation Begins)</w:t>
      </w:r>
    </w:p>
    <w:p w14:paraId="6D9A96A6" w14:textId="77777777" w:rsidR="00107A34" w:rsidRPr="00107A34" w:rsidRDefault="00107A34" w:rsidP="00107A34">
      <w:pPr>
        <w:numPr>
          <w:ilvl w:val="0"/>
          <w:numId w:val="4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背景</w:t>
      </w:r>
      <w:r w:rsidRPr="00107A34">
        <w:rPr>
          <w:rFonts w:ascii="翩翩體 繁粗體" w:eastAsia="翩翩體 繁粗體" w:hAnsi="翩翩體 繁粗體"/>
        </w:rPr>
        <w:t>：面對雷扎里亞神聖帝國（舊宗主國）日益殘暴的殖民統治與宗教壓迫，時任尤利希斯公爵（查爾斯）發表《星空檄文》。</w:t>
      </w:r>
    </w:p>
    <w:p w14:paraId="5E923E49" w14:textId="77777777" w:rsidR="00107A34" w:rsidRPr="00107A34" w:rsidRDefault="00107A34" w:rsidP="00107A34">
      <w:pPr>
        <w:numPr>
          <w:ilvl w:val="0"/>
          <w:numId w:val="4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事件</w:t>
      </w:r>
      <w:r w:rsidRPr="00107A34">
        <w:rPr>
          <w:rFonts w:ascii="翩翩體 繁粗體" w:eastAsia="翩翩體 繁粗體" w:hAnsi="翩翩體 繁粗體"/>
        </w:rPr>
        <w:t>：十一個本土貴族家族（包括後來的諾讚、拉維林斯、諾曼第）響應號召，組成「萊登聯軍」。</w:t>
      </w:r>
    </w:p>
    <w:p w14:paraId="2B6C6A96" w14:textId="77777777" w:rsidR="00107A34" w:rsidRPr="00107A34" w:rsidRDefault="00107A34" w:rsidP="00107A34">
      <w:pPr>
        <w:numPr>
          <w:ilvl w:val="0"/>
          <w:numId w:val="4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關鍵人物</w:t>
      </w:r>
      <w:r w:rsidRPr="00107A34">
        <w:rPr>
          <w:rFonts w:ascii="翩翩體 繁粗體" w:eastAsia="翩翩體 繁粗體" w:hAnsi="翩翩體 繁粗體"/>
        </w:rPr>
        <w:t>：</w:t>
      </w:r>
    </w:p>
    <w:p w14:paraId="7941BDD4" w14:textId="77777777" w:rsidR="00107A34" w:rsidRPr="00107A34" w:rsidRDefault="00107A34" w:rsidP="00107A34">
      <w:pPr>
        <w:numPr>
          <w:ilvl w:val="1"/>
          <w:numId w:val="4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查爾斯·尤利希斯</w:t>
      </w:r>
      <w:r w:rsidRPr="00107A34">
        <w:rPr>
          <w:rFonts w:ascii="翩翩體 繁粗體" w:eastAsia="翩翩體 繁粗體" w:hAnsi="翩翩體 繁粗體"/>
        </w:rPr>
        <w:t>：聯軍總帥。</w:t>
      </w:r>
    </w:p>
    <w:p w14:paraId="6A1C56D7" w14:textId="77777777" w:rsidR="00107A34" w:rsidRDefault="00107A34" w:rsidP="00107A34">
      <w:pPr>
        <w:numPr>
          <w:ilvl w:val="1"/>
          <w:numId w:val="4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辛耶·諾讚 (長子)</w:t>
      </w:r>
      <w:r w:rsidRPr="00107A34">
        <w:rPr>
          <w:rFonts w:ascii="翩翩體 繁粗體" w:eastAsia="翩翩體 繁粗體" w:hAnsi="翩翩體 繁粗體"/>
        </w:rPr>
        <w:t>：作為父親的副官參戰。</w:t>
      </w:r>
    </w:p>
    <w:p w14:paraId="346D9CA3" w14:textId="314A6221" w:rsidR="00652657" w:rsidRPr="00107A34" w:rsidRDefault="00652657" w:rsidP="00107A34">
      <w:pPr>
        <w:numPr>
          <w:ilvl w:val="1"/>
          <w:numId w:val="4"/>
        </w:numPr>
        <w:rPr>
          <w:rFonts w:ascii="翩翩體 繁粗體" w:eastAsia="翩翩體 繁粗體" w:hAnsi="翩翩體 繁粗體"/>
        </w:rPr>
      </w:pPr>
      <w:r w:rsidRPr="00652657">
        <w:rPr>
          <w:rFonts w:ascii="翩翩體 繁粗體" w:eastAsia="翩翩體 繁粗體" w:hAnsi="翩翩體 繁粗體"/>
        </w:rPr>
        <w:t>威廉•尤利希斯(</w:t>
      </w:r>
      <w:r>
        <w:rPr>
          <w:rFonts w:ascii="翩翩體 繁粗體" w:eastAsia="翩翩體 繁粗體" w:hAnsi="翩翩體 繁粗體" w:hint="eastAsia"/>
        </w:rPr>
        <w:t>次</w:t>
      </w:r>
      <w:r w:rsidRPr="00652657">
        <w:rPr>
          <w:rFonts w:ascii="翩翩體 繁粗體" w:eastAsia="翩翩體 繁粗體" w:hAnsi="翩翩體 繁粗體"/>
        </w:rPr>
        <w:t>子)：作為父親的副官參戰。</w:t>
      </w:r>
    </w:p>
    <w:p w14:paraId="5C3C5470" w14:textId="6CD11100" w:rsidR="00107A34" w:rsidRDefault="00652657" w:rsidP="00107A34">
      <w:pPr>
        <w:numPr>
          <w:ilvl w:val="1"/>
          <w:numId w:val="4"/>
        </w:numPr>
        <w:rPr>
          <w:rFonts w:ascii="翩翩體 繁粗體" w:eastAsia="翩翩體 繁粗體" w:hAnsi="翩翩體 繁粗體"/>
        </w:rPr>
      </w:pPr>
      <w:r w:rsidRPr="00652657">
        <w:rPr>
          <w:rFonts w:ascii="翩翩體 繁粗體" w:eastAsia="翩翩體 繁粗體" w:hAnsi="翩翩體 繁粗體"/>
          <w:b/>
          <w:bCs/>
        </w:rPr>
        <w:t>亞伯·希利鄔斯</w:t>
      </w:r>
      <w:r w:rsidR="00107A34" w:rsidRPr="00107A34">
        <w:rPr>
          <w:rFonts w:ascii="翩翩體 繁粗體" w:eastAsia="翩翩體 繁粗體" w:hAnsi="翩翩體 繁粗體"/>
        </w:rPr>
        <w:t>：負責特種作戰，於</w:t>
      </w:r>
      <w:r>
        <w:rPr>
          <w:rFonts w:ascii="翩翩體 繁粗體" w:eastAsia="翩翩體 繁粗體" w:hAnsi="翩翩體 繁粗體" w:hint="eastAsia"/>
        </w:rPr>
        <w:t>權力鬥爭</w:t>
      </w:r>
      <w:r w:rsidR="00107A34" w:rsidRPr="00107A34">
        <w:rPr>
          <w:rFonts w:ascii="翩翩體 繁粗體" w:eastAsia="翩翩體 繁粗體" w:hAnsi="翩翩體 繁粗體"/>
        </w:rPr>
        <w:t>中犧牲，將家主之位傳給年少的諾亞。</w:t>
      </w:r>
    </w:p>
    <w:p w14:paraId="661C7950" w14:textId="6D0955C5" w:rsidR="00DE1A1A" w:rsidRPr="00DE1A1A" w:rsidRDefault="00DE1A1A" w:rsidP="00DE1A1A">
      <w:pPr>
        <w:numPr>
          <w:ilvl w:val="1"/>
          <w:numId w:val="4"/>
        </w:numPr>
        <w:rPr>
          <w:rFonts w:ascii="翩翩體 繁粗體" w:eastAsia="翩翩體 繁粗體" w:hAnsi="翩翩體 繁粗體"/>
        </w:rPr>
      </w:pPr>
      <w:r w:rsidRPr="00DE1A1A">
        <w:rPr>
          <w:rFonts w:ascii="翩翩體 繁粗體" w:eastAsia="翩翩體 繁粗體" w:hAnsi="翩翩體 繁粗體"/>
        </w:rPr>
        <w:t>諾亞·希利鄔斯</w:t>
      </w:r>
      <w:r>
        <w:rPr>
          <w:rFonts w:ascii="翩翩體 繁粗體" w:eastAsia="翩翩體 繁粗體" w:hAnsi="翩翩體 繁粗體" w:hint="eastAsia"/>
        </w:rPr>
        <w:t>、</w:t>
      </w:r>
      <w:r w:rsidRPr="00DE1A1A">
        <w:rPr>
          <w:rFonts w:ascii="翩翩體 繁粗體" w:eastAsia="翩翩體 繁粗體" w:hAnsi="翩翩體 繁粗體"/>
        </w:rPr>
        <w:t>雨默•希爾維亞</w:t>
      </w:r>
      <w:r>
        <w:rPr>
          <w:rFonts w:ascii="翩翩體 繁粗體" w:eastAsia="翩翩體 繁粗體" w:hAnsi="翩翩體 繁粗體" w:hint="eastAsia"/>
        </w:rPr>
        <w:t>、</w:t>
      </w:r>
      <w:r w:rsidRPr="00DE1A1A">
        <w:rPr>
          <w:rFonts w:ascii="翩翩體 繁粗體" w:eastAsia="翩翩體 繁粗體" w:hAnsi="翩翩體 繁粗體"/>
        </w:rPr>
        <w:t>芙寧娜•伊利諾爾</w:t>
      </w:r>
      <w:r>
        <w:rPr>
          <w:rFonts w:ascii="翩翩體 繁粗體" w:eastAsia="翩翩體 繁粗體" w:hAnsi="翩翩體 繁粗體" w:hint="eastAsia"/>
        </w:rPr>
        <w:t>、</w:t>
      </w:r>
      <w:r w:rsidRPr="00DE1A1A">
        <w:rPr>
          <w:rFonts w:ascii="翩翩體 繁粗體" w:eastAsia="翩翩體 繁粗體" w:hAnsi="翩翩體 繁粗體"/>
        </w:rPr>
        <w:t>佩特•雷本</w:t>
      </w:r>
      <w:r>
        <w:rPr>
          <w:rFonts w:ascii="翩翩體 繁粗體" w:eastAsia="翩翩體 繁粗體" w:hAnsi="翩翩體 繁粗體" w:hint="eastAsia"/>
        </w:rPr>
        <w:t>、</w:t>
      </w:r>
      <w:r w:rsidRPr="00DE1A1A">
        <w:rPr>
          <w:rFonts w:ascii="翩翩體 繁粗體" w:eastAsia="翩翩體 繁粗體" w:hAnsi="翩翩體 繁粗體"/>
        </w:rPr>
        <w:t>芷白•希爾：</w:t>
      </w:r>
      <w:r>
        <w:rPr>
          <w:rFonts w:ascii="翩翩體 繁粗體" w:eastAsia="翩翩體 繁粗體" w:hAnsi="翩翩體 繁粗體" w:hint="eastAsia"/>
        </w:rPr>
        <w:t>前線菁英</w:t>
      </w:r>
    </w:p>
    <w:p w14:paraId="118040D4" w14:textId="77777777" w:rsidR="00107A34" w:rsidRPr="00107A34" w:rsidRDefault="00107A34" w:rsidP="00107A34">
      <w:pPr>
        <w:rPr>
          <w:rFonts w:ascii="翩翩體 繁粗體" w:eastAsia="翩翩體 繁粗體" w:hAnsi="翩翩體 繁粗體"/>
          <w:b/>
          <w:bCs/>
        </w:rPr>
      </w:pPr>
      <w:r w:rsidRPr="00107A34">
        <w:rPr>
          <w:rFonts w:ascii="翩翩體 繁粗體" w:eastAsia="翩翩體 繁粗體" w:hAnsi="翩翩體 繁粗體"/>
          <w:b/>
          <w:bCs/>
        </w:rPr>
        <w:t>【S.E. 3257】 帝國建立 (Foundation of the Empire)</w:t>
      </w:r>
    </w:p>
    <w:p w14:paraId="0043CD53" w14:textId="77777777" w:rsidR="00107A34" w:rsidRPr="00107A34" w:rsidRDefault="00107A34" w:rsidP="00107A34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lastRenderedPageBreak/>
        <w:t>事件</w:t>
      </w:r>
      <w:r w:rsidRPr="00107A34">
        <w:rPr>
          <w:rFonts w:ascii="翩翩體 繁粗體" w:eastAsia="翩翩體 繁粗體" w:hAnsi="翩翩體 繁粗體"/>
        </w:rPr>
        <w:t>：聯軍在決戰中徹底擊潰雷扎里亞駐軍，將舊勢力逐出大陸。</w:t>
      </w:r>
    </w:p>
    <w:p w14:paraId="4428A77E" w14:textId="77777777" w:rsidR="00107A34" w:rsidRPr="00107A34" w:rsidRDefault="00107A34" w:rsidP="00107A34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結果</w:t>
      </w:r>
      <w:r w:rsidRPr="00107A34">
        <w:rPr>
          <w:rFonts w:ascii="翩翩體 繁粗體" w:eastAsia="翩翩體 繁粗體" w:hAnsi="翩翩體 繁粗體"/>
        </w:rPr>
        <w:t>：</w:t>
      </w:r>
      <w:r w:rsidRPr="00107A34">
        <w:rPr>
          <w:rFonts w:ascii="翩翩體 繁粗體" w:eastAsia="翩翩體 繁粗體" w:hAnsi="翩翩體 繁粗體"/>
          <w:b/>
          <w:bCs/>
        </w:rPr>
        <w:t>查爾斯·尤利希斯</w:t>
      </w:r>
      <w:r w:rsidRPr="00107A34">
        <w:rPr>
          <w:rFonts w:ascii="翩翩體 繁粗體" w:eastAsia="翩翩體 繁粗體" w:hAnsi="翩翩體 繁粗體"/>
        </w:rPr>
        <w:t>加冕為帝，國號**「尤利希斯帝國」**。</w:t>
      </w:r>
    </w:p>
    <w:p w14:paraId="66AE6B68" w14:textId="77777777" w:rsidR="00107A34" w:rsidRPr="00107A34" w:rsidRDefault="00107A34" w:rsidP="00107A34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體制</w:t>
      </w:r>
      <w:r w:rsidRPr="00107A34">
        <w:rPr>
          <w:rFonts w:ascii="翩翩體 繁粗體" w:eastAsia="翩翩體 繁粗體" w:hAnsi="翩翩體 繁粗體"/>
        </w:rPr>
        <w:t>：確立了「聯邦帝國」的雛形，承諾給予各大家族高度自治權。定都</w:t>
      </w:r>
      <w:r w:rsidRPr="00107A34">
        <w:rPr>
          <w:rFonts w:ascii="翩翩體 繁粗體" w:eastAsia="翩翩體 繁粗體" w:hAnsi="翩翩體 繁粗體"/>
          <w:b/>
          <w:bCs/>
        </w:rPr>
        <w:t>萊登特區</w:t>
      </w:r>
      <w:r w:rsidRPr="00107A34">
        <w:rPr>
          <w:rFonts w:ascii="翩翩體 繁粗體" w:eastAsia="翩翩體 繁粗體" w:hAnsi="翩翩體 繁粗體"/>
        </w:rPr>
        <w:t>。</w:t>
      </w:r>
    </w:p>
    <w:p w14:paraId="4C5B6CD1" w14:textId="77777777" w:rsidR="00107A34" w:rsidRPr="00107A34" w:rsidRDefault="00000000" w:rsidP="00107A34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pict w14:anchorId="6352AB0F">
          <v:rect id="_x0000_i1025" style="width:0;height:1.5pt" o:hralign="center" o:hrstd="t" o:hr="t" fillcolor="#a0a0a0" stroked="f"/>
        </w:pict>
      </w:r>
    </w:p>
    <w:p w14:paraId="6A6A6750" w14:textId="77777777" w:rsidR="00107A34" w:rsidRPr="00107A34" w:rsidRDefault="00107A34" w:rsidP="00107A34">
      <w:pPr>
        <w:rPr>
          <w:rFonts w:ascii="翩翩體 繁粗體" w:eastAsia="翩翩體 繁粗體" w:hAnsi="翩翩體 繁粗體"/>
          <w:b/>
          <w:bCs/>
        </w:rPr>
      </w:pPr>
      <w:r w:rsidRPr="00107A34">
        <w:rPr>
          <w:rFonts w:ascii="Segoe UI Emoji" w:eastAsia="翩翩體 繁粗體" w:hAnsi="Segoe UI Emoji" w:cs="Segoe UI Emoji"/>
          <w:b/>
          <w:bCs/>
        </w:rPr>
        <w:t>🌩️</w:t>
      </w:r>
      <w:r w:rsidRPr="00107A34">
        <w:rPr>
          <w:rFonts w:ascii="翩翩體 繁粗體" w:eastAsia="翩翩體 繁粗體" w:hAnsi="翩翩體 繁粗體"/>
          <w:b/>
          <w:bCs/>
        </w:rPr>
        <w:t xml:space="preserve"> 大分裂時期 (The Great Schism)</w:t>
      </w:r>
    </w:p>
    <w:p w14:paraId="0F0A5CA7" w14:textId="5D5B4BB8" w:rsidR="00107A34" w:rsidRPr="00107A34" w:rsidRDefault="00107A34" w:rsidP="00DE1A1A">
      <w:pPr>
        <w:numPr>
          <w:ilvl w:val="0"/>
          <w:numId w:val="6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</w:rPr>
        <w:t>和平僅維持了兩年。查爾斯大帝</w:t>
      </w:r>
      <w:r w:rsidR="002459AF">
        <w:rPr>
          <w:rFonts w:ascii="翩翩體 繁粗體" w:eastAsia="翩翩體 繁粗體" w:hAnsi="翩翩體 繁粗體" w:hint="eastAsia"/>
        </w:rPr>
        <w:t>為掌握權力</w:t>
      </w:r>
      <w:r w:rsidRPr="00107A34">
        <w:rPr>
          <w:rFonts w:ascii="翩翩體 繁粗體" w:eastAsia="翩翩體 繁粗體" w:hAnsi="翩翩體 繁粗體"/>
        </w:rPr>
        <w:t>，帝國內部對國家未來的走向產生了致命分歧。</w:t>
      </w:r>
    </w:p>
    <w:p w14:paraId="1B913E6C" w14:textId="77777777" w:rsidR="00107A34" w:rsidRPr="00107A34" w:rsidRDefault="00107A34" w:rsidP="00107A34">
      <w:pPr>
        <w:rPr>
          <w:rFonts w:ascii="翩翩體 繁粗體" w:eastAsia="翩翩體 繁粗體" w:hAnsi="翩翩體 繁粗體"/>
          <w:b/>
          <w:bCs/>
        </w:rPr>
      </w:pPr>
      <w:r w:rsidRPr="00107A34">
        <w:rPr>
          <w:rFonts w:ascii="翩翩體 繁粗體" w:eastAsia="翩翩體 繁粗體" w:hAnsi="翩翩體 繁粗體"/>
          <w:b/>
          <w:bCs/>
        </w:rPr>
        <w:t>【S.E. 3259】 皇權擴張派主政 (The Expansionist Rise)</w:t>
      </w:r>
    </w:p>
    <w:p w14:paraId="2E148137" w14:textId="7B1F19FF" w:rsidR="00107A34" w:rsidRPr="00107A34" w:rsidRDefault="00107A34" w:rsidP="00107A34">
      <w:pPr>
        <w:numPr>
          <w:ilvl w:val="0"/>
          <w:numId w:val="6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事件</w:t>
      </w:r>
      <w:r w:rsidRPr="00107A34">
        <w:rPr>
          <w:rFonts w:ascii="翩翩體 繁粗體" w:eastAsia="翩翩體 繁粗體" w:hAnsi="翩翩體 繁粗體"/>
        </w:rPr>
        <w:t>：查爾斯大帝</w:t>
      </w:r>
      <w:r w:rsidR="00DE1A1A">
        <w:rPr>
          <w:rFonts w:ascii="翩翩體 繁粗體" w:eastAsia="翩翩體 繁粗體" w:hAnsi="翩翩體 繁粗體" w:hint="eastAsia"/>
        </w:rPr>
        <w:t>加冕為</w:t>
      </w:r>
      <w:r w:rsidR="00DE1A1A" w:rsidRPr="00DE1A1A">
        <w:rPr>
          <w:rFonts w:ascii="翩翩體 繁粗體" w:eastAsia="翩翩體 繁粗體" w:hAnsi="翩翩體 繁粗體"/>
        </w:rPr>
        <w:t>尤利希斯帝國</w:t>
      </w:r>
      <w:r w:rsidR="00DE1A1A">
        <w:rPr>
          <w:rFonts w:ascii="翩翩體 繁粗體" w:eastAsia="翩翩體 繁粗體" w:hAnsi="翩翩體 繁粗體" w:hint="eastAsia"/>
        </w:rPr>
        <w:t>皇帝</w:t>
      </w:r>
      <w:r w:rsidR="00DE1A1A" w:rsidRPr="00DE1A1A">
        <w:rPr>
          <w:rFonts w:ascii="翩翩體 繁粗體" w:eastAsia="翩翩體 繁粗體" w:hAnsi="翩翩體 繁粗體"/>
        </w:rPr>
        <w:t>，隨即任用「皇權擴張派」官員</w:t>
      </w:r>
      <w:r w:rsidRPr="00107A34">
        <w:rPr>
          <w:rFonts w:ascii="翩翩體 繁粗體" w:eastAsia="翩翩體 繁粗體" w:hAnsi="翩翩體 繁粗體"/>
        </w:rPr>
        <w:t>。次子</w:t>
      </w:r>
      <w:r w:rsidRPr="00107A34">
        <w:rPr>
          <w:rFonts w:ascii="翩翩體 繁粗體" w:eastAsia="翩翩體 繁粗體" w:hAnsi="翩翩體 繁粗體"/>
          <w:b/>
          <w:bCs/>
        </w:rPr>
        <w:t>威廉·尤利希斯</w:t>
      </w:r>
      <w:r w:rsidRPr="00107A34">
        <w:rPr>
          <w:rFonts w:ascii="翩翩體 繁粗體" w:eastAsia="翩翩體 繁粗體" w:hAnsi="翩翩體 繁粗體"/>
        </w:rPr>
        <w:t>繼位</w:t>
      </w:r>
      <w:r w:rsidR="00DE1A1A" w:rsidRPr="00DE1A1A">
        <w:rPr>
          <w:rFonts w:ascii="翩翩體 繁粗體" w:eastAsia="翩翩體 繁粗體" w:hAnsi="翩翩體 繁粗體"/>
        </w:rPr>
        <w:t>尤利希斯</w:t>
      </w:r>
      <w:r w:rsidR="00DE1A1A">
        <w:rPr>
          <w:rFonts w:ascii="翩翩體 繁粗體" w:eastAsia="翩翩體 繁粗體" w:hAnsi="翩翩體 繁粗體" w:hint="eastAsia"/>
        </w:rPr>
        <w:t>王</w:t>
      </w:r>
      <w:r w:rsidR="00DE1A1A" w:rsidRPr="00DE1A1A">
        <w:rPr>
          <w:rFonts w:ascii="翩翩體 繁粗體" w:eastAsia="翩翩體 繁粗體" w:hAnsi="翩翩體 繁粗體"/>
        </w:rPr>
        <w:t>國</w:t>
      </w:r>
      <w:r w:rsidR="00DE1A1A">
        <w:rPr>
          <w:rFonts w:ascii="翩翩體 繁粗體" w:eastAsia="翩翩體 繁粗體" w:hAnsi="翩翩體 繁粗體" w:hint="eastAsia"/>
        </w:rPr>
        <w:t>國王，威廉為</w:t>
      </w:r>
      <w:r w:rsidR="00DE1A1A" w:rsidRPr="00DE1A1A">
        <w:rPr>
          <w:rFonts w:ascii="翩翩體 繁粗體" w:eastAsia="翩翩體 繁粗體" w:hAnsi="翩翩體 繁粗體"/>
        </w:rPr>
        <w:t>聯邦派</w:t>
      </w:r>
      <w:r w:rsidR="00DE1A1A">
        <w:rPr>
          <w:rFonts w:ascii="翩翩體 繁粗體" w:eastAsia="翩翩體 繁粗體" w:hAnsi="翩翩體 繁粗體" w:hint="eastAsia"/>
        </w:rPr>
        <w:t>由於</w:t>
      </w:r>
      <w:r w:rsidR="00DE1A1A" w:rsidRPr="00DE1A1A">
        <w:rPr>
          <w:rFonts w:ascii="翩翩體 繁粗體" w:eastAsia="翩翩體 繁粗體" w:hAnsi="翩翩體 繁粗體"/>
        </w:rPr>
        <w:t>繼位尤利希斯王國國王</w:t>
      </w:r>
      <w:r w:rsidR="00DE1A1A">
        <w:rPr>
          <w:rFonts w:ascii="翩翩體 繁粗體" w:eastAsia="翩翩體 繁粗體" w:hAnsi="翩翩體 繁粗體" w:hint="eastAsia"/>
        </w:rPr>
        <w:t>，軍職被迫離職，內政被</w:t>
      </w:r>
      <w:r w:rsidR="00DE1A1A" w:rsidRPr="00DE1A1A">
        <w:rPr>
          <w:rFonts w:ascii="翩翩體 繁粗體" w:eastAsia="翩翩體 繁粗體" w:hAnsi="翩翩體 繁粗體"/>
        </w:rPr>
        <w:t>「皇權擴張派」</w:t>
      </w:r>
      <w:r w:rsidR="00DE1A1A">
        <w:rPr>
          <w:rFonts w:ascii="翩翩體 繁粗體" w:eastAsia="翩翩體 繁粗體" w:hAnsi="翩翩體 繁粗體" w:hint="eastAsia"/>
        </w:rPr>
        <w:t>掌控並無實權</w:t>
      </w:r>
      <w:r w:rsidRPr="00107A34">
        <w:rPr>
          <w:rFonts w:ascii="翩翩體 繁粗體" w:eastAsia="翩翩體 繁粗體" w:hAnsi="翩翩體 繁粗體"/>
        </w:rPr>
        <w:t>。</w:t>
      </w:r>
    </w:p>
    <w:p w14:paraId="63ADD57F" w14:textId="77777777" w:rsidR="00107A34" w:rsidRPr="00107A34" w:rsidRDefault="00107A34" w:rsidP="00107A34">
      <w:pPr>
        <w:numPr>
          <w:ilvl w:val="0"/>
          <w:numId w:val="6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政策轉向</w:t>
      </w:r>
      <w:r w:rsidRPr="00107A34">
        <w:rPr>
          <w:rFonts w:ascii="翩翩體 繁粗體" w:eastAsia="翩翩體 繁粗體" w:hAnsi="翩翩體 繁粗體"/>
        </w:rPr>
        <w:t>：</w:t>
      </w:r>
    </w:p>
    <w:p w14:paraId="1EE46405" w14:textId="77777777" w:rsidR="00107A34" w:rsidRPr="00107A34" w:rsidRDefault="00107A34" w:rsidP="00107A34">
      <w:pPr>
        <w:numPr>
          <w:ilvl w:val="1"/>
          <w:numId w:val="6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</w:rPr>
        <w:t>廢除「貴族共治」，推行極端的</w:t>
      </w:r>
      <w:r w:rsidRPr="00107A34">
        <w:rPr>
          <w:rFonts w:ascii="翩翩體 繁粗體" w:eastAsia="翩翩體 繁粗體" w:hAnsi="翩翩體 繁粗體"/>
          <w:b/>
          <w:bCs/>
        </w:rPr>
        <w:t>中央集權</w:t>
      </w:r>
      <w:r w:rsidRPr="00107A34">
        <w:rPr>
          <w:rFonts w:ascii="翩翩體 繁粗體" w:eastAsia="翩翩體 繁粗體" w:hAnsi="翩翩體 繁粗體"/>
        </w:rPr>
        <w:t>。</w:t>
      </w:r>
    </w:p>
    <w:p w14:paraId="3ADDE976" w14:textId="77777777" w:rsidR="00107A34" w:rsidRPr="00107A34" w:rsidRDefault="00107A34" w:rsidP="00107A34">
      <w:pPr>
        <w:numPr>
          <w:ilvl w:val="1"/>
          <w:numId w:val="6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</w:rPr>
        <w:t>宣布「亞人驅逐令」，推行人類至上主義。</w:t>
      </w:r>
    </w:p>
    <w:p w14:paraId="6E521EF1" w14:textId="77777777" w:rsidR="00107A34" w:rsidRPr="00107A34" w:rsidRDefault="00107A34" w:rsidP="00107A34">
      <w:pPr>
        <w:numPr>
          <w:ilvl w:val="1"/>
          <w:numId w:val="6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</w:rPr>
        <w:t>試圖收回各公爵的兵權與財權，引發了諾讚、拉維林斯與諾曼</w:t>
      </w:r>
      <w:r w:rsidRPr="00107A34">
        <w:rPr>
          <w:rFonts w:ascii="翩翩體 繁粗體" w:eastAsia="翩翩體 繁粗體" w:hAnsi="翩翩體 繁粗體"/>
        </w:rPr>
        <w:lastRenderedPageBreak/>
        <w:t>第三大家族的強烈反彈。</w:t>
      </w:r>
    </w:p>
    <w:p w14:paraId="5F7A03E7" w14:textId="77777777" w:rsidR="00107A34" w:rsidRPr="00107A34" w:rsidRDefault="00107A34" w:rsidP="00107A34">
      <w:pPr>
        <w:numPr>
          <w:ilvl w:val="0"/>
          <w:numId w:val="6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影響</w:t>
      </w:r>
      <w:r w:rsidRPr="00107A34">
        <w:rPr>
          <w:rFonts w:ascii="翩翩體 繁粗體" w:eastAsia="翩翩體 繁粗體" w:hAnsi="翩翩體 繁粗體"/>
        </w:rPr>
        <w:t>：帝國分裂為擁護皇帝的**「中央派（北方）」</w:t>
      </w:r>
      <w:r w:rsidRPr="00107A34">
        <w:rPr>
          <w:rFonts w:ascii="翩翩體 繁粗體" w:eastAsia="翩翩體 繁粗體" w:hAnsi="翩翩體 繁粗體"/>
          <w:b/>
          <w:bCs/>
        </w:rPr>
        <w:t>與堅持舊憲法的</w:t>
      </w:r>
      <w:r w:rsidRPr="00107A34">
        <w:rPr>
          <w:rFonts w:ascii="翩翩體 繁粗體" w:eastAsia="翩翩體 繁粗體" w:hAnsi="翩翩體 繁粗體"/>
        </w:rPr>
        <w:t>「聯邦派（南方）」**。</w:t>
      </w:r>
    </w:p>
    <w:p w14:paraId="66F49499" w14:textId="77777777" w:rsidR="00107A34" w:rsidRPr="00107A34" w:rsidRDefault="00107A34" w:rsidP="00107A34">
      <w:pPr>
        <w:rPr>
          <w:rFonts w:ascii="翩翩體 繁粗體" w:eastAsia="翩翩體 繁粗體" w:hAnsi="翩翩體 繁粗體"/>
          <w:b/>
          <w:bCs/>
        </w:rPr>
      </w:pPr>
      <w:r w:rsidRPr="00107A34">
        <w:rPr>
          <w:rFonts w:ascii="翩翩體 繁粗體" w:eastAsia="翩翩體 繁粗體" w:hAnsi="翩翩體 繁粗體"/>
          <w:b/>
          <w:bCs/>
        </w:rPr>
        <w:t>【S.E. 3260】 萊登聯合王國成立 (Formation of LUK)</w:t>
      </w:r>
    </w:p>
    <w:p w14:paraId="4FF5B00F" w14:textId="77777777" w:rsidR="00107A34" w:rsidRPr="00107A34" w:rsidRDefault="00107A34" w:rsidP="00107A34">
      <w:pPr>
        <w:numPr>
          <w:ilvl w:val="0"/>
          <w:numId w:val="7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性質</w:t>
      </w:r>
      <w:r w:rsidRPr="00107A34">
        <w:rPr>
          <w:rFonts w:ascii="翩翩體 繁粗體" w:eastAsia="翩翩體 繁粗體" w:hAnsi="翩翩體 繁粗體"/>
        </w:rPr>
        <w:t>：這並非宣告獨立，而是為了**「維護帝國憲政體制」**而成立的自治邦聯。</w:t>
      </w:r>
    </w:p>
    <w:p w14:paraId="1F7020AB" w14:textId="77777777" w:rsidR="00107A34" w:rsidRPr="00107A34" w:rsidRDefault="00107A34" w:rsidP="00107A34">
      <w:pPr>
        <w:numPr>
          <w:ilvl w:val="0"/>
          <w:numId w:val="7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事件</w:t>
      </w:r>
      <w:r w:rsidRPr="00107A34">
        <w:rPr>
          <w:rFonts w:ascii="翩翩體 繁粗體" w:eastAsia="翩翩體 繁粗體" w:hAnsi="翩翩體 繁粗體"/>
        </w:rPr>
        <w:t>：</w:t>
      </w:r>
    </w:p>
    <w:p w14:paraId="2BA20535" w14:textId="77777777" w:rsidR="00107A34" w:rsidRPr="00107A34" w:rsidRDefault="00107A34" w:rsidP="00107A34">
      <w:pPr>
        <w:numPr>
          <w:ilvl w:val="1"/>
          <w:numId w:val="7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諾讚王爵</w:t>
      </w:r>
      <w:r w:rsidRPr="00107A34">
        <w:rPr>
          <w:rFonts w:ascii="翩翩體 繁粗體" w:eastAsia="翩翩體 繁粗體" w:hAnsi="翩翩體 繁粗體"/>
        </w:rPr>
        <w:t>（辛耶）、</w:t>
      </w:r>
      <w:r w:rsidRPr="00107A34">
        <w:rPr>
          <w:rFonts w:ascii="翩翩體 繁粗體" w:eastAsia="翩翩體 繁粗體" w:hAnsi="翩翩體 繁粗體"/>
          <w:b/>
          <w:bCs/>
        </w:rPr>
        <w:t>拉維林斯王爵</w:t>
      </w:r>
      <w:r w:rsidRPr="00107A34">
        <w:rPr>
          <w:rFonts w:ascii="翩翩體 繁粗體" w:eastAsia="翩翩體 繁粗體" w:hAnsi="翩翩體 繁粗體"/>
        </w:rPr>
        <w:t>（維多利亞之父）、</w:t>
      </w:r>
      <w:r w:rsidRPr="00107A34">
        <w:rPr>
          <w:rFonts w:ascii="翩翩體 繁粗體" w:eastAsia="翩翩體 繁粗體" w:hAnsi="翩翩體 繁粗體"/>
          <w:b/>
          <w:bCs/>
        </w:rPr>
        <w:t>諾曼第大公</w:t>
      </w:r>
      <w:r w:rsidRPr="00107A34">
        <w:rPr>
          <w:rFonts w:ascii="翩翩體 繁粗體" w:eastAsia="翩翩體 繁粗體" w:hAnsi="翩翩體 繁粗體"/>
        </w:rPr>
        <w:t>（亞瑟之父）在萊登特區簽署《三家同盟協定》。</w:t>
      </w:r>
    </w:p>
    <w:p w14:paraId="01AE87DE" w14:textId="77777777" w:rsidR="00107A34" w:rsidRPr="00107A34" w:rsidRDefault="00107A34" w:rsidP="00107A34">
      <w:pPr>
        <w:numPr>
          <w:ilvl w:val="1"/>
          <w:numId w:val="7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</w:rPr>
        <w:t>正式宣布成立**「萊登聯合王國 (Leiden United Kingdom)」**，作為帝國內部的自治實體，拒絕執行威廉皇帝的違憲命令。</w:t>
      </w:r>
    </w:p>
    <w:p w14:paraId="1F9EF950" w14:textId="77777777" w:rsidR="00107A34" w:rsidRPr="00107A34" w:rsidRDefault="00000000" w:rsidP="00107A34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pict w14:anchorId="757958CE">
          <v:rect id="_x0000_i1026" style="width:0;height:1.5pt" o:hralign="center" o:hrstd="t" o:hr="t" fillcolor="#a0a0a0" stroked="f"/>
        </w:pict>
      </w:r>
    </w:p>
    <w:p w14:paraId="30CF253E" w14:textId="77777777" w:rsidR="00107A34" w:rsidRPr="00107A34" w:rsidRDefault="00107A34" w:rsidP="00107A34">
      <w:pPr>
        <w:rPr>
          <w:rFonts w:ascii="翩翩體 繁粗體" w:eastAsia="翩翩體 繁粗體" w:hAnsi="翩翩體 繁粗體"/>
          <w:b/>
          <w:bCs/>
        </w:rPr>
      </w:pPr>
      <w:r w:rsidRPr="00107A34">
        <w:rPr>
          <w:rFonts w:ascii="Segoe UI Emoji" w:eastAsia="翩翩體 繁粗體" w:hAnsi="Segoe UI Emoji" w:cs="Segoe UI Emoji"/>
          <w:b/>
          <w:bCs/>
        </w:rPr>
        <w:t>⚔️</w:t>
      </w:r>
      <w:r w:rsidRPr="00107A34">
        <w:rPr>
          <w:rFonts w:ascii="翩翩體 繁粗體" w:eastAsia="翩翩體 繁粗體" w:hAnsi="翩翩體 繁粗體"/>
          <w:b/>
          <w:bCs/>
        </w:rPr>
        <w:t xml:space="preserve"> 王國軍事體系的誕生 (Birth of the Military System)</w:t>
      </w:r>
    </w:p>
    <w:p w14:paraId="157EB8F6" w14:textId="77777777" w:rsidR="00107A34" w:rsidRPr="00107A34" w:rsidRDefault="00107A34" w:rsidP="00107A34">
      <w:pPr>
        <w:rPr>
          <w:rFonts w:ascii="翩翩體 繁粗體" w:eastAsia="翩翩體 繁粗體" w:hAnsi="翩翩體 繁粗體"/>
          <w:b/>
          <w:bCs/>
        </w:rPr>
      </w:pPr>
      <w:r w:rsidRPr="00107A34">
        <w:rPr>
          <w:rFonts w:ascii="翩翩體 繁粗體" w:eastAsia="翩翩體 繁粗體" w:hAnsi="翩翩體 繁粗體"/>
          <w:b/>
          <w:bCs/>
        </w:rPr>
        <w:t>【S.E. 3260】 諾亞·希利鄔斯的軍事改革</w:t>
      </w:r>
    </w:p>
    <w:p w14:paraId="398A82EB" w14:textId="77777777" w:rsidR="00107A34" w:rsidRPr="00107A34" w:rsidRDefault="00107A34" w:rsidP="00107A34">
      <w:pPr>
        <w:numPr>
          <w:ilvl w:val="0"/>
          <w:numId w:val="8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危機</w:t>
      </w:r>
      <w:r w:rsidRPr="00107A34">
        <w:rPr>
          <w:rFonts w:ascii="翩翩體 繁粗體" w:eastAsia="翩翩體 繁粗體" w:hAnsi="翩翩體 繁粗體"/>
        </w:rPr>
        <w:t>：王國成立初期，各家族私兵混雜，指揮混亂，無法對抗北方的正規軍。</w:t>
      </w:r>
    </w:p>
    <w:p w14:paraId="11CD4B23" w14:textId="77777777" w:rsidR="00107A34" w:rsidRPr="00107A34" w:rsidRDefault="00107A34" w:rsidP="00107A34">
      <w:pPr>
        <w:numPr>
          <w:ilvl w:val="0"/>
          <w:numId w:val="8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關鍵任命</w:t>
      </w:r>
      <w:r w:rsidRPr="00107A34">
        <w:rPr>
          <w:rFonts w:ascii="翩翩體 繁粗體" w:eastAsia="翩翩體 繁粗體" w:hAnsi="翩翩體 繁粗體"/>
        </w:rPr>
        <w:t>：辛耶·諾讚（尚未登基為王，時任聯軍領袖）力排眾議，任</w:t>
      </w:r>
      <w:r w:rsidRPr="00107A34">
        <w:rPr>
          <w:rFonts w:ascii="翩翩體 繁粗體" w:eastAsia="翩翩體 繁粗體" w:hAnsi="翩翩體 繁粗體"/>
        </w:rPr>
        <w:lastRenderedPageBreak/>
        <w:t>命年輕的</w:t>
      </w:r>
      <w:r w:rsidRPr="00107A34">
        <w:rPr>
          <w:rFonts w:ascii="翩翩體 繁粗體" w:eastAsia="翩翩體 繁粗體" w:hAnsi="翩翩體 繁粗體"/>
          <w:b/>
          <w:bCs/>
        </w:rPr>
        <w:t>諾亞·希利鄔斯</w:t>
      </w:r>
      <w:r w:rsidRPr="00107A34">
        <w:rPr>
          <w:rFonts w:ascii="翩翩體 繁粗體" w:eastAsia="翩翩體 繁粗體" w:hAnsi="翩翩體 繁粗體"/>
        </w:rPr>
        <w:t>為</w:t>
      </w:r>
      <w:r w:rsidRPr="00107A34">
        <w:rPr>
          <w:rFonts w:ascii="翩翩體 繁粗體" w:eastAsia="翩翩體 繁粗體" w:hAnsi="翩翩體 繁粗體"/>
          <w:b/>
          <w:bCs/>
        </w:rPr>
        <w:t>聯合軍事委員會 (JMC) 臨時主席</w:t>
      </w:r>
      <w:r w:rsidRPr="00107A34">
        <w:rPr>
          <w:rFonts w:ascii="翩翩體 繁粗體" w:eastAsia="翩翩體 繁粗體" w:hAnsi="翩翩體 繁粗體"/>
        </w:rPr>
        <w:t>。</w:t>
      </w:r>
    </w:p>
    <w:p w14:paraId="0BC8486C" w14:textId="77777777" w:rsidR="00107A34" w:rsidRPr="00107A34" w:rsidRDefault="00107A34" w:rsidP="00107A34">
      <w:pPr>
        <w:numPr>
          <w:ilvl w:val="0"/>
          <w:numId w:val="8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諾亞的建樹</w:t>
      </w:r>
      <w:r w:rsidRPr="00107A34">
        <w:rPr>
          <w:rFonts w:ascii="翩翩體 繁粗體" w:eastAsia="翩翩體 繁粗體" w:hAnsi="翩翩體 繁粗體"/>
        </w:rPr>
        <w:t>：</w:t>
      </w:r>
    </w:p>
    <w:p w14:paraId="1D8F0E62" w14:textId="77777777" w:rsidR="00107A34" w:rsidRPr="00107A34" w:rsidRDefault="00107A34" w:rsidP="00107A34">
      <w:pPr>
        <w:numPr>
          <w:ilvl w:val="1"/>
          <w:numId w:val="8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整合指揮鏈</w:t>
      </w:r>
      <w:r w:rsidRPr="00107A34">
        <w:rPr>
          <w:rFonts w:ascii="翩翩體 繁粗體" w:eastAsia="翩翩體 繁粗體" w:hAnsi="翩翩體 繁粗體"/>
        </w:rPr>
        <w:t>：將三大家族的私兵統一改編為「聯合王國國防軍」。</w:t>
      </w:r>
    </w:p>
    <w:p w14:paraId="14279374" w14:textId="77777777" w:rsidR="00107A34" w:rsidRPr="00107A34" w:rsidRDefault="00107A34" w:rsidP="00107A34">
      <w:pPr>
        <w:numPr>
          <w:ilvl w:val="1"/>
          <w:numId w:val="8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創立 SNSS</w:t>
      </w:r>
      <w:r w:rsidRPr="00107A34">
        <w:rPr>
          <w:rFonts w:ascii="翩翩體 繁粗體" w:eastAsia="翩翩體 繁粗體" w:hAnsi="翩翩體 繁粗體"/>
        </w:rPr>
        <w:t>：意識到常規戰力的不足，親手創建了「星夜特勤隊」。</w:t>
      </w:r>
    </w:p>
    <w:p w14:paraId="4D50986A" w14:textId="77777777" w:rsidR="00107A34" w:rsidRPr="00107A34" w:rsidRDefault="00107A34" w:rsidP="00107A34">
      <w:pPr>
        <w:numPr>
          <w:ilvl w:val="1"/>
          <w:numId w:val="8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制定軍制</w:t>
      </w:r>
      <w:r w:rsidRPr="00107A34">
        <w:rPr>
          <w:rFonts w:ascii="翩翩體 繁粗體" w:eastAsia="翩翩體 繁粗體" w:hAnsi="翩翩體 繁粗體"/>
        </w:rPr>
        <w:t>：確立了「參謀顧問團」指導「常規將領」的獨特雙軌制。</w:t>
      </w:r>
    </w:p>
    <w:p w14:paraId="27F3FB18" w14:textId="77777777" w:rsidR="00107A34" w:rsidRPr="00107A34" w:rsidRDefault="00107A34" w:rsidP="00107A34">
      <w:pPr>
        <w:numPr>
          <w:ilvl w:val="0"/>
          <w:numId w:val="8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權力移交</w:t>
      </w:r>
      <w:r w:rsidRPr="00107A34">
        <w:rPr>
          <w:rFonts w:ascii="翩翩體 繁粗體" w:eastAsia="翩翩體 繁粗體" w:hAnsi="翩翩體 繁粗體"/>
        </w:rPr>
        <w:t>：在體系運轉穩定後，諾亞主動辭去臨時主席一職，將最高統帥權移交給後來的國王辛耶，自己轉任「參謀顧問/總隊長」。這份功績與謙退，奠定了他在軍中神一般的地位。</w:t>
      </w:r>
    </w:p>
    <w:p w14:paraId="55F4805D" w14:textId="77777777" w:rsidR="00107A34" w:rsidRPr="00107A34" w:rsidRDefault="00000000" w:rsidP="00107A34">
      <w:p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pict w14:anchorId="4B50C86D">
          <v:rect id="_x0000_i1027" style="width:0;height:1.5pt" o:hralign="center" o:hrstd="t" o:hr="t" fillcolor="#a0a0a0" stroked="f"/>
        </w:pict>
      </w:r>
    </w:p>
    <w:p w14:paraId="1FED55EA" w14:textId="77777777" w:rsidR="00107A34" w:rsidRPr="00107A34" w:rsidRDefault="00107A34" w:rsidP="00107A34">
      <w:pPr>
        <w:rPr>
          <w:rFonts w:ascii="翩翩體 繁粗體" w:eastAsia="翩翩體 繁粗體" w:hAnsi="翩翩體 繁粗體"/>
          <w:b/>
          <w:bCs/>
        </w:rPr>
      </w:pPr>
      <w:r w:rsidRPr="00107A34">
        <w:rPr>
          <w:rFonts w:ascii="Segoe UI Emoji" w:eastAsia="翩翩體 繁粗體" w:hAnsi="Segoe UI Emoji" w:cs="Segoe UI Emoji"/>
          <w:b/>
          <w:bCs/>
        </w:rPr>
        <w:t>⚖️</w:t>
      </w:r>
      <w:r w:rsidRPr="00107A34">
        <w:rPr>
          <w:rFonts w:ascii="翩翩體 繁粗體" w:eastAsia="翩翩體 繁粗體" w:hAnsi="翩翩體 繁粗體"/>
          <w:b/>
          <w:bCs/>
        </w:rPr>
        <w:t xml:space="preserve"> 憲政法理的確立 (Constitutional Consolidation)</w:t>
      </w:r>
    </w:p>
    <w:p w14:paraId="6F05BB96" w14:textId="77777777" w:rsidR="00107A34" w:rsidRPr="00107A34" w:rsidRDefault="00107A34" w:rsidP="00107A34">
      <w:pPr>
        <w:numPr>
          <w:ilvl w:val="0"/>
          <w:numId w:val="6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</w:rPr>
        <w:t>在軍事穩住陣腳後，王國開始補完法理基礎。</w:t>
      </w:r>
    </w:p>
    <w:p w14:paraId="49FA5191" w14:textId="77777777" w:rsidR="00107A34" w:rsidRPr="00107A34" w:rsidRDefault="00107A34" w:rsidP="00107A34">
      <w:pPr>
        <w:rPr>
          <w:rFonts w:ascii="翩翩體 繁粗體" w:eastAsia="翩翩體 繁粗體" w:hAnsi="翩翩體 繁粗體"/>
          <w:b/>
          <w:bCs/>
        </w:rPr>
      </w:pPr>
      <w:r w:rsidRPr="00107A34">
        <w:rPr>
          <w:rFonts w:ascii="翩翩體 繁粗體" w:eastAsia="翩翩體 繁粗體" w:hAnsi="翩翩體 繁粗體"/>
          <w:b/>
          <w:bCs/>
        </w:rPr>
        <w:t>【S.E. 3262】 頒布《聯邦憲法》</w:t>
      </w:r>
    </w:p>
    <w:p w14:paraId="23180D0E" w14:textId="77777777" w:rsidR="00107A34" w:rsidRPr="00107A34" w:rsidRDefault="00107A34" w:rsidP="00107A34">
      <w:pPr>
        <w:numPr>
          <w:ilvl w:val="0"/>
          <w:numId w:val="9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內容</w:t>
      </w:r>
      <w:r w:rsidRPr="00107A34">
        <w:rPr>
          <w:rFonts w:ascii="翩翩體 繁粗體" w:eastAsia="翩翩體 繁粗體" w:hAnsi="翩翩體 繁粗體"/>
        </w:rPr>
        <w:t>：確立了「主權在民」、「虛君共和」與「聯邦自治」的原則。</w:t>
      </w:r>
    </w:p>
    <w:p w14:paraId="6CB9A2B5" w14:textId="77777777" w:rsidR="00107A34" w:rsidRPr="00107A34" w:rsidRDefault="00107A34" w:rsidP="00107A34">
      <w:pPr>
        <w:numPr>
          <w:ilvl w:val="0"/>
          <w:numId w:val="9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意義</w:t>
      </w:r>
      <w:r w:rsidRPr="00107A34">
        <w:rPr>
          <w:rFonts w:ascii="翩翩體 繁粗體" w:eastAsia="翩翩體 繁粗體" w:hAnsi="翩翩體 繁粗體"/>
        </w:rPr>
        <w:t>：這部憲法與北方的《帝國欽定憲法》形成鮮明對比，成為了對</w:t>
      </w:r>
      <w:r w:rsidRPr="00107A34">
        <w:rPr>
          <w:rFonts w:ascii="翩翩體 繁粗體" w:eastAsia="翩翩體 繁粗體" w:hAnsi="翩翩體 繁粗體"/>
        </w:rPr>
        <w:lastRenderedPageBreak/>
        <w:t>抗威廉皇帝暴政的法理武器。</w:t>
      </w:r>
    </w:p>
    <w:p w14:paraId="28A3E4AE" w14:textId="77777777" w:rsidR="00107A34" w:rsidRPr="00107A34" w:rsidRDefault="00107A34" w:rsidP="00107A34">
      <w:pPr>
        <w:rPr>
          <w:rFonts w:ascii="翩翩體 繁粗體" w:eastAsia="翩翩體 繁粗體" w:hAnsi="翩翩體 繁粗體"/>
          <w:b/>
          <w:bCs/>
        </w:rPr>
      </w:pPr>
      <w:r w:rsidRPr="00107A34">
        <w:rPr>
          <w:rFonts w:ascii="翩翩體 繁粗體" w:eastAsia="翩翩體 繁粗體" w:hAnsi="翩翩體 繁粗體"/>
          <w:b/>
          <w:bCs/>
        </w:rPr>
        <w:t>【S.E. 3263】 建立聯邦議會</w:t>
      </w:r>
    </w:p>
    <w:p w14:paraId="3288A27B" w14:textId="77777777" w:rsidR="00107A34" w:rsidRPr="00107A34" w:rsidRDefault="00107A34" w:rsidP="00107A34">
      <w:pPr>
        <w:numPr>
          <w:ilvl w:val="0"/>
          <w:numId w:val="10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事件</w:t>
      </w:r>
      <w:r w:rsidRPr="00107A34">
        <w:rPr>
          <w:rFonts w:ascii="翩翩體 繁粗體" w:eastAsia="翩翩體 繁粗體" w:hAnsi="翩翩體 繁粗體"/>
        </w:rPr>
        <w:t>：第一屆聯邦議會召開，</w:t>
      </w:r>
      <w:r w:rsidRPr="00107A34">
        <w:rPr>
          <w:rFonts w:ascii="翩翩體 繁粗體" w:eastAsia="翩翩體 繁粗體" w:hAnsi="翩翩體 繁粗體"/>
          <w:b/>
          <w:bCs/>
        </w:rPr>
        <w:t>傑瑞·希爾維亞</w:t>
      </w:r>
      <w:r w:rsidRPr="00107A34">
        <w:rPr>
          <w:rFonts w:ascii="翩翩體 繁粗體" w:eastAsia="翩翩體 繁粗體" w:hAnsi="翩翩體 繁粗體"/>
        </w:rPr>
        <w:t>當選為上議院主席。</w:t>
      </w:r>
    </w:p>
    <w:p w14:paraId="3ECE1629" w14:textId="77777777" w:rsidR="00107A34" w:rsidRPr="00107A34" w:rsidRDefault="00107A34" w:rsidP="00107A34">
      <w:pPr>
        <w:numPr>
          <w:ilvl w:val="0"/>
          <w:numId w:val="10"/>
        </w:numPr>
        <w:rPr>
          <w:rFonts w:ascii="翩翩體 繁粗體" w:eastAsia="翩翩體 繁粗體" w:hAnsi="翩翩體 繁粗體"/>
        </w:rPr>
      </w:pPr>
      <w:r w:rsidRPr="00107A34">
        <w:rPr>
          <w:rFonts w:ascii="翩翩體 繁粗體" w:eastAsia="翩翩體 繁粗體" w:hAnsi="翩翩體 繁粗體"/>
          <w:b/>
          <w:bCs/>
        </w:rPr>
        <w:t>現狀</w:t>
      </w:r>
      <w:r w:rsidRPr="00107A34">
        <w:rPr>
          <w:rFonts w:ascii="翩翩體 繁粗體" w:eastAsia="翩翩體 繁粗體" w:hAnsi="翩翩體 繁粗體"/>
        </w:rPr>
        <w:t>：至此，萊登聯合王國完成了從軍事同盟到現代化法治國家的轉型</w:t>
      </w:r>
    </w:p>
    <w:p w14:paraId="58489244" w14:textId="77777777" w:rsidR="008D5854" w:rsidRPr="00107A34" w:rsidRDefault="008D5854">
      <w:pPr>
        <w:rPr>
          <w:rFonts w:ascii="翩翩體 繁粗體" w:eastAsia="翩翩體 繁粗體" w:hAnsi="翩翩體 繁粗體"/>
        </w:rPr>
      </w:pPr>
    </w:p>
    <w:sectPr w:rsidR="008D5854" w:rsidRPr="00107A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4D681" w14:textId="77777777" w:rsidR="00500CE1" w:rsidRDefault="00500CE1" w:rsidP="00E3199F">
      <w:pPr>
        <w:spacing w:after="0" w:line="240" w:lineRule="auto"/>
      </w:pPr>
      <w:r>
        <w:separator/>
      </w:r>
    </w:p>
  </w:endnote>
  <w:endnote w:type="continuationSeparator" w:id="0">
    <w:p w14:paraId="26AFE372" w14:textId="77777777" w:rsidR="00500CE1" w:rsidRDefault="00500CE1" w:rsidP="00E3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翩翩體 繁粗體">
    <w:altName w:val="HanziPen TC Bold"/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52760" w14:textId="77777777" w:rsidR="00500CE1" w:rsidRDefault="00500CE1" w:rsidP="00E3199F">
      <w:pPr>
        <w:spacing w:after="0" w:line="240" w:lineRule="auto"/>
      </w:pPr>
      <w:r>
        <w:separator/>
      </w:r>
    </w:p>
  </w:footnote>
  <w:footnote w:type="continuationSeparator" w:id="0">
    <w:p w14:paraId="2A64D5B3" w14:textId="77777777" w:rsidR="00500CE1" w:rsidRDefault="00500CE1" w:rsidP="00E319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051"/>
    <w:multiLevelType w:val="multilevel"/>
    <w:tmpl w:val="F74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62C23"/>
    <w:multiLevelType w:val="multilevel"/>
    <w:tmpl w:val="D6D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E3951"/>
    <w:multiLevelType w:val="multilevel"/>
    <w:tmpl w:val="3FC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D10D6"/>
    <w:multiLevelType w:val="multilevel"/>
    <w:tmpl w:val="4B2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A32DC"/>
    <w:multiLevelType w:val="multilevel"/>
    <w:tmpl w:val="B2A023E0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eastAsia="翩翩體 繁粗體" w:hint="eastAsia"/>
        <w:sz w:val="24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850"/>
      </w:pPr>
      <w:rPr>
        <w:rFonts w:eastAsia="翩翩體 繁粗體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eastAsia="翩翩體 繁粗體" w:hint="eastAsia"/>
      </w:rPr>
    </w:lvl>
  </w:abstractNum>
  <w:abstractNum w:abstractNumId="5" w15:restartNumberingAfterBreak="0">
    <w:nsid w:val="3D342732"/>
    <w:multiLevelType w:val="multilevel"/>
    <w:tmpl w:val="BAF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63A9B"/>
    <w:multiLevelType w:val="multilevel"/>
    <w:tmpl w:val="0409001D"/>
    <w:styleLink w:val="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6943BE5"/>
    <w:multiLevelType w:val="multilevel"/>
    <w:tmpl w:val="E48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B7916"/>
    <w:multiLevelType w:val="multilevel"/>
    <w:tmpl w:val="2AA2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9029F"/>
    <w:multiLevelType w:val="multilevel"/>
    <w:tmpl w:val="0409001D"/>
    <w:styleLink w:val="00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09940048">
    <w:abstractNumId w:val="9"/>
  </w:num>
  <w:num w:numId="2" w16cid:durableId="259291989">
    <w:abstractNumId w:val="6"/>
  </w:num>
  <w:num w:numId="3" w16cid:durableId="1890729750">
    <w:abstractNumId w:val="4"/>
  </w:num>
  <w:num w:numId="4" w16cid:durableId="972715255">
    <w:abstractNumId w:val="7"/>
  </w:num>
  <w:num w:numId="5" w16cid:durableId="1791583699">
    <w:abstractNumId w:val="8"/>
  </w:num>
  <w:num w:numId="6" w16cid:durableId="453792987">
    <w:abstractNumId w:val="2"/>
  </w:num>
  <w:num w:numId="7" w16cid:durableId="1140348233">
    <w:abstractNumId w:val="3"/>
  </w:num>
  <w:num w:numId="8" w16cid:durableId="205996184">
    <w:abstractNumId w:val="1"/>
  </w:num>
  <w:num w:numId="9" w16cid:durableId="1814131175">
    <w:abstractNumId w:val="5"/>
  </w:num>
  <w:num w:numId="10" w16cid:durableId="81044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34"/>
    <w:rsid w:val="00107A34"/>
    <w:rsid w:val="002459AF"/>
    <w:rsid w:val="002E2281"/>
    <w:rsid w:val="00500CE1"/>
    <w:rsid w:val="00652657"/>
    <w:rsid w:val="007211B9"/>
    <w:rsid w:val="008D5854"/>
    <w:rsid w:val="009D4E87"/>
    <w:rsid w:val="009F2976"/>
    <w:rsid w:val="00A708B3"/>
    <w:rsid w:val="00C82C8C"/>
    <w:rsid w:val="00C962DF"/>
    <w:rsid w:val="00DE1A1A"/>
    <w:rsid w:val="00E3199F"/>
    <w:rsid w:val="00EE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46FCE"/>
  <w15:chartTrackingRefBased/>
  <w15:docId w15:val="{2A065256-3F52-4B2D-8878-65D3CFD4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107A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A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A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A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A34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A34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001">
    <w:name w:val="001"/>
    <w:uiPriority w:val="99"/>
    <w:rsid w:val="00EE77E9"/>
    <w:pPr>
      <w:numPr>
        <w:numId w:val="1"/>
      </w:numPr>
    </w:pPr>
  </w:style>
  <w:style w:type="numbering" w:customStyle="1" w:styleId="111">
    <w:name w:val="111"/>
    <w:uiPriority w:val="99"/>
    <w:rsid w:val="00EE77E9"/>
    <w:pPr>
      <w:numPr>
        <w:numId w:val="2"/>
      </w:numPr>
    </w:pPr>
  </w:style>
  <w:style w:type="numbering" w:customStyle="1" w:styleId="1">
    <w:name w:val="樣式1"/>
    <w:uiPriority w:val="99"/>
    <w:rsid w:val="00EE77E9"/>
    <w:pPr>
      <w:numPr>
        <w:numId w:val="3"/>
      </w:numPr>
    </w:pPr>
  </w:style>
  <w:style w:type="character" w:customStyle="1" w:styleId="11">
    <w:name w:val="標題 1 字元"/>
    <w:basedOn w:val="a0"/>
    <w:link w:val="10"/>
    <w:uiPriority w:val="9"/>
    <w:rsid w:val="00107A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07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7A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7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7A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7A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7A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7A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7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A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7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A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7A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7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7A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7A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7A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7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7A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7A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19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3199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319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3199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2</cp:revision>
  <dcterms:created xsi:type="dcterms:W3CDTF">2026-01-07T15:53:00Z</dcterms:created>
  <dcterms:modified xsi:type="dcterms:W3CDTF">2026-01-11T10:23:00Z</dcterms:modified>
</cp:coreProperties>
</file>