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0B812" w14:textId="77777777" w:rsidR="00C134BA" w:rsidRDefault="00C134BA">
      <w:pPr>
        <w:rPr>
          <w:lang w:val="en-CA"/>
        </w:rPr>
      </w:pPr>
      <w:bookmarkStart w:id="0" w:name="_GoBack"/>
      <w:bookmarkEnd w:id="0"/>
      <w:r>
        <w:rPr>
          <w:lang w:val="en-CA"/>
        </w:rPr>
        <w:t>Results from Step 3</w:t>
      </w:r>
    </w:p>
    <w:p w14:paraId="0D3240DE" w14:textId="77777777" w:rsidR="00C134BA" w:rsidRDefault="00C134BA">
      <w:pPr>
        <w:rPr>
          <w:lang w:val="en-CA"/>
        </w:rPr>
      </w:pPr>
    </w:p>
    <w:p w14:paraId="5BEF2C36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('Example (', 0.1, ',', 0.1, ',', 3.0, '):')</w:t>
      </w:r>
    </w:p>
    <w:p w14:paraId="017FE9DD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    f before learning: ', 0.0)</w:t>
      </w:r>
    </w:p>
    <w:p w14:paraId="233B7963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 xml:space="preserve">('    f after </w:t>
      </w:r>
      <w:proofErr w:type="gramStart"/>
      <w:r w:rsidRPr="00C134BA">
        <w:rPr>
          <w:lang w:val="en-CA"/>
        </w:rPr>
        <w:t>learning :</w:t>
      </w:r>
      <w:proofErr w:type="gramEnd"/>
      <w:r w:rsidRPr="00C134BA">
        <w:rPr>
          <w:lang w:val="en-CA"/>
        </w:rPr>
        <w:t xml:space="preserve"> ', 0.28719804899711432)</w:t>
      </w:r>
    </w:p>
    <w:p w14:paraId="3BAC83FD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('Example (', 4.0, ',', 2.0, ',', -1.0, '):')</w:t>
      </w:r>
    </w:p>
    <w:p w14:paraId="645048A7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    f before learning: ', 0.0)</w:t>
      </w:r>
    </w:p>
    <w:p w14:paraId="7700189D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 xml:space="preserve">('    f after </w:t>
      </w:r>
      <w:proofErr w:type="gramStart"/>
      <w:r w:rsidRPr="00C134BA">
        <w:rPr>
          <w:lang w:val="en-CA"/>
        </w:rPr>
        <w:t>learning :</w:t>
      </w:r>
      <w:proofErr w:type="gramEnd"/>
      <w:r w:rsidRPr="00C134BA">
        <w:rPr>
          <w:lang w:val="en-CA"/>
        </w:rPr>
        <w:t xml:space="preserve"> ', -0.095732682999038102)</w:t>
      </w:r>
    </w:p>
    <w:p w14:paraId="59BD3918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('Example (', 5.99, ',', 5.99, ',', 2.0, '):')</w:t>
      </w:r>
    </w:p>
    <w:p w14:paraId="4B442383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    f before learning: ', 0.0)</w:t>
      </w:r>
    </w:p>
    <w:p w14:paraId="1013319C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 xml:space="preserve">('    f after </w:t>
      </w:r>
      <w:proofErr w:type="gramStart"/>
      <w:r w:rsidRPr="00C134BA">
        <w:rPr>
          <w:lang w:val="en-CA"/>
        </w:rPr>
        <w:t>learning :</w:t>
      </w:r>
      <w:proofErr w:type="gramEnd"/>
      <w:r w:rsidRPr="00C134BA">
        <w:rPr>
          <w:lang w:val="en-CA"/>
        </w:rPr>
        <w:t xml:space="preserve"> ', 0.1914653659980762)</w:t>
      </w:r>
    </w:p>
    <w:p w14:paraId="4B62D90E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('Example (', 4.0, ',', 2.1, ',', -1.0, '):')</w:t>
      </w:r>
    </w:p>
    <w:p w14:paraId="2A2DCE72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    f before learning: ', -0.072108022968673108)</w:t>
      </w:r>
    </w:p>
    <w:p w14:paraId="3A55B585" w14:textId="77777777" w:rsidR="00C134BA" w:rsidRDefault="00C134BA" w:rsidP="00C134BA">
      <w:pPr>
        <w:rPr>
          <w:lang w:val="en-CA"/>
        </w:rPr>
      </w:pPr>
      <w:r w:rsidRPr="00C134BA">
        <w:rPr>
          <w:lang w:val="en-CA"/>
        </w:rPr>
        <w:t xml:space="preserve">('    f after </w:t>
      </w:r>
      <w:proofErr w:type="gramStart"/>
      <w:r w:rsidRPr="00C134BA">
        <w:rPr>
          <w:lang w:val="en-CA"/>
        </w:rPr>
        <w:t>learning :</w:t>
      </w:r>
      <w:proofErr w:type="gramEnd"/>
      <w:r w:rsidRPr="00C134BA">
        <w:rPr>
          <w:lang w:val="en-CA"/>
        </w:rPr>
        <w:t xml:space="preserve"> ', -0.16093761146316388)</w:t>
      </w:r>
    </w:p>
    <w:p w14:paraId="05217B73" w14:textId="77777777" w:rsidR="00C134BA" w:rsidRDefault="00C134BA">
      <w:pPr>
        <w:rPr>
          <w:lang w:val="en-CA"/>
        </w:rPr>
      </w:pPr>
    </w:p>
    <w:p w14:paraId="70898CDE" w14:textId="77777777" w:rsidR="00C134BA" w:rsidRDefault="00C134BA">
      <w:pPr>
        <w:rPr>
          <w:lang w:val="en-CA"/>
        </w:rPr>
      </w:pPr>
    </w:p>
    <w:p w14:paraId="67EE1349" w14:textId="77777777" w:rsidR="00753B0F" w:rsidRDefault="00C134BA">
      <w:pPr>
        <w:rPr>
          <w:lang w:val="en-CA"/>
        </w:rPr>
      </w:pPr>
      <w:r>
        <w:rPr>
          <w:lang w:val="en-CA"/>
        </w:rPr>
        <w:t>MSEs from Step 4</w:t>
      </w:r>
    </w:p>
    <w:p w14:paraId="3366D46D" w14:textId="77777777" w:rsidR="00C134BA" w:rsidRDefault="00C134BA">
      <w:pPr>
        <w:rPr>
          <w:lang w:val="en-CA"/>
        </w:rPr>
      </w:pPr>
    </w:p>
    <w:p w14:paraId="0AF02B93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0.25591704210634092)</w:t>
      </w:r>
    </w:p>
    <w:p w14:paraId="3AC44EF0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0.073014283671108418)</w:t>
      </w:r>
    </w:p>
    <w:p w14:paraId="1815314B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0.031111563645029663)</w:t>
      </w:r>
    </w:p>
    <w:p w14:paraId="0010D780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0.017654156945080379)</w:t>
      </w:r>
    </w:p>
    <w:p w14:paraId="21280765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0.013774639067432136)</w:t>
      </w:r>
    </w:p>
    <w:p w14:paraId="17B06285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0.012489936540425546)</w:t>
      </w:r>
    </w:p>
    <w:p w14:paraId="64C04B9A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0.011918634926412456)</w:t>
      </w:r>
    </w:p>
    <w:p w14:paraId="40213121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0.011541348872280881)</w:t>
      </w:r>
    </w:p>
    <w:p w14:paraId="5466A531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0.011274340080440506)</w:t>
      </w:r>
    </w:p>
    <w:p w14:paraId="00DC195A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0.011716607425956798)</w:t>
      </w:r>
    </w:p>
    <w:p w14:paraId="16C54F4A" w14:textId="77777777" w:rsidR="00C134BA" w:rsidRPr="00C134BA" w:rsidRDefault="00C134BA" w:rsidP="00C134BA">
      <w:pPr>
        <w:rPr>
          <w:lang w:val="en-CA"/>
        </w:rPr>
      </w:pPr>
      <w:r w:rsidRPr="00C134BA">
        <w:rPr>
          <w:lang w:val="en-CA"/>
        </w:rPr>
        <w:t>('The estimated MSE: ', 0.011644400405016105)</w:t>
      </w:r>
    </w:p>
    <w:sectPr w:rsidR="00C134BA" w:rsidRPr="00C134BA" w:rsidSect="00FA1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BA"/>
    <w:rsid w:val="00081261"/>
    <w:rsid w:val="00753B0F"/>
    <w:rsid w:val="00C134BA"/>
    <w:rsid w:val="00F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0E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Liang</dc:creator>
  <cp:keywords/>
  <dc:description/>
  <cp:lastModifiedBy>Kelvin Liang</cp:lastModifiedBy>
  <cp:revision>1</cp:revision>
  <cp:lastPrinted>2016-11-18T03:46:00Z</cp:lastPrinted>
  <dcterms:created xsi:type="dcterms:W3CDTF">2016-11-18T03:44:00Z</dcterms:created>
  <dcterms:modified xsi:type="dcterms:W3CDTF">2016-11-18T04:26:00Z</dcterms:modified>
</cp:coreProperties>
</file>