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63C5" w14:textId="101844F8" w:rsidR="008D5017" w:rsidRDefault="00E91E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代码逻辑：</w:t>
      </w:r>
    </w:p>
    <w:p w14:paraId="0E1A9120" w14:textId="3AD13949" w:rsidR="008E1F99" w:rsidRDefault="008E1F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定义新数据类型Location，包含以下数据：</w:t>
      </w:r>
    </w:p>
    <w:p w14:paraId="078F7193" w14:textId="2D148074" w:rsidR="008E1F99" w:rsidRDefault="008E1F99" w:rsidP="008E1F9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坐标：（double）x，y，用于记录当前点坐标</w:t>
      </w:r>
    </w:p>
    <w:p w14:paraId="75066601" w14:textId="63AA9AFF" w:rsidR="008E1F99" w:rsidRDefault="008E1F99" w:rsidP="008E1F99">
      <w:pPr>
        <w:ind w:left="28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移动向量：vector，包含（x，y）两个double值，用于记录这个点是如何从上一个点移动到当前位置的</w:t>
      </w:r>
    </w:p>
    <w:p w14:paraId="23091DC0" w14:textId="0BBE6636" w:rsidR="008E1F99" w:rsidRDefault="008E1F99" w:rsidP="008E1F9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值：（double）value，用于记录当前点的函数值</w:t>
      </w:r>
    </w:p>
    <w:p w14:paraId="2263D93F" w14:textId="77777777" w:rsidR="008E1F99" w:rsidRDefault="008E1F99">
      <w:pPr>
        <w:rPr>
          <w:rFonts w:hint="eastAsia"/>
          <w:sz w:val="28"/>
          <w:szCs w:val="28"/>
        </w:rPr>
      </w:pPr>
    </w:p>
    <w:p w14:paraId="25AE5ABE" w14:textId="39A71EC4" w:rsidR="00E91E84" w:rsidRDefault="00E91E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主函数</w:t>
      </w:r>
      <w:r w:rsidR="00047D34">
        <w:rPr>
          <w:rFonts w:hint="eastAsia"/>
          <w:sz w:val="28"/>
          <w:szCs w:val="28"/>
        </w:rPr>
        <w:t>：</w:t>
      </w:r>
      <w:r w:rsidR="00CF439F">
        <w:rPr>
          <w:rFonts w:hint="eastAsia"/>
          <w:sz w:val="28"/>
          <w:szCs w:val="28"/>
        </w:rPr>
        <w:t>Init</w:t>
      </w:r>
      <w:r w:rsidR="00CF439F">
        <w:rPr>
          <w:sz w:val="28"/>
          <w:szCs w:val="28"/>
        </w:rPr>
        <w:t>()</w:t>
      </w:r>
      <w:r w:rsidR="00CF439F">
        <w:rPr>
          <w:rFonts w:hint="eastAsia"/>
          <w:sz w:val="28"/>
          <w:szCs w:val="28"/>
        </w:rPr>
        <w:t>函数，生成十个随机的点，记录其中最优点best_</w:t>
      </w:r>
      <w:r w:rsidR="00CF439F">
        <w:rPr>
          <w:sz w:val="28"/>
          <w:szCs w:val="28"/>
        </w:rPr>
        <w:t>location</w:t>
      </w:r>
      <w:r w:rsidR="00CF439F">
        <w:rPr>
          <w:rFonts w:hint="eastAsia"/>
          <w:sz w:val="28"/>
          <w:szCs w:val="28"/>
        </w:rPr>
        <w:t>，并将最后一个点记录进整个链表中。作为起始点。</w:t>
      </w:r>
    </w:p>
    <w:p w14:paraId="5B541AB2" w14:textId="03FD3C39" w:rsidR="00CF439F" w:rsidRDefault="00CF43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进入循环：最多1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次或与目标函数</w:t>
      </w:r>
      <w:r w:rsidR="00225F0D">
        <w:rPr>
          <w:rFonts w:hint="eastAsia"/>
          <w:sz w:val="28"/>
          <w:szCs w:val="28"/>
        </w:rPr>
        <w:t>的最大值1</w:t>
      </w:r>
      <w:r w:rsidR="00381872">
        <w:rPr>
          <w:rFonts w:hint="eastAsia"/>
          <w:sz w:val="28"/>
          <w:szCs w:val="28"/>
        </w:rPr>
        <w:t>（通过偏导数计算可得）</w:t>
      </w:r>
      <w:r w:rsidR="00225F0D">
        <w:rPr>
          <w:rFonts w:hint="eastAsia"/>
          <w:sz w:val="28"/>
          <w:szCs w:val="28"/>
        </w:rPr>
        <w:t>相差小于</w:t>
      </w:r>
      <w:r w:rsidR="00225F0D">
        <w:rPr>
          <w:sz w:val="28"/>
          <w:szCs w:val="28"/>
        </w:rPr>
        <w:t>0.</w:t>
      </w:r>
      <w:r w:rsidR="00381872">
        <w:rPr>
          <w:sz w:val="28"/>
          <w:szCs w:val="28"/>
        </w:rPr>
        <w:t>0001</w:t>
      </w:r>
      <w:r w:rsidR="00381872">
        <w:rPr>
          <w:rFonts w:hint="eastAsia"/>
          <w:sz w:val="28"/>
          <w:szCs w:val="28"/>
        </w:rPr>
        <w:t>或者连续1</w:t>
      </w:r>
      <w:r w:rsidR="00381872">
        <w:rPr>
          <w:sz w:val="28"/>
          <w:szCs w:val="28"/>
        </w:rPr>
        <w:t>00</w:t>
      </w:r>
      <w:r w:rsidR="00381872">
        <w:rPr>
          <w:rFonts w:hint="eastAsia"/>
          <w:sz w:val="28"/>
          <w:szCs w:val="28"/>
        </w:rPr>
        <w:t>次循环没有改变当前最大值节点，三者满足其一即可退出循环。</w:t>
      </w:r>
    </w:p>
    <w:p w14:paraId="005A7509" w14:textId="04E2D3ED" w:rsidR="00137C4B" w:rsidRDefault="00381872">
      <w:pPr>
        <w:rPr>
          <w:rStyle w:val="mi"/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</w:pPr>
      <w:r>
        <w:rPr>
          <w:rFonts w:hint="eastAsia"/>
          <w:sz w:val="28"/>
          <w:szCs w:val="28"/>
        </w:rPr>
        <w:t>循环内过程：</w:t>
      </w:r>
      <w:r w:rsidR="00137C4B">
        <w:rPr>
          <w:rFonts w:hint="eastAsia"/>
          <w:sz w:val="28"/>
          <w:szCs w:val="28"/>
        </w:rPr>
        <w:t>创建一个新节点（</w:t>
      </w:r>
      <w:r w:rsidR="00C2525C">
        <w:rPr>
          <w:rFonts w:hint="eastAsia"/>
          <w:sz w:val="28"/>
          <w:szCs w:val="28"/>
        </w:rPr>
        <w:t>第一次循环时，</w:t>
      </w:r>
      <w:r w:rsidR="00137C4B">
        <w:rPr>
          <w:rFonts w:hint="eastAsia"/>
          <w:sz w:val="28"/>
          <w:szCs w:val="28"/>
        </w:rPr>
        <w:t>由Init（）函数生成的十个点的最后一个作为前节点</w:t>
      </w:r>
      <w:r w:rsidR="00C2525C">
        <w:rPr>
          <w:rFonts w:hint="eastAsia"/>
          <w:sz w:val="28"/>
          <w:szCs w:val="28"/>
        </w:rPr>
        <w:t>，此后即可以用之前生成的节点来作为起点</w:t>
      </w:r>
      <w:r w:rsidR="00137C4B">
        <w:rPr>
          <w:rFonts w:hint="eastAsia"/>
          <w:sz w:val="28"/>
          <w:szCs w:val="28"/>
        </w:rPr>
        <w:t>，移动向量用</w:t>
      </w:r>
      <w:r w:rsidR="00137C4B">
        <w:rPr>
          <w:rStyle w:val="mi"/>
          <w:rFonts w:ascii="MathJax_Math-italic" w:hAnsi="MathJax_Math-italic" w:cs="Arial"/>
          <w:color w:val="000000"/>
          <w:sz w:val="43"/>
          <w:szCs w:val="43"/>
          <w:bdr w:val="none" w:sz="0" w:space="0" w:color="auto" w:frame="1"/>
        </w:rPr>
        <w:t>αD</w:t>
      </w:r>
      <w:r w:rsidR="00137C4B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k</w:t>
      </w:r>
      <w:r w:rsidR="00137C4B">
        <w:rPr>
          <w:rStyle w:val="mo"/>
          <w:rFonts w:ascii="MathJax_Main" w:hAnsi="MathJax_Main" w:cs="Arial"/>
          <w:color w:val="000000"/>
          <w:sz w:val="43"/>
          <w:szCs w:val="43"/>
          <w:bdr w:val="none" w:sz="0" w:space="0" w:color="auto" w:frame="1"/>
        </w:rPr>
        <w:t>+</w:t>
      </w:r>
      <w:r w:rsidR="00137C4B">
        <w:rPr>
          <w:rStyle w:val="mi"/>
          <w:rFonts w:ascii="MathJax_Math-italic" w:hAnsi="MathJax_Math-italic" w:cs="Arial"/>
          <w:color w:val="000000"/>
          <w:sz w:val="43"/>
          <w:szCs w:val="43"/>
          <w:bdr w:val="none" w:sz="0" w:space="0" w:color="auto" w:frame="1"/>
        </w:rPr>
        <w:t>βD</w:t>
      </w:r>
      <w:r w:rsidR="00137C4B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best</w:t>
      </w:r>
      <w:r w:rsidR="00137C4B">
        <w:rPr>
          <w:rStyle w:val="mo"/>
          <w:rFonts w:ascii="MathJax_Main" w:hAnsi="MathJax_Main" w:cs="Arial"/>
          <w:color w:val="000000"/>
          <w:sz w:val="43"/>
          <w:szCs w:val="43"/>
          <w:bdr w:val="none" w:sz="0" w:space="0" w:color="auto" w:frame="1"/>
        </w:rPr>
        <w:t>+(</w:t>
      </w:r>
      <w:r w:rsidR="00137C4B">
        <w:rPr>
          <w:rStyle w:val="mn"/>
          <w:rFonts w:ascii="MathJax_Main" w:hAnsi="MathJax_Main" w:cs="Arial"/>
          <w:color w:val="000000"/>
          <w:sz w:val="43"/>
          <w:szCs w:val="43"/>
          <w:bdr w:val="none" w:sz="0" w:space="0" w:color="auto" w:frame="1"/>
        </w:rPr>
        <w:t>1</w:t>
      </w:r>
      <w:r w:rsidR="00137C4B">
        <w:rPr>
          <w:rStyle w:val="mo"/>
          <w:rFonts w:ascii="MathJax_Main" w:hAnsi="MathJax_Main" w:cs="Arial"/>
          <w:color w:val="000000"/>
          <w:sz w:val="43"/>
          <w:szCs w:val="43"/>
          <w:bdr w:val="none" w:sz="0" w:space="0" w:color="auto" w:frame="1"/>
        </w:rPr>
        <w:t>−</w:t>
      </w:r>
      <w:r w:rsidR="00137C4B">
        <w:rPr>
          <w:rStyle w:val="mi"/>
          <w:rFonts w:ascii="MathJax_Math-italic" w:hAnsi="MathJax_Math-italic" w:cs="Arial"/>
          <w:color w:val="000000"/>
          <w:sz w:val="43"/>
          <w:szCs w:val="43"/>
          <w:bdr w:val="none" w:sz="0" w:space="0" w:color="auto" w:frame="1"/>
        </w:rPr>
        <w:t>α</w:t>
      </w:r>
      <w:r w:rsidR="00137C4B">
        <w:rPr>
          <w:rStyle w:val="mo"/>
          <w:rFonts w:ascii="MathJax_Main" w:hAnsi="MathJax_Main" w:cs="Arial"/>
          <w:color w:val="000000"/>
          <w:sz w:val="43"/>
          <w:szCs w:val="43"/>
          <w:bdr w:val="none" w:sz="0" w:space="0" w:color="auto" w:frame="1"/>
        </w:rPr>
        <w:t>−</w:t>
      </w:r>
      <w:r w:rsidR="00137C4B">
        <w:rPr>
          <w:rStyle w:val="mi"/>
          <w:rFonts w:ascii="MathJax_Math-italic" w:hAnsi="MathJax_Math-italic" w:cs="Arial"/>
          <w:color w:val="000000"/>
          <w:sz w:val="43"/>
          <w:szCs w:val="43"/>
          <w:bdr w:val="none" w:sz="0" w:space="0" w:color="auto" w:frame="1"/>
        </w:rPr>
        <w:t>β</w:t>
      </w:r>
      <w:r w:rsidR="00137C4B">
        <w:rPr>
          <w:rStyle w:val="mo"/>
          <w:rFonts w:ascii="MathJax_Main" w:hAnsi="MathJax_Main" w:cs="Arial"/>
          <w:color w:val="000000"/>
          <w:sz w:val="43"/>
          <w:szCs w:val="43"/>
          <w:bdr w:val="none" w:sz="0" w:space="0" w:color="auto" w:frame="1"/>
        </w:rPr>
        <w:t>)</w:t>
      </w:r>
      <w:r w:rsidR="00137C4B">
        <w:rPr>
          <w:rStyle w:val="mi"/>
          <w:rFonts w:ascii="MathJax_Math-italic" w:hAnsi="MathJax_Math-italic" w:cs="Arial"/>
          <w:color w:val="000000"/>
          <w:sz w:val="43"/>
          <w:szCs w:val="43"/>
          <w:bdr w:val="none" w:sz="0" w:space="0" w:color="auto" w:frame="1"/>
        </w:rPr>
        <w:t>D</w:t>
      </w:r>
      <w:r w:rsidR="00137C4B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  <w:r w:rsidR="00C2525C"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来确定。）然后比较此点的函数值与当前最大值的大小，若此点函数值更大，则更新最大值点并将连续不变的次数（</w:t>
      </w:r>
      <w:r w:rsidR="00C2525C"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unchanged</w:t>
      </w:r>
      <w:r w:rsidR="00C2525C"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）置零，若此点不如当前最大点更大，则连续不变的次数加一。然后将此节点加入到链表末尾并输出当前最大值。</w:t>
      </w:r>
    </w:p>
    <w:p w14:paraId="5BE5EC13" w14:textId="77777777" w:rsidR="0011389C" w:rsidRDefault="0011389C">
      <w:pPr>
        <w:rPr>
          <w:rStyle w:val="mi"/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</w:pPr>
      <w:r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函数逻辑：</w:t>
      </w:r>
    </w:p>
    <w:p w14:paraId="0CE8E878" w14:textId="0E54ED79" w:rsidR="0011389C" w:rsidRDefault="0011389C">
      <w:pPr>
        <w:rPr>
          <w:rStyle w:val="mi"/>
          <w:rFonts w:eastAsiaTheme="minorHAnsi" w:cs="Arial"/>
          <w:color w:val="000000"/>
          <w:sz w:val="28"/>
          <w:szCs w:val="28"/>
          <w:bdr w:val="none" w:sz="0" w:space="0" w:color="auto" w:frame="1"/>
        </w:rPr>
      </w:pPr>
      <w:r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Init</w:t>
      </w:r>
      <w:r>
        <w:rPr>
          <w:rStyle w:val="mi"/>
          <w:rFonts w:eastAsiaTheme="minorHAnsi" w:cs="Arial" w:hint="eastAsia"/>
          <w:color w:val="000000"/>
          <w:sz w:val="28"/>
          <w:szCs w:val="28"/>
          <w:bdr w:val="none" w:sz="0" w:space="0" w:color="auto" w:frame="1"/>
        </w:rPr>
        <w:t>(</w:t>
      </w:r>
      <w:r>
        <w:rPr>
          <w:rStyle w:val="mi"/>
          <w:rFonts w:eastAsiaTheme="minorHAnsi" w:cs="Arial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mi"/>
          <w:rFonts w:eastAsiaTheme="minorHAnsi" w:cs="Arial" w:hint="eastAsia"/>
          <w:color w:val="000000"/>
          <w:sz w:val="28"/>
          <w:szCs w:val="28"/>
          <w:bdr w:val="none" w:sz="0" w:space="0" w:color="auto" w:frame="1"/>
        </w:rPr>
        <w:t>函数：创建一个空链表，十次循环，每次循环中，用随机数生成一个点，然后和当前的最大值点（best_location是全局变量）比较，</w:t>
      </w:r>
      <w:r>
        <w:rPr>
          <w:rStyle w:val="mi"/>
          <w:rFonts w:eastAsiaTheme="minorHAnsi" w:cs="Arial" w:hint="eastAsia"/>
          <w:color w:val="000000"/>
          <w:sz w:val="28"/>
          <w:szCs w:val="28"/>
          <w:bdr w:val="none" w:sz="0" w:space="0" w:color="auto" w:frame="1"/>
        </w:rPr>
        <w:lastRenderedPageBreak/>
        <w:t>判断是否更新最大值点，将最后一个生成的节点添加到链表中。返回此链表。</w:t>
      </w:r>
    </w:p>
    <w:p w14:paraId="6B26E630" w14:textId="513A96D8" w:rsidR="0011389C" w:rsidRDefault="0011389C">
      <w:pPr>
        <w:rPr>
          <w:rStyle w:val="mi"/>
          <w:rFonts w:eastAsiaTheme="minorHAnsi" w:cs="Arial"/>
          <w:color w:val="000000"/>
          <w:sz w:val="28"/>
          <w:szCs w:val="28"/>
          <w:bdr w:val="none" w:sz="0" w:space="0" w:color="auto" w:frame="1"/>
        </w:rPr>
      </w:pPr>
      <w:r>
        <w:rPr>
          <w:rStyle w:val="mi"/>
          <w:rFonts w:eastAsiaTheme="minorHAnsi" w:cs="Arial" w:hint="eastAsia"/>
          <w:color w:val="000000"/>
          <w:sz w:val="28"/>
          <w:szCs w:val="28"/>
          <w:bdr w:val="none" w:sz="0" w:space="0" w:color="auto" w:frame="1"/>
        </w:rPr>
        <w:t>创建新点（g</w:t>
      </w:r>
      <w:r>
        <w:rPr>
          <w:rStyle w:val="mi"/>
          <w:rFonts w:eastAsiaTheme="minorHAnsi" w:cs="Arial"/>
          <w:color w:val="000000"/>
          <w:sz w:val="28"/>
          <w:szCs w:val="28"/>
          <w:bdr w:val="none" w:sz="0" w:space="0" w:color="auto" w:frame="1"/>
        </w:rPr>
        <w:t>et_new_location</w:t>
      </w:r>
      <w:r>
        <w:rPr>
          <w:rStyle w:val="mi"/>
          <w:rFonts w:eastAsiaTheme="minorHAnsi" w:cs="Arial" w:hint="eastAsia"/>
          <w:color w:val="000000"/>
          <w:sz w:val="28"/>
          <w:szCs w:val="28"/>
          <w:bdr w:val="none" w:sz="0" w:space="0" w:color="auto" w:frame="1"/>
        </w:rPr>
        <w:t>）：</w:t>
      </w:r>
    </w:p>
    <w:p w14:paraId="4FB9BEED" w14:textId="4790E747" w:rsidR="0011389C" w:rsidRPr="0011389C" w:rsidRDefault="0011389C">
      <w:pPr>
        <w:rPr>
          <w:rStyle w:val="mi"/>
          <w:rFonts w:eastAsiaTheme="minorHAnsi" w:cs="Arial" w:hint="eastAsia"/>
          <w:color w:val="000000"/>
          <w:sz w:val="28"/>
          <w:szCs w:val="28"/>
          <w:bdr w:val="none" w:sz="0" w:space="0" w:color="auto" w:frame="1"/>
        </w:rPr>
      </w:pPr>
      <w:r>
        <w:rPr>
          <w:rStyle w:val="mi"/>
          <w:rFonts w:eastAsiaTheme="minorHAnsi" w:cs="Arial" w:hint="eastAsia"/>
          <w:color w:val="000000"/>
          <w:sz w:val="28"/>
          <w:szCs w:val="28"/>
          <w:bdr w:val="none" w:sz="0" w:space="0" w:color="auto" w:frame="1"/>
        </w:rPr>
        <w:t>生成一个方向向量：根据公式</w:t>
      </w:r>
    </w:p>
    <w:p w14:paraId="0DBD7BD3" w14:textId="6CBFCC2A" w:rsidR="00C2525C" w:rsidRDefault="008E1F99">
      <w:pP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43"/>
          <w:szCs w:val="43"/>
          <w:bdr w:val="none" w:sz="0" w:space="0" w:color="auto" w:frame="1"/>
        </w:rPr>
        <w:t>αD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k</w:t>
      </w:r>
      <w:r>
        <w:rPr>
          <w:rStyle w:val="mo"/>
          <w:rFonts w:ascii="MathJax_Main" w:hAnsi="MathJax_Main" w:cs="Arial"/>
          <w:color w:val="000000"/>
          <w:sz w:val="43"/>
          <w:szCs w:val="43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43"/>
          <w:szCs w:val="43"/>
          <w:bdr w:val="none" w:sz="0" w:space="0" w:color="auto" w:frame="1"/>
        </w:rPr>
        <w:t>βD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best</w:t>
      </w:r>
      <w:r>
        <w:rPr>
          <w:rStyle w:val="mo"/>
          <w:rFonts w:ascii="MathJax_Main" w:hAnsi="MathJax_Main" w:cs="Arial"/>
          <w:color w:val="000000"/>
          <w:sz w:val="43"/>
          <w:szCs w:val="43"/>
          <w:bdr w:val="none" w:sz="0" w:space="0" w:color="auto" w:frame="1"/>
        </w:rPr>
        <w:t>+(</w:t>
      </w:r>
      <w:r>
        <w:rPr>
          <w:rStyle w:val="mn"/>
          <w:rFonts w:ascii="MathJax_Main" w:hAnsi="MathJax_Main" w:cs="Arial"/>
          <w:color w:val="000000"/>
          <w:sz w:val="43"/>
          <w:szCs w:val="43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43"/>
          <w:szCs w:val="43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000000"/>
          <w:sz w:val="43"/>
          <w:szCs w:val="43"/>
          <w:bdr w:val="none" w:sz="0" w:space="0" w:color="auto" w:frame="1"/>
        </w:rPr>
        <w:t>α</w:t>
      </w:r>
      <w:r>
        <w:rPr>
          <w:rStyle w:val="mo"/>
          <w:rFonts w:ascii="MathJax_Main" w:hAnsi="MathJax_Main" w:cs="Arial"/>
          <w:color w:val="000000"/>
          <w:sz w:val="43"/>
          <w:szCs w:val="43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000000"/>
          <w:sz w:val="43"/>
          <w:szCs w:val="43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43"/>
          <w:szCs w:val="43"/>
          <w:bdr w:val="none" w:sz="0" w:space="0" w:color="auto" w:frame="1"/>
        </w:rPr>
        <w:t>)</w:t>
      </w:r>
      <w:r>
        <w:rPr>
          <w:rStyle w:val="mi"/>
          <w:rFonts w:ascii="MathJax_Math-italic" w:hAnsi="MathJax_Math-italic" w:cs="Arial"/>
          <w:color w:val="000000"/>
          <w:sz w:val="43"/>
          <w:szCs w:val="43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r</w:t>
      </w:r>
    </w:p>
    <w:p w14:paraId="6D57CA43" w14:textId="6776385C" w:rsidR="00B22AAB" w:rsidRDefault="008E1F99">
      <w:pPr>
        <w:rPr>
          <w:rStyle w:val="mi"/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</w:pPr>
      <w:r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将当前已有的点</w:t>
      </w:r>
      <w:r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cur</w:t>
      </w:r>
      <w:r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的信息，</w:t>
      </w:r>
      <w:r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cur.</w:t>
      </w:r>
      <w:r>
        <w:rPr>
          <w:rStyle w:val="mi"/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v</w:t>
      </w:r>
      <w:r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用于</w:t>
      </w:r>
      <w:r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Dk</w:t>
      </w:r>
      <w:r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，</w:t>
      </w:r>
      <w:r w:rsidR="001A6226"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best</w:t>
      </w:r>
      <w:r w:rsidR="001A6226">
        <w:rPr>
          <w:rStyle w:val="mi"/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_</w:t>
      </w:r>
      <w:r w:rsidR="001A6226"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location</w:t>
      </w:r>
      <w:r w:rsidR="001A6226"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用于</w:t>
      </w:r>
      <w:r w:rsidR="001A6226"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Dbest</w:t>
      </w:r>
      <w:r w:rsidR="001A6226"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，再生成一个（</w:t>
      </w:r>
      <w:r w:rsidR="001A6226"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0</w:t>
      </w:r>
      <w:r w:rsidR="001A6226"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，</w:t>
      </w:r>
      <w:r w:rsidR="001A6226"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1</w:t>
      </w:r>
      <w:r w:rsidR="001A6226"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）的随机向量</w:t>
      </w:r>
      <w:r w:rsidR="001A6226"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Dr</w:t>
      </w:r>
      <w:r w:rsidR="001A6226"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，将生成的向量进行归一化</w:t>
      </w:r>
      <w:r w:rsidR="00B20A41"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并乘以</w:t>
      </w:r>
      <w:r w:rsidR="00B20A41"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step</w:t>
      </w:r>
      <w:r w:rsidR="00B20A41"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步长，之后再用</w:t>
      </w:r>
      <w:r w:rsidR="00B20A41"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move</w:t>
      </w:r>
      <w:r w:rsidR="00B20A41"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函数生成一个新的点，将当前点利用方向</w:t>
      </w:r>
      <w:r w:rsidR="00B20A41"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D</w:t>
      </w:r>
      <w:r w:rsidR="00B20A41">
        <w:rPr>
          <w:rStyle w:val="mi"/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进行移动，返回移动后的新点</w:t>
      </w:r>
    </w:p>
    <w:p w14:paraId="35763F77" w14:textId="146D7B85" w:rsidR="00B20A41" w:rsidRDefault="00B20A41">
      <w:pPr>
        <w:rPr>
          <w:rStyle w:val="mi"/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</w:pPr>
    </w:p>
    <w:p w14:paraId="47285523" w14:textId="42B99FBB" w:rsidR="00B20A41" w:rsidRDefault="00B20A41">
      <w:pP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move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函数：生成新点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new_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loc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，将原来点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cur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的坐标加上参数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x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，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y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进行移动，移动后判断是否超界，如果超界，则“反弹”。并计算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value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。</w:t>
      </w:r>
    </w:p>
    <w:p w14:paraId="66319835" w14:textId="17A909D7" w:rsidR="00B20A41" w:rsidRDefault="00B20A41">
      <w:pP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</w:pPr>
    </w:p>
    <w:p w14:paraId="4AEB35C0" w14:textId="0D6B24E6" w:rsidR="00B20A41" w:rsidRDefault="00B20A41">
      <w:pP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第二部分：不同参数对代码结果的影响</w:t>
      </w:r>
    </w:p>
    <w:p w14:paraId="62734566" w14:textId="0CDDC395" w:rsidR="00B20A41" w:rsidRDefault="00B20A41">
      <w:pP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α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=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0.3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，β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=0.3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，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step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=0.1</w:t>
      </w:r>
    </w:p>
    <w:p w14:paraId="32A4E174" w14:textId="227FB75A" w:rsidR="00B20A41" w:rsidRDefault="00B20A41">
      <w:pP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最后最优点函数值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0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.999595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，循环次数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1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72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次，最优点坐标</w:t>
      </w:r>
      <w:r w:rsidRPr="00B20A41"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(0.999554,0.546128)</w:t>
      </w:r>
    </w:p>
    <w:p w14:paraId="0F6DBF5E" w14:textId="00EF8842" w:rsidR="00B20A41" w:rsidRDefault="00B20A41" w:rsidP="00B20A41">
      <w:pP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α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=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0.</w:t>
      </w:r>
      <w:r w:rsidR="00270C50"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5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，β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=0.3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，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step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=0.1</w:t>
      </w:r>
    </w:p>
    <w:p w14:paraId="18A9B7B8" w14:textId="68C7EFCE" w:rsidR="00B20A41" w:rsidRDefault="00B20A41">
      <w:pP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最后最优点函数值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0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.999</w:t>
      </w:r>
      <w:r w:rsidR="00270C50"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736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，循环次数</w:t>
      </w:r>
      <w:r w:rsidR="00270C50"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262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次，最优点坐标</w:t>
      </w:r>
      <w:r w:rsidR="00270C50" w:rsidRPr="00270C50"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(0.682581,0.999505)</w:t>
      </w:r>
    </w:p>
    <w:p w14:paraId="7EB833BB" w14:textId="00C209AE" w:rsidR="00270C50" w:rsidRDefault="00270C50" w:rsidP="00270C50">
      <w:pP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α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=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0.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2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，β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=0.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6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，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step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=0.1</w:t>
      </w:r>
    </w:p>
    <w:p w14:paraId="7BA59573" w14:textId="7BB2B9D5" w:rsidR="00270C50" w:rsidRDefault="00270C50" w:rsidP="00270C50">
      <w:pP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最后最优点函数值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0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.999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941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，循环次数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124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次，最优点坐标</w:t>
      </w:r>
      <w:r w:rsidRPr="00270C50"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lastRenderedPageBreak/>
        <w:t>(0.484847,0.999923)</w:t>
      </w:r>
    </w:p>
    <w:p w14:paraId="7AEFD991" w14:textId="48F6DD41" w:rsidR="00270C50" w:rsidRDefault="00270C50" w:rsidP="00270C50">
      <w:pP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</w:pP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α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=0.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4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，β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=0.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4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，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step=0.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05</w:t>
      </w:r>
    </w:p>
    <w:p w14:paraId="5E7A956C" w14:textId="1D7C8935" w:rsidR="00270C50" w:rsidRDefault="00270C50" w:rsidP="00270C50">
      <w:pP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最后最优点函数值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0.999</w:t>
      </w:r>
      <w:r w:rsidR="00A41B5E"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914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，循环次数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2</w:t>
      </w:r>
      <w:r w:rsidR="00A41B5E"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48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次，最优点坐标</w:t>
      </w:r>
      <w:r w:rsidR="00A41B5E" w:rsidRPr="00A41B5E"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(0.998218,0.975733)</w:t>
      </w:r>
    </w:p>
    <w:p w14:paraId="4DA8672E" w14:textId="70D6E9DF" w:rsidR="00A41B5E" w:rsidRDefault="00A41B5E" w:rsidP="00270C50">
      <w:pP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以上几次实验表明：在这个函数中，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Dbest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的权重较大时，最优点函数值较高，循环次数较少，步长较短时，寻找到的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best</w:t>
      </w:r>
      <w: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  <w:t>_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location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，比较接近理论计算的（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1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，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1</w:t>
      </w: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）</w:t>
      </w:r>
    </w:p>
    <w:p w14:paraId="7FD70738" w14:textId="773CEF3E" w:rsidR="00A41B5E" w:rsidRDefault="00A41B5E" w:rsidP="00270C50">
      <w:pP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</w:pPr>
    </w:p>
    <w:p w14:paraId="77B3201F" w14:textId="4F2F99D1" w:rsidR="00A41B5E" w:rsidRDefault="00A41B5E" w:rsidP="00270C50">
      <w:pPr>
        <w:rPr>
          <w:rFonts w:ascii="MathJax_Math-italic" w:hAnsi="MathJax_Math-italic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优化建议：</w:t>
      </w:r>
    </w:p>
    <w:p w14:paraId="702CBBE4" w14:textId="6BC2436D" w:rsidR="00A41B5E" w:rsidRPr="00A41B5E" w:rsidRDefault="00A41B5E" w:rsidP="00270C50">
      <w:pP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</w:pPr>
      <w: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可以考虑整个函数的偏导数（如果函数可微），并把偏导数为正的方向</w:t>
      </w:r>
      <w:r w:rsidR="00290370"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  <w:t>作为一个权重方向来确定移动方向</w:t>
      </w:r>
    </w:p>
    <w:p w14:paraId="59479AA9" w14:textId="77777777" w:rsidR="00270C50" w:rsidRPr="00270C50" w:rsidRDefault="00270C50">
      <w:pPr>
        <w:rPr>
          <w:rFonts w:ascii="MathJax_Math-italic" w:hAnsi="MathJax_Math-italic" w:cs="Arial" w:hint="eastAsia"/>
          <w:color w:val="000000"/>
          <w:sz w:val="28"/>
          <w:szCs w:val="28"/>
          <w:bdr w:val="none" w:sz="0" w:space="0" w:color="auto" w:frame="1"/>
        </w:rPr>
      </w:pPr>
    </w:p>
    <w:sectPr w:rsidR="00270C50" w:rsidRPr="00270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76"/>
    <w:rsid w:val="00047D34"/>
    <w:rsid w:val="0011389C"/>
    <w:rsid w:val="00137C4B"/>
    <w:rsid w:val="001A6226"/>
    <w:rsid w:val="00225F0D"/>
    <w:rsid w:val="00270C50"/>
    <w:rsid w:val="00290370"/>
    <w:rsid w:val="00381872"/>
    <w:rsid w:val="00594D1A"/>
    <w:rsid w:val="008D5017"/>
    <w:rsid w:val="008E1F99"/>
    <w:rsid w:val="00A41B5E"/>
    <w:rsid w:val="00A50976"/>
    <w:rsid w:val="00B20A41"/>
    <w:rsid w:val="00B22AAB"/>
    <w:rsid w:val="00C2525C"/>
    <w:rsid w:val="00CF439F"/>
    <w:rsid w:val="00E9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20CF"/>
  <w15:chartTrackingRefBased/>
  <w15:docId w15:val="{1CE7AAF7-A91C-49F0-8F03-4DEF9A14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137C4B"/>
  </w:style>
  <w:style w:type="character" w:customStyle="1" w:styleId="mo">
    <w:name w:val="mo"/>
    <w:basedOn w:val="a0"/>
    <w:rsid w:val="00137C4B"/>
  </w:style>
  <w:style w:type="character" w:customStyle="1" w:styleId="mn">
    <w:name w:val="mn"/>
    <w:basedOn w:val="a0"/>
    <w:rsid w:val="0013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7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祖宁</dc:creator>
  <cp:keywords/>
  <dc:description/>
  <cp:lastModifiedBy>梁 祖宁</cp:lastModifiedBy>
  <cp:revision>6</cp:revision>
  <dcterms:created xsi:type="dcterms:W3CDTF">2022-11-30T15:38:00Z</dcterms:created>
  <dcterms:modified xsi:type="dcterms:W3CDTF">2022-12-07T12:07:00Z</dcterms:modified>
</cp:coreProperties>
</file>