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A91E2A" w14:textId="461CE1E2" w:rsidR="00F65A43" w:rsidRPr="00A95E9C" w:rsidRDefault="00474971">
      <w:pPr>
        <w:rPr>
          <w:rFonts w:hint="eastAsia"/>
          <w:b/>
          <w:bCs/>
          <w:sz w:val="24"/>
          <w:szCs w:val="28"/>
        </w:rPr>
      </w:pPr>
      <w:r w:rsidRPr="00A95E9C">
        <w:rPr>
          <w:rFonts w:hint="eastAsia"/>
          <w:b/>
          <w:bCs/>
          <w:sz w:val="24"/>
          <w:szCs w:val="28"/>
        </w:rPr>
        <w:t>英雄没有闪主要玩法</w:t>
      </w:r>
    </w:p>
    <w:p w14:paraId="0D2EECFC" w14:textId="600B78C1" w:rsidR="00474971" w:rsidRDefault="00474971">
      <w:pPr>
        <w:rPr>
          <w:rFonts w:hint="eastAsia"/>
        </w:rPr>
      </w:pPr>
      <w:r>
        <w:rPr>
          <w:rFonts w:hint="eastAsia"/>
        </w:rPr>
        <w:t>1.2D横板卷轴，角色一直前进（地图是循环的），碰到怪物则</w:t>
      </w:r>
      <w:r w:rsidR="00281EFE">
        <w:rPr>
          <w:rFonts w:hint="eastAsia"/>
        </w:rPr>
        <w:t>停下，开始</w:t>
      </w:r>
      <w:r>
        <w:rPr>
          <w:rFonts w:hint="eastAsia"/>
        </w:rPr>
        <w:t>战斗</w:t>
      </w:r>
    </w:p>
    <w:p w14:paraId="0B068B87" w14:textId="000BB06C" w:rsidR="00474971" w:rsidRDefault="00474971">
      <w:pPr>
        <w:rPr>
          <w:rFonts w:hint="eastAsia"/>
        </w:rPr>
      </w:pPr>
      <w:r>
        <w:rPr>
          <w:rFonts w:hint="eastAsia"/>
        </w:rPr>
        <w:t>2.击杀怪物</w:t>
      </w:r>
      <w:r w:rsidR="00281EFE">
        <w:rPr>
          <w:rFonts w:hint="eastAsia"/>
        </w:rPr>
        <w:t>增加经验值，有概率</w:t>
      </w:r>
      <w:r>
        <w:rPr>
          <w:rFonts w:hint="eastAsia"/>
        </w:rPr>
        <w:t>掉落装备</w:t>
      </w:r>
    </w:p>
    <w:p w14:paraId="759B4D79" w14:textId="3B732573" w:rsidR="00474971" w:rsidRDefault="00474971">
      <w:pPr>
        <w:rPr>
          <w:rFonts w:hint="eastAsia"/>
        </w:rPr>
      </w:pPr>
      <w:r>
        <w:rPr>
          <w:rFonts w:hint="eastAsia"/>
        </w:rPr>
        <w:t>3.升级可以获得新技能</w:t>
      </w:r>
    </w:p>
    <w:p w14:paraId="0E2436D9" w14:textId="0F247F49" w:rsidR="00474971" w:rsidRDefault="00474971">
      <w:pPr>
        <w:rPr>
          <w:rFonts w:hint="eastAsia"/>
        </w:rPr>
      </w:pPr>
      <w:r>
        <w:rPr>
          <w:rFonts w:hint="eastAsia"/>
        </w:rPr>
        <w:t>4.H</w:t>
      </w:r>
      <w:r>
        <w:t>P</w:t>
      </w:r>
      <w:r>
        <w:rPr>
          <w:rFonts w:hint="eastAsia"/>
        </w:rPr>
        <w:t>、</w:t>
      </w:r>
      <w:r w:rsidR="00281EFE">
        <w:rPr>
          <w:rFonts w:hint="eastAsia"/>
        </w:rPr>
        <w:t>能量</w:t>
      </w:r>
      <w:r>
        <w:rPr>
          <w:rFonts w:hint="eastAsia"/>
        </w:rPr>
        <w:t>、EXP以及伤害值UI</w:t>
      </w:r>
      <w:r w:rsidR="00281EFE">
        <w:rPr>
          <w:rFonts w:hint="eastAsia"/>
        </w:rPr>
        <w:t>（MVC</w:t>
      </w:r>
      <w:r w:rsidR="002C6F4C">
        <w:rPr>
          <w:rFonts w:hint="eastAsia"/>
        </w:rPr>
        <w:t>架构</w:t>
      </w:r>
      <w:r w:rsidR="00281EFE">
        <w:rPr>
          <w:rFonts w:hint="eastAsia"/>
        </w:rPr>
        <w:t>）</w:t>
      </w:r>
    </w:p>
    <w:p w14:paraId="191D2235" w14:textId="0130FB92" w:rsidR="00281EFE" w:rsidRDefault="00281EFE">
      <w:pPr>
        <w:rPr>
          <w:rFonts w:hint="eastAsia"/>
        </w:rPr>
      </w:pPr>
      <w:r>
        <w:rPr>
          <w:rFonts w:hint="eastAsia"/>
        </w:rPr>
        <w:t>5.通过点击攻击按钮平A并获得能量，能量足够的情况下可以点击技能按钮消耗能量并释放技能</w:t>
      </w:r>
    </w:p>
    <w:p w14:paraId="6EB6E6A4" w14:textId="0B929E57" w:rsidR="00281EFE" w:rsidRDefault="00281EFE">
      <w:pPr>
        <w:rPr>
          <w:rFonts w:hint="eastAsia"/>
        </w:rPr>
      </w:pPr>
      <w:r>
        <w:rPr>
          <w:rFonts w:hint="eastAsia"/>
        </w:rPr>
        <w:t>6.怪物为波次型生成，打完一波前进打下一波（使用对象池）</w:t>
      </w:r>
    </w:p>
    <w:p w14:paraId="1A7EEDD1" w14:textId="54FD6C53" w:rsidR="00281EFE" w:rsidRPr="00A95E9C" w:rsidRDefault="00A95E9C">
      <w:pPr>
        <w:rPr>
          <w:rFonts w:hint="eastAsia"/>
          <w:b/>
          <w:bCs/>
          <w:sz w:val="24"/>
          <w:szCs w:val="28"/>
        </w:rPr>
      </w:pPr>
      <w:r w:rsidRPr="00A95E9C">
        <w:rPr>
          <w:rFonts w:hint="eastAsia"/>
          <w:b/>
          <w:bCs/>
          <w:sz w:val="24"/>
          <w:szCs w:val="28"/>
        </w:rPr>
        <w:t>开发准备</w:t>
      </w:r>
    </w:p>
    <w:p w14:paraId="1255D99C" w14:textId="7B81EBAF" w:rsidR="00A95E9C" w:rsidRPr="00A95E9C" w:rsidRDefault="00A95E9C">
      <w:pPr>
        <w:rPr>
          <w:rFonts w:hint="eastAsia"/>
          <w:b/>
          <w:bCs/>
        </w:rPr>
      </w:pPr>
      <w:r w:rsidRPr="00A95E9C">
        <w:rPr>
          <w:rFonts w:hint="eastAsia"/>
          <w:b/>
          <w:bCs/>
        </w:rPr>
        <w:t>技能系统</w:t>
      </w:r>
    </w:p>
    <w:p w14:paraId="27AB6172" w14:textId="63C21571" w:rsidR="0030400F" w:rsidRDefault="0030400F">
      <w:pPr>
        <w:rPr>
          <w:rFonts w:hint="eastAsia"/>
        </w:rPr>
      </w:pPr>
      <w:proofErr w:type="spellStart"/>
      <w:r>
        <w:t>SkillManager</w:t>
      </w:r>
      <w:proofErr w:type="spellEnd"/>
      <w:r>
        <w:t>管理战斗中的所有技能、伤害结算</w:t>
      </w:r>
      <w:r>
        <w:rPr>
          <w:rFonts w:hint="eastAsia"/>
        </w:rPr>
        <w:t>。</w:t>
      </w:r>
    </w:p>
    <w:p w14:paraId="6C9A84F6" w14:textId="77777777" w:rsidR="0030400F" w:rsidRDefault="0030400F">
      <w:pPr>
        <w:rPr>
          <w:rFonts w:hint="eastAsia"/>
        </w:rPr>
      </w:pPr>
    </w:p>
    <w:p w14:paraId="1C201968" w14:textId="45510C59" w:rsidR="002C6F4C" w:rsidRPr="008A1C30" w:rsidRDefault="008A1C30">
      <w:pPr>
        <w:rPr>
          <w:rFonts w:hint="eastAsia"/>
          <w:b/>
          <w:bCs/>
        </w:rPr>
      </w:pPr>
      <w:r w:rsidRPr="008A1C30">
        <w:rPr>
          <w:rFonts w:hint="eastAsia"/>
          <w:b/>
          <w:bCs/>
        </w:rPr>
        <w:t>无限地图</w:t>
      </w:r>
    </w:p>
    <w:p w14:paraId="616281B0" w14:textId="27BD80D2" w:rsidR="002C6F4C" w:rsidRDefault="003E6D12">
      <w:pPr>
        <w:rPr>
          <w:rFonts w:hint="eastAsia"/>
        </w:rPr>
      </w:pPr>
      <w:r>
        <w:rPr>
          <w:rFonts w:hint="eastAsia"/>
        </w:rPr>
        <w:t>根据玩家位置不断将身后的地图拼接到前方即可。</w:t>
      </w:r>
    </w:p>
    <w:p w14:paraId="6F544BAF" w14:textId="77777777" w:rsidR="00281EFE" w:rsidRDefault="00281EFE">
      <w:pPr>
        <w:rPr>
          <w:rFonts w:hint="eastAsia"/>
        </w:rPr>
      </w:pPr>
    </w:p>
    <w:p w14:paraId="54BFFCBA" w14:textId="2F9A4509" w:rsidR="00474971" w:rsidRPr="00F47CE3" w:rsidRDefault="00F47CE3">
      <w:pPr>
        <w:rPr>
          <w:rFonts w:hint="eastAsia"/>
          <w:b/>
          <w:bCs/>
        </w:rPr>
      </w:pPr>
      <w:r w:rsidRPr="00F47CE3">
        <w:rPr>
          <w:rFonts w:hint="eastAsia"/>
          <w:b/>
          <w:bCs/>
        </w:rPr>
        <w:t>U</w:t>
      </w:r>
      <w:r w:rsidRPr="00F47CE3">
        <w:rPr>
          <w:b/>
          <w:bCs/>
        </w:rPr>
        <w:t>I</w:t>
      </w:r>
    </w:p>
    <w:p w14:paraId="289450D3" w14:textId="38EA6360" w:rsidR="003441A0" w:rsidRDefault="00F47CE3">
      <w:pPr>
        <w:rPr>
          <w:rFonts w:hint="eastAsia"/>
        </w:rPr>
      </w:pPr>
      <w:r w:rsidRPr="00F47CE3">
        <w:rPr>
          <w:rFonts w:hint="eastAsia"/>
        </w:rPr>
        <w:t>使用</w:t>
      </w:r>
      <w:proofErr w:type="spellStart"/>
      <w:r w:rsidRPr="00F47CE3">
        <w:t>ScriptableObject</w:t>
      </w:r>
      <w:proofErr w:type="spellEnd"/>
      <w:r w:rsidR="003E6D12">
        <w:rPr>
          <w:rFonts w:hint="eastAsia"/>
        </w:rPr>
        <w:t>作为中介传递信息</w:t>
      </w:r>
      <w:r w:rsidR="000244E3">
        <w:rPr>
          <w:rFonts w:hint="eastAsia"/>
        </w:rPr>
        <w:t>。</w:t>
      </w:r>
      <w:r w:rsidRPr="00F47CE3">
        <w:t>玩家和UI</w:t>
      </w:r>
      <w:r w:rsidR="003E6D12">
        <w:rPr>
          <w:rFonts w:hint="eastAsia"/>
        </w:rPr>
        <w:t>持</w:t>
      </w:r>
      <w:r w:rsidRPr="00F47CE3">
        <w:t>有这个</w:t>
      </w:r>
      <w:proofErr w:type="spellStart"/>
      <w:r w:rsidRPr="00F47CE3">
        <w:t>ScriptableObject</w:t>
      </w:r>
      <w:proofErr w:type="spellEnd"/>
      <w:r w:rsidRPr="00F47CE3">
        <w:t>的引用，</w:t>
      </w:r>
      <w:r w:rsidR="000244E3">
        <w:rPr>
          <w:rFonts w:hint="eastAsia"/>
        </w:rPr>
        <w:t>事件传递方向为Player-&gt;SO-&gt;UI，</w:t>
      </w:r>
      <w:r w:rsidRPr="00F47CE3">
        <w:t>玩家</w:t>
      </w:r>
      <w:r w:rsidR="000244E3">
        <w:rPr>
          <w:rFonts w:hint="eastAsia"/>
        </w:rPr>
        <w:t>生命值等属性变化后触发事件，</w:t>
      </w:r>
      <w:r w:rsidRPr="00F47CE3">
        <w:t>UI也能够知道值被修改了从而做出修改，但此时玩家和UI双方都不知道对方的存在，实现了解耦。</w:t>
      </w:r>
    </w:p>
    <w:p w14:paraId="1B9229E0" w14:textId="515D3F0E" w:rsidR="003441A0" w:rsidRPr="00E95FA7" w:rsidRDefault="003441A0">
      <w:pPr>
        <w:rPr>
          <w:rFonts w:hint="eastAsia"/>
        </w:rPr>
      </w:pPr>
    </w:p>
    <w:p w14:paraId="0148DD46" w14:textId="5005FE36" w:rsidR="003441A0" w:rsidRPr="00A11F11" w:rsidRDefault="00A11F11">
      <w:pPr>
        <w:rPr>
          <w:rFonts w:hint="eastAsia"/>
          <w:b/>
          <w:bCs/>
        </w:rPr>
      </w:pPr>
      <w:r w:rsidRPr="00A11F11">
        <w:rPr>
          <w:rFonts w:hint="eastAsia"/>
          <w:b/>
          <w:bCs/>
        </w:rPr>
        <w:t>敌人生成</w:t>
      </w:r>
    </w:p>
    <w:p w14:paraId="11BC063F" w14:textId="75485090" w:rsidR="003441A0" w:rsidRDefault="003441A0">
      <w:pPr>
        <w:rPr>
          <w:rFonts w:hint="eastAsia"/>
        </w:rPr>
      </w:pPr>
    </w:p>
    <w:p w14:paraId="72478E8F" w14:textId="3E34F3AB" w:rsidR="003441A0" w:rsidRDefault="003441A0">
      <w:pPr>
        <w:rPr>
          <w:rFonts w:hint="eastAsia"/>
        </w:rPr>
      </w:pPr>
    </w:p>
    <w:p w14:paraId="1074BA5F" w14:textId="52D849C1" w:rsidR="003441A0" w:rsidRPr="002A5B3C" w:rsidRDefault="002A5B3C">
      <w:pPr>
        <w:rPr>
          <w:rFonts w:hint="eastAsia"/>
          <w:b/>
          <w:bCs/>
        </w:rPr>
      </w:pPr>
      <w:r w:rsidRPr="002A5B3C">
        <w:rPr>
          <w:rFonts w:hint="eastAsia"/>
          <w:b/>
          <w:bCs/>
        </w:rPr>
        <w:t>关卡切换</w:t>
      </w:r>
    </w:p>
    <w:p w14:paraId="514B45A5" w14:textId="4FBB9E90" w:rsidR="003441A0" w:rsidRDefault="003441A0">
      <w:pPr>
        <w:rPr>
          <w:rFonts w:hint="eastAsia"/>
        </w:rPr>
      </w:pPr>
    </w:p>
    <w:p w14:paraId="6BBEC90F" w14:textId="113440FC" w:rsidR="003441A0" w:rsidRDefault="003441A0">
      <w:pPr>
        <w:rPr>
          <w:rFonts w:hint="eastAsia"/>
        </w:rPr>
      </w:pPr>
    </w:p>
    <w:p w14:paraId="1CADB2D4" w14:textId="5A8F6FAB" w:rsidR="003441A0" w:rsidRPr="002A5B3C" w:rsidRDefault="002A5B3C">
      <w:pPr>
        <w:rPr>
          <w:rFonts w:hint="eastAsia"/>
          <w:b/>
          <w:bCs/>
        </w:rPr>
      </w:pPr>
      <w:r w:rsidRPr="002A5B3C">
        <w:rPr>
          <w:rFonts w:hint="eastAsia"/>
          <w:b/>
          <w:bCs/>
        </w:rPr>
        <w:t>UI</w:t>
      </w:r>
    </w:p>
    <w:p w14:paraId="266B84B6" w14:textId="05CEF35E" w:rsidR="003441A0" w:rsidRDefault="003441A0">
      <w:pPr>
        <w:rPr>
          <w:rFonts w:hint="eastAsia"/>
        </w:rPr>
      </w:pPr>
    </w:p>
    <w:p w14:paraId="6F5B07EE" w14:textId="124C2ACD" w:rsidR="003441A0" w:rsidRDefault="003441A0">
      <w:pPr>
        <w:rPr>
          <w:rFonts w:hint="eastAsia"/>
        </w:rPr>
      </w:pPr>
    </w:p>
    <w:p w14:paraId="0F12BF56" w14:textId="77777777" w:rsidR="003441A0" w:rsidRDefault="003441A0">
      <w:pPr>
        <w:rPr>
          <w:rFonts w:hint="eastAsia"/>
        </w:rPr>
      </w:pPr>
    </w:p>
    <w:sectPr w:rsidR="003441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A43"/>
    <w:rsid w:val="000244E3"/>
    <w:rsid w:val="00281EFE"/>
    <w:rsid w:val="002A5B3C"/>
    <w:rsid w:val="002B13CA"/>
    <w:rsid w:val="002C6F4C"/>
    <w:rsid w:val="0030400F"/>
    <w:rsid w:val="003441A0"/>
    <w:rsid w:val="003E6D12"/>
    <w:rsid w:val="00474971"/>
    <w:rsid w:val="00541941"/>
    <w:rsid w:val="00774140"/>
    <w:rsid w:val="0087297A"/>
    <w:rsid w:val="008A1C30"/>
    <w:rsid w:val="00A11F11"/>
    <w:rsid w:val="00A95E9C"/>
    <w:rsid w:val="00AC68A1"/>
    <w:rsid w:val="00E17433"/>
    <w:rsid w:val="00E95FA7"/>
    <w:rsid w:val="00F47CE3"/>
    <w:rsid w:val="00F65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2B07385"/>
  <w15:chartTrackingRefBased/>
  <w15:docId w15:val="{FE12AD66-2007-419D-AA8F-CC7B1E9E8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867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92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7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3334</TotalTime>
  <Pages>1</Pages>
  <Words>184</Words>
  <Characters>227</Characters>
  <Application>Microsoft Office Word</Application>
  <DocSecurity>0</DocSecurity>
  <Lines>18</Lines>
  <Paragraphs>12</Paragraphs>
  <ScaleCrop>false</ScaleCrop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Ciaccona</dc:creator>
  <cp:keywords/>
  <dc:description/>
  <cp:lastModifiedBy>奥 梁</cp:lastModifiedBy>
  <cp:revision>16</cp:revision>
  <dcterms:created xsi:type="dcterms:W3CDTF">2025-05-19T06:27:00Z</dcterms:created>
  <dcterms:modified xsi:type="dcterms:W3CDTF">2025-05-25T08:59:00Z</dcterms:modified>
</cp:coreProperties>
</file>