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1E2A" w14:textId="461CE1E2" w:rsidR="00F65A43" w:rsidRPr="00A95E9C" w:rsidRDefault="00474971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英雄没有</w:t>
      </w:r>
      <w:proofErr w:type="gramStart"/>
      <w:r w:rsidRPr="00A95E9C">
        <w:rPr>
          <w:rFonts w:hint="eastAsia"/>
          <w:b/>
          <w:bCs/>
          <w:sz w:val="24"/>
          <w:szCs w:val="28"/>
        </w:rPr>
        <w:t>闪</w:t>
      </w:r>
      <w:proofErr w:type="gramEnd"/>
      <w:r w:rsidRPr="00A95E9C">
        <w:rPr>
          <w:rFonts w:hint="eastAsia"/>
          <w:b/>
          <w:bCs/>
          <w:sz w:val="24"/>
          <w:szCs w:val="28"/>
        </w:rPr>
        <w:t>主要玩法</w:t>
      </w:r>
    </w:p>
    <w:p w14:paraId="0D2EECFC" w14:textId="600B78C1" w:rsidR="00474971" w:rsidRDefault="00474971">
      <w:r>
        <w:rPr>
          <w:rFonts w:hint="eastAsia"/>
        </w:rPr>
        <w:t>1.2D横板卷轴，角色一直前进（地图是循环的），碰到怪物则</w:t>
      </w:r>
      <w:r w:rsidR="00281EFE">
        <w:rPr>
          <w:rFonts w:hint="eastAsia"/>
        </w:rPr>
        <w:t>停下，开始</w:t>
      </w:r>
      <w:r>
        <w:rPr>
          <w:rFonts w:hint="eastAsia"/>
        </w:rPr>
        <w:t>战斗</w:t>
      </w:r>
    </w:p>
    <w:p w14:paraId="0B068B87" w14:textId="000BB06C" w:rsidR="00474971" w:rsidRDefault="00474971">
      <w:r>
        <w:rPr>
          <w:rFonts w:hint="eastAsia"/>
        </w:rPr>
        <w:t>2.击杀怪物</w:t>
      </w:r>
      <w:r w:rsidR="00281EFE">
        <w:rPr>
          <w:rFonts w:hint="eastAsia"/>
        </w:rPr>
        <w:t>增加经验值，有概率</w:t>
      </w:r>
      <w:r>
        <w:rPr>
          <w:rFonts w:hint="eastAsia"/>
        </w:rPr>
        <w:t>掉落装备</w:t>
      </w:r>
    </w:p>
    <w:p w14:paraId="759B4D79" w14:textId="3B732573" w:rsidR="00474971" w:rsidRDefault="00474971">
      <w:r>
        <w:rPr>
          <w:rFonts w:hint="eastAsia"/>
        </w:rPr>
        <w:t>3.升级可以获得新技能</w:t>
      </w:r>
    </w:p>
    <w:p w14:paraId="0E2436D9" w14:textId="0F247F49" w:rsidR="00474971" w:rsidRDefault="00474971">
      <w:r>
        <w:rPr>
          <w:rFonts w:hint="eastAsia"/>
        </w:rPr>
        <w:t>4.H</w:t>
      </w:r>
      <w:r>
        <w:t>P</w:t>
      </w:r>
      <w:r>
        <w:rPr>
          <w:rFonts w:hint="eastAsia"/>
        </w:rPr>
        <w:t>、</w:t>
      </w:r>
      <w:r w:rsidR="00281EFE">
        <w:rPr>
          <w:rFonts w:hint="eastAsia"/>
        </w:rPr>
        <w:t>能量</w:t>
      </w:r>
      <w:r>
        <w:rPr>
          <w:rFonts w:hint="eastAsia"/>
        </w:rPr>
        <w:t>、EXP以及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UI</w:t>
      </w:r>
      <w:r w:rsidR="00281EFE">
        <w:rPr>
          <w:rFonts w:hint="eastAsia"/>
        </w:rPr>
        <w:t>（MVC</w:t>
      </w:r>
      <w:r w:rsidR="002C6F4C">
        <w:rPr>
          <w:rFonts w:hint="eastAsia"/>
        </w:rPr>
        <w:t>架构</w:t>
      </w:r>
      <w:r w:rsidR="00281EFE">
        <w:rPr>
          <w:rFonts w:hint="eastAsia"/>
        </w:rPr>
        <w:t>）</w:t>
      </w:r>
    </w:p>
    <w:p w14:paraId="191D2235" w14:textId="0130FB92" w:rsidR="00281EFE" w:rsidRDefault="00281EFE">
      <w:r>
        <w:rPr>
          <w:rFonts w:hint="eastAsia"/>
        </w:rPr>
        <w:t>5.通过点击攻击按钮平A并获得能量，能量足够的情况下可以点击技能按钮消耗能量并释放技能</w:t>
      </w:r>
    </w:p>
    <w:p w14:paraId="6EB6E6A4" w14:textId="0B929E57" w:rsidR="00281EFE" w:rsidRDefault="00281EFE">
      <w:r>
        <w:rPr>
          <w:rFonts w:hint="eastAsia"/>
        </w:rPr>
        <w:t>6.怪物为</w:t>
      </w:r>
      <w:proofErr w:type="gramStart"/>
      <w:r>
        <w:rPr>
          <w:rFonts w:hint="eastAsia"/>
        </w:rPr>
        <w:t>波次型生成</w:t>
      </w:r>
      <w:proofErr w:type="gramEnd"/>
      <w:r>
        <w:rPr>
          <w:rFonts w:hint="eastAsia"/>
        </w:rPr>
        <w:t>，打完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波前进打下一波（使用对象池）</w:t>
      </w:r>
    </w:p>
    <w:p w14:paraId="1A7EEDD1" w14:textId="54FD6C53" w:rsidR="00281EFE" w:rsidRPr="00A95E9C" w:rsidRDefault="00A95E9C">
      <w:pPr>
        <w:rPr>
          <w:b/>
          <w:bCs/>
          <w:sz w:val="24"/>
          <w:szCs w:val="28"/>
        </w:rPr>
      </w:pPr>
      <w:r w:rsidRPr="00A95E9C">
        <w:rPr>
          <w:rFonts w:hint="eastAsia"/>
          <w:b/>
          <w:bCs/>
          <w:sz w:val="24"/>
          <w:szCs w:val="28"/>
        </w:rPr>
        <w:t>开发准备</w:t>
      </w:r>
    </w:p>
    <w:p w14:paraId="1255D99C" w14:textId="7B81EBAF" w:rsidR="00A95E9C" w:rsidRPr="00A95E9C" w:rsidRDefault="00A95E9C">
      <w:pPr>
        <w:rPr>
          <w:b/>
          <w:bCs/>
        </w:rPr>
      </w:pPr>
      <w:r w:rsidRPr="00A95E9C">
        <w:rPr>
          <w:rFonts w:hint="eastAsia"/>
          <w:b/>
          <w:bCs/>
        </w:rPr>
        <w:t>技能系统</w:t>
      </w:r>
    </w:p>
    <w:p w14:paraId="31DF1DBB" w14:textId="257803CA" w:rsidR="0030400F" w:rsidRDefault="0030400F" w:rsidP="0030400F">
      <w:pPr>
        <w:rPr>
          <w:rFonts w:hint="eastAsia"/>
        </w:rPr>
      </w:pPr>
      <w:proofErr w:type="spellStart"/>
      <w:r>
        <w:t>SkillManager</w:t>
      </w:r>
      <w:proofErr w:type="spellEnd"/>
      <w:r>
        <w:t>管理战斗中的所有技能、伤害结算</w:t>
      </w:r>
      <w:r>
        <w:rPr>
          <w:rFonts w:hint="eastAsia"/>
        </w:rPr>
        <w:t>。</w:t>
      </w:r>
      <w:r>
        <w:t>一个角色释放技能，这是一个事件“Event”，被技能管理器监听。触发时，会获得人物相关属性——攻击者、技能参数、被攻击者等，进入技能结算的统一流程中</w:t>
      </w:r>
      <w:r w:rsidR="00E95FA7">
        <w:rPr>
          <w:rFonts w:hint="eastAsia"/>
        </w:rPr>
        <w:t>。</w:t>
      </w:r>
    </w:p>
    <w:p w14:paraId="57846447" w14:textId="77777777" w:rsidR="0030400F" w:rsidRDefault="0030400F" w:rsidP="0030400F"/>
    <w:p w14:paraId="34C6B19D" w14:textId="77777777" w:rsidR="00A95E9C" w:rsidRDefault="00A95E9C"/>
    <w:p w14:paraId="27AB6172" w14:textId="74C60AD5" w:rsidR="0030400F" w:rsidRDefault="0030400F"/>
    <w:p w14:paraId="6C9A84F6" w14:textId="77777777" w:rsidR="0030400F" w:rsidRDefault="0030400F"/>
    <w:p w14:paraId="1C201968" w14:textId="45510C59" w:rsidR="002C6F4C" w:rsidRPr="008A1C30" w:rsidRDefault="008A1C30">
      <w:pPr>
        <w:rPr>
          <w:b/>
          <w:bCs/>
        </w:rPr>
      </w:pPr>
      <w:r w:rsidRPr="008A1C30">
        <w:rPr>
          <w:rFonts w:hint="eastAsia"/>
          <w:b/>
          <w:bCs/>
        </w:rPr>
        <w:t>无限地图</w:t>
      </w:r>
    </w:p>
    <w:p w14:paraId="16ADB236" w14:textId="209A7AB7" w:rsidR="002C6F4C" w:rsidRDefault="002C6F4C"/>
    <w:p w14:paraId="616281B0" w14:textId="77777777" w:rsidR="002C6F4C" w:rsidRDefault="002C6F4C"/>
    <w:p w14:paraId="6F544BAF" w14:textId="77777777" w:rsidR="00281EFE" w:rsidRDefault="00281EFE"/>
    <w:p w14:paraId="54BFFCBA" w14:textId="2F9A4509" w:rsidR="00474971" w:rsidRPr="00F47CE3" w:rsidRDefault="00F47CE3">
      <w:pPr>
        <w:rPr>
          <w:b/>
          <w:bCs/>
        </w:rPr>
      </w:pPr>
      <w:r w:rsidRPr="00F47CE3">
        <w:rPr>
          <w:rFonts w:hint="eastAsia"/>
          <w:b/>
          <w:bCs/>
        </w:rPr>
        <w:t>U</w:t>
      </w:r>
      <w:r w:rsidRPr="00F47CE3">
        <w:rPr>
          <w:b/>
          <w:bCs/>
        </w:rPr>
        <w:t>I</w:t>
      </w:r>
    </w:p>
    <w:p w14:paraId="289450D3" w14:textId="3E2BB9C0" w:rsidR="003441A0" w:rsidRDefault="00F47CE3">
      <w:r w:rsidRPr="00F47CE3">
        <w:rPr>
          <w:rFonts w:hint="eastAsia"/>
        </w:rPr>
        <w:t>使用</w:t>
      </w:r>
      <w:proofErr w:type="spellStart"/>
      <w:r w:rsidRPr="00F47CE3">
        <w:t>ScriptableObject</w:t>
      </w:r>
      <w:proofErr w:type="spellEnd"/>
      <w:r w:rsidRPr="00F47CE3">
        <w:t>来将一些需要在不同脚本之间传递的数据进行统一管理，抽象出数据层，再让玩家和UI保有这个</w:t>
      </w:r>
      <w:proofErr w:type="spellStart"/>
      <w:r w:rsidRPr="00F47CE3">
        <w:t>ScriptableObject</w:t>
      </w:r>
      <w:proofErr w:type="spellEnd"/>
      <w:r w:rsidRPr="00F47CE3">
        <w:t>的引用，玩家修改</w:t>
      </w:r>
      <w:proofErr w:type="spellStart"/>
      <w:r w:rsidRPr="00F47CE3">
        <w:t>ScriptableObject</w:t>
      </w:r>
      <w:proofErr w:type="spellEnd"/>
      <w:r w:rsidRPr="00F47CE3">
        <w:t>中的值后，UI也能够</w:t>
      </w:r>
      <w:proofErr w:type="gramStart"/>
      <w:r w:rsidRPr="00F47CE3">
        <w:t>知道值</w:t>
      </w:r>
      <w:proofErr w:type="gramEnd"/>
      <w:r w:rsidRPr="00F47CE3">
        <w:t>被修改了从而做出修改，但此时玩家和UI双方都不知道对方的存在，实现了解耦。</w:t>
      </w:r>
    </w:p>
    <w:p w14:paraId="1B9229E0" w14:textId="515D3F0E" w:rsidR="003441A0" w:rsidRPr="00E95FA7" w:rsidRDefault="003441A0"/>
    <w:p w14:paraId="0148DD46" w14:textId="635D6A18" w:rsidR="003441A0" w:rsidRDefault="003441A0"/>
    <w:p w14:paraId="11BC063F" w14:textId="75485090" w:rsidR="003441A0" w:rsidRDefault="003441A0"/>
    <w:p w14:paraId="72478E8F" w14:textId="3E34F3AB" w:rsidR="003441A0" w:rsidRDefault="003441A0"/>
    <w:p w14:paraId="1074BA5F" w14:textId="691E7A6B" w:rsidR="003441A0" w:rsidRDefault="003441A0"/>
    <w:p w14:paraId="514B45A5" w14:textId="4FBB9E90" w:rsidR="003441A0" w:rsidRDefault="003441A0"/>
    <w:p w14:paraId="6BBEC90F" w14:textId="113440FC" w:rsidR="003441A0" w:rsidRDefault="003441A0"/>
    <w:p w14:paraId="1CADB2D4" w14:textId="4EB23A18" w:rsidR="003441A0" w:rsidRDefault="003441A0"/>
    <w:p w14:paraId="266B84B6" w14:textId="05CEF35E" w:rsidR="003441A0" w:rsidRDefault="003441A0"/>
    <w:p w14:paraId="6F5B07EE" w14:textId="124C2ACD" w:rsidR="003441A0" w:rsidRDefault="003441A0"/>
    <w:p w14:paraId="0F12BF56" w14:textId="77777777" w:rsidR="003441A0" w:rsidRDefault="003441A0"/>
    <w:sectPr w:rsidR="00344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3"/>
    <w:rsid w:val="00281EFE"/>
    <w:rsid w:val="002C6F4C"/>
    <w:rsid w:val="0030400F"/>
    <w:rsid w:val="003441A0"/>
    <w:rsid w:val="00474971"/>
    <w:rsid w:val="00541941"/>
    <w:rsid w:val="0087297A"/>
    <w:rsid w:val="008A1C30"/>
    <w:rsid w:val="00A95E9C"/>
    <w:rsid w:val="00AC68A1"/>
    <w:rsid w:val="00E17433"/>
    <w:rsid w:val="00E95FA7"/>
    <w:rsid w:val="00F47CE3"/>
    <w:rsid w:val="00F6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7385"/>
  <w15:chartTrackingRefBased/>
  <w15:docId w15:val="{FE12AD66-2007-419D-AA8F-CC7B1E9E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Ciaccona</dc:creator>
  <cp:keywords/>
  <dc:description/>
  <cp:lastModifiedBy>Ciaccona</cp:lastModifiedBy>
  <cp:revision>10</cp:revision>
  <dcterms:created xsi:type="dcterms:W3CDTF">2025-05-19T06:27:00Z</dcterms:created>
  <dcterms:modified xsi:type="dcterms:W3CDTF">2025-05-22T01:41:00Z</dcterms:modified>
</cp:coreProperties>
</file>