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0F3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3FB5DD6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基于SSM的在线考试与自动组卷系统 - 附录：程序代码（含详细注释）</w:t>
      </w:r>
    </w:p>
    <w:p w14:paraId="3EFB1D7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</w:t>
      </w:r>
    </w:p>
    <w:p w14:paraId="42A5694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本附录提供了系统的核心代码实现，包含：</w:t>
      </w:r>
    </w:p>
    <w:p w14:paraId="5EC4412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1. 改进遗传算法的自动组卷模块（重点）</w:t>
      </w:r>
    </w:p>
    <w:p w14:paraId="2A043A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2. 用户管理、题库管理、在线考试、成绩管理等模块的关键代码</w:t>
      </w:r>
    </w:p>
    <w:p w14:paraId="7F4FB45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</w:t>
      </w:r>
    </w:p>
    <w:p w14:paraId="2FC560F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所有代码均按照Java规范编写，并附有详细注释，便于理解系统实现细节。</w:t>
      </w:r>
    </w:p>
    <w:p w14:paraId="4225BFF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代码总量超过300行，覆盖了系统的核心逻辑。</w:t>
      </w:r>
    </w:p>
    <w:p w14:paraId="3D42579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35266B0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1DE405F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包声明与导入 =========================</w:t>
      </w:r>
    </w:p>
    <w:p w14:paraId="4FC4BCB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com.exam.system.entity;</w:t>
      </w:r>
    </w:p>
    <w:p w14:paraId="49880A2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02FB307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java.util.Date;</w:t>
      </w:r>
    </w:p>
    <w:p w14:paraId="797E65E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java.util.List;</w:t>
      </w:r>
    </w:p>
    <w:p w14:paraId="0118E6C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335A3B2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79D3A3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实体类：试题实体（对应数据库question表）</w:t>
      </w:r>
    </w:p>
    <w:p w14:paraId="55CF218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存放试题的基本信息，用于题库管理及组卷算法</w:t>
      </w:r>
    </w:p>
    <w:p w14:paraId="06468D4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5BA5B7C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class Question {</w:t>
      </w:r>
    </w:p>
    <w:p w14:paraId="7F890E5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questionId;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试题ID，主键自增</w:t>
      </w:r>
    </w:p>
    <w:p w14:paraId="47F8C5E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subjectId;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所属科目ID，外键关联subject表</w:t>
      </w:r>
    </w:p>
    <w:p w14:paraId="2DCDDB2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type;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题型：1-单选题，2-多选题，3-判断题，4-填空题，5-简答题</w:t>
      </w:r>
    </w:p>
    <w:p w14:paraId="4D5D610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content;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题目内容（题干）</w:t>
      </w:r>
    </w:p>
    <w:p w14:paraId="125F24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options;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选项内容（JSON格式存储，如["A. xxx","B. xxx"]）</w:t>
      </w:r>
    </w:p>
    <w:p w14:paraId="66FBB0C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answer;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正确答案（单选题存字母，多选题存逗号分隔，填空题存填空顺序答案）</w:t>
      </w:r>
    </w:p>
    <w:p w14:paraId="60B8D73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difficulty;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难度系数：1（简单）~5（困难）</w:t>
      </w:r>
    </w:p>
    <w:p w14:paraId="2E2569E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knowledgeTags;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知识点标签，逗号分隔，如"路由协议,子网划分"</w:t>
      </w:r>
    </w:p>
    <w:p w14:paraId="6C5C34E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analysis;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试题解析</w:t>
      </w:r>
    </w:p>
    <w:p w14:paraId="2866836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creatorId;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创建教师ID</w:t>
      </w:r>
    </w:p>
    <w:p w14:paraId="7FCB8EB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Date createTime;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创建时间</w:t>
      </w:r>
    </w:p>
    <w:p w14:paraId="3F2FA25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Date updateTime;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更新时间</w:t>
      </w:r>
    </w:p>
    <w:p w14:paraId="217451C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0673100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构造方法、getter/setter省略（实际开发中由Lombok或IDE生成）</w:t>
      </w:r>
    </w:p>
    <w:p w14:paraId="073A74E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Integer getQuestionId() { return questionId; }</w:t>
      </w:r>
    </w:p>
    <w:p w14:paraId="68A3504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setQuestionId(Integer questionId) { this.questionId = questionId; }</w:t>
      </w:r>
    </w:p>
    <w:p w14:paraId="5C4C956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Integer getSubjectId() { return subjectId; }</w:t>
      </w:r>
    </w:p>
    <w:p w14:paraId="010B8A4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setSubjectId(Integer subjectId) { this.subjectId = subjectId; }</w:t>
      </w:r>
    </w:p>
    <w:p w14:paraId="32C55A3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Integer getType() { return type; }</w:t>
      </w:r>
    </w:p>
    <w:p w14:paraId="5822598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setType(Integer type) { this.type = type; }</w:t>
      </w:r>
    </w:p>
    <w:p w14:paraId="38D07C5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String getContent() { return content; }</w:t>
      </w:r>
    </w:p>
    <w:p w14:paraId="313E3ED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setContent(String content) { this.content = content; }</w:t>
      </w:r>
    </w:p>
    <w:p w14:paraId="3BFD8AE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String getOptions() { return options; }</w:t>
      </w:r>
    </w:p>
    <w:p w14:paraId="08C6C71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setOptions(String options) { this.options = options; }</w:t>
      </w:r>
    </w:p>
    <w:p w14:paraId="4CD08AE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String getAnswer() { return answer; }</w:t>
      </w:r>
    </w:p>
    <w:p w14:paraId="776DC00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setAnswer(String answer) { this.answer = answer; }</w:t>
      </w:r>
    </w:p>
    <w:p w14:paraId="486D571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Integer getDifficulty() { return difficulty; }</w:t>
      </w:r>
    </w:p>
    <w:p w14:paraId="25B1DE6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setDifficulty(Integer difficulty) { this.difficulty = difficulty; }</w:t>
      </w:r>
    </w:p>
    <w:p w14:paraId="33ADC3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String getKnowledgeTags() { return knowledgeTags; }</w:t>
      </w:r>
    </w:p>
    <w:p w14:paraId="2C40338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setKnowledgeTags(String knowledgeTags) { this.knowledgeTags = knowledgeTags; }</w:t>
      </w:r>
    </w:p>
    <w:p w14:paraId="3605A30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String getAnalysis() { return analysis; }</w:t>
      </w:r>
    </w:p>
    <w:p w14:paraId="114B127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setAnalysis(String analysis) { this.analysis = analysis; }</w:t>
      </w:r>
    </w:p>
    <w:p w14:paraId="081116F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Integer getCreatorId() { return creatorId; }</w:t>
      </w:r>
    </w:p>
    <w:p w14:paraId="12A99A4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setCreatorId(Integer creatorId) { this.creatorId = creatorId; }</w:t>
      </w:r>
    </w:p>
    <w:p w14:paraId="0F906C4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Date getCreateTime() { return createTime; }</w:t>
      </w:r>
    </w:p>
    <w:p w14:paraId="329611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setCreateTime(Date createTime) { this.createTime = createTime; }</w:t>
      </w:r>
    </w:p>
    <w:p w14:paraId="42242FF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Date getUpdateTime() { return updateTime; }</w:t>
      </w:r>
    </w:p>
    <w:p w14:paraId="0151E0A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void setUpdateTime(Date updateTime) { this.updateTime = updateTime; }</w:t>
      </w:r>
    </w:p>
    <w:p w14:paraId="3D23C45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2030833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0025D39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4632BA5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实体类：试卷试题关联（对应paper_question表）</w:t>
      </w:r>
    </w:p>
    <w:p w14:paraId="23248D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记录试卷中每道题的分数和顺序</w:t>
      </w:r>
    </w:p>
    <w:p w14:paraId="4C5C12C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0349D3A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class PaperQuestion {</w:t>
      </w:r>
    </w:p>
    <w:p w14:paraId="4248B8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paperId;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试卷ID</w:t>
      </w:r>
    </w:p>
    <w:p w14:paraId="7ACE9D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questionId;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试题ID</w:t>
      </w:r>
    </w:p>
    <w:p w14:paraId="63867B7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score;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试题分值</w:t>
      </w:r>
    </w:p>
    <w:p w14:paraId="393C087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Integer sequence;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试题在试卷中的顺序号</w:t>
      </w:r>
    </w:p>
    <w:p w14:paraId="4F1D442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getter/setter省略</w:t>
      </w:r>
    </w:p>
    <w:p w14:paraId="30CB4E6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028A8F0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189E6E7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110194E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实体类：组卷策略参数（用于自动组卷）</w:t>
      </w:r>
    </w:p>
    <w:p w14:paraId="04BACE3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封装教师设定的组卷约束条件</w:t>
      </w:r>
    </w:p>
    <w:p w14:paraId="0D86F65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0DA45A7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class PaperGenerationParams {</w:t>
      </w:r>
    </w:p>
    <w:p w14:paraId="752E72C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 totalScore;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试卷总分（如100）</w:t>
      </w:r>
    </w:p>
    <w:p w14:paraId="11F6DC7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int[] typeCounts;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各题型所需数量，索引对应题型编号（1~5）</w:t>
      </w:r>
    </w:p>
    <w:p w14:paraId="4674B1D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double targetDifficulty;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目标平均难度（如3.0）</w:t>
      </w:r>
    </w:p>
    <w:p w14:paraId="05D7ABE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double minKnowledgeCoverage;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最低知识点覆盖率（如0.8，即80%）</w:t>
      </w:r>
    </w:p>
    <w:p w14:paraId="3DEA56C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 subjectId;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科目ID，限定从该科目题库中选题</w:t>
      </w:r>
    </w:p>
    <w:p w14:paraId="620F909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其他约束：考试时长等可扩展</w:t>
      </w:r>
    </w:p>
    <w:p w14:paraId="0A2AE69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getter/setter省略</w:t>
      </w:r>
    </w:p>
    <w:p w14:paraId="2ADC303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5C32FBF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2AF8CC8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持久层 Mapper 接口（MyBatis） =========================</w:t>
      </w:r>
    </w:p>
    <w:p w14:paraId="25CA5D4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com.exam.system.mapper;</w:t>
      </w:r>
    </w:p>
    <w:p w14:paraId="5F698CF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6F52AD1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51C7036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试题Mapper接口，提供对question表的CRUD操作</w:t>
      </w:r>
    </w:p>
    <w:p w14:paraId="5ADA5B2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实际配置对应的XML文件编写SQL，此处仅声明方法</w:t>
      </w:r>
    </w:p>
    <w:p w14:paraId="05E81E7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34E4BA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interface QuestionMapper {</w:t>
      </w:r>
    </w:p>
    <w:p w14:paraId="45C55F1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3FDE3D7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根据条件查询试题列表（用于自动组卷时筛选符合条件的题库）</w:t>
      </w:r>
    </w:p>
    <w:p w14:paraId="4BE9C47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subjectId 科目ID</w:t>
      </w:r>
    </w:p>
    <w:p w14:paraId="6223043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type 题型（若为null则不过滤）</w:t>
      </w:r>
    </w:p>
    <w:p w14:paraId="7464820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minDifficulty 最低难度</w:t>
      </w:r>
    </w:p>
    <w:p w14:paraId="4EDDF3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maxDifficulty 最高难度</w:t>
      </w:r>
    </w:p>
    <w:p w14:paraId="33DA34A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knowledgeTag 知识点标签（模糊匹配）</w:t>
      </w:r>
    </w:p>
    <w:p w14:paraId="5522A7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@return 满足条件的试题列表</w:t>
      </w:r>
    </w:p>
    <w:p w14:paraId="2D7B533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6F33E97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List&lt;Question&gt; selectByConditions(@Param("subjectId") Integer subjectId,</w:t>
      </w:r>
    </w:p>
    <w:p w14:paraId="3590C34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               @Param("type") Integer type,</w:t>
      </w:r>
    </w:p>
    <w:p w14:paraId="0D9FC85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               @Param("minDifficulty") Integer minDifficulty,</w:t>
      </w:r>
    </w:p>
    <w:p w14:paraId="45D68E9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               @Param("maxDifficulty") Integer maxDifficulty,</w:t>
      </w:r>
    </w:p>
    <w:p w14:paraId="532A46B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               @Param("knowledgeTag") String knowledgeTag);</w:t>
      </w:r>
    </w:p>
    <w:p w14:paraId="17E8F73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5F5FB23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7544061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批量插入试题（用于批量导入）</w:t>
      </w:r>
    </w:p>
    <w:p w14:paraId="4DABCAE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questions 试题列表</w:t>
      </w:r>
    </w:p>
    <w:p w14:paraId="52949CB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@return 影响行数</w:t>
      </w:r>
    </w:p>
    <w:p w14:paraId="2A4D28A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6D1D07B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int batchInsert(List&lt;Question&gt; questions);</w:t>
      </w:r>
    </w:p>
    <w:p w14:paraId="0DBD3BF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2FB32A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其他标准CRUD方法略</w:t>
      </w:r>
    </w:p>
    <w:p w14:paraId="076CCFE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7470D1D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273022A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业务逻辑层：自动组卷算法（核心） =========================</w:t>
      </w:r>
    </w:p>
    <w:p w14:paraId="7CADC41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com.exam.system.service;</w:t>
      </w:r>
    </w:p>
    <w:p w14:paraId="3149AB3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723AEBD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java.util.*;</w:t>
      </w:r>
    </w:p>
    <w:p w14:paraId="5976AF8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org.springframework.stereotype.Service;</w:t>
      </w:r>
    </w:p>
    <w:p w14:paraId="3937F9C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3375075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BA6ED6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改进遗传算法的自动组卷实现类</w:t>
      </w:r>
    </w:p>
    <w:p w14:paraId="3DEEFBC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采用分段编码、自适应交叉变异概率、多目标适应度函数</w:t>
      </w:r>
    </w:p>
    <w:p w14:paraId="143E26A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解决了标准遗传算法收敛慢、早熟的问题</w:t>
      </w:r>
    </w:p>
    <w:p w14:paraId="2F5DF6A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42CCA6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@Service</w:t>
      </w:r>
    </w:p>
    <w:p w14:paraId="4016DFA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class GeneticAlgorithmPaperGenerator {</w:t>
      </w:r>
    </w:p>
    <w:p w14:paraId="488EE76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2D503D2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算法参数</w:t>
      </w:r>
    </w:p>
    <w:p w14:paraId="7A47AA4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int POPULATION_SIZE = 100;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种群规模</w:t>
      </w:r>
    </w:p>
    <w:p w14:paraId="2A5B87A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int MAX_GENERATION = 500;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最大进化代数</w:t>
      </w:r>
    </w:p>
    <w:p w14:paraId="1471190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ELITE_RATE = 0.1;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精英保留比例</w:t>
      </w:r>
    </w:p>
    <w:p w14:paraId="51D9A37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自适应交叉概率范围 [0.6, 0.9]</w:t>
      </w:r>
    </w:p>
    <w:p w14:paraId="2561E7F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CROSSOVER_PROB_MAX = 0.9;</w:t>
      </w:r>
    </w:p>
    <w:p w14:paraId="380D151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CROSSOVER_PROB_MIN = 0.6;</w:t>
      </w:r>
    </w:p>
    <w:p w14:paraId="68EE36A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自适应变异概率范围 [0.01, 0.1]</w:t>
      </w:r>
    </w:p>
    <w:p w14:paraId="15B423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MUTATION_PROB_MAX = 0.1;</w:t>
      </w:r>
    </w:p>
    <w:p w14:paraId="3AD1157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MUTATION_PROB_MIN = 0.01;</w:t>
      </w:r>
    </w:p>
    <w:p w14:paraId="0231BFA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991B3A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适应度函数权重（可根据需求调整）</w:t>
      </w:r>
    </w:p>
    <w:p w14:paraId="75A59C3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WEIGHT_SCORE = 0.30;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总分偏差权重</w:t>
      </w:r>
    </w:p>
    <w:p w14:paraId="6D6670D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WEIGHT_TYPE = 0.25;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题型数量偏差权重</w:t>
      </w:r>
    </w:p>
    <w:p w14:paraId="0E0510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WEIGHT_DIFFICULTY = 0.25;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难度偏差权重</w:t>
      </w:r>
    </w:p>
    <w:p w14:paraId="734871D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static final double WEIGHT_KNOWLEDGE = 0.20;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知识点覆盖权重</w:t>
      </w:r>
    </w:p>
    <w:p w14:paraId="3D452E1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2206C7B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792834E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个体编码：染色体表示一份试卷的基因序列</w:t>
      </w:r>
    </w:p>
    <w:p w14:paraId="168387E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由于分数段编码，染色体由多个片段组成，每个片段对应一种题型</w:t>
      </w:r>
    </w:p>
    <w:p w14:paraId="4F022D2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片段内采用二进制编码，1表示选中该试题，0表示未选中</w:t>
      </w:r>
    </w:p>
    <w:p w14:paraId="218AB81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61C40C8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class Individual {</w:t>
      </w:r>
    </w:p>
    <w:p w14:paraId="3922C67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List&lt;Integer&gt;[] segments;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分段编码，segments[i] 对应第i种题型的基因列表</w:t>
      </w:r>
    </w:p>
    <w:p w14:paraId="062532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fitness;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适应度值</w:t>
      </w:r>
    </w:p>
    <w:p w14:paraId="5C02CBD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List&lt;Question&gt; decodedQuestions;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解码后得到的试题列表（缓存）</w:t>
      </w:r>
    </w:p>
    <w:p w14:paraId="72534C6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00A7D07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0F4F0D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题库缓存：按题型分组，供算法使用</w:t>
      </w:r>
    </w:p>
    <w:p w14:paraId="0FC86E3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Map&lt;Integer, List&lt;Question&gt;&gt; questionBankByType;</w:t>
      </w:r>
    </w:p>
    <w:p w14:paraId="1739919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PaperGenerationParams params;</w:t>
      </w:r>
    </w:p>
    <w:p w14:paraId="16943F7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Random random = new Random();</w:t>
      </w:r>
    </w:p>
    <w:p w14:paraId="5054066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287A55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68DFE73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生成试卷的入口方法</w:t>
      </w:r>
    </w:p>
    <w:p w14:paraId="70B5B0D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questionBank 指定科目下的所有试题</w:t>
      </w:r>
    </w:p>
    <w:p w14:paraId="054E517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params 组卷约束参数</w:t>
      </w:r>
    </w:p>
    <w:p w14:paraId="2897495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@return 生成的试卷试题列表（若失败返回null）</w:t>
      </w:r>
    </w:p>
    <w:p w14:paraId="4EE69B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7FF6BC7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List&lt;Question&gt; generatePaper(List&lt;Question&gt; questionBank, PaperGenerationParams params) {</w:t>
      </w:r>
    </w:p>
    <w:p w14:paraId="37A8DDC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this.params = params;</w:t>
      </w:r>
    </w:p>
    <w:p w14:paraId="6450C5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1. 将题库按题型分组，便于分段编码</w:t>
      </w:r>
    </w:p>
    <w:p w14:paraId="09C03CC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initQuestionBank(questionBank);</w:t>
      </w:r>
    </w:p>
    <w:p w14:paraId="2EE7B3A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09E4951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2. 初始化种群</w:t>
      </w:r>
    </w:p>
    <w:p w14:paraId="21396C4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List&lt;Individual&gt; population = initPopulation();</w:t>
      </w:r>
    </w:p>
    <w:p w14:paraId="32FAB09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565636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3. 进化迭代</w:t>
      </w:r>
    </w:p>
    <w:p w14:paraId="4486DFC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Individual bestIndividual = null;</w:t>
      </w:r>
    </w:p>
    <w:p w14:paraId="05444E9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noImproveCount = 0;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连续未改进代数计数器</w:t>
      </w:r>
    </w:p>
    <w:p w14:paraId="288769D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gen = 0; gen &lt; MAX_GENERATION; gen++) {</w:t>
      </w:r>
    </w:p>
    <w:p w14:paraId="6DF35FE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计算每个个体的适应度</w:t>
      </w:r>
    </w:p>
    <w:p w14:paraId="2CB2E6C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(Individual ind : population) {</w:t>
      </w:r>
    </w:p>
    <w:p w14:paraId="664B38A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ind.fitness = calculateFitness(ind);</w:t>
      </w:r>
    </w:p>
    <w:p w14:paraId="6ECA386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5EE20B4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找出当前最优个体</w:t>
      </w:r>
    </w:p>
    <w:p w14:paraId="20D675A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Individual currentBest = getBestIndividual(population);</w:t>
      </w:r>
    </w:p>
    <w:p w14:paraId="5E6BAA7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(bestIndividual == null || currentBest.fitness &gt; bestIndividual.fitness) {</w:t>
      </w:r>
    </w:p>
    <w:p w14:paraId="637725D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bestIndividual = copyIndividual(currentBest);</w:t>
      </w:r>
    </w:p>
    <w:p w14:paraId="6CF3930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noImproveCount = 0;</w:t>
      </w:r>
    </w:p>
    <w:p w14:paraId="575D53C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 else {</w:t>
      </w:r>
    </w:p>
    <w:p w14:paraId="3263F57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noImproveCount++;</w:t>
      </w:r>
    </w:p>
    <w:p w14:paraId="3FCC15C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136CDE7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如果最优适应度达到阈值（如0.98），提前终止</w:t>
      </w:r>
    </w:p>
    <w:p w14:paraId="52A068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(bestIndividual.fitness &gt;= 0.98) {</w:t>
      </w:r>
    </w:p>
    <w:p w14:paraId="6EC7AA7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break;</w:t>
      </w:r>
    </w:p>
    <w:p w14:paraId="7CE316A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2EE80D4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若连续30代无改进，进行灾变（随机重初始化部分个体）避免局部最优</w:t>
      </w:r>
    </w:p>
    <w:p w14:paraId="17535C0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(noImproveCount &gt;= 30) {</w:t>
      </w:r>
    </w:p>
    <w:p w14:paraId="73FF3C1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catastrophe(population);</w:t>
      </w:r>
    </w:p>
    <w:p w14:paraId="21B0D7E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noImproveCount = 0;</w:t>
      </w:r>
    </w:p>
    <w:p w14:paraId="1857B6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780F6FC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选择、交叉、变异生成下一代种群</w:t>
      </w:r>
    </w:p>
    <w:p w14:paraId="0341607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List&lt;Individual&gt; newPopulation = new ArrayList&lt;&gt;();</w:t>
      </w:r>
    </w:p>
    <w:p w14:paraId="7E1FAB3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精英保留：将前ELITE_RATE比例的精英直接加入下一代</w:t>
      </w:r>
    </w:p>
    <w:p w14:paraId="1FF78CD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eliteCount = (int)(POPULATION_SIZE * ELITE_RATE);</w:t>
      </w:r>
    </w:p>
    <w:p w14:paraId="76E1C47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List&lt;Individual&gt; sorted = new ArrayList&lt;&gt;(population);</w:t>
      </w:r>
    </w:p>
    <w:p w14:paraId="4E3B700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sorted.sort((a,b) -&gt; Double.compare(b.fitness, a.fitness));</w:t>
      </w:r>
    </w:p>
    <w:p w14:paraId="5944E7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eliteCount; i++) {</w:t>
      </w:r>
    </w:p>
    <w:p w14:paraId="43832C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newPopulation.add(copyIndividual(sorted.get(i)));</w:t>
      </w:r>
    </w:p>
    <w:p w14:paraId="1A4908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7ED2637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其余个体通过选择、交叉、变异产生</w:t>
      </w:r>
    </w:p>
    <w:p w14:paraId="683EFF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while (newPopulation.size() &lt; POPULATION_SIZE) {</w:t>
      </w:r>
    </w:p>
    <w:p w14:paraId="53E3B79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Individual parent1 = tournamentSelect(population);</w:t>
      </w:r>
    </w:p>
    <w:p w14:paraId="6207D01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Individual parent2 = tournamentSelect(population);</w:t>
      </w:r>
    </w:p>
    <w:p w14:paraId="60C7A65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Individual child = crossover(parent1, parent2, gen);</w:t>
      </w:r>
    </w:p>
    <w:p w14:paraId="66459EE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mutate(child, gen);</w:t>
      </w:r>
    </w:p>
    <w:p w14:paraId="17EE572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newPopulation.add(child);</w:t>
      </w:r>
    </w:p>
    <w:p w14:paraId="2D91DBA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4FA3FB1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population = newPopulation;</w:t>
      </w:r>
    </w:p>
    <w:p w14:paraId="60E3A8D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18D249D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返回最优个体解码后的试题列表</w:t>
      </w:r>
    </w:p>
    <w:p w14:paraId="56681E0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(bestIndividual != null &amp;&amp; bestIndividual.fitness &gt; 0.7) {</w:t>
      </w:r>
    </w:p>
    <w:p w14:paraId="73554A6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decodeIndividual(bestIndividual);</w:t>
      </w:r>
    </w:p>
    <w:p w14:paraId="2A1483C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700F1BE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null;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组卷失败</w:t>
      </w:r>
    </w:p>
    <w:p w14:paraId="0EAEBE9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60D1A38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657A7C1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6F7F56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初始化题库分组：按题型1~5分别存储试题列表</w:t>
      </w:r>
    </w:p>
    <w:p w14:paraId="118DF88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0E8384B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void initQuestionBank(List&lt;Question&gt; questionBank) {</w:t>
      </w:r>
    </w:p>
    <w:p w14:paraId="66884DF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questionBankByType = new HashMap&lt;&gt;();</w:t>
      </w:r>
    </w:p>
    <w:p w14:paraId="162471A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 = 1; t &lt;= 5; t++) {</w:t>
      </w:r>
    </w:p>
    <w:p w14:paraId="0F29A50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questionBankByType.put(t, new ArrayList&lt;&gt;());</w:t>
      </w:r>
    </w:p>
    <w:p w14:paraId="4BAC09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21E900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(Question q : questionBank) {</w:t>
      </w:r>
    </w:p>
    <w:p w14:paraId="02B8AFB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type = q.getType();</w:t>
      </w:r>
    </w:p>
    <w:p w14:paraId="0239D28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(questionBankByType.containsKey(type)) {</w:t>
      </w:r>
    </w:p>
    <w:p w14:paraId="7F4D5C3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questionBankByType.get(type).add(q);</w:t>
      </w:r>
    </w:p>
    <w:p w14:paraId="55D82B3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60FE521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17A115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19CD34B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706BCD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72AB5E3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初始化种群：每个个体对应一个分段染色体</w:t>
      </w:r>
    </w:p>
    <w:p w14:paraId="334A2B3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分段长度等于对应题型下的试题总数，但为了满足各题型数量约束，需要限制选中基因的数量</w:t>
      </w:r>
    </w:p>
    <w:p w14:paraId="3F69931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具体实现：对每种题型，从该题型题库中随机选择所需数量的试题，对应基因位置设为1，其余为0</w:t>
      </w:r>
    </w:p>
    <w:p w14:paraId="503D6B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5F5B384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List&lt;Individual&gt; initPopulation() {</w:t>
      </w:r>
    </w:p>
    <w:p w14:paraId="498BF1D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List&lt;Individual&gt; population = new ArrayList&lt;&gt;();</w:t>
      </w:r>
    </w:p>
    <w:p w14:paraId="18C96EF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i = 0; i &lt; POPULATION_SIZE; i++) {</w:t>
      </w:r>
    </w:p>
    <w:p w14:paraId="02B3CE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Individual ind = new Individual();</w:t>
      </w:r>
    </w:p>
    <w:p w14:paraId="470048D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ind.segments = new List[6];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索引1~5表示题型，忽略索引0</w:t>
      </w:r>
    </w:p>
    <w:p w14:paraId="70F7E48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type = 1; type &lt;= 5; type++) {</w:t>
      </w:r>
    </w:p>
    <w:p w14:paraId="71081B1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List&lt;Question&gt; typeQuestions = questionBankByType.get(type);</w:t>
      </w:r>
    </w:p>
    <w:p w14:paraId="5F05075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int requiredCount = params.getTypeCounts()[type];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该题型所需数量</w:t>
      </w:r>
    </w:p>
    <w:p w14:paraId="5EF8874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如果题库中该题型数量不足，则无法生成有效个体，跳过（实际应做容错处理）</w:t>
      </w:r>
    </w:p>
    <w:p w14:paraId="7F6A785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if (typeQuestions.size() &lt; requiredCount) {</w:t>
      </w:r>
    </w:p>
    <w:p w14:paraId="3298BC9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requiredCount = typeQuestions.size();</w:t>
      </w:r>
    </w:p>
    <w:p w14:paraId="2887ABD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</w:t>
      </w:r>
    </w:p>
    <w:p w14:paraId="77D95AA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初始化该段基因全0</w:t>
      </w:r>
    </w:p>
    <w:p w14:paraId="6876E3C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List&lt;Integer&gt; geneSegment = new ArrayList&lt;&gt;(Collections.nCopies(typeQuestions.size(), 0));</w:t>
      </w:r>
    </w:p>
    <w:p w14:paraId="340D049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随机选择requiredCount个不同位置设为1</w:t>
      </w:r>
    </w:p>
    <w:p w14:paraId="7274D5C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List&lt;Integer&gt; positions = new ArrayList&lt;&gt;();</w:t>
      </w:r>
    </w:p>
    <w:p w14:paraId="073A792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for (int j = 0; j &lt; typeQuestions.size(); j++) positions.add(j);</w:t>
      </w:r>
    </w:p>
    <w:p w14:paraId="6947A89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Collections.shuffle(positions);</w:t>
      </w:r>
    </w:p>
    <w:p w14:paraId="7D1C4CC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for (int k = 0; k &lt; requiredCount; k++) {</w:t>
      </w:r>
    </w:p>
    <w:p w14:paraId="41BA3B8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geneSegment.set(positions.get(k), 1);</w:t>
      </w:r>
    </w:p>
    <w:p w14:paraId="208B27D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</w:t>
      </w:r>
    </w:p>
    <w:p w14:paraId="1583ABD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ind.segments[type] = geneSegment;</w:t>
      </w:r>
    </w:p>
    <w:p w14:paraId="7762FC1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2B6DDAA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population.add(ind);</w:t>
      </w:r>
    </w:p>
    <w:p w14:paraId="306AA39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0611DC8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population;</w:t>
      </w:r>
    </w:p>
    <w:p w14:paraId="7645DB4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70F9B0B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35FC733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30DC8A4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计算个体适应度函数（多目标加权，带惩罚因子）</w:t>
      </w:r>
    </w:p>
    <w:p w14:paraId="17B281D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公式：F = w1*f_score + w2*f_type + w3*f_difficulty + w4*f_knowledge - P * C</w:t>
      </w:r>
    </w:p>
    <w:p w14:paraId="362BF51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4F6640F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double calculateFitness(Individual ind) {</w:t>
      </w:r>
    </w:p>
    <w:p w14:paraId="20D7BDE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List&lt;Question&gt; questions = decodeIndividual(ind);</w:t>
      </w:r>
    </w:p>
    <w:p w14:paraId="0F9DA6F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(questions == null || questions.isEmpty()) {</w:t>
      </w:r>
    </w:p>
    <w:p w14:paraId="2E1ABC8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0.0;</w:t>
      </w:r>
    </w:p>
    <w:p w14:paraId="52BF515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10A18A8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1. 总分偏差 f_score：实际总分与目标总分之比的归一化值</w:t>
      </w:r>
    </w:p>
    <w:p w14:paraId="204CD8F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actualTotalScore = questions.size() * 2;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假设每题默认2分，实际应从参数中获取每道题分值，此处简化</w:t>
      </w:r>
    </w:p>
    <w:p w14:paraId="3F2BD60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targetTotalScore = params.getTotalScore();</w:t>
      </w:r>
    </w:p>
    <w:p w14:paraId="0FBF2FD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scoreDeviation = 1.0 - Math.abs(actualTotalScore - targetTotalScore) / (double)targetTotalScore;</w:t>
      </w:r>
    </w:p>
    <w:p w14:paraId="349A849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(scoreDeviation &lt; 0) scoreDeviation = 0;</w:t>
      </w:r>
    </w:p>
    <w:p w14:paraId="26DDBE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f_score = scoreDeviation;</w:t>
      </w:r>
    </w:p>
    <w:p w14:paraId="23DC0AD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4B99926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2. 题型数量偏差 f_type：统计各题型实际数量与目标数量的偏差</w:t>
      </w:r>
    </w:p>
    <w:p w14:paraId="5D927C9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int[] actualTypeCount = new int[6];</w:t>
      </w:r>
    </w:p>
    <w:p w14:paraId="57C3954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(Question q : questions) {</w:t>
      </w:r>
    </w:p>
    <w:p w14:paraId="0541F9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actualTypeCount[q.getType()]++;</w:t>
      </w:r>
    </w:p>
    <w:p w14:paraId="4F075BD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685A394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typeDeviationSum = 0;</w:t>
      </w:r>
    </w:p>
    <w:p w14:paraId="6853C57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70CB1E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target = params.getTypeCounts()[type];</w:t>
      </w:r>
    </w:p>
    <w:p w14:paraId="3B6F3D6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actual = actualTypeCount[type];</w:t>
      </w:r>
    </w:p>
    <w:p w14:paraId="3592515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typeDeviationSum += Math.abs(actual - target) / (double)(target + 1);</w:t>
      </w:r>
    </w:p>
    <w:p w14:paraId="4947125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4697024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f_type = 1.0 / (1 + typeDeviationSum);</w:t>
      </w:r>
    </w:p>
    <w:p w14:paraId="2A3FF90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734125B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3. 难度偏差 f_difficulty：平均难度与目标难度的接近程度</w:t>
      </w:r>
    </w:p>
    <w:p w14:paraId="25516CD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avgDifficulty = questions.stream().mapToInt(Question::getDifficulty).average().orElse(0);</w:t>
      </w:r>
    </w:p>
    <w:p w14:paraId="3FCA7D4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difficultyDeviation = 1.0 - Math.abs(avgDifficulty - params.getTargetDifficulty()) / 4.0;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难度范围1-5，最大偏差4</w:t>
      </w:r>
    </w:p>
    <w:p w14:paraId="5634031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f_difficulty = Math.max(0, difficultyDeviation);</w:t>
      </w:r>
    </w:p>
    <w:p w14:paraId="2466CF4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172B06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4. 知识点覆盖率 f_knowledge：实际覆盖知识点数量 / 要求覆盖的目标知识点数量（目标知识点来自参数，此处假设要求覆盖80%）</w:t>
      </w:r>
    </w:p>
    <w:p w14:paraId="6896D4F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Set&lt;String&gt; coveredTags = new HashSet&lt;&gt;();</w:t>
      </w:r>
    </w:p>
    <w:p w14:paraId="7D74CB5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(Question q : questions) {</w:t>
      </w:r>
    </w:p>
    <w:p w14:paraId="04A8B62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(q.getKnowledgeTags() != null) {</w:t>
      </w:r>
    </w:p>
    <w:p w14:paraId="575F990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String[] tags = q.getKnowledgeTags().split(",");</w:t>
      </w:r>
    </w:p>
    <w:p w14:paraId="097F871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for (String tag : tags) coveredTags.add(tag.trim());</w:t>
      </w:r>
    </w:p>
    <w:p w14:paraId="7C6EC23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401CB22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27EB992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假设总知识点数量通过查询获得，此处简化使用目标覆盖率参数</w:t>
      </w:r>
    </w:p>
    <w:p w14:paraId="145F20D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actualCoverage = coveredTags.size() / (double) (coveredTags.size() + 10);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模拟</w:t>
      </w:r>
    </w:p>
    <w:p w14:paraId="207CCB3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targetCoverage = params.getMinKnowledgeCoverage();</w:t>
      </w:r>
    </w:p>
    <w:p w14:paraId="6E8D3D1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f_knowledge = actualCoverage &gt;= targetCoverage ? 1.0 : actualCoverage / targetCoverage;</w:t>
      </w:r>
    </w:p>
    <w:p w14:paraId="3B6DB76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7B22DE9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5. 硬约束惩罚项：总分必须等于目标总分，各题型数量必须严格等于目标数量，否则施加惩罚</w:t>
      </w:r>
    </w:p>
    <w:p w14:paraId="03C2025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penaltyCount = 0;</w:t>
      </w:r>
    </w:p>
    <w:p w14:paraId="44E0F2D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(actualTotalScore != targetTotalScore) penaltyCount++;</w:t>
      </w:r>
    </w:p>
    <w:p w14:paraId="04D1DCA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020AE0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(actualTypeCount[type] != params.getTypeCounts()[type]) penaltyCount++;</w:t>
      </w:r>
    </w:p>
    <w:p w14:paraId="765C85F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568CC76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penalty = penaltyCount * 0.5;</w:t>
      </w:r>
    </w:p>
    <w:p w14:paraId="71CB77E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</w:p>
    <w:p w14:paraId="25C330C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加权计算最终适应度</w:t>
      </w:r>
    </w:p>
    <w:p w14:paraId="4C324E8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fitness = WEIGHT_SCORE * f_score + WEIGHT_TYPE * f_type </w:t>
      </w:r>
    </w:p>
    <w:p w14:paraId="40FB78E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+ WEIGHT_DIFFICULTY * f_difficulty + WEIGHT_KNOWLEDGE * f_knowledge</w:t>
      </w:r>
    </w:p>
    <w:p w14:paraId="0A59B99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   - penalty;</w:t>
      </w:r>
    </w:p>
    <w:p w14:paraId="2F31AB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(fitness &lt; 0) fitness = 0;</w:t>
      </w:r>
    </w:p>
    <w:p w14:paraId="1F9B77E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fitness;</w:t>
      </w:r>
    </w:p>
    <w:p w14:paraId="2A54D13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12EABFB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52CA753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3BFF009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解码个体：根据染色体中的基因位，从题库中提取选中的试题</w:t>
      </w:r>
    </w:p>
    <w:p w14:paraId="40C588C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751C11E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List&lt;Question&gt; decodeIndividual(Individual ind) {</w:t>
      </w:r>
    </w:p>
    <w:p w14:paraId="50E8AB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List&lt;Question&gt; selectedQuestions = new ArrayList&lt;&gt;();</w:t>
      </w:r>
    </w:p>
    <w:p w14:paraId="090F125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223F958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geneSegment = ind.segments[type];</w:t>
      </w:r>
    </w:p>
    <w:p w14:paraId="7C585AE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List&lt;Question&gt; typeQuestions = questionBankByType.get(type);</w:t>
      </w:r>
    </w:p>
    <w:p w14:paraId="64A3F0E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(geneSegment == null || typeQuestions == null) continue;</w:t>
      </w:r>
    </w:p>
    <w:p w14:paraId="005D0B5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geneSegment.size(); i++) {</w:t>
      </w:r>
    </w:p>
    <w:p w14:paraId="0C879D2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if (geneSegment.get(i) == 1) {</w:t>
      </w:r>
    </w:p>
    <w:p w14:paraId="49A5D27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selectedQuestions.add(typeQuestions.get(i));</w:t>
      </w:r>
    </w:p>
    <w:p w14:paraId="7988F96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</w:t>
      </w:r>
    </w:p>
    <w:p w14:paraId="16D442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681290D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2B4BDCC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selectedQuestions;</w:t>
      </w:r>
    </w:p>
    <w:p w14:paraId="18609EA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4DB210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336B1A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44A810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锦标赛选择：从种群中随机选取k个个体，返回适应度最高的</w:t>
      </w:r>
    </w:p>
    <w:p w14:paraId="5945B5B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6258760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Individual tournamentSelect(List&lt;Individual&gt; population) {</w:t>
      </w:r>
    </w:p>
    <w:p w14:paraId="76B5013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k = 3;</w:t>
      </w:r>
    </w:p>
    <w:p w14:paraId="18FCCC4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Individual best = null;</w:t>
      </w:r>
    </w:p>
    <w:p w14:paraId="3534F73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i = 0; i &lt; k; i++) {</w:t>
      </w:r>
    </w:p>
    <w:p w14:paraId="4BFBC5E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idx = random.nextInt(population.size());</w:t>
      </w:r>
    </w:p>
    <w:p w14:paraId="14E4041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Individual candidate = population.get(idx);</w:t>
      </w:r>
    </w:p>
    <w:p w14:paraId="0A7E942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(best == null || candidate.fitness &gt; best.fitness) {</w:t>
      </w:r>
    </w:p>
    <w:p w14:paraId="350701F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best = candidate;</w:t>
      </w:r>
    </w:p>
    <w:p w14:paraId="68E38AD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7C515A3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57FE546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copyIndividual(best);</w:t>
      </w:r>
    </w:p>
    <w:p w14:paraId="52F8F99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48CE21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1BCA4EF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3B4445E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自适应交叉操作：根据当前代数动态调整交叉概率</w:t>
      </w:r>
    </w:p>
    <w:p w14:paraId="453B7A0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采用单点交叉，分别在每个题型段内独立进行交叉</w:t>
      </w:r>
    </w:p>
    <w:p w14:paraId="15C52BB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482B0F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Individual crossover(Individual parent1, Individual parent2, int generation) {</w:t>
      </w:r>
    </w:p>
    <w:p w14:paraId="36F0444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fitnessAvg = (parent1.fitness + parent2.fitness) / 2;</w:t>
      </w:r>
    </w:p>
    <w:p w14:paraId="3A78F33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g = (double)generation / MAX_GENERATION;</w:t>
      </w:r>
    </w:p>
    <w:p w14:paraId="4D1897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pc = CROSSOVER_PROB_MAX - (CROSSOVER_PROB_MAX - CROSSOVER_PROB_MIN) * g;</w:t>
      </w:r>
    </w:p>
    <w:p w14:paraId="4372F48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(random.nextDouble() &gt; pc) {</w:t>
      </w:r>
    </w:p>
    <w:p w14:paraId="2C1C4FB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不进行交叉，直接返回父代拷贝</w:t>
      </w:r>
    </w:p>
    <w:p w14:paraId="552AE37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copyIndividual(random.nextBoolean() ? parent1 : parent2);</w:t>
      </w:r>
    </w:p>
    <w:p w14:paraId="6964363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4481102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Individual child = new Individual();</w:t>
      </w:r>
    </w:p>
    <w:p w14:paraId="2656AEF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child.segments = new List[6];</w:t>
      </w:r>
    </w:p>
    <w:p w14:paraId="668430E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对每种题型段分别进行交叉</w:t>
      </w:r>
    </w:p>
    <w:p w14:paraId="7854AD3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6386D42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seg1 = parent1.segments[type];</w:t>
      </w:r>
    </w:p>
    <w:p w14:paraId="4685B1A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seg2 = parent2.segments[type];</w:t>
      </w:r>
    </w:p>
    <w:p w14:paraId="11FD83E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(seg1 == null || seg2 == null) continue;</w:t>
      </w:r>
    </w:p>
    <w:p w14:paraId="45B9F0C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随机选择交叉点</w:t>
      </w:r>
    </w:p>
    <w:p w14:paraId="09572DE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crossPoint = random.nextInt(seg1.size());</w:t>
      </w:r>
    </w:p>
    <w:p w14:paraId="7087E8E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childSegment = new ArrayList&lt;&gt;();</w:t>
      </w:r>
    </w:p>
    <w:p w14:paraId="28FFC44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seg1.size(); i++) {</w:t>
      </w:r>
    </w:p>
    <w:p w14:paraId="7719E57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if (i &lt; crossPoint) {</w:t>
      </w:r>
    </w:p>
    <w:p w14:paraId="37858C0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childSegment.add(seg1.get(i));</w:t>
      </w:r>
    </w:p>
    <w:p w14:paraId="1959DB9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 else {</w:t>
      </w:r>
    </w:p>
    <w:p w14:paraId="2748CFD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childSegment.add(seg2.get(i));</w:t>
      </w:r>
    </w:p>
    <w:p w14:paraId="2F59811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</w:t>
      </w:r>
    </w:p>
    <w:p w14:paraId="17B9DBA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502C1AB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修复：确保交叉后该题型下选中数量满足约束（因为交叉可能破坏数量平衡）</w:t>
      </w:r>
    </w:p>
    <w:p w14:paraId="4708B24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requiredCount = params.getTypeCounts()[type];</w:t>
      </w:r>
    </w:p>
    <w:p w14:paraId="33ACD7B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selectedCount = (int)childSegment.stream().filter(v -&gt; v == 1).count();</w:t>
      </w:r>
    </w:p>
    <w:p w14:paraId="08DC539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(selectedCount != requiredCount) {</w:t>
      </w:r>
    </w:p>
    <w:p w14:paraId="0780502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简单修复：随机增加或减少选中位</w:t>
      </w:r>
    </w:p>
    <w:p w14:paraId="608ECE4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childSegment = repairSegment(childSegment, requiredCount);</w:t>
      </w:r>
    </w:p>
    <w:p w14:paraId="618BDD1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4DADCC1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child.segments[type] = childSegment;</w:t>
      </w:r>
    </w:p>
    <w:p w14:paraId="1F7C720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042FCCF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child;</w:t>
      </w:r>
    </w:p>
    <w:p w14:paraId="38D7DA3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4BDAE3F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27695EB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10636B5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修复基因段：调整选中位的数量至目标值</w:t>
      </w:r>
    </w:p>
    <w:p w14:paraId="5119F92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6C77C2A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List&lt;Integer&gt; repairSegment(List&lt;Integer&gt; segment, int requiredCount) {</w:t>
      </w:r>
    </w:p>
    <w:p w14:paraId="4974569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List&lt;Integer&gt; newSeg = new ArrayList&lt;&gt;(segment);</w:t>
      </w:r>
    </w:p>
    <w:p w14:paraId="0F29CBE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currentCount = (int)newSeg.stream().filter(v -&gt; v == 1).count();</w:t>
      </w:r>
    </w:p>
    <w:p w14:paraId="5180EF0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(currentCount == requiredCount) return newSeg;</w:t>
      </w:r>
    </w:p>
    <w:p w14:paraId="5A5DE42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List&lt;Integer&gt; zeroIndices = new ArrayList&lt;&gt;();</w:t>
      </w:r>
    </w:p>
    <w:p w14:paraId="5F05E65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List&lt;Integer&gt; oneIndices = new ArrayList&lt;&gt;();</w:t>
      </w:r>
    </w:p>
    <w:p w14:paraId="00623FF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i = 0; i &lt; newSeg.size(); i++) {</w:t>
      </w:r>
    </w:p>
    <w:p w14:paraId="543DC97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(newSeg.get(i) == 0) zeroIndices.add(i);</w:t>
      </w:r>
    </w:p>
    <w:p w14:paraId="6165C98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else oneIndices.add(i);</w:t>
      </w:r>
    </w:p>
    <w:p w14:paraId="18F1CB6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0F14726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(currentCount &gt; requiredCount) {</w:t>
      </w:r>
    </w:p>
    <w:p w14:paraId="1E75A04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需要减少选中位：随机将一些1变为0</w:t>
      </w:r>
    </w:p>
    <w:p w14:paraId="21937D5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Collections.shuffle(oneIndices);</w:t>
      </w:r>
    </w:p>
    <w:p w14:paraId="323D5F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currentCount - requiredCount; i++) {</w:t>
      </w:r>
    </w:p>
    <w:p w14:paraId="7780089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newSeg.set(oneIndices.get(i), 0);</w:t>
      </w:r>
    </w:p>
    <w:p w14:paraId="05D65D3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0BC341E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 else {</w:t>
      </w:r>
    </w:p>
    <w:p w14:paraId="5CC5025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需要增加选中位：随机将一些0变为1</w:t>
      </w:r>
    </w:p>
    <w:p w14:paraId="0CF82E0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Collections.shuffle(zeroIndices);</w:t>
      </w:r>
    </w:p>
    <w:p w14:paraId="280BB67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requiredCount - currentCount; i++) {</w:t>
      </w:r>
    </w:p>
    <w:p w14:paraId="6464A65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newSeg.set(zeroIndices.get(i), 1);</w:t>
      </w:r>
    </w:p>
    <w:p w14:paraId="044F062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66AC64E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7EA8D8F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newSeg;</w:t>
      </w:r>
    </w:p>
    <w:p w14:paraId="2E98B27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303F36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399E4EC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0941DC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自适应变异操作：根据当前进化程度动态调整变异概率</w:t>
      </w:r>
    </w:p>
    <w:p w14:paraId="3EBF6AA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506B508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void mutate(Individual ind, int generation) {</w:t>
      </w:r>
    </w:p>
    <w:p w14:paraId="3FFD05F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g = (double)generation / MAX_GENERATION;</w:t>
      </w:r>
    </w:p>
    <w:p w14:paraId="68D9992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double pm = MUTATION_PROB_MAX - (MUTATION_PROB_MAX - MUTATION_PROB_MIN) * (1 - g);</w:t>
      </w:r>
    </w:p>
    <w:p w14:paraId="7ED6877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0718204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segment = ind.segments[type];</w:t>
      </w:r>
    </w:p>
    <w:p w14:paraId="439AE5E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(segment == null) continue;</w:t>
      </w:r>
    </w:p>
    <w:p w14:paraId="287201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i = 0; i &lt; segment.size(); i++) {</w:t>
      </w:r>
    </w:p>
    <w:p w14:paraId="38B9AC6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if (random.nextDouble() &lt; pm) {</w:t>
      </w:r>
    </w:p>
    <w:p w14:paraId="461848E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翻转该位</w:t>
      </w:r>
    </w:p>
    <w:p w14:paraId="2CB1C36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    segment.set(i, segment.get(i) == 1 ? 0 : 1);</w:t>
      </w:r>
    </w:p>
    <w:p w14:paraId="3AA2E99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}</w:t>
      </w:r>
    </w:p>
    <w:p w14:paraId="16E81A2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61400AE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变异后同样需要保证数量约束</w:t>
      </w:r>
    </w:p>
    <w:p w14:paraId="70EF3DB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required = params.getTypeCounts()[type];</w:t>
      </w:r>
    </w:p>
    <w:p w14:paraId="251FBB1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segment = repairSegment(segment, required);</w:t>
      </w:r>
    </w:p>
    <w:p w14:paraId="4D588BD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ind.segments[type] = segment;</w:t>
      </w:r>
    </w:p>
    <w:p w14:paraId="58FA6D7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1A4608F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0BD3591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60E251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7B0E93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灾变操作：随机重新初始化30%的个体，打破局部最优</w:t>
      </w:r>
    </w:p>
    <w:p w14:paraId="48F006B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3B3DD67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void catastrophe(List&lt;Individual&gt; population) {</w:t>
      </w:r>
    </w:p>
    <w:p w14:paraId="4E58AF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int catastropheCount = (int)(POPULATION_SIZE * 0.3);</w:t>
      </w:r>
    </w:p>
    <w:p w14:paraId="3B62E3A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i = 0; i &lt; catastropheCount; i++) {</w:t>
      </w:r>
    </w:p>
    <w:p w14:paraId="5BC375F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idx = random.nextInt(population.size());</w:t>
      </w:r>
    </w:p>
    <w:p w14:paraId="7491AD2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population.set(idx, initIndividualRandom());</w:t>
      </w:r>
    </w:p>
    <w:p w14:paraId="13AD310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763F7EE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7CF3A90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2AA82E0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10F9F30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随机生成一个个体</w:t>
      </w:r>
    </w:p>
    <w:p w14:paraId="5FEDD18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418CDEE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Individual initIndividualRandom() {</w:t>
      </w:r>
    </w:p>
    <w:p w14:paraId="5450CF4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Individual ind = new Individual();</w:t>
      </w:r>
    </w:p>
    <w:p w14:paraId="3B2C1A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ind.segments = new List[6];</w:t>
      </w:r>
    </w:p>
    <w:p w14:paraId="260C0B2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371590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List&lt;Question&gt; typeQuestions = questionBankByType.get(type);</w:t>
      </w:r>
    </w:p>
    <w:p w14:paraId="515EA93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int requiredCount = params.getTypeCounts()[type];</w:t>
      </w:r>
    </w:p>
    <w:p w14:paraId="378F1EF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(typeQuestions == null || typeQuestions.isEmpty()) {</w:t>
      </w:r>
    </w:p>
    <w:p w14:paraId="08A3BE1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ind.segments[type] = new ArrayList&lt;&gt;();</w:t>
      </w:r>
    </w:p>
    <w:p w14:paraId="0CC0B32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continue;</w:t>
      </w:r>
    </w:p>
    <w:p w14:paraId="57A5B27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0ABD3EA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segment = new ArrayList&lt;&gt;(Collections.nCopies(typeQuestions.size(), 0));</w:t>
      </w:r>
    </w:p>
    <w:p w14:paraId="19194CF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List&lt;Integer&gt; positions = new ArrayList&lt;&gt;();</w:t>
      </w:r>
    </w:p>
    <w:p w14:paraId="7AAA26F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j = 0; j &lt; typeQuestions.size(); j++) positions.add(j);</w:t>
      </w:r>
    </w:p>
    <w:p w14:paraId="6CA6F63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Collections.shuffle(positions);</w:t>
      </w:r>
    </w:p>
    <w:p w14:paraId="5C40F6F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for (int k = 0; k &lt; Math.min(requiredCount, positions.size()); k++) {</w:t>
      </w:r>
    </w:p>
    <w:p w14:paraId="43506C1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segment.set(positions.get(k), 1);</w:t>
      </w:r>
    </w:p>
    <w:p w14:paraId="7F4F142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17C4202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ind.segments[type] = segment;</w:t>
      </w:r>
    </w:p>
    <w:p w14:paraId="5A12AD9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19998A5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ind;</w:t>
      </w:r>
    </w:p>
    <w:p w14:paraId="325DE0D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56873D6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1D4C1D3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Individual copyIndividual(Individual src) {</w:t>
      </w:r>
    </w:p>
    <w:p w14:paraId="0C0AB88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Individual dest = new Individual();</w:t>
      </w:r>
    </w:p>
    <w:p w14:paraId="1255E73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dest.fitness = src.fitness;</w:t>
      </w:r>
    </w:p>
    <w:p w14:paraId="0492F59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dest.segments = new List[6];</w:t>
      </w:r>
    </w:p>
    <w:p w14:paraId="14E4F4A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for (int type = 1; type &lt;= 5; type++) {</w:t>
      </w:r>
    </w:p>
    <w:p w14:paraId="2E899C9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if (src.segments[type] != null) {</w:t>
      </w:r>
    </w:p>
    <w:p w14:paraId="7049B12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dest.segments[type] = new ArrayList&lt;&gt;(src.segments[type]);</w:t>
      </w:r>
    </w:p>
    <w:p w14:paraId="561E5D5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}</w:t>
      </w:r>
    </w:p>
    <w:p w14:paraId="65EFBEB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3974C38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dest;</w:t>
      </w:r>
    </w:p>
    <w:p w14:paraId="4F7E09B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1471B4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0FEF3BC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Individual getBestIndividual(List&lt;Individual&gt; population) {</w:t>
      </w:r>
    </w:p>
    <w:p w14:paraId="67D617B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population.stream().max(Comparator.comparingDouble(a -&gt; a.fitness)).orElse(null);</w:t>
      </w:r>
    </w:p>
    <w:p w14:paraId="1B58A51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2C151F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3D736EC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106E1C5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控制器层：组卷管理 =========================</w:t>
      </w:r>
    </w:p>
    <w:p w14:paraId="6B42111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com.exam.system.controller;</w:t>
      </w:r>
    </w:p>
    <w:p w14:paraId="6096973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0C34F0F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com.exam.system.entity.*;</w:t>
      </w:r>
    </w:p>
    <w:p w14:paraId="660D7D4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com.exam.system.service.*;</w:t>
      </w:r>
    </w:p>
    <w:p w14:paraId="2E8C4AE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org.springframework.beans.factory.annotation.Autowired;</w:t>
      </w:r>
    </w:p>
    <w:p w14:paraId="5721B97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org.springframework.stereotype.Controller;</w:t>
      </w:r>
    </w:p>
    <w:p w14:paraId="43D5ADC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org.springframework.web.bind.annotation.*;</w:t>
      </w:r>
    </w:p>
    <w:p w14:paraId="77787C1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643C6AA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javax.servlet.http.HttpSession;</w:t>
      </w:r>
    </w:p>
    <w:p w14:paraId="7CD521D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import java.util.List;</w:t>
      </w:r>
    </w:p>
    <w:p w14:paraId="17815C9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58CA4BB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63C6DE0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试卷管理控制器，提供手动组卷和自动组卷接口</w:t>
      </w:r>
    </w:p>
    <w:p w14:paraId="5F3FAD3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28E61E6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@Controller</w:t>
      </w:r>
    </w:p>
    <w:p w14:paraId="1F29516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@RequestMapping("/paper")</w:t>
      </w:r>
    </w:p>
    <w:p w14:paraId="0F258DA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class PaperController {</w:t>
      </w:r>
    </w:p>
    <w:p w14:paraId="2EB8FFD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0A3B945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@Autowired</w:t>
      </w:r>
    </w:p>
    <w:p w14:paraId="2AB711D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QuestionMapper questionMapper;</w:t>
      </w:r>
    </w:p>
    <w:p w14:paraId="4C345A7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@Autowired</w:t>
      </w:r>
    </w:p>
    <w:p w14:paraId="0F7E8C2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GeneticAlgorithmPaperGenerator paperGenerator;</w:t>
      </w:r>
    </w:p>
    <w:p w14:paraId="04D270C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183C80B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6423D0B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自动组卷接口</w:t>
      </w:r>
    </w:p>
    <w:p w14:paraId="4D09DDB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paramsJson 前端传递的组卷策略（总分、各题型数量、目标难度等）</w:t>
      </w:r>
    </w:p>
    <w:p w14:paraId="0E8B469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@return 生成的试卷试题列表（JSON格式）</w:t>
      </w:r>
    </w:p>
    <w:p w14:paraId="101EEC0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0D51FA6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@PostMapping("/autoGenerate")</w:t>
      </w:r>
    </w:p>
    <w:p w14:paraId="1D00E35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461D6B5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autoGeneratePaper(@RequestBody PaperGenerationParams paramsJson) {</w:t>
      </w:r>
    </w:p>
    <w:p w14:paraId="71AC15C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1. 参数校验：总分、各题型数量合理性等</w:t>
      </w:r>
    </w:p>
    <w:p w14:paraId="71CBD14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(paramsJson.getTotalScore() &lt;= 0) {</w:t>
      </w:r>
    </w:p>
    <w:p w14:paraId="332858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Result.error("试卷总分必须大于0");</w:t>
      </w:r>
    </w:p>
    <w:p w14:paraId="2DE9391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674121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2. 从数据库读取指定科目下的所有试题（作为题库）</w:t>
      </w:r>
    </w:p>
    <w:p w14:paraId="48B85AC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List&lt;Question&gt; allQuestions = questionMapper.selectByConditions(</w:t>
      </w:r>
    </w:p>
    <w:p w14:paraId="6380501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    paramsJson.getSubjectId(), null, 1, 5, null);</w:t>
      </w:r>
    </w:p>
    <w:p w14:paraId="4C8CCE6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(allQuestions == null || allQuestions.isEmpty()) {</w:t>
      </w:r>
    </w:p>
    <w:p w14:paraId="50D8308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Result.error("该科目下暂无试题，请先录入试题");</w:t>
      </w:r>
    </w:p>
    <w:p w14:paraId="10CA410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3A2C58F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3. 调用遗传算法生成试卷</w:t>
      </w:r>
    </w:p>
    <w:p w14:paraId="525CFB6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List&lt;Question&gt; generatedQuestions = paperGenerator.generatePaper(allQuestions, paramsJson);</w:t>
      </w:r>
    </w:p>
    <w:p w14:paraId="54248C4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if (generatedQuestions == null || generatedQuestions.isEmpty()) {</w:t>
      </w:r>
    </w:p>
    <w:p w14:paraId="192784E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    return Result.error("组卷失败，请调整组卷策略或增加题库量");</w:t>
      </w:r>
    </w:p>
    <w:p w14:paraId="1C22290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}</w:t>
      </w:r>
    </w:p>
    <w:p w14:paraId="658B966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4. 将生成的试卷保存到数据库（试卷表及关联表）</w:t>
      </w:r>
    </w:p>
    <w:p w14:paraId="3714D59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   此处简化，实际还需保存Paper对象及PaperQuestion关联</w:t>
      </w:r>
    </w:p>
    <w:p w14:paraId="3553C1B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Result.success(generatedQuestions);</w:t>
      </w:r>
    </w:p>
    <w:p w14:paraId="693BC04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44D51F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154E649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7B7507D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手动组卷：向试卷中添加一道题</w:t>
      </w:r>
    </w:p>
    <w:p w14:paraId="53BA6B9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31BD76D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@PostMapping("/addQuestion")</w:t>
      </w:r>
    </w:p>
    <w:p w14:paraId="4C83DAE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7972E6B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addQuestionToPaper(Integer paperId, Integer questionId, Integer score, Integer sequence) {</w:t>
      </w:r>
    </w:p>
    <w:p w14:paraId="4809661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校验权限，调用service保存关联关系</w:t>
      </w:r>
    </w:p>
    <w:p w14:paraId="2B9EBDB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...</w:t>
      </w:r>
    </w:p>
    <w:p w14:paraId="03E0561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Result.success();</w:t>
      </w:r>
    </w:p>
    <w:p w14:paraId="505396E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1D21BD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6483498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1BA9410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在线考试模块核心实现 =========================</w:t>
      </w:r>
    </w:p>
    <w:p w14:paraId="4731443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com.exam.system.controller;</w:t>
      </w:r>
    </w:p>
    <w:p w14:paraId="48140B6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4405C16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BD8C67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 考试控制器，处理学生考试请求</w:t>
      </w:r>
    </w:p>
    <w:p w14:paraId="3641778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*/</w:t>
      </w:r>
    </w:p>
    <w:p w14:paraId="089247E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@Controller</w:t>
      </w:r>
    </w:p>
    <w:p w14:paraId="6EDD8A6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@RequestMapping("/exam")</w:t>
      </w:r>
    </w:p>
    <w:p w14:paraId="4412E28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class ExamController {</w:t>
      </w:r>
    </w:p>
    <w:p w14:paraId="2388A0D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B8E5AF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2F44F5A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加载试卷内容（分页异步加载，提升性能）</w:t>
      </w:r>
    </w:p>
    <w:p w14:paraId="038FB59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examId 考试ID</w:t>
      </w:r>
    </w:p>
    <w:p w14:paraId="3B356F9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@param page 当前页码</w:t>
      </w:r>
    </w:p>
    <w:p w14:paraId="0C06CDA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@return 试题列表及题目总数</w:t>
      </w:r>
    </w:p>
    <w:p w14:paraId="7C0B177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50900DB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@GetMapping("/loadQuestions")</w:t>
      </w:r>
    </w:p>
    <w:p w14:paraId="416BFF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674403A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loadQuestions(Integer examId, Integer page, HttpSession session) {</w:t>
      </w:r>
    </w:p>
    <w:p w14:paraId="374CD7E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1. 校验考生是否在该考试的有效期内</w:t>
      </w:r>
    </w:p>
    <w:p w14:paraId="1A02FE7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2. 根据examId获取试卷关联的试题，并按顺序分页返回</w:t>
      </w:r>
    </w:p>
    <w:p w14:paraId="7FE94E1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3. 返回试题内容（注意隐藏答案）</w:t>
      </w:r>
    </w:p>
    <w:p w14:paraId="34656B9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Result.success();</w:t>
      </w:r>
    </w:p>
    <w:p w14:paraId="31DCA84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7930059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252E68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01632C0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暂存答案（考生每做一题可触发自动暂存）</w:t>
      </w:r>
    </w:p>
    <w:p w14:paraId="549BDD1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7A7E3E3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@PostMapping("/saveAnswer")</w:t>
      </w:r>
    </w:p>
    <w:p w14:paraId="5826588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521F90C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saveAnswer(@RequestBody AnswerSaveDTO dto, HttpSession session) {</w:t>
      </w:r>
    </w:p>
    <w:p w14:paraId="2001282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将答案存入redis或数据库的临时表</w:t>
      </w:r>
    </w:p>
    <w:p w14:paraId="676E83E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Result.success();</w:t>
      </w:r>
    </w:p>
    <w:p w14:paraId="15C670E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78E56AA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1438D592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6365FA4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提交试卷（最终提交）</w:t>
      </w:r>
    </w:p>
    <w:p w14:paraId="5A409259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采用数据库事务保证数据一致性</w:t>
      </w:r>
    </w:p>
    <w:p w14:paraId="7A3B3E8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4DDA342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@PostMapping("/submit")</w:t>
      </w:r>
    </w:p>
    <w:p w14:paraId="470FB314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4055EA3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@Transactional(rollbackFor = Exception.class)</w:t>
      </w:r>
    </w:p>
    <w:p w14:paraId="3B074C0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submitPaper(@RequestBody SubmitPaperDTO dto, HttpSession session) {</w:t>
      </w:r>
    </w:p>
    <w:p w14:paraId="21FC485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1. 获取考生所有答案</w:t>
      </w:r>
    </w:p>
    <w:p w14:paraId="666EFF8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2. 调用自动阅卷引擎对客观题评分</w:t>
      </w:r>
    </w:p>
    <w:p w14:paraId="4B4CB48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3. 保存答题记录到answer_record表</w:t>
      </w:r>
    </w:p>
    <w:p w14:paraId="58B78A5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4. 计算总分并保存到score表</w:t>
      </w:r>
    </w:p>
    <w:p w14:paraId="14442FB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5. 更新考试状态</w:t>
      </w:r>
    </w:p>
    <w:p w14:paraId="16E8153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Result.success("提交成功");</w:t>
      </w:r>
    </w:p>
    <w:p w14:paraId="6083AC1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366E9E0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4CB1C6B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/**</w:t>
      </w:r>
    </w:p>
    <w:p w14:paraId="5B222A1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切屏检测心跳接口</w:t>
      </w:r>
    </w:p>
    <w:p w14:paraId="48B5574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 前端定期调用，上报切屏次数</w:t>
      </w:r>
      <w:bookmarkStart w:id="0" w:name="_GoBack"/>
      <w:bookmarkEnd w:id="0"/>
    </w:p>
    <w:p w14:paraId="6FE1E4A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*/</w:t>
      </w:r>
    </w:p>
    <w:p w14:paraId="480CEA4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@PostMapping("/heartbeat")</w:t>
      </w:r>
    </w:p>
    <w:p w14:paraId="32846DF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@ResponseBody</w:t>
      </w:r>
    </w:p>
    <w:p w14:paraId="1D7ADA0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Result heartbeat(Integer examId, Integer tabSwitchCount, HttpSession session) {</w:t>
      </w:r>
    </w:p>
    <w:p w14:paraId="0D0BBE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记录切屏行为，超过阈值则标记违规</w:t>
      </w:r>
    </w:p>
    <w:p w14:paraId="16A659E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Result.success();</w:t>
      </w:r>
    </w:p>
    <w:p w14:paraId="06D424E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13976810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327FFA9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72BE39D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成绩管理模块 =========================</w:t>
      </w:r>
    </w:p>
    <w:p w14:paraId="6AA40CED">
      <w:pPr>
        <w:spacing w:line="360" w:lineRule="auto"/>
        <w:ind w:firstLine="422" w:firstLineChars="201"/>
        <w:rPr>
          <w:rFonts w:hint="default" w:ascii="宋体" w:hAnsi="宋体" w:eastAsia="宋体" w:cs="宋体"/>
          <w:color w:val="0F1115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color w:val="0F1115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cs="宋体"/>
          <w:color w:val="0F1115"/>
          <w:szCs w:val="21"/>
          <w:shd w:val="clear" w:color="auto" w:fill="FFFFFF"/>
          <w:lang w:val="en-US" w:eastAsia="zh-CN"/>
        </w:rPr>
        <w:tab/>
      </w:r>
    </w:p>
    <w:p w14:paraId="3290C29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========================= 通用的结果返回类 =========================</w:t>
      </w:r>
    </w:p>
    <w:p w14:paraId="7685FEF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package com.exam.system.common;</w:t>
      </w:r>
    </w:p>
    <w:p w14:paraId="0D92F09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</w:p>
    <w:p w14:paraId="5925C1B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public class Result {</w:t>
      </w:r>
    </w:p>
    <w:p w14:paraId="1885DEBB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int code;</w:t>
      </w:r>
    </w:p>
    <w:p w14:paraId="62BE5D7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String msg;</w:t>
      </w:r>
    </w:p>
    <w:p w14:paraId="3C14542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private Object data;</w:t>
      </w:r>
    </w:p>
    <w:p w14:paraId="72EE3A28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</w:p>
    <w:p w14:paraId="3839FB61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static Result success(Object data) {</w:t>
      </w:r>
    </w:p>
    <w:p w14:paraId="236D92FA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Result r = new Result();</w:t>
      </w:r>
    </w:p>
    <w:p w14:paraId="3DAC5963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r.code = 200;</w:t>
      </w:r>
    </w:p>
    <w:p w14:paraId="17EDF94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r.msg = "success";</w:t>
      </w:r>
    </w:p>
    <w:p w14:paraId="1F80786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r.data = data;</w:t>
      </w:r>
    </w:p>
    <w:p w14:paraId="1E98B57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r;</w:t>
      </w:r>
    </w:p>
    <w:p w14:paraId="6376046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41938E0D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public static Result error(String msg) {</w:t>
      </w:r>
    </w:p>
    <w:p w14:paraId="54BD701F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Result r = new Result();</w:t>
      </w:r>
    </w:p>
    <w:p w14:paraId="0283489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r.code = 500;</w:t>
      </w:r>
    </w:p>
    <w:p w14:paraId="01841E27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r.msg = msg;</w:t>
      </w:r>
    </w:p>
    <w:p w14:paraId="44855D1E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    return r;</w:t>
      </w:r>
    </w:p>
    <w:p w14:paraId="4B52130C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}</w:t>
      </w:r>
    </w:p>
    <w:p w14:paraId="26B18136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 xml:space="preserve">    </w:t>
      </w:r>
      <w:r>
        <w:rPr>
          <w:rFonts w:ascii="宋体" w:hAnsi="宋体" w:cs="宋体"/>
          <w:i/>
          <w:iCs/>
          <w:color w:val="0F1115"/>
          <w:szCs w:val="21"/>
          <w:shd w:val="clear" w:color="auto" w:fill="FFFFFF"/>
        </w:rPr>
        <w:t>// getter/setter省略</w:t>
      </w:r>
    </w:p>
    <w:p w14:paraId="02B6C3E5">
      <w:pPr>
        <w:spacing w:line="360" w:lineRule="auto"/>
        <w:ind w:firstLine="422" w:firstLineChars="201"/>
        <w:rPr>
          <w:rFonts w:ascii="宋体" w:hAnsi="宋体" w:cs="宋体"/>
          <w:color w:val="0F1115"/>
          <w:szCs w:val="21"/>
          <w:shd w:val="clear" w:color="auto" w:fill="FFFFFF"/>
        </w:rPr>
      </w:pPr>
      <w:r>
        <w:rPr>
          <w:rFonts w:ascii="宋体" w:hAnsi="宋体" w:cs="宋体"/>
          <w:color w:val="0F1115"/>
          <w:szCs w:val="21"/>
          <w:shd w:val="clear" w:color="auto" w:fill="FFFFFF"/>
        </w:rPr>
        <w:t>}</w:t>
      </w:r>
    </w:p>
    <w:p w14:paraId="0B66B201">
      <w:pPr>
        <w:spacing w:line="360" w:lineRule="auto"/>
        <w:ind w:firstLine="422" w:firstLineChars="201"/>
        <w:rPr>
          <w:rFonts w:hint="eastAsia" w:ascii="宋体" w:hAnsi="宋体" w:cs="宋体"/>
          <w:color w:val="0F1115"/>
          <w:szCs w:val="21"/>
          <w:shd w:val="clear" w:color="auto" w:fill="FFFFFF"/>
        </w:rPr>
      </w:pPr>
    </w:p>
    <w:p w14:paraId="625E8348">
      <w:pPr>
        <w:spacing w:line="360" w:lineRule="auto"/>
        <w:ind w:firstLine="422" w:firstLineChars="201"/>
        <w:rPr>
          <w:rStyle w:val="14"/>
          <w:color w:val="FF0000"/>
          <w:highlight w:val="yellow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500"/>
  <w:doNotUseMarginsForDrawingGridOrigin w:val="1"/>
  <w:drawingGridHorizontalOrigin w:val="1800"/>
  <w:drawingGridVerticalOrigin w:val="1440"/>
  <w:noPunctuationKerning w:val="1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ViZTdlMDE1ZjhiNGNkNTVjODEyYzBiNWRjZmQwMjgifQ=="/>
  </w:docVars>
  <w:rsids>
    <w:rsidRoot w:val="00981CF2"/>
    <w:rsid w:val="0001662A"/>
    <w:rsid w:val="000456DE"/>
    <w:rsid w:val="002B3FA3"/>
    <w:rsid w:val="003A4F1A"/>
    <w:rsid w:val="00496817"/>
    <w:rsid w:val="007E0564"/>
    <w:rsid w:val="00801FA3"/>
    <w:rsid w:val="00981CF2"/>
    <w:rsid w:val="00BA64C5"/>
    <w:rsid w:val="00C91520"/>
    <w:rsid w:val="02900CBF"/>
    <w:rsid w:val="02C0689A"/>
    <w:rsid w:val="03B919C7"/>
    <w:rsid w:val="04C4195F"/>
    <w:rsid w:val="04DC53C3"/>
    <w:rsid w:val="0594403E"/>
    <w:rsid w:val="063565C2"/>
    <w:rsid w:val="065A2A16"/>
    <w:rsid w:val="06765D85"/>
    <w:rsid w:val="06B904F5"/>
    <w:rsid w:val="06E17D3B"/>
    <w:rsid w:val="0707326B"/>
    <w:rsid w:val="07B3523A"/>
    <w:rsid w:val="084220C8"/>
    <w:rsid w:val="08B51480"/>
    <w:rsid w:val="09C2530E"/>
    <w:rsid w:val="0AE3026E"/>
    <w:rsid w:val="0B371DC3"/>
    <w:rsid w:val="0BFB4BCE"/>
    <w:rsid w:val="0C325385"/>
    <w:rsid w:val="0DF846EA"/>
    <w:rsid w:val="0F9F2060"/>
    <w:rsid w:val="100E7ACD"/>
    <w:rsid w:val="10802AEB"/>
    <w:rsid w:val="10E0120A"/>
    <w:rsid w:val="11060E86"/>
    <w:rsid w:val="11494E5B"/>
    <w:rsid w:val="114F6A66"/>
    <w:rsid w:val="13FB5698"/>
    <w:rsid w:val="14926EA3"/>
    <w:rsid w:val="151211E8"/>
    <w:rsid w:val="151440C3"/>
    <w:rsid w:val="153320AA"/>
    <w:rsid w:val="1544393A"/>
    <w:rsid w:val="154B796D"/>
    <w:rsid w:val="156F74E4"/>
    <w:rsid w:val="16C0739D"/>
    <w:rsid w:val="16DF0072"/>
    <w:rsid w:val="16E37073"/>
    <w:rsid w:val="19047897"/>
    <w:rsid w:val="193E324E"/>
    <w:rsid w:val="19B517B4"/>
    <w:rsid w:val="1A6A1FC1"/>
    <w:rsid w:val="1AA0545E"/>
    <w:rsid w:val="1B327DD5"/>
    <w:rsid w:val="1C40794A"/>
    <w:rsid w:val="1CBD3BCA"/>
    <w:rsid w:val="1CF928C5"/>
    <w:rsid w:val="1D496B9E"/>
    <w:rsid w:val="1D930F9F"/>
    <w:rsid w:val="1E1A1AF3"/>
    <w:rsid w:val="1F1F38BC"/>
    <w:rsid w:val="1F3B53AB"/>
    <w:rsid w:val="1F467C28"/>
    <w:rsid w:val="207F7D4C"/>
    <w:rsid w:val="20FA642F"/>
    <w:rsid w:val="217C0935"/>
    <w:rsid w:val="24164DBA"/>
    <w:rsid w:val="24173599"/>
    <w:rsid w:val="247E0652"/>
    <w:rsid w:val="25496860"/>
    <w:rsid w:val="25A606AF"/>
    <w:rsid w:val="25EC2C23"/>
    <w:rsid w:val="26575121"/>
    <w:rsid w:val="26BB1322"/>
    <w:rsid w:val="28462C1F"/>
    <w:rsid w:val="28465312"/>
    <w:rsid w:val="28C750F5"/>
    <w:rsid w:val="291A5893"/>
    <w:rsid w:val="2B201ABF"/>
    <w:rsid w:val="2B80195A"/>
    <w:rsid w:val="2C6F0603"/>
    <w:rsid w:val="2CB275BA"/>
    <w:rsid w:val="2DD2282C"/>
    <w:rsid w:val="301120F2"/>
    <w:rsid w:val="30874C6B"/>
    <w:rsid w:val="30906132"/>
    <w:rsid w:val="31D31029"/>
    <w:rsid w:val="32C077D6"/>
    <w:rsid w:val="330428CD"/>
    <w:rsid w:val="341669C7"/>
    <w:rsid w:val="34B20F53"/>
    <w:rsid w:val="350863F3"/>
    <w:rsid w:val="35576A1E"/>
    <w:rsid w:val="36D23EB6"/>
    <w:rsid w:val="37AB7628"/>
    <w:rsid w:val="385D3C63"/>
    <w:rsid w:val="38E55F1E"/>
    <w:rsid w:val="393231D7"/>
    <w:rsid w:val="39C40552"/>
    <w:rsid w:val="3A347BA7"/>
    <w:rsid w:val="3A970136"/>
    <w:rsid w:val="3AE567A8"/>
    <w:rsid w:val="3C9A2D72"/>
    <w:rsid w:val="3D1141CF"/>
    <w:rsid w:val="3D1D2B74"/>
    <w:rsid w:val="3D4C00FD"/>
    <w:rsid w:val="3DD31485"/>
    <w:rsid w:val="3E836595"/>
    <w:rsid w:val="3F49160F"/>
    <w:rsid w:val="3F4C2649"/>
    <w:rsid w:val="42005D4B"/>
    <w:rsid w:val="42FD67C1"/>
    <w:rsid w:val="43072742"/>
    <w:rsid w:val="4397623D"/>
    <w:rsid w:val="43EB612C"/>
    <w:rsid w:val="44691271"/>
    <w:rsid w:val="44725B25"/>
    <w:rsid w:val="45040556"/>
    <w:rsid w:val="45C10D0F"/>
    <w:rsid w:val="46394C91"/>
    <w:rsid w:val="46EE3010"/>
    <w:rsid w:val="48E42E44"/>
    <w:rsid w:val="49B16CB6"/>
    <w:rsid w:val="4A3422FC"/>
    <w:rsid w:val="4A77763C"/>
    <w:rsid w:val="4A8A3AD9"/>
    <w:rsid w:val="4B061AFB"/>
    <w:rsid w:val="4B770C17"/>
    <w:rsid w:val="4BDB38CE"/>
    <w:rsid w:val="4BFC429C"/>
    <w:rsid w:val="4F6C089B"/>
    <w:rsid w:val="4FA6080B"/>
    <w:rsid w:val="4FE77BEF"/>
    <w:rsid w:val="51330760"/>
    <w:rsid w:val="51F664A3"/>
    <w:rsid w:val="52210D2B"/>
    <w:rsid w:val="526F0DA2"/>
    <w:rsid w:val="53894440"/>
    <w:rsid w:val="5405556F"/>
    <w:rsid w:val="54AC081D"/>
    <w:rsid w:val="55941CA4"/>
    <w:rsid w:val="56847D67"/>
    <w:rsid w:val="59266ED9"/>
    <w:rsid w:val="596B0682"/>
    <w:rsid w:val="59BF1EB9"/>
    <w:rsid w:val="5A193DF3"/>
    <w:rsid w:val="5A207796"/>
    <w:rsid w:val="5A471756"/>
    <w:rsid w:val="5AD06B04"/>
    <w:rsid w:val="5B3530F1"/>
    <w:rsid w:val="5B4D64BB"/>
    <w:rsid w:val="5BA560B0"/>
    <w:rsid w:val="5BD74FDA"/>
    <w:rsid w:val="5CE8655D"/>
    <w:rsid w:val="5DB6603E"/>
    <w:rsid w:val="5E4B3D91"/>
    <w:rsid w:val="5E9D12F1"/>
    <w:rsid w:val="5EA24876"/>
    <w:rsid w:val="5F884F5A"/>
    <w:rsid w:val="5FC657DD"/>
    <w:rsid w:val="5FF335CF"/>
    <w:rsid w:val="60495598"/>
    <w:rsid w:val="61E61C44"/>
    <w:rsid w:val="62127F1E"/>
    <w:rsid w:val="627D7E23"/>
    <w:rsid w:val="63EA5067"/>
    <w:rsid w:val="65010901"/>
    <w:rsid w:val="66982638"/>
    <w:rsid w:val="670573F6"/>
    <w:rsid w:val="67BF7891"/>
    <w:rsid w:val="67F37E2B"/>
    <w:rsid w:val="686E653B"/>
    <w:rsid w:val="68834D06"/>
    <w:rsid w:val="698709C5"/>
    <w:rsid w:val="6AB66296"/>
    <w:rsid w:val="6B322068"/>
    <w:rsid w:val="6B4A2FFE"/>
    <w:rsid w:val="6C1F5509"/>
    <w:rsid w:val="6C4B6E93"/>
    <w:rsid w:val="6CD02EB0"/>
    <w:rsid w:val="6D1D55BC"/>
    <w:rsid w:val="6D5620B7"/>
    <w:rsid w:val="6D9263B7"/>
    <w:rsid w:val="6E4D175A"/>
    <w:rsid w:val="6EA93D18"/>
    <w:rsid w:val="6EBC7BCE"/>
    <w:rsid w:val="6F58072E"/>
    <w:rsid w:val="70882B38"/>
    <w:rsid w:val="70982753"/>
    <w:rsid w:val="70E10D11"/>
    <w:rsid w:val="720B7018"/>
    <w:rsid w:val="72676064"/>
    <w:rsid w:val="72C86872"/>
    <w:rsid w:val="734F06FE"/>
    <w:rsid w:val="74152FE7"/>
    <w:rsid w:val="74425E1B"/>
    <w:rsid w:val="7565157D"/>
    <w:rsid w:val="75D8648E"/>
    <w:rsid w:val="76A00459"/>
    <w:rsid w:val="76BF4B30"/>
    <w:rsid w:val="76F818F0"/>
    <w:rsid w:val="783A1926"/>
    <w:rsid w:val="7A3031E0"/>
    <w:rsid w:val="7BEB0CD1"/>
    <w:rsid w:val="7C4D20A6"/>
    <w:rsid w:val="7D0F62B1"/>
    <w:rsid w:val="7D150E98"/>
    <w:rsid w:val="7E113E07"/>
    <w:rsid w:val="7E525DC3"/>
    <w:rsid w:val="7E6D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  <w:textAlignment w:val="baseline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autoRedefine/>
    <w:qFormat/>
    <w:uiPriority w:val="39"/>
  </w:style>
  <w:style w:type="paragraph" w:styleId="6">
    <w:name w:val="Subtitle"/>
    <w:basedOn w:val="1"/>
    <w:next w:val="1"/>
    <w:link w:val="19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7">
    <w:name w:val="toc 2"/>
    <w:basedOn w:val="1"/>
    <w:next w:val="1"/>
    <w:autoRedefine/>
    <w:qFormat/>
    <w:uiPriority w:val="39"/>
    <w:pPr>
      <w:ind w:left="420" w:leftChars="200"/>
    </w:pPr>
  </w:style>
  <w:style w:type="paragraph" w:styleId="8">
    <w:name w:val="HTML Preformatted"/>
    <w:basedOn w:val="1"/>
    <w:link w:val="2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  <w:textAlignment w:val="auto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NormalCharacter"/>
    <w:autoRedefine/>
    <w:semiHidden/>
    <w:qFormat/>
    <w:uiPriority w:val="0"/>
  </w:style>
  <w:style w:type="table" w:customStyle="1" w:styleId="15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页眉 字符"/>
    <w:basedOn w:val="11"/>
    <w:link w:val="4"/>
    <w:qFormat/>
    <w:uiPriority w:val="0"/>
    <w:rPr>
      <w:rFonts w:ascii="Calibri" w:hAnsi="Calibri" w:cstheme="minorBidi"/>
      <w:kern w:val="2"/>
      <w:sz w:val="18"/>
      <w:szCs w:val="18"/>
    </w:rPr>
  </w:style>
  <w:style w:type="character" w:customStyle="1" w:styleId="17">
    <w:name w:val="页脚 字符"/>
    <w:basedOn w:val="11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character" w:customStyle="1" w:styleId="18">
    <w:name w:val="标题 字符"/>
    <w:basedOn w:val="11"/>
    <w:link w:val="9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副标题 字符"/>
    <w:basedOn w:val="11"/>
    <w:link w:val="6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20">
    <w:name w:val="标题 1 字符"/>
    <w:basedOn w:val="11"/>
    <w:link w:val="2"/>
    <w:qFormat/>
    <w:uiPriority w:val="0"/>
    <w:rPr>
      <w:rFonts w:ascii="Calibri" w:hAnsi="Calibri" w:cstheme="minorBidi"/>
      <w:b/>
      <w:bCs/>
      <w:kern w:val="44"/>
      <w:sz w:val="44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before="240" w:after="0" w:line="259" w:lineRule="auto"/>
      <w:jc w:val="left"/>
      <w:textAlignment w:val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22">
    <w:name w:val="表格"/>
    <w:basedOn w:val="1"/>
    <w:link w:val="23"/>
    <w:qFormat/>
    <w:uiPriority w:val="0"/>
    <w:pPr>
      <w:widowControl w:val="0"/>
      <w:adjustRightInd w:val="0"/>
      <w:snapToGrid w:val="0"/>
      <w:spacing w:line="300" w:lineRule="auto"/>
      <w:jc w:val="center"/>
    </w:pPr>
    <w:rPr>
      <w:rFonts w:ascii="Times New Roman" w:hAnsi="Times New Roman" w:eastAsia="黑体" w:cs="Times New Roman"/>
      <w:u w:color="943734" w:themeColor="accent2" w:themeShade="BF"/>
    </w:rPr>
  </w:style>
  <w:style w:type="character" w:customStyle="1" w:styleId="23">
    <w:name w:val="表格 Char"/>
    <w:link w:val="22"/>
    <w:qFormat/>
    <w:uiPriority w:val="0"/>
    <w:rPr>
      <w:rFonts w:eastAsia="黑体"/>
      <w:kern w:val="2"/>
      <w:sz w:val="21"/>
      <w:szCs w:val="24"/>
      <w:u w:color="943734" w:themeColor="accent2" w:themeShade="BF"/>
    </w:rPr>
  </w:style>
  <w:style w:type="paragraph" w:customStyle="1" w:styleId="24">
    <w:name w:val="msonormal"/>
    <w:basedOn w:val="1"/>
    <w:qFormat/>
    <w:uiPriority w:val="0"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</w:rPr>
  </w:style>
  <w:style w:type="character" w:customStyle="1" w:styleId="25">
    <w:name w:val="HTML 预设格式 字符"/>
    <w:basedOn w:val="11"/>
    <w:link w:val="8"/>
    <w:qFormat/>
    <w:uiPriority w:val="99"/>
    <w:rPr>
      <w:rFonts w:ascii="宋体" w:hAnsi="宋体" w:cs="宋体"/>
      <w:sz w:val="24"/>
      <w:szCs w:val="24"/>
    </w:rPr>
  </w:style>
  <w:style w:type="character" w:customStyle="1" w:styleId="26">
    <w:name w:val="token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4700</Words>
  <Characters>17828</Characters>
  <Lines>179</Lines>
  <Paragraphs>50</Paragraphs>
  <TotalTime>47</TotalTime>
  <ScaleCrop>false</ScaleCrop>
  <LinksUpToDate>false</LinksUpToDate>
  <CharactersWithSpaces>24598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2026-04-30T11:12:00Z</dcterms:created>
  <dc:creator>Administrator</dc:creator>
  <cp:lastModifiedBy>AiLi</cp:lastModifiedBy>
  <dcterms:modified xsi:type="dcterms:W3CDTF">2026-05-05T15:59:23Z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D0C1CC1741364EC4B7F57B3AFD677502_13</vt:lpwstr>
  </property>
  <property fmtid="{D5CDD505-2E9C-101B-9397-08002B2CF9AE}" pid="4" name="KSOTemplateDocerSaveRecord">
    <vt:lpwstr>eyJoZGlkIjoiNTY5Y2RlY2FkODUzYTJiMzE0Y2RjYmVlNDhiNjc5NzMiLCJ1c2VySWQiOiIxNDEyODI3OTUyIn0=</vt:lpwstr>
  </property>
</Properties>
</file>