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6E9C" w14:textId="0D103091" w:rsidR="009537E2" w:rsidRDefault="0003450C" w:rsidP="0003450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计时器文档</w:t>
      </w:r>
    </w:p>
    <w:p w14:paraId="24A5F0B6" w14:textId="13989407" w:rsidR="0003450C" w:rsidRPr="0003450C" w:rsidRDefault="0003450C" w:rsidP="0003450C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32"/>
          <w:szCs w:val="32"/>
        </w:rPr>
      </w:pPr>
      <w:r w:rsidRPr="0003450C">
        <w:rPr>
          <w:rFonts w:hint="eastAsia"/>
          <w:b/>
          <w:bCs/>
          <w:sz w:val="32"/>
          <w:szCs w:val="32"/>
        </w:rPr>
        <w:t>两种模式的异同</w:t>
      </w:r>
    </w:p>
    <w:p w14:paraId="408A8D18" w14:textId="77777777" w:rsidR="0003450C" w:rsidRPr="00616739" w:rsidRDefault="0003450C" w:rsidP="0003450C">
      <w:pPr>
        <w:rPr>
          <w:sz w:val="24"/>
          <w:szCs w:val="24"/>
        </w:rPr>
      </w:pPr>
      <w:r w:rsidRPr="00616739">
        <w:rPr>
          <w:rFonts w:hint="eastAsia"/>
          <w:sz w:val="24"/>
          <w:szCs w:val="24"/>
        </w:rPr>
        <w:t>异：</w:t>
      </w:r>
    </w:p>
    <w:p w14:paraId="1E53A81D" w14:textId="78F98888" w:rsidR="0003450C" w:rsidRPr="00616739" w:rsidRDefault="0003450C" w:rsidP="0003450C">
      <w:pPr>
        <w:rPr>
          <w:sz w:val="24"/>
          <w:szCs w:val="24"/>
        </w:rPr>
      </w:pPr>
      <w:r w:rsidRPr="00616739">
        <w:rPr>
          <w:rFonts w:hint="eastAsia"/>
          <w:sz w:val="24"/>
          <w:szCs w:val="24"/>
        </w:rPr>
        <w:t>模式0计时结束后，一直保持中断，直到en</w:t>
      </w:r>
      <w:r w:rsidR="00F93A18" w:rsidRPr="00616739">
        <w:rPr>
          <w:rFonts w:hint="eastAsia"/>
          <w:sz w:val="24"/>
          <w:szCs w:val="24"/>
        </w:rPr>
        <w:t>able被设置为1后，</w:t>
      </w:r>
      <w:r w:rsidR="00F93A18" w:rsidRPr="00616739">
        <w:rPr>
          <w:sz w:val="24"/>
          <w:szCs w:val="24"/>
        </w:rPr>
        <w:t>初值</w:t>
      </w:r>
      <w:proofErr w:type="gramStart"/>
      <w:r w:rsidR="00F93A18" w:rsidRPr="00616739">
        <w:rPr>
          <w:sz w:val="24"/>
          <w:szCs w:val="24"/>
        </w:rPr>
        <w:t>寄存器值</w:t>
      </w:r>
      <w:r w:rsidR="00F93A18" w:rsidRPr="00616739">
        <w:rPr>
          <w:rFonts w:hint="eastAsia"/>
          <w:sz w:val="24"/>
          <w:szCs w:val="24"/>
        </w:rPr>
        <w:t>才</w:t>
      </w:r>
      <w:r w:rsidR="00F93A18" w:rsidRPr="00616739">
        <w:rPr>
          <w:sz w:val="24"/>
          <w:szCs w:val="24"/>
        </w:rPr>
        <w:t>再次</w:t>
      </w:r>
      <w:proofErr w:type="gramEnd"/>
      <w:r w:rsidR="00F93A18" w:rsidRPr="00616739">
        <w:rPr>
          <w:sz w:val="24"/>
          <w:szCs w:val="24"/>
        </w:rPr>
        <w:t>被加载至计数器， 计数器重新启动倒计数。</w:t>
      </w:r>
    </w:p>
    <w:p w14:paraId="0A652493" w14:textId="5F63132D" w:rsidR="0003450C" w:rsidRPr="00616739" w:rsidRDefault="0003450C" w:rsidP="0003450C">
      <w:pPr>
        <w:rPr>
          <w:rFonts w:hint="eastAsia"/>
          <w:sz w:val="24"/>
          <w:szCs w:val="24"/>
        </w:rPr>
      </w:pPr>
      <w:r w:rsidRPr="00616739">
        <w:rPr>
          <w:rFonts w:hint="eastAsia"/>
          <w:sz w:val="24"/>
          <w:szCs w:val="24"/>
        </w:rPr>
        <w:t>模式1计时结束后，</w:t>
      </w:r>
      <w:r w:rsidR="00CE6C00" w:rsidRPr="00616739">
        <w:rPr>
          <w:sz w:val="24"/>
          <w:szCs w:val="24"/>
        </w:rPr>
        <w:t>初值寄存器值被自动加载至计数器，计数器继续计数。</w:t>
      </w:r>
      <w:r w:rsidR="00F93A18" w:rsidRPr="00616739">
        <w:rPr>
          <w:rFonts w:hint="eastAsia"/>
          <w:sz w:val="24"/>
          <w:szCs w:val="24"/>
        </w:rPr>
        <w:t>每个计数循环只产生一周期的中断。</w:t>
      </w:r>
    </w:p>
    <w:p w14:paraId="4EFDE411" w14:textId="77777777" w:rsidR="0003450C" w:rsidRPr="00616739" w:rsidRDefault="0003450C" w:rsidP="0003450C">
      <w:pPr>
        <w:rPr>
          <w:sz w:val="24"/>
          <w:szCs w:val="24"/>
        </w:rPr>
      </w:pPr>
      <w:r w:rsidRPr="00616739">
        <w:rPr>
          <w:rFonts w:hint="eastAsia"/>
          <w:sz w:val="24"/>
          <w:szCs w:val="24"/>
        </w:rPr>
        <w:t>同：</w:t>
      </w:r>
    </w:p>
    <w:p w14:paraId="7D233477" w14:textId="77777777" w:rsidR="0003450C" w:rsidRPr="00616739" w:rsidRDefault="0003450C" w:rsidP="0003450C">
      <w:pPr>
        <w:rPr>
          <w:sz w:val="24"/>
          <w:szCs w:val="24"/>
        </w:rPr>
      </w:pPr>
      <w:r w:rsidRPr="00616739">
        <w:rPr>
          <w:rFonts w:hint="eastAsia"/>
          <w:sz w:val="24"/>
          <w:szCs w:val="24"/>
        </w:rPr>
        <w:t>都在CNT到0的时候产生了中断</w:t>
      </w:r>
    </w:p>
    <w:p w14:paraId="44733A83" w14:textId="7A79AD0F" w:rsidR="0003450C" w:rsidRPr="00CE6C00" w:rsidRDefault="00CE6C00" w:rsidP="00CE6C00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32"/>
          <w:szCs w:val="32"/>
        </w:rPr>
      </w:pPr>
      <w:r w:rsidRPr="00CE6C00">
        <w:rPr>
          <w:rFonts w:hint="eastAsia"/>
          <w:b/>
          <w:bCs/>
          <w:sz w:val="32"/>
          <w:szCs w:val="32"/>
        </w:rPr>
        <w:t>绘制状态转移图</w:t>
      </w:r>
    </w:p>
    <w:p w14:paraId="5FCDEFE9" w14:textId="5F9428B5" w:rsidR="00CE6C00" w:rsidRDefault="00CE6C00" w:rsidP="00CE6C00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0：</w:t>
      </w:r>
    </w:p>
    <w:p w14:paraId="51EA8E68" w14:textId="6B9F682E" w:rsidR="00CE6C00" w:rsidRDefault="00A41E4C" w:rsidP="00CE6C00">
      <w:pPr>
        <w:jc w:val="left"/>
        <w:rPr>
          <w:b/>
          <w:bCs/>
          <w:sz w:val="32"/>
          <w:szCs w:val="32"/>
        </w:rPr>
      </w:pPr>
      <w:r w:rsidRPr="00A41E4C">
        <w:rPr>
          <w:b/>
          <w:bCs/>
          <w:noProof/>
          <w:sz w:val="32"/>
          <w:szCs w:val="32"/>
        </w:rPr>
        <w:drawing>
          <wp:inline distT="0" distB="0" distL="0" distR="0" wp14:anchorId="516F639E" wp14:editId="434FE8B6">
            <wp:extent cx="5274310" cy="1889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9349" w14:textId="1394B0B8" w:rsidR="00A41E4C" w:rsidRDefault="00A41E4C" w:rsidP="00CE6C00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1：</w:t>
      </w:r>
    </w:p>
    <w:p w14:paraId="650EFAA1" w14:textId="5DE62DC0" w:rsidR="00AA1B2F" w:rsidRDefault="00A41E4C" w:rsidP="00CE6C00">
      <w:pPr>
        <w:jc w:val="left"/>
        <w:rPr>
          <w:rFonts w:hint="eastAsia"/>
          <w:b/>
          <w:bCs/>
          <w:sz w:val="32"/>
          <w:szCs w:val="32"/>
        </w:rPr>
      </w:pPr>
      <w:r w:rsidRPr="00A41E4C">
        <w:rPr>
          <w:b/>
          <w:bCs/>
          <w:noProof/>
          <w:sz w:val="32"/>
          <w:szCs w:val="32"/>
        </w:rPr>
        <w:drawing>
          <wp:inline distT="0" distB="0" distL="0" distR="0" wp14:anchorId="74F50395" wp14:editId="7BE8C874">
            <wp:extent cx="5274310" cy="1802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0ADC" w14:textId="107B22CC" w:rsidR="00AA1B2F" w:rsidRPr="00AA1B2F" w:rsidRDefault="00AA1B2F" w:rsidP="00AA1B2F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32"/>
          <w:szCs w:val="32"/>
        </w:rPr>
      </w:pPr>
      <w:r w:rsidRPr="00AA1B2F">
        <w:rPr>
          <w:rFonts w:hint="eastAsia"/>
          <w:b/>
          <w:bCs/>
          <w:sz w:val="32"/>
          <w:szCs w:val="32"/>
        </w:rPr>
        <w:lastRenderedPageBreak/>
        <w:t>计时器使用说明</w:t>
      </w:r>
    </w:p>
    <w:p w14:paraId="129C47CC" w14:textId="35486C16" w:rsidR="00AA1B2F" w:rsidRPr="00AA1B2F" w:rsidRDefault="00AA1B2F" w:rsidP="00AA1B2F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AA1B2F">
        <w:rPr>
          <w:rFonts w:hint="eastAsia"/>
          <w:sz w:val="24"/>
          <w:szCs w:val="24"/>
        </w:rPr>
        <w:t>功能说明</w:t>
      </w:r>
    </w:p>
    <w:p w14:paraId="36674FED" w14:textId="4F6BFCAC" w:rsidR="00AA1B2F" w:rsidRDefault="00AA1B2F" w:rsidP="00AA1B2F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控制信号的说明：ctrl只有低四位有效，c</w:t>
      </w:r>
      <w:r>
        <w:rPr>
          <w:sz w:val="24"/>
          <w:szCs w:val="24"/>
        </w:rPr>
        <w:t>trl[3]</w:t>
      </w:r>
      <w:r>
        <w:rPr>
          <w:rFonts w:hint="eastAsia"/>
          <w:sz w:val="24"/>
          <w:szCs w:val="24"/>
        </w:rPr>
        <w:t>控制是否产生中断请求；c</w:t>
      </w:r>
      <w:r>
        <w:rPr>
          <w:sz w:val="24"/>
          <w:szCs w:val="24"/>
        </w:rPr>
        <w:t>trl[2:1]</w:t>
      </w:r>
      <w:r>
        <w:rPr>
          <w:rFonts w:hint="eastAsia"/>
          <w:sz w:val="24"/>
          <w:szCs w:val="24"/>
        </w:rPr>
        <w:t>用来控制计时器处于哪种模式，若为0，则为模式0，否则为模式1；c</w:t>
      </w:r>
      <w:r>
        <w:rPr>
          <w:sz w:val="24"/>
          <w:szCs w:val="24"/>
        </w:rPr>
        <w:t>trl[0]</w:t>
      </w:r>
      <w:r w:rsidR="0098371A">
        <w:rPr>
          <w:rFonts w:hint="eastAsia"/>
          <w:sz w:val="24"/>
          <w:szCs w:val="24"/>
        </w:rPr>
        <w:t>控制是否计数，若为1则开始计数。</w:t>
      </w:r>
    </w:p>
    <w:p w14:paraId="7CC9298C" w14:textId="304EC14F" w:rsidR="0098371A" w:rsidRDefault="0098371A" w:rsidP="00AA1B2F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模式0：</w:t>
      </w:r>
      <w:r w:rsidR="00085A4A">
        <w:rPr>
          <w:rFonts w:hint="eastAsia"/>
          <w:sz w:val="24"/>
          <w:szCs w:val="24"/>
        </w:rPr>
        <w:t>计数器到0的时候，ctrl[</w:t>
      </w:r>
      <w:r w:rsidR="00085A4A">
        <w:rPr>
          <w:sz w:val="24"/>
          <w:szCs w:val="24"/>
        </w:rPr>
        <w:t>0]</w:t>
      </w:r>
      <w:r w:rsidR="00085A4A">
        <w:rPr>
          <w:rFonts w:hint="eastAsia"/>
          <w:sz w:val="24"/>
          <w:szCs w:val="24"/>
        </w:rPr>
        <w:t>被置零，计数器不再工作，中断信号持续置</w:t>
      </w:r>
      <w:proofErr w:type="gramStart"/>
      <w:r w:rsidR="00085A4A">
        <w:rPr>
          <w:rFonts w:hint="eastAsia"/>
          <w:sz w:val="24"/>
          <w:szCs w:val="24"/>
        </w:rPr>
        <w:t>一</w:t>
      </w:r>
      <w:proofErr w:type="gramEnd"/>
      <w:r w:rsidR="00085A4A">
        <w:rPr>
          <w:rFonts w:hint="eastAsia"/>
          <w:sz w:val="24"/>
          <w:szCs w:val="24"/>
        </w:rPr>
        <w:t>；直到计时器允许计数，将preset导入count中开始计数</w:t>
      </w:r>
      <w:r w:rsidR="00A30C87">
        <w:rPr>
          <w:rFonts w:hint="eastAsia"/>
          <w:sz w:val="24"/>
          <w:szCs w:val="24"/>
        </w:rPr>
        <w:t>，中断信号置零。</w:t>
      </w:r>
    </w:p>
    <w:p w14:paraId="585AAF1E" w14:textId="05C5B101" w:rsidR="00A30C87" w:rsidRDefault="00A30C87" w:rsidP="00AA1B2F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模式1：若ctrl[</w:t>
      </w:r>
      <w:r>
        <w:rPr>
          <w:sz w:val="24"/>
          <w:szCs w:val="24"/>
        </w:rPr>
        <w:t>3]</w:t>
      </w:r>
      <w:r>
        <w:rPr>
          <w:rFonts w:hint="eastAsia"/>
          <w:sz w:val="24"/>
          <w:szCs w:val="24"/>
        </w:rPr>
        <w:t>为1，当</w:t>
      </w:r>
      <w:proofErr w:type="gramStart"/>
      <w:r>
        <w:rPr>
          <w:rFonts w:hint="eastAsia"/>
          <w:sz w:val="24"/>
          <w:szCs w:val="24"/>
        </w:rPr>
        <w:t>计数器里值为</w:t>
      </w:r>
      <w:proofErr w:type="gramEnd"/>
      <w:r>
        <w:rPr>
          <w:rFonts w:hint="eastAsia"/>
          <w:sz w:val="24"/>
          <w:szCs w:val="24"/>
        </w:rPr>
        <w:t>1时，产生一周期中断信号，然后将preset导入count继续计数，重复上述过程。</w:t>
      </w:r>
    </w:p>
    <w:p w14:paraId="0C2425DE" w14:textId="0014D620" w:rsidR="00A30C87" w:rsidRDefault="00A30C87" w:rsidP="00A30C87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可进行的操作</w:t>
      </w:r>
    </w:p>
    <w:p w14:paraId="3A672BF1" w14:textId="47634574" w:rsidR="00A30C87" w:rsidRPr="00A30C87" w:rsidRDefault="00435661" w:rsidP="00A30C8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向timer写值，改变ctrl、preset里面的值，并借此控制timer处于哪种模式中；</w:t>
      </w:r>
      <w:r w:rsidR="00794583">
        <w:rPr>
          <w:rFonts w:hint="eastAsia"/>
          <w:sz w:val="24"/>
          <w:szCs w:val="24"/>
        </w:rPr>
        <w:t>向count中赋preset的值；</w:t>
      </w:r>
      <w:r>
        <w:rPr>
          <w:rFonts w:hint="eastAsia"/>
          <w:sz w:val="24"/>
          <w:szCs w:val="24"/>
        </w:rPr>
        <w:t>读出c</w:t>
      </w:r>
      <w:r>
        <w:rPr>
          <w:sz w:val="24"/>
          <w:szCs w:val="24"/>
        </w:rPr>
        <w:t>trl</w:t>
      </w:r>
      <w:r>
        <w:rPr>
          <w:rFonts w:hint="eastAsia"/>
          <w:sz w:val="24"/>
          <w:szCs w:val="24"/>
        </w:rPr>
        <w:t>、p</w:t>
      </w:r>
      <w:r>
        <w:rPr>
          <w:sz w:val="24"/>
          <w:szCs w:val="24"/>
        </w:rPr>
        <w:t>reset</w:t>
      </w:r>
      <w:r>
        <w:rPr>
          <w:rFonts w:hint="eastAsia"/>
          <w:sz w:val="24"/>
          <w:szCs w:val="24"/>
        </w:rPr>
        <w:t>、c</w:t>
      </w:r>
      <w:r>
        <w:rPr>
          <w:sz w:val="24"/>
          <w:szCs w:val="24"/>
        </w:rPr>
        <w:t>ount</w:t>
      </w:r>
      <w:r>
        <w:rPr>
          <w:rFonts w:hint="eastAsia"/>
          <w:sz w:val="24"/>
          <w:szCs w:val="24"/>
        </w:rPr>
        <w:t>里面的值</w:t>
      </w:r>
    </w:p>
    <w:p w14:paraId="019CC80F" w14:textId="08E00747" w:rsidR="00A30C87" w:rsidRDefault="00A30C87" w:rsidP="00A30C87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不可进行的操作</w:t>
      </w:r>
      <w:r w:rsidR="00435661">
        <w:rPr>
          <w:rFonts w:hint="eastAsia"/>
          <w:sz w:val="24"/>
          <w:szCs w:val="24"/>
        </w:rPr>
        <w:t>和误操作的后果</w:t>
      </w:r>
    </w:p>
    <w:p w14:paraId="1583ECD6" w14:textId="66638145" w:rsidR="00435661" w:rsidRDefault="00794583" w:rsidP="0043566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不可以向count寄存器写入值；如果写的话，会造成</w:t>
      </w:r>
      <w:proofErr w:type="spellStart"/>
      <w:r w:rsidRPr="00794583">
        <w:rPr>
          <w:sz w:val="24"/>
          <w:szCs w:val="24"/>
        </w:rPr>
        <w:t>AdES</w:t>
      </w:r>
      <w:proofErr w:type="spellEnd"/>
      <w:r w:rsidRPr="00794583">
        <w:rPr>
          <w:sz w:val="24"/>
          <w:szCs w:val="24"/>
        </w:rPr>
        <w:t>(存数异常)</w:t>
      </w:r>
      <w:r>
        <w:rPr>
          <w:rFonts w:hint="eastAsia"/>
          <w:sz w:val="24"/>
          <w:szCs w:val="24"/>
        </w:rPr>
        <w:t>。</w:t>
      </w:r>
    </w:p>
    <w:p w14:paraId="4785D6B2" w14:textId="6276107D" w:rsidR="00794583" w:rsidRPr="00435661" w:rsidRDefault="00794583" w:rsidP="0043566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不可以向ctrl寄存器高位</w:t>
      </w:r>
      <w:proofErr w:type="gramStart"/>
      <w:r>
        <w:rPr>
          <w:rFonts w:hint="eastAsia"/>
          <w:sz w:val="24"/>
          <w:szCs w:val="24"/>
        </w:rPr>
        <w:t>写入值</w:t>
      </w:r>
      <w:proofErr w:type="gramEnd"/>
      <w:r>
        <w:rPr>
          <w:rFonts w:hint="eastAsia"/>
          <w:sz w:val="24"/>
          <w:szCs w:val="24"/>
        </w:rPr>
        <w:t>而不向低四位写入数据；如果这样操作的话，会造成timer无法正常工作。</w:t>
      </w:r>
    </w:p>
    <w:sectPr w:rsidR="00794583" w:rsidRPr="0043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E809" w14:textId="77777777" w:rsidR="00862EFB" w:rsidRDefault="00862EFB" w:rsidP="0003450C">
      <w:r>
        <w:separator/>
      </w:r>
    </w:p>
  </w:endnote>
  <w:endnote w:type="continuationSeparator" w:id="0">
    <w:p w14:paraId="40F627ED" w14:textId="77777777" w:rsidR="00862EFB" w:rsidRDefault="00862EFB" w:rsidP="0003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4AFB" w14:textId="77777777" w:rsidR="00862EFB" w:rsidRDefault="00862EFB" w:rsidP="0003450C">
      <w:r>
        <w:separator/>
      </w:r>
    </w:p>
  </w:footnote>
  <w:footnote w:type="continuationSeparator" w:id="0">
    <w:p w14:paraId="22FC8A2F" w14:textId="77777777" w:rsidR="00862EFB" w:rsidRDefault="00862EFB" w:rsidP="00034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BC8"/>
    <w:multiLevelType w:val="hybridMultilevel"/>
    <w:tmpl w:val="B6CE791A"/>
    <w:lvl w:ilvl="0" w:tplc="39528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435EA"/>
    <w:multiLevelType w:val="hybridMultilevel"/>
    <w:tmpl w:val="FD9008F8"/>
    <w:lvl w:ilvl="0" w:tplc="66F05CE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685F88"/>
    <w:multiLevelType w:val="hybridMultilevel"/>
    <w:tmpl w:val="6E16D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726C4B"/>
    <w:multiLevelType w:val="hybridMultilevel"/>
    <w:tmpl w:val="C0F4F2BA"/>
    <w:lvl w:ilvl="0" w:tplc="81E24F4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0956B6"/>
    <w:multiLevelType w:val="hybridMultilevel"/>
    <w:tmpl w:val="75D29DF8"/>
    <w:lvl w:ilvl="0" w:tplc="66F05CE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5D"/>
    <w:rsid w:val="0003450C"/>
    <w:rsid w:val="00085A4A"/>
    <w:rsid w:val="002C1F89"/>
    <w:rsid w:val="00435661"/>
    <w:rsid w:val="00541C5D"/>
    <w:rsid w:val="00616739"/>
    <w:rsid w:val="00794583"/>
    <w:rsid w:val="00862EFB"/>
    <w:rsid w:val="009537E2"/>
    <w:rsid w:val="0098371A"/>
    <w:rsid w:val="00A30C87"/>
    <w:rsid w:val="00A41E4C"/>
    <w:rsid w:val="00AA1B2F"/>
    <w:rsid w:val="00CE6C00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908D1"/>
  <w15:chartTrackingRefBased/>
  <w15:docId w15:val="{FB5F6780-2F21-4334-83B6-9C91EE04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50C"/>
    <w:rPr>
      <w:sz w:val="18"/>
      <w:szCs w:val="18"/>
    </w:rPr>
  </w:style>
  <w:style w:type="paragraph" w:styleId="a7">
    <w:name w:val="List Paragraph"/>
    <w:basedOn w:val="a"/>
    <w:uiPriority w:val="34"/>
    <w:qFormat/>
    <w:rsid w:val="000345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良兵</dc:creator>
  <cp:keywords/>
  <dc:description/>
  <cp:lastModifiedBy>赵 良兵</cp:lastModifiedBy>
  <cp:revision>5</cp:revision>
  <dcterms:created xsi:type="dcterms:W3CDTF">2021-12-26T14:16:00Z</dcterms:created>
  <dcterms:modified xsi:type="dcterms:W3CDTF">2021-12-28T08:13:00Z</dcterms:modified>
</cp:coreProperties>
</file>