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8942" w14:textId="6706554A" w:rsidR="008F5422" w:rsidRDefault="008F5422">
      <w:r>
        <w:t>If X is a discrete random variable with P(X=x) for x = x</w:t>
      </w:r>
      <w:r w:rsidRPr="008F5422">
        <w:rPr>
          <w:vertAlign w:val="subscript"/>
        </w:rPr>
        <w:t>1</w:t>
      </w:r>
      <w:r>
        <w:t>, x</w:t>
      </w:r>
      <w:r w:rsidRPr="008F5422">
        <w:rPr>
          <w:vertAlign w:val="subscript"/>
        </w:rPr>
        <w:t>2</w:t>
      </w:r>
      <w:r>
        <w:t>, x</w:t>
      </w:r>
      <w:r w:rsidRPr="008F5422">
        <w:rPr>
          <w:vertAlign w:val="subscript"/>
        </w:rPr>
        <w:t>3</w:t>
      </w:r>
      <w:r>
        <w:t>, … (in ascending order), then</w:t>
      </w:r>
    </w:p>
    <w:p w14:paraId="7902DD68" w14:textId="1CB6E6DB" w:rsidR="008F5422" w:rsidRDefault="008F5422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</m:oMath>
      <w:r>
        <w:t xml:space="preserve">  =P(X=x</w:t>
      </w:r>
      <w:proofErr w:type="gramStart"/>
      <w:r w:rsidRPr="008F5422">
        <w:rPr>
          <w:vertAlign w:val="subscript"/>
        </w:rPr>
        <w:t>1</w:t>
      </w:r>
      <w:r>
        <w:t>)+</w:t>
      </w:r>
      <w:proofErr w:type="gramEnd"/>
      <w:r w:rsidRPr="008F5422">
        <w:t xml:space="preserve"> </w:t>
      </w:r>
      <w:r>
        <w:t>P(X=x</w:t>
      </w:r>
      <w:r>
        <w:rPr>
          <w:vertAlign w:val="subscript"/>
        </w:rPr>
        <w:t>2</w:t>
      </w:r>
      <w:r>
        <w:t>)+</w:t>
      </w:r>
      <w:r>
        <w:t>…+</w:t>
      </w:r>
      <w:r w:rsidRPr="008F5422">
        <w:t xml:space="preserve"> </w:t>
      </w:r>
      <w:r>
        <w:t>P(X=</w:t>
      </w:r>
      <w:proofErr w:type="spellStart"/>
      <w:r>
        <w:t>x</w:t>
      </w:r>
      <w:r>
        <w:rPr>
          <w:vertAlign w:val="subscript"/>
        </w:rPr>
        <w:t>r</w:t>
      </w:r>
      <w:proofErr w:type="spellEnd"/>
      <w:r>
        <w:t>)</w:t>
      </w:r>
      <w:r>
        <w:t xml:space="preserve">  where </w:t>
      </w:r>
      <w:proofErr w:type="spellStart"/>
      <w:r>
        <w:t>x</w:t>
      </w:r>
      <w:r w:rsidRPr="008F5422">
        <w:rPr>
          <w:vertAlign w:val="subscript"/>
        </w:rPr>
        <w:t>r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>x</w:t>
      </w:r>
    </w:p>
    <w:p w14:paraId="6EBAC0F0" w14:textId="7AA92DF2" w:rsidR="008F5422" w:rsidRDefault="008F5422">
      <w:r>
        <w:t xml:space="preserve">                   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sectPr w:rsidR="008F5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22"/>
    <w:rsid w:val="0045076B"/>
    <w:rsid w:val="008F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E87C"/>
  <w15:chartTrackingRefBased/>
  <w15:docId w15:val="{635B4E3F-4911-4354-99B5-31BBB13F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4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</cp:revision>
  <dcterms:created xsi:type="dcterms:W3CDTF">2021-07-15T16:35:00Z</dcterms:created>
  <dcterms:modified xsi:type="dcterms:W3CDTF">2021-07-15T16:42:00Z</dcterms:modified>
</cp:coreProperties>
</file>