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1C" w:rsidRPr="00971092" w:rsidRDefault="00D16F1C" w:rsidP="00D16F1C">
      <w:pPr>
        <w:rPr>
          <w:sz w:val="28"/>
        </w:rPr>
      </w:pPr>
      <w:r w:rsidRPr="00971092">
        <w:rPr>
          <w:rFonts w:hint="eastAsia"/>
          <w:sz w:val="28"/>
        </w:rPr>
        <w:t>Clementine </w:t>
      </w:r>
      <w:r w:rsidRPr="00971092">
        <w:rPr>
          <w:rFonts w:hint="eastAsia"/>
          <w:sz w:val="28"/>
        </w:rPr>
        <w:t>应用</w:t>
      </w:r>
      <w:bookmarkStart w:id="0" w:name="_GoBack"/>
      <w:bookmarkEnd w:id="0"/>
      <w:r w:rsidRPr="00971092">
        <w:rPr>
          <w:rFonts w:hint="eastAsia"/>
          <w:sz w:val="28"/>
        </w:rPr>
        <w:t>实例分析</w:t>
      </w:r>
      <w:r w:rsidRPr="00971092">
        <w:rPr>
          <w:rFonts w:hint="eastAsia"/>
          <w:sz w:val="28"/>
        </w:rPr>
        <w:t>--Drug Treatment</w:t>
      </w:r>
      <w:r w:rsidRPr="00971092">
        <w:rPr>
          <w:rFonts w:hint="eastAsia"/>
          <w:sz w:val="28"/>
        </w:rPr>
        <w:t>（</w:t>
      </w:r>
      <w:r w:rsidRPr="00971092">
        <w:rPr>
          <w:rFonts w:hint="eastAsia"/>
          <w:sz w:val="28"/>
        </w:rPr>
        <w:t>Exploratory Graphs/C5.0</w:t>
      </w:r>
      <w:r w:rsidRPr="00971092">
        <w:rPr>
          <w:rFonts w:hint="eastAsia"/>
          <w:sz w:val="28"/>
        </w:rPr>
        <w:t>）</w:t>
      </w:r>
    </w:p>
    <w:p w:rsidR="00D16F1C" w:rsidRPr="00D16F1C" w:rsidRDefault="00D16F1C" w:rsidP="00D16F1C">
      <w:pPr>
        <w:rPr>
          <w:rFonts w:hint="eastAsia"/>
        </w:rPr>
      </w:pPr>
      <w:r w:rsidRPr="00D16F1C">
        <w:rPr>
          <w:rFonts w:hint="eastAsia"/>
        </w:rPr>
        <w:t>假如你是一个药物研究者，你收集了一些遭受相同疾病病人的数据集，在他们的治疗过程中，每个病人选取</w:t>
      </w:r>
      <w:r w:rsidRPr="00D16F1C">
        <w:t>5</w:t>
      </w:r>
      <w:r w:rsidRPr="00D16F1C">
        <w:rPr>
          <w:rFonts w:hint="eastAsia"/>
        </w:rPr>
        <w:t>种药物一种。我们的任务就是使用这些数据发现哪种药物针对同一种病情最适合。</w:t>
      </w:r>
    </w:p>
    <w:p w:rsidR="00D16F1C" w:rsidRPr="00D16F1C" w:rsidRDefault="00D16F1C" w:rsidP="00D16F1C">
      <w:r w:rsidRPr="00D16F1C">
        <w:rPr>
          <w:rFonts w:hint="eastAsia"/>
        </w:rPr>
        <w:t>例子使用的数据流为</w:t>
      </w:r>
      <w:proofErr w:type="spellStart"/>
      <w:r w:rsidRPr="00D16F1C">
        <w:t>druglearn.str</w:t>
      </w:r>
      <w:proofErr w:type="spellEnd"/>
      <w:r w:rsidRPr="00D16F1C">
        <w:rPr>
          <w:rFonts w:hint="eastAsia"/>
        </w:rPr>
        <w:t>，数据集是</w:t>
      </w:r>
      <w:r w:rsidRPr="00D16F1C">
        <w:t>DRUG1n</w:t>
      </w:r>
      <w:r w:rsidRPr="00D16F1C">
        <w:rPr>
          <w:rFonts w:hint="eastAsia"/>
        </w:rPr>
        <w:t>。</w:t>
      </w:r>
    </w:p>
    <w:p w:rsidR="00D16F1C" w:rsidRPr="00D16F1C" w:rsidRDefault="00D16F1C" w:rsidP="00D16F1C">
      <w:r w:rsidRPr="00D16F1C">
        <w:rPr>
          <w:rFonts w:hint="eastAsia"/>
        </w:rPr>
        <w:t>数据中的字段如下图：</w:t>
      </w:r>
    </w:p>
    <w:p w:rsidR="00D16F1C" w:rsidRPr="00D16F1C" w:rsidRDefault="00D16F1C" w:rsidP="00D16F1C">
      <w:r w:rsidRPr="00D16F1C">
        <w:t>             </w:t>
      </w:r>
      <w:r w:rsidRPr="00D16F1C">
        <w:rPr>
          <w:rFonts w:hint="eastAsia"/>
        </w:rPr>
        <w:drawing>
          <wp:inline distT="0" distB="0" distL="0" distR="0">
            <wp:extent cx="4381500" cy="1777365"/>
            <wp:effectExtent l="0" t="0" r="0" b="0"/>
            <wp:docPr id="50" name="图片 50" descr="Clementine &lt;wbr&gt;应用实例分析--Drug &lt;wbr&gt;Treatment（Exploratory &lt;wbr&gt;Graphs/C5.0）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lementine &lt;wbr&gt;应用实例分析--Drug &lt;wbr&gt;Treatment（Exploratory &lt;wbr&gt;Graphs/C5.0）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一．数据准备</w:t>
      </w:r>
    </w:p>
    <w:p w:rsidR="00D16F1C" w:rsidRPr="00D16F1C" w:rsidRDefault="00D16F1C" w:rsidP="00D16F1C">
      <w:r w:rsidRPr="00D16F1C">
        <w:t>Reading in Text Data</w:t>
      </w:r>
      <w:r w:rsidRPr="00D16F1C">
        <w:rPr>
          <w:rFonts w:hint="eastAsia"/>
        </w:rPr>
        <w:t>（读取文本数据）</w:t>
      </w:r>
    </w:p>
    <w:p w:rsidR="00D16F1C" w:rsidRPr="00D16F1C" w:rsidRDefault="00D16F1C" w:rsidP="00D16F1C">
      <w:r w:rsidRPr="00D16F1C">
        <w:t>                   </w:t>
      </w:r>
      <w:r w:rsidRPr="00D16F1C">
        <w:rPr>
          <w:rFonts w:hint="eastAsia"/>
        </w:rPr>
        <w:drawing>
          <wp:inline distT="0" distB="0" distL="0" distR="0">
            <wp:extent cx="2282190" cy="1711960"/>
            <wp:effectExtent l="0" t="0" r="3810" b="2540"/>
            <wp:docPr id="49" name="图片 49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在</w:t>
      </w:r>
      <w:r w:rsidRPr="00D16F1C">
        <w:t>clementine</w:t>
      </w:r>
      <w:r w:rsidRPr="00D16F1C">
        <w:rPr>
          <w:rFonts w:hint="eastAsia"/>
        </w:rPr>
        <w:t>中，你可以使用</w:t>
      </w:r>
      <w:r w:rsidRPr="00D16F1C">
        <w:t>Variable File </w:t>
      </w:r>
      <w:r w:rsidRPr="00D16F1C">
        <w:rPr>
          <w:rFonts w:hint="eastAsia"/>
        </w:rPr>
        <w:t>节点读取有分隔符的文本数据。</w:t>
      </w:r>
    </w:p>
    <w:p w:rsidR="00D16F1C" w:rsidRPr="00D16F1C" w:rsidRDefault="00D16F1C" w:rsidP="00D16F1C">
      <w:r w:rsidRPr="00D16F1C">
        <w:rPr>
          <w:rFonts w:hint="eastAsia"/>
        </w:rPr>
        <w:br/>
      </w:r>
    </w:p>
    <w:p w:rsidR="00D16F1C" w:rsidRPr="00D16F1C" w:rsidRDefault="00D16F1C" w:rsidP="00D16F1C">
      <w:r w:rsidRPr="00D16F1C">
        <w:lastRenderedPageBreak/>
        <w:t>               </w:t>
      </w:r>
      <w:r w:rsidRPr="00D16F1C">
        <w:rPr>
          <w:rFonts w:hint="eastAsia"/>
        </w:rPr>
        <w:drawing>
          <wp:inline distT="0" distB="0" distL="0" distR="0">
            <wp:extent cx="3503930" cy="2948305"/>
            <wp:effectExtent l="0" t="0" r="1270" b="4445"/>
            <wp:docPr id="48" name="图片 48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rPr>
          <w:rFonts w:hint="eastAsia"/>
        </w:rPr>
        <w:t>点击“</w:t>
      </w:r>
      <w:r w:rsidRPr="00D16F1C">
        <w:t>Data</w:t>
      </w:r>
      <w:r w:rsidRPr="00D16F1C">
        <w:rPr>
          <w:rFonts w:hint="eastAsia"/>
        </w:rPr>
        <w:t>”标签，重载和改变字段的储存（</w:t>
      </w:r>
      <w:r w:rsidRPr="00D16F1C">
        <w:t>Storage</w:t>
      </w:r>
      <w:r w:rsidRPr="00D16F1C">
        <w:rPr>
          <w:rFonts w:hint="eastAsia"/>
        </w:rPr>
        <w:t>）</w:t>
      </w:r>
      <w:r w:rsidRPr="00D16F1C">
        <w:t>---</w:t>
      </w:r>
      <w:r w:rsidRPr="00D16F1C">
        <w:rPr>
          <w:rFonts w:hint="eastAsia"/>
        </w:rPr>
        <w:t>数据字段的使用方式（注意：储存不同于类型</w:t>
      </w:r>
      <w:r w:rsidRPr="00D16F1C">
        <w:t>type</w:t>
      </w:r>
      <w:r w:rsidRPr="00D16F1C">
        <w:t>）</w:t>
      </w:r>
    </w:p>
    <w:p w:rsidR="00D16F1C" w:rsidRPr="00D16F1C" w:rsidRDefault="00D16F1C" w:rsidP="00D16F1C">
      <w:r w:rsidRPr="00D16F1C">
        <w:t>               </w:t>
      </w:r>
      <w:r w:rsidRPr="00D16F1C">
        <w:rPr>
          <w:rFonts w:hint="eastAsia"/>
        </w:rPr>
        <w:drawing>
          <wp:inline distT="0" distB="0" distL="0" distR="0">
            <wp:extent cx="3401695" cy="3759835"/>
            <wp:effectExtent l="0" t="0" r="8255" b="0"/>
            <wp:docPr id="47" name="图片 47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类型标签可以使你获取更多的数据字段的类型。我们可以选择“</w:t>
      </w:r>
      <w:r w:rsidRPr="00D16F1C">
        <w:t>read values</w:t>
      </w:r>
      <w:r w:rsidRPr="00D16F1C">
        <w:rPr>
          <w:rFonts w:hint="eastAsia"/>
        </w:rPr>
        <w:t>”来查看每个字段的实际值（该过程称为实例化）。</w:t>
      </w:r>
    </w:p>
    <w:p w:rsidR="00D16F1C" w:rsidRPr="00D16F1C" w:rsidRDefault="00D16F1C" w:rsidP="00D16F1C">
      <w:r w:rsidRPr="00D16F1C">
        <w:lastRenderedPageBreak/>
        <w:t>               </w:t>
      </w:r>
      <w:r w:rsidRPr="00D16F1C">
        <w:rPr>
          <w:rFonts w:hint="eastAsia"/>
        </w:rPr>
        <w:drawing>
          <wp:inline distT="0" distB="0" distL="0" distR="0">
            <wp:extent cx="3474720" cy="3145790"/>
            <wp:effectExtent l="0" t="0" r="0" b="0"/>
            <wp:docPr id="46" name="图片 46" descr="Clementine &lt;wbr&gt;应用实例分析--Drug &lt;wbr&gt;Treatment（Exploratory &lt;wbr&gt;Graphs/C5.0）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lementine &lt;wbr&gt;应用实例分析--Drug &lt;wbr&gt;Treatment（Exploratory &lt;wbr&gt;Graphs/C5.0）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二、数据探索</w:t>
      </w:r>
    </w:p>
    <w:p w:rsidR="00D16F1C" w:rsidRPr="00D16F1C" w:rsidRDefault="00D16F1C" w:rsidP="00D16F1C">
      <w:r w:rsidRPr="00D16F1C">
        <w:t>1. Adding a Table</w:t>
      </w:r>
    </w:p>
    <w:p w:rsidR="00D16F1C" w:rsidRPr="00D16F1C" w:rsidRDefault="00D16F1C" w:rsidP="00D16F1C">
      <w:r w:rsidRPr="00D16F1C">
        <w:rPr>
          <w:rFonts w:hint="eastAsia"/>
        </w:rPr>
        <w:t>现在我们已经将数据文件加载进</w:t>
      </w:r>
      <w:r w:rsidRPr="00D16F1C">
        <w:t>clementine</w:t>
      </w:r>
      <w:r w:rsidRPr="00D16F1C">
        <w:rPr>
          <w:rFonts w:hint="eastAsia"/>
        </w:rPr>
        <w:t>，如果你想看一下每一天记录的值，可以通过构建一个包含“</w:t>
      </w:r>
      <w:r w:rsidRPr="00D16F1C">
        <w:t>Table</w:t>
      </w:r>
      <w:r w:rsidRPr="00D16F1C">
        <w:rPr>
          <w:rFonts w:hint="eastAsia"/>
        </w:rPr>
        <w:t>”节点的流。</w:t>
      </w:r>
    </w:p>
    <w:p w:rsidR="00D16F1C" w:rsidRPr="00D16F1C" w:rsidRDefault="00D16F1C" w:rsidP="00D16F1C">
      <w:r w:rsidRPr="00D16F1C">
        <w:t>                  </w:t>
      </w:r>
      <w:r w:rsidRPr="00D16F1C">
        <w:rPr>
          <w:rFonts w:hint="eastAsia"/>
        </w:rPr>
        <w:drawing>
          <wp:inline distT="0" distB="0" distL="0" distR="0">
            <wp:extent cx="2216785" cy="892175"/>
            <wp:effectExtent l="0" t="0" r="0" b="3175"/>
            <wp:docPr id="45" name="图片 45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此时点击“执行”即可看到所有的记录。</w:t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t>2. Creating a Distribution Graph</w:t>
      </w:r>
    </w:p>
    <w:p w:rsidR="00D16F1C" w:rsidRPr="00D16F1C" w:rsidRDefault="00D16F1C" w:rsidP="00D16F1C">
      <w:r w:rsidRPr="00D16F1C">
        <w:rPr>
          <w:rFonts w:hint="eastAsia"/>
        </w:rPr>
        <w:t>在数据挖掘中，经常通过创建可视化的图形来探索数据。</w:t>
      </w:r>
      <w:r w:rsidRPr="00D16F1C">
        <w:t>Clementine</w:t>
      </w:r>
      <w:r w:rsidRPr="00D16F1C">
        <w:rPr>
          <w:rFonts w:hint="eastAsia"/>
        </w:rPr>
        <w:t>提供了几种不同的图形供我们选择（选择依赖于所总结的数据种类）。例如研究病人选择每种药物的比例，使用一个“</w:t>
      </w:r>
      <w:r w:rsidRPr="00D16F1C">
        <w:t>Distribution</w:t>
      </w:r>
      <w:r w:rsidRPr="00D16F1C">
        <w:rPr>
          <w:rFonts w:hint="eastAsia"/>
        </w:rPr>
        <w:t>”节点。</w:t>
      </w:r>
    </w:p>
    <w:p w:rsidR="00D16F1C" w:rsidRPr="00D16F1C" w:rsidRDefault="00D16F1C" w:rsidP="00D16F1C">
      <w:r w:rsidRPr="00D16F1C">
        <w:rPr>
          <w:rFonts w:hint="eastAsia"/>
        </w:rPr>
        <w:t>增加一个“</w:t>
      </w:r>
      <w:r w:rsidRPr="00D16F1C">
        <w:t>Distribution</w:t>
      </w:r>
      <w:r w:rsidRPr="00D16F1C">
        <w:rPr>
          <w:rFonts w:hint="eastAsia"/>
        </w:rPr>
        <w:t>”节点至数据流，同数据源节点连接。选择“</w:t>
      </w:r>
      <w:r w:rsidRPr="00D16F1C">
        <w:t>Drug</w:t>
      </w:r>
      <w:r w:rsidRPr="00D16F1C">
        <w:rPr>
          <w:rFonts w:hint="eastAsia"/>
        </w:rPr>
        <w:t>”作为目标字段（你想显示的字段分布），然后“执行”。</w:t>
      </w:r>
    </w:p>
    <w:p w:rsidR="00D16F1C" w:rsidRPr="00D16F1C" w:rsidRDefault="00D16F1C" w:rsidP="00D16F1C">
      <w:r w:rsidRPr="00D16F1C">
        <w:lastRenderedPageBreak/>
        <w:t>              </w:t>
      </w:r>
      <w:r w:rsidRPr="00D16F1C">
        <w:rPr>
          <w:rFonts w:hint="eastAsia"/>
        </w:rPr>
        <w:drawing>
          <wp:inline distT="0" distB="0" distL="0" distR="0">
            <wp:extent cx="4162425" cy="2896870"/>
            <wp:effectExtent l="0" t="0" r="9525" b="0"/>
            <wp:docPr id="44" name="图片 44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/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结果图形显示如下，其中大部分病人选择了药物</w:t>
      </w:r>
      <w:r w:rsidRPr="00D16F1C">
        <w:t>Y</w:t>
      </w:r>
      <w:r w:rsidRPr="00D16F1C">
        <w:rPr>
          <w:rFonts w:hint="eastAsia"/>
        </w:rPr>
        <w:t>，</w:t>
      </w:r>
      <w:r w:rsidRPr="00D16F1C">
        <w:t>B</w:t>
      </w:r>
      <w:r w:rsidRPr="00D16F1C">
        <w:rPr>
          <w:rFonts w:hint="eastAsia"/>
        </w:rPr>
        <w:t>和</w:t>
      </w:r>
      <w:r w:rsidRPr="00D16F1C">
        <w:t>C</w:t>
      </w:r>
      <w:r w:rsidRPr="00D16F1C">
        <w:rPr>
          <w:rFonts w:hint="eastAsia"/>
        </w:rPr>
        <w:t>选择的最少。</w:t>
      </w:r>
    </w:p>
    <w:p w:rsidR="00D16F1C" w:rsidRPr="00D16F1C" w:rsidRDefault="00D16F1C" w:rsidP="00D16F1C">
      <w:r w:rsidRPr="00D16F1C">
        <w:t>              </w:t>
      </w:r>
      <w:r w:rsidRPr="00D16F1C">
        <w:rPr>
          <w:rFonts w:hint="eastAsia"/>
        </w:rPr>
        <w:drawing>
          <wp:inline distT="0" distB="0" distL="0" distR="0">
            <wp:extent cx="4133215" cy="2011680"/>
            <wp:effectExtent l="0" t="0" r="635" b="7620"/>
            <wp:docPr id="43" name="图片 43" descr="Clementine &lt;wbr&gt;应用实例分析--Drug &lt;wbr&gt;Treatment（Exploratory &lt;wbr&gt;Graphs/C5.0）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lementine &lt;wbr&gt;应用实例分析--Drug &lt;wbr&gt;Treatment（Exploratory &lt;wbr&gt;Graphs/C5.0）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另外，我们也可以增加和执行“</w:t>
      </w:r>
      <w:r w:rsidRPr="00D16F1C">
        <w:t>Audit</w:t>
      </w:r>
      <w:r w:rsidRPr="00D16F1C">
        <w:rPr>
          <w:rFonts w:hint="eastAsia"/>
        </w:rPr>
        <w:t>”节点，以便快速的看到所有字段的分布和直方图。</w:t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t>3. Creating a Scatterplot</w:t>
      </w:r>
      <w:r w:rsidRPr="00D16F1C">
        <w:rPr>
          <w:rFonts w:hint="eastAsia"/>
        </w:rPr>
        <w:t>（散点图）</w:t>
      </w:r>
    </w:p>
    <w:p w:rsidR="00D16F1C" w:rsidRPr="00D16F1C" w:rsidRDefault="00D16F1C" w:rsidP="00D16F1C">
      <w:r w:rsidRPr="00D16F1C">
        <w:rPr>
          <w:rFonts w:hint="eastAsia"/>
        </w:rPr>
        <w:t>那现在我们分析看看哪些因素影响到最终的结果</w:t>
      </w:r>
      <w:r w:rsidRPr="00D16F1C">
        <w:t>Drug---</w:t>
      </w:r>
      <w:r w:rsidRPr="00D16F1C">
        <w:rPr>
          <w:rFonts w:hint="eastAsia"/>
        </w:rPr>
        <w:t>目标变量。作为一个研究者，我们知道钠（</w:t>
      </w:r>
      <w:r w:rsidRPr="00D16F1C">
        <w:t>sodium</w:t>
      </w:r>
      <w:r w:rsidRPr="00D16F1C">
        <w:rPr>
          <w:rFonts w:hint="eastAsia"/>
        </w:rPr>
        <w:t>）和钾（</w:t>
      </w:r>
      <w:r w:rsidRPr="00D16F1C">
        <w:t>potassium</w:t>
      </w:r>
      <w:r w:rsidRPr="00D16F1C">
        <w:rPr>
          <w:rFonts w:hint="eastAsia"/>
        </w:rPr>
        <w:t>）浓度是重要的因素，因为两者都是数值型，你可以创建钠和钾的散点图，而</w:t>
      </w:r>
      <w:r w:rsidRPr="00D16F1C">
        <w:t>Drug</w:t>
      </w:r>
      <w:r w:rsidRPr="00D16F1C">
        <w:rPr>
          <w:rFonts w:hint="eastAsia"/>
        </w:rPr>
        <w:t>的分类以颜色分类。</w:t>
      </w:r>
    </w:p>
    <w:p w:rsidR="00D16F1C" w:rsidRPr="00D16F1C" w:rsidRDefault="00D16F1C" w:rsidP="00D16F1C">
      <w:r w:rsidRPr="00D16F1C">
        <w:rPr>
          <w:rFonts w:hint="eastAsia"/>
        </w:rPr>
        <w:t>将“</w:t>
      </w:r>
      <w:r w:rsidRPr="00D16F1C">
        <w:t>Plot</w:t>
      </w:r>
      <w:r w:rsidRPr="00D16F1C">
        <w:rPr>
          <w:rFonts w:hint="eastAsia"/>
        </w:rPr>
        <w:t>”节点添加到数据流中。选择</w:t>
      </w:r>
      <w:r w:rsidRPr="00D16F1C">
        <w:t>Na</w:t>
      </w:r>
      <w:r w:rsidRPr="00D16F1C">
        <w:rPr>
          <w:rFonts w:hint="eastAsia"/>
        </w:rPr>
        <w:t>作为</w:t>
      </w:r>
      <w:r w:rsidRPr="00D16F1C">
        <w:t>X</w:t>
      </w:r>
      <w:r w:rsidRPr="00D16F1C">
        <w:rPr>
          <w:rFonts w:hint="eastAsia"/>
        </w:rPr>
        <w:t>字段，</w:t>
      </w:r>
      <w:r w:rsidRPr="00D16F1C">
        <w:t>K</w:t>
      </w:r>
      <w:r w:rsidRPr="00D16F1C">
        <w:rPr>
          <w:rFonts w:hint="eastAsia"/>
        </w:rPr>
        <w:t>作为</w:t>
      </w:r>
      <w:r w:rsidRPr="00D16F1C">
        <w:t>Y</w:t>
      </w:r>
      <w:r w:rsidRPr="00D16F1C">
        <w:rPr>
          <w:rFonts w:hint="eastAsia"/>
        </w:rPr>
        <w:t>字段，</w:t>
      </w:r>
      <w:r w:rsidRPr="00D16F1C">
        <w:t>Drug</w:t>
      </w:r>
      <w:r w:rsidRPr="00D16F1C">
        <w:rPr>
          <w:rFonts w:hint="eastAsia"/>
        </w:rPr>
        <w:t>作为覆盖层字段，点击“执行”。</w:t>
      </w:r>
    </w:p>
    <w:p w:rsidR="00D16F1C" w:rsidRPr="00D16F1C" w:rsidRDefault="00D16F1C" w:rsidP="00D16F1C">
      <w:r w:rsidRPr="00D16F1C">
        <w:lastRenderedPageBreak/>
        <w:t>                         </w:t>
      </w:r>
      <w:r w:rsidRPr="00D16F1C">
        <w:rPr>
          <w:rFonts w:hint="eastAsia"/>
        </w:rPr>
        <w:drawing>
          <wp:inline distT="0" distB="0" distL="0" distR="0">
            <wp:extent cx="2172335" cy="2428875"/>
            <wp:effectExtent l="0" t="0" r="0" b="9525"/>
            <wp:docPr id="42" name="图片 42" descr="Clementine &lt;wbr&gt;应用实例分析--Drug &lt;wbr&gt;Treatment（Exploratory &lt;wbr&gt;Graphs/C5.0）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lementine &lt;wbr&gt;应用实例分析--Drug &lt;wbr&gt;Treatment（Exploratory &lt;wbr&gt;Graphs/C5.0）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            </w:t>
      </w:r>
      <w:r w:rsidRPr="00D16F1C">
        <w:rPr>
          <w:rFonts w:hint="eastAsia"/>
        </w:rPr>
        <w:drawing>
          <wp:inline distT="0" distB="0" distL="0" distR="0">
            <wp:extent cx="4177030" cy="3401695"/>
            <wp:effectExtent l="0" t="0" r="0" b="8255"/>
            <wp:docPr id="41" name="图片 41" descr="Clementine &lt;wbr&gt;应用实例分析--Drug &lt;wbr&gt;Treatment（Exploratory &lt;wbr&gt;Graphs/C5.0）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lementine &lt;wbr&gt;应用实例分析--Drug &lt;wbr&gt;Treatment（Exploratory &lt;wbr&gt;Graphs/C5.0）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显示的散点图如下图，散点图清晰的显示出某个阈值以上都是选择</w:t>
      </w:r>
      <w:r w:rsidRPr="00D16F1C">
        <w:t>drug y</w:t>
      </w:r>
      <w:r w:rsidRPr="00D16F1C">
        <w:rPr>
          <w:rFonts w:hint="eastAsia"/>
        </w:rPr>
        <w:t>（即图的右下方），而阈值以下都没有选择</w:t>
      </w:r>
      <w:r w:rsidRPr="00D16F1C">
        <w:t>drug Y</w:t>
      </w:r>
      <w:r w:rsidRPr="00D16F1C">
        <w:rPr>
          <w:rFonts w:hint="eastAsia"/>
        </w:rPr>
        <w:t>（即图的左上方）。这个阈值就是钠（</w:t>
      </w:r>
      <w:r w:rsidRPr="00D16F1C">
        <w:t>Na</w:t>
      </w:r>
      <w:r w:rsidRPr="00D16F1C">
        <w:rPr>
          <w:rFonts w:hint="eastAsia"/>
        </w:rPr>
        <w:t>）和钾（</w:t>
      </w:r>
      <w:r w:rsidRPr="00D16F1C">
        <w:t>K</w:t>
      </w:r>
      <w:r w:rsidRPr="00D16F1C">
        <w:rPr>
          <w:rFonts w:hint="eastAsia"/>
        </w:rPr>
        <w:t>）的比率。</w:t>
      </w:r>
    </w:p>
    <w:p w:rsidR="00D16F1C" w:rsidRPr="00D16F1C" w:rsidRDefault="00D16F1C" w:rsidP="00D16F1C">
      <w:r w:rsidRPr="00D16F1C">
        <w:t>           </w:t>
      </w:r>
      <w:r w:rsidRPr="00D16F1C">
        <w:rPr>
          <w:rFonts w:hint="eastAsia"/>
        </w:rPr>
        <w:lastRenderedPageBreak/>
        <w:drawing>
          <wp:inline distT="0" distB="0" distL="0" distR="0">
            <wp:extent cx="4981575" cy="2984500"/>
            <wp:effectExtent l="0" t="0" r="9525" b="6350"/>
            <wp:docPr id="40" name="图片 40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t>4. Creating a Web Graph</w:t>
      </w:r>
    </w:p>
    <w:p w:rsidR="00D16F1C" w:rsidRPr="00D16F1C" w:rsidRDefault="00D16F1C" w:rsidP="00D16F1C">
      <w:r w:rsidRPr="00D16F1C">
        <w:rPr>
          <w:rFonts w:hint="eastAsia"/>
        </w:rPr>
        <w:t>由于许多数据字段都是分类型的，所以我们可以绘制一个网络图，以体现不同种类之间的关系。首先选择一个“</w:t>
      </w:r>
      <w:r w:rsidRPr="00D16F1C">
        <w:t>Web</w:t>
      </w:r>
      <w:r w:rsidRPr="00D16F1C">
        <w:rPr>
          <w:rFonts w:hint="eastAsia"/>
        </w:rPr>
        <w:t>”节点至数据流。</w:t>
      </w:r>
    </w:p>
    <w:p w:rsidR="00D16F1C" w:rsidRPr="00D16F1C" w:rsidRDefault="00D16F1C" w:rsidP="00D16F1C">
      <w:r w:rsidRPr="00D16F1C">
        <w:t>                   </w:t>
      </w:r>
      <w:r w:rsidRPr="00D16F1C">
        <w:rPr>
          <w:rFonts w:hint="eastAsia"/>
        </w:rPr>
        <w:drawing>
          <wp:inline distT="0" distB="0" distL="0" distR="0">
            <wp:extent cx="3599180" cy="2501900"/>
            <wp:effectExtent l="0" t="0" r="1270" b="0"/>
            <wp:docPr id="39" name="图片 39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在</w:t>
      </w:r>
      <w:r w:rsidRPr="00D16F1C">
        <w:t>Web </w:t>
      </w:r>
      <w:r w:rsidRPr="00D16F1C">
        <w:rPr>
          <w:rFonts w:hint="eastAsia"/>
        </w:rPr>
        <w:t>节点中，选择</w:t>
      </w:r>
      <w:r w:rsidRPr="00D16F1C">
        <w:t>BP</w:t>
      </w:r>
      <w:r w:rsidRPr="00D16F1C">
        <w:rPr>
          <w:rFonts w:hint="eastAsia"/>
        </w:rPr>
        <w:t>（</w:t>
      </w:r>
      <w:r w:rsidRPr="00D16F1C">
        <w:t>blood pressure</w:t>
      </w:r>
      <w:r w:rsidRPr="00D16F1C">
        <w:rPr>
          <w:rFonts w:hint="eastAsia"/>
        </w:rPr>
        <w:t>）和</w:t>
      </w:r>
      <w:r w:rsidRPr="00D16F1C">
        <w:t>Drug</w:t>
      </w:r>
      <w:r w:rsidRPr="00D16F1C">
        <w:rPr>
          <w:rFonts w:hint="eastAsia"/>
        </w:rPr>
        <w:t>，执行。</w:t>
      </w:r>
    </w:p>
    <w:p w:rsidR="00D16F1C" w:rsidRPr="00D16F1C" w:rsidRDefault="00D16F1C" w:rsidP="00D16F1C">
      <w:r w:rsidRPr="00D16F1C">
        <w:lastRenderedPageBreak/>
        <w:t>                  </w:t>
      </w:r>
      <w:r w:rsidRPr="00D16F1C">
        <w:rPr>
          <w:rFonts w:hint="eastAsia"/>
        </w:rPr>
        <w:drawing>
          <wp:inline distT="0" distB="0" distL="0" distR="0">
            <wp:extent cx="3855085" cy="3079750"/>
            <wp:effectExtent l="0" t="0" r="0" b="6350"/>
            <wp:docPr id="38" name="图片 38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显示结果如下图，从图中我们看出</w:t>
      </w:r>
      <w:r w:rsidRPr="00D16F1C">
        <w:t>drug Y</w:t>
      </w:r>
      <w:r w:rsidRPr="00D16F1C">
        <w:rPr>
          <w:rFonts w:hint="eastAsia"/>
        </w:rPr>
        <w:t>同所有水平的血压均有联系，我们认为</w:t>
      </w:r>
      <w:r w:rsidRPr="00D16F1C">
        <w:t>drug Y</w:t>
      </w:r>
      <w:r w:rsidRPr="00D16F1C">
        <w:rPr>
          <w:rFonts w:hint="eastAsia"/>
        </w:rPr>
        <w:t>是最好的选择，对于其他的药物，我们可以选择隐藏</w:t>
      </w:r>
      <w:r w:rsidRPr="00D16F1C">
        <w:t>drug Y</w:t>
      </w:r>
      <w:r w:rsidRPr="00D16F1C">
        <w:rPr>
          <w:rFonts w:hint="eastAsia"/>
        </w:rPr>
        <w:t>来观察。</w:t>
      </w:r>
    </w:p>
    <w:p w:rsidR="00D16F1C" w:rsidRPr="00D16F1C" w:rsidRDefault="00D16F1C" w:rsidP="00D16F1C">
      <w:r w:rsidRPr="00D16F1C">
        <w:t>               </w:t>
      </w:r>
      <w:r w:rsidRPr="00D16F1C">
        <w:rPr>
          <w:rFonts w:hint="eastAsia"/>
        </w:rPr>
        <w:drawing>
          <wp:inline distT="0" distB="0" distL="0" distR="0">
            <wp:extent cx="4140200" cy="3277235"/>
            <wp:effectExtent l="0" t="0" r="0" b="0"/>
            <wp:docPr id="37" name="图片 37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br/>
      </w:r>
    </w:p>
    <w:p w:rsidR="00D16F1C" w:rsidRPr="00D16F1C" w:rsidRDefault="00D16F1C" w:rsidP="00D16F1C">
      <w:r w:rsidRPr="00D16F1C">
        <w:rPr>
          <w:rFonts w:hint="eastAsia"/>
        </w:rPr>
        <w:t>在简化后的图形中，</w:t>
      </w:r>
      <w:r w:rsidRPr="00D16F1C">
        <w:t>Drug Y</w:t>
      </w:r>
      <w:r w:rsidRPr="00D16F1C">
        <w:rPr>
          <w:rFonts w:hint="eastAsia"/>
        </w:rPr>
        <w:t>和所有它的链接均隐藏。现在我们可以看到仅仅药物</w:t>
      </w:r>
      <w:r w:rsidRPr="00D16F1C">
        <w:t>A</w:t>
      </w:r>
      <w:r w:rsidRPr="00D16F1C">
        <w:rPr>
          <w:rFonts w:hint="eastAsia"/>
        </w:rPr>
        <w:t>和</w:t>
      </w:r>
      <w:r w:rsidRPr="00D16F1C">
        <w:t>B</w:t>
      </w:r>
      <w:r w:rsidRPr="00D16F1C">
        <w:rPr>
          <w:rFonts w:hint="eastAsia"/>
        </w:rPr>
        <w:t>同高血压有关，药物</w:t>
      </w:r>
      <w:r w:rsidRPr="00D16F1C">
        <w:t>X</w:t>
      </w:r>
      <w:r w:rsidRPr="00D16F1C">
        <w:rPr>
          <w:rFonts w:hint="eastAsia"/>
        </w:rPr>
        <w:t>和</w:t>
      </w:r>
      <w:r w:rsidRPr="00D16F1C">
        <w:t>C</w:t>
      </w:r>
      <w:r w:rsidRPr="00D16F1C">
        <w:rPr>
          <w:rFonts w:hint="eastAsia"/>
        </w:rPr>
        <w:t>与低血压有关，正常血压仅与药物</w:t>
      </w:r>
      <w:r w:rsidRPr="00D16F1C">
        <w:t>X</w:t>
      </w:r>
      <w:r w:rsidRPr="00D16F1C">
        <w:rPr>
          <w:rFonts w:hint="eastAsia"/>
        </w:rPr>
        <w:t>有关。尽管我们仍然不知道对于一个病人，在药物</w:t>
      </w:r>
      <w:r w:rsidRPr="00D16F1C">
        <w:t>A</w:t>
      </w:r>
      <w:r w:rsidRPr="00D16F1C">
        <w:rPr>
          <w:rFonts w:hint="eastAsia"/>
        </w:rPr>
        <w:t>和</w:t>
      </w:r>
      <w:r w:rsidRPr="00D16F1C">
        <w:t>B</w:t>
      </w:r>
      <w:r w:rsidRPr="00D16F1C">
        <w:rPr>
          <w:rFonts w:hint="eastAsia"/>
        </w:rPr>
        <w:t>或者</w:t>
      </w:r>
      <w:r w:rsidRPr="00D16F1C">
        <w:t>C</w:t>
      </w:r>
      <w:r w:rsidRPr="00D16F1C">
        <w:rPr>
          <w:rFonts w:hint="eastAsia"/>
        </w:rPr>
        <w:t>和</w:t>
      </w:r>
      <w:r w:rsidRPr="00D16F1C">
        <w:t>X</w:t>
      </w:r>
      <w:r w:rsidRPr="00D16F1C">
        <w:rPr>
          <w:rFonts w:hint="eastAsia"/>
        </w:rPr>
        <w:t>如何选择，但是该模型也有一定的作用。</w:t>
      </w:r>
    </w:p>
    <w:p w:rsidR="00D16F1C" w:rsidRPr="00D16F1C" w:rsidRDefault="00D16F1C" w:rsidP="00D16F1C">
      <w:r w:rsidRPr="00D16F1C">
        <w:lastRenderedPageBreak/>
        <w:t>                 </w:t>
      </w:r>
      <w:r w:rsidRPr="00D16F1C">
        <w:rPr>
          <w:rFonts w:hint="eastAsia"/>
        </w:rPr>
        <w:drawing>
          <wp:inline distT="0" distB="0" distL="0" distR="0">
            <wp:extent cx="4104005" cy="3248025"/>
            <wp:effectExtent l="0" t="0" r="0" b="9525"/>
            <wp:docPr id="36" name="图片 36" descr="Clementine &lt;wbr&gt;应用实例分析--Drug &lt;wbr&gt;Treatment（Exploratory &lt;wbr&gt;Graphs/C5.0）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lementine &lt;wbr&gt;应用实例分析--Drug &lt;wbr&gt;Treatment（Exploratory &lt;wbr&gt;Graphs/C5.0）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t>5. Deriving a new field</w:t>
      </w:r>
    </w:p>
    <w:p w:rsidR="00D16F1C" w:rsidRPr="00D16F1C" w:rsidRDefault="00D16F1C" w:rsidP="00D16F1C">
      <w:r w:rsidRPr="00D16F1C">
        <w:rPr>
          <w:rFonts w:hint="eastAsia"/>
        </w:rPr>
        <w:t>当使用药物</w:t>
      </w:r>
      <w:r w:rsidRPr="00D16F1C">
        <w:t>Y</w:t>
      </w:r>
      <w:r w:rsidRPr="00D16F1C">
        <w:rPr>
          <w:rFonts w:hint="eastAsia"/>
        </w:rPr>
        <w:t>时的钠与钾的比率是可以计算的，我们就导出一个字段包含每条记录的该比率值。当我们构建模型预测使用各种药物时，可能会用到该字段。</w:t>
      </w:r>
    </w:p>
    <w:p w:rsidR="00D16F1C" w:rsidRPr="00D16F1C" w:rsidRDefault="00D16F1C" w:rsidP="00D16F1C">
      <w:r w:rsidRPr="00D16F1C">
        <w:rPr>
          <w:rFonts w:hint="eastAsia"/>
        </w:rPr>
        <w:t>引入“</w:t>
      </w:r>
      <w:r w:rsidRPr="00D16F1C">
        <w:t>Derive</w:t>
      </w:r>
      <w:r w:rsidRPr="00D16F1C">
        <w:rPr>
          <w:rFonts w:hint="eastAsia"/>
        </w:rPr>
        <w:t>”节点至数据流。</w:t>
      </w:r>
    </w:p>
    <w:p w:rsidR="00D16F1C" w:rsidRPr="00D16F1C" w:rsidRDefault="00D16F1C" w:rsidP="00D16F1C">
      <w:r w:rsidRPr="00D16F1C">
        <w:t>                           </w:t>
      </w:r>
      <w:r w:rsidRPr="00D16F1C">
        <w:rPr>
          <w:rFonts w:hint="eastAsia"/>
        </w:rPr>
        <w:drawing>
          <wp:inline distT="0" distB="0" distL="0" distR="0">
            <wp:extent cx="2304415" cy="2494280"/>
            <wp:effectExtent l="0" t="0" r="635" b="1270"/>
            <wp:docPr id="35" name="图片 35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命名新字段为</w:t>
      </w:r>
      <w:proofErr w:type="spellStart"/>
      <w:r w:rsidRPr="00D16F1C">
        <w:t>Na_to_K</w:t>
      </w:r>
      <w:proofErr w:type="spellEnd"/>
      <w:r w:rsidRPr="00D16F1C">
        <w:rPr>
          <w:rFonts w:hint="eastAsia"/>
        </w:rPr>
        <w:t>，编辑，</w:t>
      </w:r>
    </w:p>
    <w:p w:rsidR="00D16F1C" w:rsidRPr="00D16F1C" w:rsidRDefault="00D16F1C" w:rsidP="00D16F1C">
      <w:r w:rsidRPr="00D16F1C">
        <w:lastRenderedPageBreak/>
        <w:t>                </w:t>
      </w:r>
      <w:r w:rsidRPr="00D16F1C">
        <w:rPr>
          <w:rFonts w:hint="eastAsia"/>
        </w:rPr>
        <w:drawing>
          <wp:inline distT="0" distB="0" distL="0" distR="0">
            <wp:extent cx="3606165" cy="3079750"/>
            <wp:effectExtent l="0" t="0" r="0" b="6350"/>
            <wp:docPr id="34" name="图片 34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               </w:t>
      </w:r>
      <w:r w:rsidRPr="00D16F1C">
        <w:rPr>
          <w:rFonts w:hint="eastAsia"/>
        </w:rPr>
        <w:drawing>
          <wp:inline distT="0" distB="0" distL="0" distR="0">
            <wp:extent cx="3606165" cy="2465070"/>
            <wp:effectExtent l="0" t="0" r="0" b="0"/>
            <wp:docPr id="33" name="图片 33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/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我们可以添加直方图节点（</w:t>
      </w:r>
      <w:r w:rsidRPr="00D16F1C">
        <w:t>Histogram</w:t>
      </w:r>
      <w:r w:rsidRPr="00D16F1C">
        <w:rPr>
          <w:rFonts w:hint="eastAsia"/>
        </w:rPr>
        <w:t>）检查新字段，选择</w:t>
      </w:r>
      <w:proofErr w:type="spellStart"/>
      <w:r w:rsidRPr="00D16F1C">
        <w:t>Na_to_K</w:t>
      </w:r>
      <w:proofErr w:type="spellEnd"/>
      <w:r w:rsidRPr="00D16F1C">
        <w:rPr>
          <w:rFonts w:hint="eastAsia"/>
        </w:rPr>
        <w:t>作为图形字段，</w:t>
      </w:r>
      <w:r w:rsidRPr="00D16F1C">
        <w:t>Drug</w:t>
      </w:r>
      <w:r w:rsidRPr="00D16F1C">
        <w:rPr>
          <w:rFonts w:hint="eastAsia"/>
        </w:rPr>
        <w:t>作为覆盖字段。当执行数据流时，得到如下图形，我们可以看到当</w:t>
      </w:r>
      <w:proofErr w:type="spellStart"/>
      <w:r w:rsidRPr="00D16F1C">
        <w:t>Na_to_K</w:t>
      </w:r>
      <w:proofErr w:type="spellEnd"/>
      <w:r w:rsidRPr="00D16F1C">
        <w:rPr>
          <w:rFonts w:hint="eastAsia"/>
        </w:rPr>
        <w:t>值接近</w:t>
      </w:r>
      <w:r w:rsidRPr="00D16F1C">
        <w:t>15</w:t>
      </w:r>
      <w:r w:rsidRPr="00D16F1C">
        <w:rPr>
          <w:rFonts w:hint="eastAsia"/>
        </w:rPr>
        <w:t>或以上，选择</w:t>
      </w:r>
      <w:r w:rsidRPr="00D16F1C">
        <w:t>drug Y</w:t>
      </w:r>
      <w:r w:rsidRPr="00D16F1C">
        <w:rPr>
          <w:rFonts w:hint="eastAsia"/>
        </w:rPr>
        <w:t>。</w:t>
      </w:r>
    </w:p>
    <w:p w:rsidR="00D16F1C" w:rsidRPr="00D16F1C" w:rsidRDefault="00D16F1C" w:rsidP="00D16F1C">
      <w:r w:rsidRPr="00D16F1C">
        <w:lastRenderedPageBreak/>
        <w:t>             </w:t>
      </w:r>
      <w:r w:rsidRPr="00D16F1C">
        <w:rPr>
          <w:rFonts w:hint="eastAsia"/>
        </w:rPr>
        <w:drawing>
          <wp:inline distT="0" distB="0" distL="0" distR="0">
            <wp:extent cx="3979545" cy="3218815"/>
            <wp:effectExtent l="0" t="0" r="1905" b="635"/>
            <wp:docPr id="32" name="图片 32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三、构建模型</w:t>
      </w:r>
    </w:p>
    <w:p w:rsidR="00D16F1C" w:rsidRPr="00D16F1C" w:rsidRDefault="00D16F1C" w:rsidP="00D16F1C">
      <w:r w:rsidRPr="00D16F1C">
        <w:t>1. Building a Model</w:t>
      </w:r>
    </w:p>
    <w:p w:rsidR="00D16F1C" w:rsidRPr="00D16F1C" w:rsidRDefault="00D16F1C" w:rsidP="00D16F1C">
      <w:r w:rsidRPr="00D16F1C">
        <w:rPr>
          <w:rFonts w:hint="eastAsia"/>
        </w:rPr>
        <w:t>通过探索这些数据之后，我们已经形成了一些假定。血液中钠对钾的比率和血压对药物的选择起一定作用，但是我们不能详细的阐释他们之间的关系，而现在要构建的模型就是来解决这个问题。在这个案例中，我们使用规则构建模型</w:t>
      </w:r>
      <w:r w:rsidRPr="00D16F1C">
        <w:t>C5.0</w:t>
      </w:r>
      <w:r w:rsidRPr="00D16F1C">
        <w:rPr>
          <w:rFonts w:hint="eastAsia"/>
        </w:rPr>
        <w:t>尽可能的使用数据。</w:t>
      </w:r>
    </w:p>
    <w:p w:rsidR="00D16F1C" w:rsidRPr="00D16F1C" w:rsidRDefault="00D16F1C" w:rsidP="00D16F1C">
      <w:r w:rsidRPr="00D16F1C">
        <w:rPr>
          <w:rFonts w:hint="eastAsia"/>
        </w:rPr>
        <w:t>因为我们已经使用了新字段</w:t>
      </w:r>
      <w:proofErr w:type="spellStart"/>
      <w:r w:rsidRPr="00D16F1C">
        <w:t>Na_to_K</w:t>
      </w:r>
      <w:proofErr w:type="spellEnd"/>
      <w:r w:rsidRPr="00D16F1C">
        <w:rPr>
          <w:rFonts w:hint="eastAsia"/>
        </w:rPr>
        <w:t>，所以我们可以过滤点原始的字段——</w:t>
      </w:r>
      <w:r w:rsidRPr="00D16F1C">
        <w:t>Na</w:t>
      </w:r>
      <w:r w:rsidRPr="00D16F1C">
        <w:rPr>
          <w:rFonts w:hint="eastAsia"/>
        </w:rPr>
        <w:t>和</w:t>
      </w:r>
      <w:r w:rsidRPr="00D16F1C">
        <w:t>K</w:t>
      </w:r>
      <w:r w:rsidRPr="00D16F1C">
        <w:rPr>
          <w:rFonts w:hint="eastAsia"/>
        </w:rPr>
        <w:t>。使用“</w:t>
      </w:r>
      <w:r w:rsidRPr="00D16F1C">
        <w:t>Filter</w:t>
      </w:r>
      <w:r w:rsidRPr="00D16F1C">
        <w:rPr>
          <w:rFonts w:hint="eastAsia"/>
        </w:rPr>
        <w:t>”节点，过滤掉</w:t>
      </w:r>
      <w:r w:rsidRPr="00D16F1C">
        <w:t>Na</w:t>
      </w:r>
      <w:r w:rsidRPr="00D16F1C">
        <w:rPr>
          <w:rFonts w:hint="eastAsia"/>
        </w:rPr>
        <w:t>和</w:t>
      </w:r>
      <w:r w:rsidRPr="00D16F1C">
        <w:t>K</w:t>
      </w:r>
      <w:r w:rsidRPr="00D16F1C">
        <w:rPr>
          <w:rFonts w:hint="eastAsia"/>
        </w:rPr>
        <w:t>。</w:t>
      </w:r>
    </w:p>
    <w:p w:rsidR="00D16F1C" w:rsidRPr="00D16F1C" w:rsidRDefault="00D16F1C" w:rsidP="00D16F1C">
      <w:r w:rsidRPr="00D16F1C">
        <w:t>                  </w:t>
      </w:r>
      <w:r w:rsidRPr="00D16F1C">
        <w:rPr>
          <w:rFonts w:hint="eastAsia"/>
        </w:rPr>
        <w:drawing>
          <wp:inline distT="0" distB="0" distL="0" distR="0">
            <wp:extent cx="3665220" cy="2999105"/>
            <wp:effectExtent l="0" t="0" r="0" b="0"/>
            <wp:docPr id="31" name="图片 31" descr="Clementine &lt;wbr&gt;应用实例分析--Drug &lt;wbr&gt;Treatment（Exploratory &lt;wbr&gt;Graphs/C5.0）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lementine &lt;wbr&gt;应用实例分析--Drug &lt;wbr&gt;Treatment（Exploratory &lt;wbr&gt;Graphs/C5.0）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br/>
      </w:r>
    </w:p>
    <w:p w:rsidR="00D16F1C" w:rsidRPr="00D16F1C" w:rsidRDefault="00D16F1C" w:rsidP="00D16F1C">
      <w:r w:rsidRPr="00D16F1C">
        <w:rPr>
          <w:rFonts w:hint="eastAsia"/>
        </w:rPr>
        <w:lastRenderedPageBreak/>
        <w:t>接下来，增加一个“</w:t>
      </w:r>
      <w:r w:rsidRPr="00D16F1C">
        <w:t>Type</w:t>
      </w:r>
      <w:r w:rsidRPr="00D16F1C">
        <w:rPr>
          <w:rFonts w:hint="eastAsia"/>
        </w:rPr>
        <w:t>”节点连接在“</w:t>
      </w:r>
      <w:r w:rsidRPr="00D16F1C">
        <w:t>filter</w:t>
      </w:r>
      <w:r w:rsidRPr="00D16F1C">
        <w:rPr>
          <w:rFonts w:hint="eastAsia"/>
        </w:rPr>
        <w:t>”节点，在该节点设置“</w:t>
      </w:r>
      <w:r w:rsidRPr="00D16F1C">
        <w:t>Drug</w:t>
      </w:r>
      <w:r w:rsidRPr="00D16F1C">
        <w:rPr>
          <w:rFonts w:hint="eastAsia"/>
        </w:rPr>
        <w:t>”字段为“</w:t>
      </w:r>
      <w:r w:rsidRPr="00D16F1C">
        <w:t>Out</w:t>
      </w:r>
      <w:r w:rsidRPr="00D16F1C">
        <w:rPr>
          <w:rFonts w:hint="eastAsia"/>
        </w:rPr>
        <w:t>”（暗示</w:t>
      </w:r>
      <w:r w:rsidRPr="00D16F1C">
        <w:t>Drug</w:t>
      </w:r>
      <w:r w:rsidRPr="00D16F1C">
        <w:rPr>
          <w:rFonts w:hint="eastAsia"/>
        </w:rPr>
        <w:t>为预测字段）。</w:t>
      </w:r>
    </w:p>
    <w:p w:rsidR="00D16F1C" w:rsidRPr="00D16F1C" w:rsidRDefault="00D16F1C" w:rsidP="00D16F1C">
      <w:r w:rsidRPr="00D16F1C">
        <w:t>                   </w:t>
      </w:r>
      <w:r w:rsidRPr="00D16F1C">
        <w:rPr>
          <w:rFonts w:hint="eastAsia"/>
        </w:rPr>
        <w:drawing>
          <wp:inline distT="0" distB="0" distL="0" distR="0">
            <wp:extent cx="3942715" cy="2845435"/>
            <wp:effectExtent l="0" t="0" r="635" b="0"/>
            <wp:docPr id="30" name="图片 30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br/>
      </w:r>
    </w:p>
    <w:p w:rsidR="00D16F1C" w:rsidRPr="00D16F1C" w:rsidRDefault="00D16F1C" w:rsidP="00D16F1C">
      <w:r w:rsidRPr="00D16F1C">
        <w:rPr>
          <w:rFonts w:hint="eastAsia"/>
        </w:rPr>
        <w:t>将</w:t>
      </w:r>
      <w:r w:rsidRPr="00D16F1C">
        <w:t>C5.0</w:t>
      </w:r>
      <w:r w:rsidRPr="00D16F1C">
        <w:rPr>
          <w:rFonts w:hint="eastAsia"/>
        </w:rPr>
        <w:t>节点添加至数据流，右击后点“执行”。</w:t>
      </w:r>
    </w:p>
    <w:p w:rsidR="00D16F1C" w:rsidRPr="00D16F1C" w:rsidRDefault="00D16F1C" w:rsidP="00D16F1C">
      <w:r w:rsidRPr="00D16F1C">
        <w:t>                      </w:t>
      </w:r>
      <w:r w:rsidRPr="00D16F1C">
        <w:rPr>
          <w:rFonts w:hint="eastAsia"/>
        </w:rPr>
        <w:drawing>
          <wp:inline distT="0" distB="0" distL="0" distR="0">
            <wp:extent cx="2962910" cy="3094355"/>
            <wp:effectExtent l="0" t="0" r="8890" b="0"/>
            <wp:docPr id="29" name="图片 29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t>2. Browsing the Model</w:t>
      </w:r>
    </w:p>
    <w:p w:rsidR="00D16F1C" w:rsidRPr="00D16F1C" w:rsidRDefault="00D16F1C" w:rsidP="00D16F1C">
      <w:r w:rsidRPr="00D16F1C">
        <w:rPr>
          <w:rFonts w:hint="eastAsia"/>
        </w:rPr>
        <w:t>当</w:t>
      </w:r>
      <w:r w:rsidRPr="00D16F1C">
        <w:t>C5.0</w:t>
      </w:r>
      <w:r w:rsidRPr="00D16F1C">
        <w:rPr>
          <w:rFonts w:hint="eastAsia"/>
        </w:rPr>
        <w:t>节点执行之后，产生的模型节点增加到窗口的右上角，右击后点“浏览”。</w:t>
      </w:r>
    </w:p>
    <w:p w:rsidR="00D16F1C" w:rsidRPr="00D16F1C" w:rsidRDefault="00D16F1C" w:rsidP="00D16F1C">
      <w:r w:rsidRPr="00D16F1C">
        <w:lastRenderedPageBreak/>
        <w:t>                     </w:t>
      </w:r>
      <w:r w:rsidRPr="00D16F1C">
        <w:rPr>
          <w:rFonts w:hint="eastAsia"/>
        </w:rPr>
        <w:drawing>
          <wp:inline distT="0" distB="0" distL="0" distR="0">
            <wp:extent cx="2611755" cy="2465070"/>
            <wp:effectExtent l="0" t="0" r="0" b="0"/>
            <wp:docPr id="28" name="图片 28" descr="Clementine &lt;wbr&gt;应用实例分析--Drug &lt;wbr&gt;Treatment（Exploratory &lt;wbr&gt;Graphs/C5.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lementine &lt;wbr&gt;应用实例分析--Drug &lt;wbr&gt;Treatment（Exploratory &lt;wbr&gt;Graphs/C5.0）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现在我们可以看到</w:t>
      </w:r>
    </w:p>
    <w:p w:rsidR="00D16F1C" w:rsidRPr="00D16F1C" w:rsidRDefault="00D16F1C" w:rsidP="00D16F1C">
      <w:r w:rsidRPr="00D16F1C">
        <w:t>l  </w:t>
      </w:r>
      <w:proofErr w:type="spellStart"/>
      <w:r w:rsidRPr="00D16F1C">
        <w:t>Na_to_K</w:t>
      </w:r>
      <w:proofErr w:type="spellEnd"/>
      <w:r w:rsidRPr="00D16F1C">
        <w:rPr>
          <w:rFonts w:hint="eastAsia"/>
        </w:rPr>
        <w:t>小于</w:t>
      </w:r>
      <w:r w:rsidRPr="00D16F1C">
        <w:t>14.642</w:t>
      </w:r>
      <w:r w:rsidRPr="00D16F1C">
        <w:rPr>
          <w:rFonts w:hint="eastAsia"/>
        </w:rPr>
        <w:t>和高血压，年龄决定药物的选择。</w:t>
      </w:r>
    </w:p>
    <w:p w:rsidR="00D16F1C" w:rsidRPr="00D16F1C" w:rsidRDefault="00D16F1C" w:rsidP="00D16F1C">
      <w:r w:rsidRPr="00D16F1C">
        <w:rPr>
          <w:rFonts w:hint="eastAsia"/>
        </w:rPr>
        <w:t>对于低血压，</w:t>
      </w:r>
      <w:r w:rsidRPr="00D16F1C">
        <w:t>cholesterol</w:t>
      </w:r>
      <w:r w:rsidRPr="00D16F1C">
        <w:rPr>
          <w:rFonts w:hint="eastAsia"/>
        </w:rPr>
        <w:t>决定药物的选择。</w:t>
      </w:r>
    </w:p>
    <w:p w:rsidR="00D16F1C" w:rsidRPr="00D16F1C" w:rsidRDefault="00D16F1C" w:rsidP="00D16F1C">
      <w:r w:rsidRPr="00D16F1C">
        <w:rPr>
          <w:rFonts w:hint="eastAsia"/>
        </w:rPr>
        <w:t>我们也可以通过</w:t>
      </w:r>
      <w:r w:rsidRPr="00D16F1C">
        <w:t>Views</w:t>
      </w:r>
      <w:r w:rsidRPr="00D16F1C">
        <w:rPr>
          <w:rFonts w:hint="eastAsia"/>
        </w:rPr>
        <w:t>标签，看具体的分类。</w:t>
      </w:r>
    </w:p>
    <w:p w:rsidR="00D16F1C" w:rsidRPr="00D16F1C" w:rsidRDefault="00D16F1C" w:rsidP="00D16F1C">
      <w:r w:rsidRPr="00D16F1C">
        <w:t>3. Using an Analysis Node</w:t>
      </w:r>
    </w:p>
    <w:p w:rsidR="00D16F1C" w:rsidRPr="00D16F1C" w:rsidRDefault="00D16F1C" w:rsidP="00D16F1C">
      <w:r w:rsidRPr="00D16F1C">
        <w:rPr>
          <w:rFonts w:hint="eastAsia"/>
        </w:rPr>
        <w:t>我们可以通过“</w:t>
      </w:r>
      <w:r w:rsidRPr="00D16F1C">
        <w:t>Analysis</w:t>
      </w:r>
      <w:r w:rsidRPr="00D16F1C">
        <w:rPr>
          <w:rFonts w:hint="eastAsia"/>
        </w:rPr>
        <w:t>”节点获取模型的精确度。首先，将</w:t>
      </w:r>
      <w:r w:rsidRPr="00D16F1C">
        <w:t>C5.0</w:t>
      </w:r>
      <w:r w:rsidRPr="00D16F1C">
        <w:rPr>
          <w:rFonts w:hint="eastAsia"/>
        </w:rPr>
        <w:t>模型和“</w:t>
      </w:r>
      <w:r w:rsidRPr="00D16F1C">
        <w:t>Analysis</w:t>
      </w:r>
      <w:r w:rsidRPr="00D16F1C">
        <w:rPr>
          <w:rFonts w:hint="eastAsia"/>
        </w:rPr>
        <w:t>”节点添加至数据流，执行“</w:t>
      </w:r>
      <w:r w:rsidRPr="00D16F1C">
        <w:t>Analysis</w:t>
      </w:r>
      <w:r w:rsidRPr="00D16F1C">
        <w:rPr>
          <w:rFonts w:hint="eastAsia"/>
        </w:rPr>
        <w:t>”该节点。</w:t>
      </w:r>
    </w:p>
    <w:p w:rsidR="00D16F1C" w:rsidRPr="00D16F1C" w:rsidRDefault="00D16F1C" w:rsidP="00D16F1C">
      <w:r w:rsidRPr="00D16F1C">
        <w:t>                   </w:t>
      </w:r>
      <w:r w:rsidRPr="00D16F1C">
        <w:rPr>
          <w:rFonts w:hint="eastAsia"/>
        </w:rPr>
        <w:drawing>
          <wp:inline distT="0" distB="0" distL="0" distR="0">
            <wp:extent cx="3079750" cy="4015740"/>
            <wp:effectExtent l="0" t="0" r="6350" b="3810"/>
            <wp:docPr id="27" name="图片 27" descr="Clementine &lt;wbr&gt;应用实例分析--Drug &lt;wbr&gt;Treatment（Exploratory &lt;wbr&gt;Graphs/C5.0）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lementine &lt;wbr&gt;应用实例分析--Drug &lt;wbr&gt;Treatment（Exploratory &lt;wbr&gt;Graphs/C5.0）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1C" w:rsidRPr="00D16F1C" w:rsidRDefault="00D16F1C" w:rsidP="00D16F1C">
      <w:r w:rsidRPr="00D16F1C">
        <w:t> </w:t>
      </w:r>
    </w:p>
    <w:p w:rsidR="00D16F1C" w:rsidRPr="00D16F1C" w:rsidRDefault="00D16F1C" w:rsidP="00D16F1C">
      <w:r w:rsidRPr="00D16F1C">
        <w:rPr>
          <w:rFonts w:hint="eastAsia"/>
        </w:rPr>
        <w:t>执行之后，结果如下图，该结果显示该模型几乎正确的预测了数据集中的每个记录。在现实</w:t>
      </w:r>
      <w:r w:rsidRPr="00D16F1C">
        <w:rPr>
          <w:rFonts w:hint="eastAsia"/>
        </w:rPr>
        <w:lastRenderedPageBreak/>
        <w:t>数据集中一般不可能看到</w:t>
      </w:r>
      <w:r w:rsidRPr="00D16F1C">
        <w:t>100%</w:t>
      </w:r>
      <w:r w:rsidRPr="00D16F1C">
        <w:rPr>
          <w:rFonts w:hint="eastAsia"/>
        </w:rPr>
        <w:t>的精确度，但是我们可以使用“</w:t>
      </w:r>
      <w:r w:rsidRPr="00D16F1C">
        <w:t>Analysis</w:t>
      </w:r>
      <w:r w:rsidRPr="00D16F1C">
        <w:rPr>
          <w:rFonts w:hint="eastAsia"/>
        </w:rPr>
        <w:t>”节点帮助我们决定该模型对我们的应用是否是可接受的精确度。</w:t>
      </w:r>
    </w:p>
    <w:p w:rsidR="00D16F1C" w:rsidRPr="00D16F1C" w:rsidRDefault="00D16F1C" w:rsidP="00D16F1C">
      <w:r w:rsidRPr="00D16F1C">
        <w:rPr>
          <w:rFonts w:hint="eastAsia"/>
        </w:rPr>
        <w:br/>
      </w:r>
    </w:p>
    <w:p w:rsidR="00A716FF" w:rsidRPr="00D16F1C" w:rsidRDefault="00D16F1C">
      <w:pPr>
        <w:rPr>
          <w:rFonts w:hint="eastAsia"/>
        </w:rPr>
      </w:pPr>
      <w:r w:rsidRPr="00D16F1C">
        <w:rPr>
          <w:rFonts w:hint="eastAsia"/>
        </w:rPr>
        <w:t>总结：该应用实例比较全面，包括数据准备、数据探索、构建模型具体的进行数据挖掘。</w:t>
      </w:r>
    </w:p>
    <w:sectPr w:rsidR="00A716FF" w:rsidRPr="00D16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86"/>
    <w:rsid w:val="00971092"/>
    <w:rsid w:val="00A716FF"/>
    <w:rsid w:val="00D16F1C"/>
    <w:rsid w:val="00E7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4C1C1-71DE-4D4E-A371-E457F8E3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71884873010116z9&amp;url=http://s13.sinaimg.cn/orignal/71884873gba03d1d0f89c" TargetMode="External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21" Type="http://schemas.openxmlformats.org/officeDocument/2006/relationships/image" Target="media/image13.jpeg"/><Relationship Id="rId34" Type="http://schemas.openxmlformats.org/officeDocument/2006/relationships/hyperlink" Target="http://photo.blog.sina.com.cn/showpic.html#blogid=71884873010116z9&amp;url=http://s16.sinaimg.cn/orignal/71884873gba03f4574c7f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://photo.blog.sina.com.cn/showpic.html#blogid=71884873010116z9&amp;url=http://s5.sinaimg.cn/orignal/71884873gba03d1b17dc4" TargetMode="External"/><Relationship Id="rId25" Type="http://schemas.openxmlformats.org/officeDocument/2006/relationships/image" Target="media/image16.jpeg"/><Relationship Id="rId33" Type="http://schemas.openxmlformats.org/officeDocument/2006/relationships/image" Target="media/image23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hyperlink" Target="http://photo.blog.sina.com.cn/showpic.html#blogid=71884873010116z9&amp;url=http://s3.sinaimg.cn/orignal/71884873gba03ebca1e82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5.jpeg"/><Relationship Id="rId32" Type="http://schemas.openxmlformats.org/officeDocument/2006/relationships/image" Target="media/image22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photo.blog.sina.com.cn/showpic.html#blogid=71884873010116z9&amp;url=http://s8.sinaimg.cn/orignal/71884873gba03d1cfeb57" TargetMode="External"/><Relationship Id="rId23" Type="http://schemas.openxmlformats.org/officeDocument/2006/relationships/hyperlink" Target="http://photo.blog.sina.com.cn/showpic.html#blogid=71884873010116z9&amp;url=http://s15.sinaimg.cn/orignal/71884873gba03e11aed6e" TargetMode="External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1.jpeg"/><Relationship Id="rId31" Type="http://schemas.openxmlformats.org/officeDocument/2006/relationships/image" Target="media/image21.jpeg"/><Relationship Id="rId4" Type="http://schemas.openxmlformats.org/officeDocument/2006/relationships/hyperlink" Target="http://photo.blog.sina.com.cn/showpic.html#blogid=71884873010116z9&amp;url=http://s8.sinaimg.cn/orignal/71884873gba03b9b15757" TargetMode="External"/><Relationship Id="rId9" Type="http://schemas.openxmlformats.org/officeDocument/2006/relationships/hyperlink" Target="http://photo.blog.sina.com.cn/showpic.html#blogid=71884873010116z9&amp;url=http://s7.sinaimg.cn/orignal/71884873gba03b9a2fa96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8.jpeg"/><Relationship Id="rId30" Type="http://schemas.openxmlformats.org/officeDocument/2006/relationships/image" Target="media/image20.jpeg"/><Relationship Id="rId35" Type="http://schemas.openxmlformats.org/officeDocument/2006/relationships/image" Target="media/image24.jpeg"/><Relationship Id="rId8" Type="http://schemas.openxmlformats.org/officeDocument/2006/relationships/image" Target="media/image4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</cp:revision>
  <dcterms:created xsi:type="dcterms:W3CDTF">2014-11-13T06:42:00Z</dcterms:created>
  <dcterms:modified xsi:type="dcterms:W3CDTF">2014-11-13T06:43:00Z</dcterms:modified>
</cp:coreProperties>
</file>