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8DA6BD">
      <w:pPr>
        <w:rPr>
          <w:rFonts w:hint="eastAsia"/>
          <w:lang w:val="en-US" w:eastAsia="zh-CN"/>
        </w:rPr>
      </w:pPr>
      <w:r>
        <w:rPr>
          <w:rFonts w:hint="eastAsia"/>
        </w:rPr>
        <w:t>Age</w:t>
      </w:r>
      <w:r>
        <w:rPr>
          <w:rFonts w:hint="eastAsia"/>
          <w:lang w:val="en-US" w:eastAsia="zh-CN"/>
        </w:rPr>
        <w:t>:</w:t>
      </w:r>
    </w:p>
    <w:p w14:paraId="34670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0-49 years---0</w:t>
      </w:r>
    </w:p>
    <w:p w14:paraId="32E5F8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50-59 years</w:t>
      </w:r>
      <w:r>
        <w:rPr>
          <w:rFonts w:hint="eastAsia"/>
          <w:lang w:val="en-US" w:eastAsia="zh-CN"/>
        </w:rPr>
        <w:t>--1</w:t>
      </w:r>
    </w:p>
    <w:p w14:paraId="632D86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60-69 years</w:t>
      </w:r>
      <w:r>
        <w:rPr>
          <w:rFonts w:hint="eastAsia"/>
          <w:lang w:val="en-US" w:eastAsia="zh-CN"/>
        </w:rPr>
        <w:t>--2</w:t>
      </w:r>
    </w:p>
    <w:p w14:paraId="5DE706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70-79 years</w:t>
      </w:r>
      <w:r>
        <w:rPr>
          <w:rFonts w:hint="eastAsia"/>
          <w:lang w:val="en-US" w:eastAsia="zh-CN"/>
        </w:rPr>
        <w:t>--3</w:t>
      </w:r>
    </w:p>
    <w:p w14:paraId="1BE340C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80+ years</w:t>
      </w:r>
      <w:r>
        <w:rPr>
          <w:rFonts w:hint="eastAsia"/>
          <w:lang w:val="en-US" w:eastAsia="zh-CN"/>
        </w:rPr>
        <w:t>---4</w:t>
      </w:r>
    </w:p>
    <w:p w14:paraId="0D983758">
      <w:pPr>
        <w:rPr>
          <w:rFonts w:hint="eastAsia"/>
          <w:lang w:val="en-US" w:eastAsia="zh-CN"/>
        </w:rPr>
      </w:pPr>
    </w:p>
    <w:p w14:paraId="5CE412D8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Gender</w:t>
      </w:r>
    </w:p>
    <w:p w14:paraId="18E4F2B1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Female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---0</w:t>
      </w:r>
    </w:p>
    <w:p w14:paraId="6CB5DBCD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Male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---1</w:t>
      </w:r>
    </w:p>
    <w:p w14:paraId="33A6CCFB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</w:p>
    <w:p w14:paraId="52BB1AB4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Primary site</w:t>
      </w:r>
    </w:p>
    <w:p w14:paraId="3BBCA5A0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Cardia---0</w:t>
      </w:r>
    </w:p>
    <w:p w14:paraId="7EFD8677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Fundus of stomach---1</w:t>
      </w:r>
    </w:p>
    <w:p w14:paraId="4C3FB0DB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Body of stomach---2</w:t>
      </w:r>
    </w:p>
    <w:p w14:paraId="65B53105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Gastric antrum---3</w:t>
      </w:r>
    </w:p>
    <w:p w14:paraId="740BDBE3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Pylorus---4</w:t>
      </w:r>
    </w:p>
    <w:p w14:paraId="288839DD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Lesser curvature of stomach---5</w:t>
      </w:r>
    </w:p>
    <w:p w14:paraId="3C766BD0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Greater curvature of stomach---6</w:t>
      </w:r>
    </w:p>
    <w:p w14:paraId="211BA807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Overlapping lesion of stomach---7</w:t>
      </w:r>
    </w:p>
    <w:p w14:paraId="6710400F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Stomach---8</w:t>
      </w:r>
    </w:p>
    <w:p w14:paraId="4048024B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</w:p>
    <w:p w14:paraId="2C95A2BA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Histological type</w:t>
      </w:r>
    </w:p>
    <w:p w14:paraId="5C5F8430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Adenocarcinoma---0</w:t>
      </w:r>
    </w:p>
    <w:p w14:paraId="60A2A59E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Signet ring cell carcinoma---1</w:t>
      </w:r>
    </w:p>
    <w:p w14:paraId="30D581E9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Spacial type---2</w:t>
      </w:r>
    </w:p>
    <w:p w14:paraId="1105A3F1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</w:p>
    <w:p w14:paraId="0D03D455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T Stage</w:t>
      </w:r>
    </w:p>
    <w:p w14:paraId="45CD4E72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T1---0</w:t>
      </w:r>
    </w:p>
    <w:p w14:paraId="0F44B7F5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T2---1</w:t>
      </w:r>
    </w:p>
    <w:p w14:paraId="2848DF2B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T3---2</w:t>
      </w:r>
    </w:p>
    <w:p w14:paraId="098F8EB8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T4---3</w:t>
      </w:r>
    </w:p>
    <w:p w14:paraId="453A470D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TX---4</w:t>
      </w:r>
    </w:p>
    <w:p w14:paraId="6783F083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</w:p>
    <w:p w14:paraId="0F27F35E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N Stage</w:t>
      </w:r>
    </w:p>
    <w:p w14:paraId="7361DFF1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N0---0</w:t>
      </w:r>
    </w:p>
    <w:p w14:paraId="4C95BE4F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N1---1</w:t>
      </w:r>
    </w:p>
    <w:p w14:paraId="574D2506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N2---2</w:t>
      </w:r>
    </w:p>
    <w:p w14:paraId="36F6F465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N3---3</w:t>
      </w:r>
    </w:p>
    <w:p w14:paraId="2AE89107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NX---4</w:t>
      </w:r>
    </w:p>
    <w:p w14:paraId="43EF02C2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</w:p>
    <w:p w14:paraId="7E64F578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</w:p>
    <w:p w14:paraId="039473D2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</w:p>
    <w:p w14:paraId="501C8B03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</w:p>
    <w:p w14:paraId="3689FE2F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Surgery status</w:t>
      </w:r>
    </w:p>
    <w:p w14:paraId="2FFB6973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No---0</w:t>
      </w:r>
    </w:p>
    <w:p w14:paraId="69DE275A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Surgery performed---1</w:t>
      </w:r>
    </w:p>
    <w:p w14:paraId="6F9F5FA2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Unknown---2</w:t>
      </w:r>
    </w:p>
    <w:p w14:paraId="6D0B0E29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</w:p>
    <w:p w14:paraId="34B41122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Radiation status</w:t>
      </w:r>
    </w:p>
    <w:p w14:paraId="0D4010AD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Radiation---0</w:t>
      </w:r>
    </w:p>
    <w:p w14:paraId="66669996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Refused---1</w:t>
      </w:r>
    </w:p>
    <w:p w14:paraId="65B97C0B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Unknown---2</w:t>
      </w:r>
    </w:p>
    <w:p w14:paraId="2C1B22B9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</w:p>
    <w:p w14:paraId="02F14B58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Chemotherapy status</w:t>
      </w:r>
    </w:p>
    <w:p w14:paraId="36B655A8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No/Unknown---0</w:t>
      </w:r>
    </w:p>
    <w:p w14:paraId="70DEE616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Yes---1</w:t>
      </w:r>
    </w:p>
    <w:p w14:paraId="47D1F0B1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</w:p>
    <w:p w14:paraId="670EDE1C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Extrahepatic metastasis</w:t>
      </w:r>
    </w:p>
    <w:p w14:paraId="6DC37B41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No---0</w:t>
      </w:r>
    </w:p>
    <w:p w14:paraId="32BC1894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Unknown---1</w:t>
      </w:r>
    </w:p>
    <w:p w14:paraId="5CDF115E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Yes---2</w:t>
      </w:r>
    </w:p>
    <w:p w14:paraId="6CDB7F45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</w:p>
    <w:p w14:paraId="72F078FB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Tumor size</w:t>
      </w:r>
    </w:p>
    <w:p w14:paraId="087D85DC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2 cm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---0(在chinesetzxz中是XY2)</w:t>
      </w:r>
    </w:p>
    <w:p w14:paraId="15F60AE1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≥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2 cm but &lt;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5 cm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---1(在chinesetzxz中是DYDY2XY5)</w:t>
      </w:r>
    </w:p>
    <w:p w14:paraId="12CF682A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≥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5 cm</w:t>
      </w: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---2(在chinesetzxz中是DY5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)</w:t>
      </w:r>
    </w:p>
    <w:p w14:paraId="27204D9E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  <w:t>Unknown---3</w:t>
      </w:r>
    </w:p>
    <w:p w14:paraId="72B373BE">
      <w:pPr>
        <w:rPr>
          <w:rFonts w:hint="eastAsia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</w:p>
    <w:p w14:paraId="7260E227">
      <w:pP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2024-12-24T06:29:14Z</dcterms:created>
  <dc:creator>wang</dc:creator>
  <cp:lastModifiedBy>王子谦</cp:lastModifiedBy>
  <dcterms:modified xsi:type="dcterms:W3CDTF">2024-12-24T07:00:34Z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E31C8CB5772F431380BB80BE953B3FDF_12</vt:lpwstr>
  </property>
</Properties>
</file>