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0CC4" w14:textId="3FE069F2" w:rsidR="00BC4B00" w:rsidRDefault="00D045AD">
      <w:r>
        <w:rPr>
          <w:rFonts w:hint="eastAsia"/>
        </w:rPr>
        <w:t xml:space="preserve">Dataset Link is: </w:t>
      </w:r>
      <w:hyperlink r:id="rId4" w:history="1">
        <w:r w:rsidRPr="003A732A">
          <w:rPr>
            <w:rStyle w:val="ae"/>
            <w:rFonts w:hint="eastAsia"/>
          </w:rPr>
          <w:t>https://zenodo.org/records/23468128</w:t>
        </w:r>
      </w:hyperlink>
    </w:p>
    <w:p w14:paraId="5068CADA" w14:textId="6CEE54F8" w:rsidR="00D045AD" w:rsidRPr="00D045AD" w:rsidRDefault="00D045AD">
      <w:pPr>
        <w:rPr>
          <w:rFonts w:hint="eastAsia"/>
        </w:rPr>
      </w:pPr>
      <w:r>
        <w:rPr>
          <w:rFonts w:hint="eastAsia"/>
        </w:rPr>
        <w:t xml:space="preserve">DOI is: </w:t>
      </w:r>
      <w:r w:rsidRPr="00D045AD">
        <w:rPr>
          <w:rFonts w:hint="eastAsia"/>
        </w:rPr>
        <w:t>10.5281/zenodo.23468128</w:t>
      </w:r>
    </w:p>
    <w:sectPr w:rsidR="00D045AD" w:rsidRPr="00D045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AD"/>
    <w:rsid w:val="004D0F0D"/>
    <w:rsid w:val="005B5566"/>
    <w:rsid w:val="005E6F36"/>
    <w:rsid w:val="00BC4B00"/>
    <w:rsid w:val="00D0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648A"/>
  <w15:chartTrackingRefBased/>
  <w15:docId w15:val="{0D9CE5D7-A053-4829-9E9A-5616548A5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45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5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5A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5A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5AD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5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5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5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45A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45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45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45A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45A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45A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45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45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45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45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4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5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45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5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45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45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5A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5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45A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045AD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045A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04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enodo.org/records/2346812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liangtw</dc:creator>
  <cp:keywords/>
  <dc:description/>
  <cp:lastModifiedBy>liangtw</cp:lastModifiedBy>
  <cp:revision>1</cp:revision>
  <dcterms:created xsi:type="dcterms:W3CDTF">2026-10-21T03:24:00Z</dcterms:created>
  <dcterms:modified xsi:type="dcterms:W3CDTF">2026-10-21T03:27:00Z</dcterms:modified>
</cp:coreProperties>
</file>