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AD" w:rsidRDefault="005F39AD" w:rsidP="005F39AD">
      <w:bookmarkStart w:id="0" w:name="_GoBack"/>
      <w:bookmarkEnd w:id="0"/>
    </w:p>
    <w:p w:rsidR="005F39AD" w:rsidRDefault="005F39AD" w:rsidP="005F39AD">
      <w:pPr>
        <w:pStyle w:val="2"/>
      </w:pPr>
      <w:r>
        <w:t>1</w:t>
      </w:r>
      <w:r>
        <w:rPr>
          <w:rFonts w:hint="eastAsia"/>
        </w:rPr>
        <w:t>、下载相应的包</w:t>
      </w:r>
    </w:p>
    <w:p w:rsidR="005F39AD" w:rsidRDefault="005F39AD" w:rsidP="005F39AD">
      <w:r>
        <w:t>https://gitlab-runner-downloads.s3.amazonaws.com/master/binaries/gitlab-runner-linux-386</w:t>
      </w:r>
    </w:p>
    <w:p w:rsidR="005F39AD" w:rsidRDefault="005F39AD" w:rsidP="005F39AD">
      <w:pPr>
        <w:rPr>
          <w:highlight w:val="yellow"/>
        </w:rPr>
      </w:pPr>
      <w:r>
        <w:rPr>
          <w:highlight w:val="yellow"/>
        </w:rPr>
        <w:t>https://gitlab-runner-downloads.s3.amazonaws.com/master/binaries/gitlab-runner-linux-amd64</w:t>
      </w:r>
    </w:p>
    <w:p w:rsidR="005F39AD" w:rsidRDefault="005F39AD" w:rsidP="005F39AD">
      <w:r>
        <w:t>https://gitlab-runner-downloads.s3.amazonaws.com/master/binaries/gitlab-runner-linux-arm</w:t>
      </w:r>
    </w:p>
    <w:p w:rsidR="005F39AD" w:rsidRDefault="005F39AD" w:rsidP="005F39AD">
      <w:r>
        <w:t>https://gitlab-runner-downloads.s3.amazonaws.com/master/binaries/gitlab-runner-darwin-386</w:t>
      </w:r>
    </w:p>
    <w:p w:rsidR="005F39AD" w:rsidRDefault="005F39AD" w:rsidP="005F39AD"/>
    <w:p w:rsidR="005F39AD" w:rsidRDefault="005F39AD" w:rsidP="005F39AD">
      <w:hyperlink r:id="rId5" w:history="1">
        <w:r>
          <w:rPr>
            <w:rStyle w:val="a3"/>
          </w:rPr>
          <w:t>https://github.com/Yelp/dumb-init/releases/</w:t>
        </w:r>
      </w:hyperlink>
    </w:p>
    <w:p w:rsidR="005F39AD" w:rsidRDefault="005F39AD" w:rsidP="005F39AD">
      <w:pPr>
        <w:pStyle w:val="2"/>
      </w:pPr>
      <w:r>
        <w:t>2</w:t>
      </w:r>
      <w:r>
        <w:rPr>
          <w:rFonts w:hint="eastAsia"/>
        </w:rPr>
        <w:t>、构建</w:t>
      </w:r>
    </w:p>
    <w:p w:rsidR="005F39AD" w:rsidRDefault="005F39AD" w:rsidP="005F39AD">
      <w:r>
        <w:rPr>
          <w:rFonts w:hint="eastAsia"/>
        </w:rPr>
        <w:t>相应的文件放到服务器对应目录</w:t>
      </w:r>
    </w:p>
    <w:p w:rsidR="005F39AD" w:rsidRDefault="005F39AD" w:rsidP="005F39AD">
      <w:proofErr w:type="spellStart"/>
      <w:r>
        <w:t>docker</w:t>
      </w:r>
      <w:proofErr w:type="spellEnd"/>
      <w:r>
        <w:t xml:space="preserve"> build -t 192.168.1.4:5000/min_gitlab-runner:v1.0 .</w:t>
      </w:r>
    </w:p>
    <w:p w:rsidR="005F39AD" w:rsidRDefault="005F39AD" w:rsidP="005F39AD"/>
    <w:p w:rsidR="005F39AD" w:rsidRDefault="005F39AD" w:rsidP="005F39AD">
      <w:pPr>
        <w:pStyle w:val="2"/>
      </w:pPr>
      <w:r>
        <w:t>3</w:t>
      </w:r>
      <w:r>
        <w:rPr>
          <w:rFonts w:hint="eastAsia"/>
        </w:rPr>
        <w:t>、运行</w:t>
      </w:r>
    </w:p>
    <w:p w:rsidR="005F39AD" w:rsidRDefault="005F39AD" w:rsidP="005F39AD">
      <w:proofErr w:type="spellStart"/>
      <w:r>
        <w:t>docker</w:t>
      </w:r>
      <w:proofErr w:type="spellEnd"/>
      <w:r>
        <w:t xml:space="preserve"> run -d --name </w:t>
      </w:r>
      <w:proofErr w:type="spellStart"/>
      <w:r>
        <w:t>min_gitlab</w:t>
      </w:r>
      <w:proofErr w:type="spellEnd"/>
      <w:r>
        <w:t xml:space="preserve"> --restart always 192.168.1.4:5000/min_gitlab-runner:v1.0</w:t>
      </w:r>
    </w:p>
    <w:p w:rsidR="005F39AD" w:rsidRDefault="005F39AD" w:rsidP="005F39AD"/>
    <w:p w:rsidR="005F39AD" w:rsidRDefault="005F39AD" w:rsidP="005F39AD">
      <w:pPr>
        <w:pStyle w:val="2"/>
      </w:pPr>
      <w:r>
        <w:t>4</w:t>
      </w:r>
      <w:r>
        <w:rPr>
          <w:rFonts w:hint="eastAsia"/>
        </w:rPr>
        <w:t>、</w:t>
      </w:r>
      <w:r>
        <w:t>push</w:t>
      </w:r>
    </w:p>
    <w:p w:rsidR="005F39AD" w:rsidRDefault="005F39AD" w:rsidP="005F39AD">
      <w:proofErr w:type="spellStart"/>
      <w:r>
        <w:t>docker</w:t>
      </w:r>
      <w:proofErr w:type="spellEnd"/>
      <w:r>
        <w:t xml:space="preserve"> push 192.168.1.4:5000/min_gitlab-runner:v1.0</w:t>
      </w:r>
    </w:p>
    <w:p w:rsidR="005F39AD" w:rsidRDefault="005F39AD" w:rsidP="005F39AD"/>
    <w:p w:rsidR="008502E8" w:rsidRPr="005F39AD" w:rsidRDefault="008502E8" w:rsidP="005F39AD"/>
    <w:sectPr w:rsidR="008502E8" w:rsidRPr="005F39AD" w:rsidSect="0085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2E8"/>
    <w:rsid w:val="005F39AD"/>
    <w:rsid w:val="008502E8"/>
    <w:rsid w:val="065B502B"/>
    <w:rsid w:val="0AA82ABF"/>
    <w:rsid w:val="0B7B39B0"/>
    <w:rsid w:val="0CCF2700"/>
    <w:rsid w:val="10BF2D9A"/>
    <w:rsid w:val="1DAC5017"/>
    <w:rsid w:val="22B1691B"/>
    <w:rsid w:val="2C685CDF"/>
    <w:rsid w:val="2CAA7759"/>
    <w:rsid w:val="2CC412DB"/>
    <w:rsid w:val="35BE7FCA"/>
    <w:rsid w:val="39CA26ED"/>
    <w:rsid w:val="3BCF3EAD"/>
    <w:rsid w:val="423C752D"/>
    <w:rsid w:val="47032838"/>
    <w:rsid w:val="47AF0A6C"/>
    <w:rsid w:val="48487FBF"/>
    <w:rsid w:val="4A8B4976"/>
    <w:rsid w:val="51867A2C"/>
    <w:rsid w:val="52FE1D20"/>
    <w:rsid w:val="5470720A"/>
    <w:rsid w:val="5ABC2F2A"/>
    <w:rsid w:val="62A36201"/>
    <w:rsid w:val="65A80E93"/>
    <w:rsid w:val="6D5802CE"/>
    <w:rsid w:val="7FEB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02E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8502E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502E8"/>
    <w:rPr>
      <w:color w:val="0000FF"/>
      <w:u w:val="single"/>
    </w:rPr>
  </w:style>
  <w:style w:type="paragraph" w:styleId="a4">
    <w:name w:val="Document Map"/>
    <w:basedOn w:val="a"/>
    <w:link w:val="Char"/>
    <w:rsid w:val="005F39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5F39AD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Yelp/dumb-init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2019-10-10T21:44:00Z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