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公司接下来某个项目打算使用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"http://lib.csdn.net/base/microservice" \o "微服务知识库" \t "http://blog.csdn.net/tuzongxun/article/details/_blank"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微服务</w:t>
      </w:r>
      <w:r>
        <w:rPr>
          <w:b/>
          <w:color w:val="DF3434"/>
        </w:rPr>
        <w:fldChar w:fldCharType="end"/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"http://lib.csdn.net/base/architecture" \o "大型网站架构知识库" \t "http://blog.csdn.net/tuzongxun/article/details/_blank"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架构</w:t>
      </w:r>
      <w:r>
        <w:rPr>
          <w:b/>
          <w:color w:val="DF3434"/>
        </w:rPr>
        <w:fldChar w:fldCharType="end"/>
      </w:r>
      <w:r>
        <w:t>，使用springcloud以及它集成的一些相关项目，因此虽然在其他方面的很多技术上还感觉急需提高，却又不得不以工作为重，先放下其他来了解一下这方面的技术。</w:t>
      </w:r>
    </w:p>
    <w:p>
      <w:pPr>
        <w:pStyle w:val="3"/>
        <w:keepNext w:val="0"/>
        <w:keepLines w:val="0"/>
        <w:widowControl/>
        <w:suppressLineNumbers w:val="0"/>
      </w:pPr>
      <w:r>
        <w:t>一番了解后发现，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"http://lib.csdn.net/base/javaee" \o "Java EE知识库" \t "http://blog.csdn.net/tuzongxun/article/details/_blank"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spring</w:t>
      </w:r>
      <w:r>
        <w:rPr>
          <w:b/>
          <w:color w:val="DF3434"/>
        </w:rPr>
        <w:fldChar w:fldCharType="end"/>
      </w:r>
      <w:r>
        <w:t xml:space="preserve"> cloud是建立在spring boot的基础上的，而之前虽然听说过，也随便看了一下spring boot，却没有真正使用，因此还必须先花时间学一下spring boot。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spring boot的理念是“习惯优于配置”，我个人的理解就是尽量减少开发过程中手动的spring相关的配置文件。同时使用spring boot还有一个优点就是，它可以内嵌很多容器，例如tomcat，使得原本可能需要安装tomcat才能运行的web项目，可以直接以运行jar文件的形式启动运行。</w:t>
      </w:r>
    </w:p>
    <w:p>
      <w:pPr>
        <w:pStyle w:val="3"/>
        <w:keepNext w:val="0"/>
        <w:keepLines w:val="0"/>
        <w:widowControl/>
        <w:suppressLineNumbers w:val="0"/>
      </w:pPr>
      <w:r>
        <w:t>spring boot项目创建有多种方式，鉴于目前工作中使用的是eclipse开发工具，因此整个学习过程中，也都是在eclipse中进行。</w:t>
      </w:r>
    </w:p>
    <w:p>
      <w:pPr>
        <w:pStyle w:val="3"/>
        <w:keepNext w:val="0"/>
        <w:keepLines w:val="0"/>
        <w:widowControl/>
        <w:suppressLineNumbers w:val="0"/>
      </w:pPr>
      <w:r>
        <w:t>而eclipse中的创建实际上也是可以有两种方式的，一种是在安装了STS插件之后直接创建，另一种是创建简单的maven项目后，修改pom.xml文件，为了提高效率，我这里就安装了STS插件，以第一种方式创建。</w:t>
      </w:r>
    </w:p>
    <w:p>
      <w:pPr>
        <w:pStyle w:val="3"/>
        <w:keepNext w:val="0"/>
        <w:keepLines w:val="0"/>
        <w:widowControl/>
        <w:suppressLineNumbers w:val="0"/>
      </w:pPr>
      <w:r>
        <w:t>这个过程中还有一个小插曲，我原本的eclipse版本是Mars.1 Release (4.5.1)，安装STS的时候安装不成功，说是eclipse版本不匹配，于是安装了新版的eclipse，版本号Neon.3 Release (4.6.3)。但是当我在新版的eclipse中安装好STS后，再来尝试在旧版安装时，居然又一路畅通无阻的成功了。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eclipse中STS安装也有几种方式，我的STS的安装过程是这样的： help –&gt; Eclipse Marketplace –&gt;Popular，然后选择下图中的插件install。 </w:t>
      </w:r>
      <w:r>
        <w:br w:type="textWrapping"/>
      </w:r>
      <w:r>
        <w:drawing>
          <wp:inline distT="0" distB="0" distL="114300" distR="114300">
            <wp:extent cx="5343525" cy="18764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这个插件安装成功以后，就可以看到在eclipse中new project时会有spring这个选项了（当然了，不知这一个地方有变化），打开之后还会有几个子选项，如图： </w:t>
      </w:r>
      <w:r>
        <w:br w:type="textWrapping"/>
      </w:r>
      <w:r>
        <w:drawing>
          <wp:inline distT="0" distB="0" distL="114300" distR="114300">
            <wp:extent cx="4848225" cy="34956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而我快速创建spring boot项目的时候，使用的就是上图中第三个子选项Spring Starter Project。具体步骤是：new –&gt;Project –&gt;Spring Starter Project –&gt;出现的界面中name选项后输入项目名称 –&gt;接下来出现如下图所示界面： </w:t>
      </w:r>
      <w:r>
        <w:br w:type="textWrapping"/>
      </w:r>
      <w:r>
        <w:drawing>
          <wp:inline distT="0" distB="0" distL="114300" distR="114300">
            <wp:extent cx="5076825" cy="48196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这里我主要是使用了两个地方，第一个就是选择spring boot version，第二个就是在标示2的位置选择要创建的具体spring boot项目，有很多选项可供选择，而我就选了一个web项目。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创建好的web项目基本结构如下图： </w:t>
      </w:r>
      <w:r>
        <w:br w:type="textWrapping"/>
      </w:r>
      <w:r>
        <w:drawing>
          <wp:inline distT="0" distB="0" distL="114300" distR="114300">
            <wp:extent cx="2457450" cy="30956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创建的时候它会自动生成一个带有main方法的类，这个main方法实际上就是spring boot项目的程序入口，我在里边加入了一个@RestController和这样一段代码：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@RequestMapping</w:t>
      </w:r>
      <w:r>
        <w:rPr>
          <w:rStyle w:val="7"/>
        </w:rPr>
        <w:t>(</w:t>
      </w:r>
      <w:r>
        <w:t>"/"</w:t>
      </w:r>
      <w:r>
        <w:rPr>
          <w:rStyle w:val="7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String </w:t>
      </w:r>
      <w:r>
        <w:t>index</w:t>
      </w:r>
      <w:r>
        <w:rPr>
          <w:rStyle w:val="7"/>
        </w:rPr>
        <w:t>(){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</w:t>
      </w:r>
      <w:r>
        <w:t>"Hello Spring Boot"</w:t>
      </w:r>
      <w:r>
        <w:rPr>
          <w:rStyle w:val="7"/>
        </w:rPr>
        <w:t>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之后整个类的代码如下：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package </w:t>
      </w:r>
      <w:r>
        <w:t>com.springTest.demo;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org</w:t>
      </w:r>
      <w:r>
        <w:t>.springframework.boot.SpringApplication;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org</w:t>
      </w:r>
      <w:r>
        <w:t>.springframework.boot.autoconfigure.SpringBootApplication;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org</w:t>
      </w:r>
      <w:r>
        <w:t>.springframework.web.bind.annotation.RequestMapping;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org</w:t>
      </w:r>
      <w:r>
        <w:t>.springframework.web.bind.annotation.RestController;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@RestController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@SpringBootApplication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public class SpringBootDemo1Application 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@RequestMapping(</w:t>
      </w:r>
      <w:r>
        <w:t>"/"</w:t>
      </w:r>
      <w:r>
        <w:rPr>
          <w:rStyle w:val="7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String index(){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return </w:t>
      </w:r>
      <w:r>
        <w:t>"Hello Spring Boot";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SpringApplication</w:t>
      </w:r>
      <w:r>
        <w:t>.run</w:t>
      </w:r>
      <w:r>
        <w:rPr>
          <w:rStyle w:val="7"/>
        </w:rPr>
        <w:t>(SpringBootDemo1Application</w:t>
      </w:r>
      <w:r>
        <w:t>.class</w:t>
      </w:r>
      <w:r>
        <w:rPr>
          <w:rStyle w:val="7"/>
        </w:rPr>
        <w:t>, args)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当安装好STS插件之后，创建一个简单的spring boot的web项目就是这么简单，不需要像传统的spring项目一样还要配置spring.xml等配置文件以及web.xml文件。</w:t>
      </w:r>
    </w:p>
    <w:p>
      <w:pPr>
        <w:pStyle w:val="3"/>
        <w:keepNext w:val="0"/>
        <w:keepLines w:val="0"/>
        <w:widowControl/>
        <w:suppressLineNumbers w:val="0"/>
      </w:pPr>
      <w:r>
        <w:t>但是需要注意的是，我在第一次创建的时候，spring boot相关的jar包下载不下来，因为公司的maven仓库中没有对应版本的，于是自己修改了maven的配置文件，加入了阿里云的maven仓库：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&lt;mirror&gt;</w:t>
      </w:r>
      <w:r>
        <w:rPr>
          <w:rStyle w:val="7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&lt;id&gt;</w:t>
      </w:r>
      <w:r>
        <w:rPr>
          <w:rStyle w:val="7"/>
        </w:rPr>
        <w:t>alimaven</w:t>
      </w:r>
      <w:r>
        <w:t>&lt;/id&gt;</w:t>
      </w:r>
      <w:r>
        <w:rPr>
          <w:rStyle w:val="7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&lt;name&gt;</w:t>
      </w:r>
      <w:r>
        <w:rPr>
          <w:rStyle w:val="7"/>
        </w:rPr>
        <w:t>aliyun maven</w:t>
      </w:r>
      <w:r>
        <w:t>&lt;/name&gt;</w:t>
      </w:r>
      <w:r>
        <w:rPr>
          <w:rStyle w:val="7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rPr>
          <w:rStyle w:val="7"/>
          <w:rFonts w:hint="eastAsia"/>
          <w:lang w:val="en-US" w:eastAsia="zh-CN"/>
        </w:rPr>
        <w:t xml:space="preserve">     </w:t>
      </w:r>
      <w:r>
        <w:t>&lt;url&gt;</w:t>
      </w:r>
      <w:r>
        <w:rPr>
          <w:rStyle w:val="7"/>
        </w:rPr>
        <w:t>http://maven.aliyun.com/nexus/content/groups/public/</w:t>
      </w:r>
      <w:r>
        <w:t>&lt;/url&gt;</w:t>
      </w:r>
      <w:r>
        <w:rPr>
          <w:rStyle w:val="7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&lt;mirrorOf&gt;</w:t>
      </w:r>
      <w:r>
        <w:rPr>
          <w:rStyle w:val="7"/>
        </w:rPr>
        <w:t>central</w:t>
      </w:r>
      <w:r>
        <w:t>&lt;/mirrorOf&gt;</w:t>
      </w:r>
      <w:r>
        <w:rPr>
          <w:rStyle w:val="7"/>
        </w:rPr>
        <w:t xml:space="preserve">          </w:t>
      </w:r>
    </w:p>
    <w:p>
      <w:pPr>
        <w:pStyle w:val="2"/>
        <w:keepNext w:val="0"/>
        <w:keepLines w:val="0"/>
        <w:widowControl/>
        <w:suppressLineNumbers w:val="0"/>
      </w:pPr>
      <w:r>
        <w:t>&lt;/mirror&gt;</w:t>
      </w:r>
      <w:r>
        <w:rPr>
          <w:rStyle w:val="7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</w:pPr>
      <w:r>
        <w:t>当重新配置maven仓库，使得程序编译没有问题后，就可以启动项目了，eclipse中使用run as –&gt;Spring Boot App就可以直接运行，不需要像传统web项目那样要加入到tomcat中才行。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启动成功后浏览器访问localhost:8080，会看到页面如下，一个简单的spring boot web项目就成功创建了。 </w:t>
      </w:r>
      <w:r>
        <w:br w:type="textWrapping"/>
      </w:r>
      <w:r>
        <w:drawing>
          <wp:inline distT="0" distB="0" distL="114300" distR="114300">
            <wp:extent cx="2171700" cy="9239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对于yml等没有提示的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"http://spring.io/tools/sts/all"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http://spring.io/tools/sts/all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手动更新对应自己版本的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885690" cy="4999990"/>
            <wp:effectExtent l="0" t="0" r="1016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64410"/>
            <wp:effectExtent l="0" t="0" r="6350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"http://blog.csdn.net/tuzongxun/article/details/72625353" \t "http://blog.csdn.net/tuzongxun/article/details/_blank"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"http://blog.csdn.net/tuzongxun/article/details/72625353" \o "分享到QQ空间" \t "http://blog.csdn.net/tuzongxun/article/details/_blank"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"http://blog.csdn.net/tuzongxun/article/details/72625353" \o "分享到新浪微博" \t "http://blog.csdn.net/tuzongxun/article/details/_blank"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"http://blog.csdn.net/tuzongxun/article/details/72625353" \o "分享到腾讯微博" \t "http://blog.csdn.net/tuzongxun/article/details/_blank"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"http://blog.csdn.net/tuzongxun/article/details/72625353" \o "分享到人人网" \t "http://blog.csdn.net/tuzongxun/article/details/_blank"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"http://blog.csdn.net/tuzongxun/article/details/72625353" \o "分享到微信" \t "http://blog.csdn.net/tuzongxun/article/details/_blank"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A5EEE"/>
    <w:rsid w:val="17B457EA"/>
    <w:rsid w:val="2C643091"/>
    <w:rsid w:val="336A504F"/>
    <w:rsid w:val="40971E0E"/>
    <w:rsid w:val="40E16F14"/>
    <w:rsid w:val="54395F4C"/>
    <w:rsid w:val="653A3A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梁国魂</cp:lastModifiedBy>
  <dcterms:modified xsi:type="dcterms:W3CDTF">2018-01-12T07:17:58Z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