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302F6" w14:textId="77777777" w:rsidR="00157974" w:rsidRDefault="00157974" w:rsidP="00157974">
      <w:pPr>
        <w:rPr>
          <w:rFonts w:hint="eastAsia"/>
        </w:rPr>
      </w:pPr>
      <w:r>
        <w:rPr>
          <w:rFonts w:hint="eastAsia"/>
        </w:rPr>
        <w:t>你好，我是许岑。欢迎收听《有效训练你的研究能力》。</w:t>
      </w:r>
    </w:p>
    <w:p w14:paraId="76757F4A" w14:textId="77777777" w:rsidR="00157974" w:rsidRDefault="00157974" w:rsidP="00157974"/>
    <w:p w14:paraId="14A1379E" w14:textId="77777777" w:rsidR="00157974" w:rsidRDefault="00157974" w:rsidP="00157974">
      <w:pPr>
        <w:rPr>
          <w:rFonts w:hint="eastAsia"/>
        </w:rPr>
      </w:pPr>
      <w:r>
        <w:rPr>
          <w:rFonts w:hint="eastAsia"/>
        </w:rPr>
        <w:t>我算是一个跨界学习的高手，也是一个具备较强研究能力的人。你可能会认为研究跟学习没什么区别，那我先要为你明确，学习是为了求一个高度，而研究是为了求一个广度。打个比方，在我看来学习就像登山，研究是探险，这个“险”就是对你来讲新的事物。</w:t>
      </w:r>
    </w:p>
    <w:p w14:paraId="07DF5416" w14:textId="77777777" w:rsidR="00157974" w:rsidRDefault="00157974" w:rsidP="00157974"/>
    <w:p w14:paraId="1DA97F80" w14:textId="77777777" w:rsidR="00157974" w:rsidRDefault="00157974" w:rsidP="00157974">
      <w:pPr>
        <w:rPr>
          <w:rFonts w:hint="eastAsia"/>
        </w:rPr>
      </w:pPr>
      <w:r>
        <w:rPr>
          <w:rFonts w:hint="eastAsia"/>
        </w:rPr>
        <w:t>不客气地讲，很多熟悉我的人都讲，许岑这个人给人印象最深刻的就是他的研究能力，他能在很短的时间里就把一样对他来讲全新的事物研究得能出来给人讲课了。这种能力就是我在这门课中要为你提供训练的能力。</w:t>
      </w:r>
    </w:p>
    <w:p w14:paraId="0A8D0B20" w14:textId="77777777" w:rsidR="00157974" w:rsidRDefault="00157974" w:rsidP="00157974"/>
    <w:p w14:paraId="5FF071E3" w14:textId="77777777" w:rsidR="00157974" w:rsidRDefault="00157974" w:rsidP="00157974">
      <w:pPr>
        <w:rPr>
          <w:rFonts w:hint="eastAsia"/>
        </w:rPr>
      </w:pPr>
      <w:r>
        <w:rPr>
          <w:rFonts w:hint="eastAsia"/>
        </w:rPr>
        <w:t>在带你训练你的研究能力之前，我先给研究能力下一个更精准的定义。</w:t>
      </w:r>
      <w:r>
        <w:rPr>
          <w:rFonts w:hint="eastAsia"/>
        </w:rPr>
        <w:t> </w:t>
      </w:r>
      <w:r>
        <w:rPr>
          <w:rFonts w:hint="eastAsia"/>
        </w:rPr>
        <w:t>研究能力是一种主动的探究能力</w:t>
      </w:r>
      <w:r>
        <w:rPr>
          <w:rFonts w:hint="eastAsia"/>
        </w:rPr>
        <w:t> </w:t>
      </w:r>
      <w:r>
        <w:rPr>
          <w:rFonts w:hint="eastAsia"/>
        </w:rPr>
        <w:t>，用英文讲就是“</w:t>
      </w:r>
      <w:r>
        <w:rPr>
          <w:rFonts w:hint="eastAsia"/>
        </w:rPr>
        <w:t>actively making meaning</w:t>
      </w:r>
      <w:r>
        <w:rPr>
          <w:rFonts w:hint="eastAsia"/>
        </w:rPr>
        <w:t>，</w:t>
      </w:r>
      <w:r>
        <w:rPr>
          <w:rFonts w:hint="eastAsia"/>
        </w:rPr>
        <w:t>rather than just absorbing information</w:t>
      </w:r>
      <w:r>
        <w:rPr>
          <w:rFonts w:hint="eastAsia"/>
        </w:rPr>
        <w:t>”。它包含两层意思：</w:t>
      </w:r>
    </w:p>
    <w:p w14:paraId="264DF233" w14:textId="77777777" w:rsidR="00157974" w:rsidRDefault="00157974" w:rsidP="00157974"/>
    <w:p w14:paraId="1751551D" w14:textId="77777777" w:rsidR="00157974" w:rsidRDefault="00157974" w:rsidP="00157974">
      <w:pPr>
        <w:rPr>
          <w:rFonts w:hint="eastAsia"/>
        </w:rPr>
      </w:pPr>
      <w:r>
        <w:rPr>
          <w:rFonts w:hint="eastAsia"/>
        </w:rPr>
        <w:t>1. </w:t>
      </w:r>
      <w:r>
        <w:rPr>
          <w:rFonts w:hint="eastAsia"/>
        </w:rPr>
        <w:t>在学习的时候为了学得更好而主动进入的对你自身来讲创造性的探究；</w:t>
      </w:r>
    </w:p>
    <w:p w14:paraId="263AF10F" w14:textId="77777777" w:rsidR="00157974" w:rsidRDefault="00157974" w:rsidP="00157974"/>
    <w:p w14:paraId="3E3E96C7" w14:textId="77777777" w:rsidR="00157974" w:rsidRDefault="00157974" w:rsidP="00157974">
      <w:pPr>
        <w:rPr>
          <w:rFonts w:hint="eastAsia"/>
        </w:rPr>
      </w:pPr>
      <w:r>
        <w:rPr>
          <w:rFonts w:hint="eastAsia"/>
        </w:rPr>
        <w:t>2. </w:t>
      </w:r>
      <w:r>
        <w:rPr>
          <w:rFonts w:hint="eastAsia"/>
        </w:rPr>
        <w:t>研究不是单纯地吸收信息。</w:t>
      </w:r>
    </w:p>
    <w:p w14:paraId="022B3154" w14:textId="77777777" w:rsidR="00157974" w:rsidRDefault="00157974" w:rsidP="00157974"/>
    <w:p w14:paraId="4E101F9C" w14:textId="77777777" w:rsidR="00157974" w:rsidRDefault="00157974" w:rsidP="00157974">
      <w:pPr>
        <w:rPr>
          <w:rFonts w:hint="eastAsia"/>
        </w:rPr>
      </w:pPr>
      <w:r>
        <w:rPr>
          <w:rFonts w:hint="eastAsia"/>
        </w:rPr>
        <w:t>研究和学习的根本区别在于，学习</w:t>
      </w:r>
      <w:proofErr w:type="gramStart"/>
      <w:r>
        <w:rPr>
          <w:rFonts w:hint="eastAsia"/>
        </w:rPr>
        <w:t>最</w:t>
      </w:r>
      <w:proofErr w:type="gramEnd"/>
      <w:r>
        <w:rPr>
          <w:rFonts w:hint="eastAsia"/>
        </w:rPr>
        <w:t>核心的部分是重复练习，而研究不是练习，更没有重复，只有不断地获得新东西。所以研究是具有艺术性的。</w:t>
      </w:r>
    </w:p>
    <w:p w14:paraId="5B997113" w14:textId="77777777" w:rsidR="00157974" w:rsidRDefault="00157974" w:rsidP="00157974"/>
    <w:p w14:paraId="2893C8BC" w14:textId="77777777" w:rsidR="00157974" w:rsidRDefault="00157974" w:rsidP="00157974">
      <w:pPr>
        <w:rPr>
          <w:rFonts w:hint="eastAsia"/>
        </w:rPr>
      </w:pPr>
      <w:r>
        <w:rPr>
          <w:rFonts w:hint="eastAsia"/>
        </w:rPr>
        <w:t>这门课所说的研究能力，指的是适用于每一个人的研究能力，是那些人人都应该掌握的研究能力。</w:t>
      </w:r>
      <w:r>
        <w:rPr>
          <w:rFonts w:hint="eastAsia"/>
        </w:rPr>
        <w:t> </w:t>
      </w:r>
      <w:r>
        <w:rPr>
          <w:rFonts w:hint="eastAsia"/>
        </w:rPr>
        <w:t>其中</w:t>
      </w:r>
      <w:proofErr w:type="gramStart"/>
      <w:r>
        <w:rPr>
          <w:rFonts w:hint="eastAsia"/>
        </w:rPr>
        <w:t>最</w:t>
      </w:r>
      <w:proofErr w:type="gramEnd"/>
      <w:r>
        <w:rPr>
          <w:rFonts w:hint="eastAsia"/>
        </w:rPr>
        <w:t>关键的一点，就是面对一个新事物、新课题的时候能够快速上手，并掌握概况的能力。</w:t>
      </w:r>
    </w:p>
    <w:p w14:paraId="48889E2D" w14:textId="77777777" w:rsidR="00157974" w:rsidRDefault="00157974" w:rsidP="00157974"/>
    <w:p w14:paraId="3C2901EF" w14:textId="77777777" w:rsidR="00157974" w:rsidRDefault="00157974" w:rsidP="00157974">
      <w:pPr>
        <w:rPr>
          <w:rFonts w:hint="eastAsia"/>
        </w:rPr>
      </w:pPr>
      <w:r>
        <w:rPr>
          <w:rFonts w:hint="eastAsia"/>
        </w:rPr>
        <w:t>在这个定义里，其实还隐含了一个没有点出来的关键词，就是跨界。如果一个人能跨界，在多个技能方面都有一定程度的掌握，那么毫无疑问他也是有研究能力的。我自己就是这样一个人。我在幻灯片制作、英语教学、吉他演奏、摄影、烹饪、掌握多个大型软件的使用这些领域都做出了一些成绩。这些成绩的体现就是针对以上这些技能，我都出了教程，我的研究能力算是很强的。</w:t>
      </w:r>
    </w:p>
    <w:p w14:paraId="0C3C02A6" w14:textId="77777777" w:rsidR="00157974" w:rsidRDefault="00157974" w:rsidP="00157974"/>
    <w:p w14:paraId="753E3F17" w14:textId="77777777" w:rsidR="00157974" w:rsidRDefault="00157974" w:rsidP="00157974">
      <w:pPr>
        <w:rPr>
          <w:rFonts w:hint="eastAsia"/>
        </w:rPr>
      </w:pPr>
      <w:r>
        <w:rPr>
          <w:rFonts w:hint="eastAsia"/>
        </w:rPr>
        <w:t>那么一个人具备研究能力到底有什么好处呢？</w:t>
      </w:r>
    </w:p>
    <w:p w14:paraId="70075CAC" w14:textId="77777777" w:rsidR="00157974" w:rsidRDefault="00157974" w:rsidP="00157974"/>
    <w:p w14:paraId="657B347C" w14:textId="77777777" w:rsidR="00157974" w:rsidRDefault="00157974" w:rsidP="00157974">
      <w:pPr>
        <w:rPr>
          <w:rFonts w:hint="eastAsia"/>
        </w:rPr>
      </w:pPr>
      <w:r>
        <w:rPr>
          <w:rFonts w:hint="eastAsia"/>
        </w:rPr>
        <w:t>首先，如果你想把你的专业学得跟大部分人差不多，那你只要有学习能力就可以了。而如果你想把你的专业学得比大部分人好，你肯定需要具备研究能力。</w:t>
      </w:r>
    </w:p>
    <w:p w14:paraId="42995895" w14:textId="77777777" w:rsidR="00157974" w:rsidRDefault="00157974" w:rsidP="00157974"/>
    <w:p w14:paraId="0FE81650" w14:textId="77777777" w:rsidR="00157974" w:rsidRDefault="00157974" w:rsidP="00157974">
      <w:pPr>
        <w:rPr>
          <w:rFonts w:hint="eastAsia"/>
        </w:rPr>
      </w:pPr>
      <w:r>
        <w:rPr>
          <w:rFonts w:hint="eastAsia"/>
        </w:rPr>
        <w:t>其次，有了研究能力，你在换工作、换环境的时候可以更好地适应，更好地进入状态，也更容易做出短平快的决策。你可能觉得不换工作，不换环境就能逃过这一劫。但是我告诉你，这个时代变化这么快，想要在新世界和新机会面前表现得从容不迫，你不可以没有研究能力。</w:t>
      </w:r>
    </w:p>
    <w:p w14:paraId="55ACA7CB" w14:textId="77777777" w:rsidR="00157974" w:rsidRDefault="00157974" w:rsidP="00157974"/>
    <w:p w14:paraId="5BAE0171" w14:textId="77777777" w:rsidR="00157974" w:rsidRDefault="00157974" w:rsidP="00157974">
      <w:pPr>
        <w:rPr>
          <w:rFonts w:hint="eastAsia"/>
        </w:rPr>
      </w:pPr>
      <w:r>
        <w:rPr>
          <w:rFonts w:hint="eastAsia"/>
        </w:rPr>
        <w:t>我的这门课设置了五节课。</w:t>
      </w:r>
    </w:p>
    <w:p w14:paraId="3D7A3F11" w14:textId="77777777" w:rsidR="00157974" w:rsidRDefault="00157974" w:rsidP="00157974"/>
    <w:p w14:paraId="15D2420D" w14:textId="77777777" w:rsidR="00157974" w:rsidRDefault="00157974" w:rsidP="00157974">
      <w:pPr>
        <w:rPr>
          <w:rFonts w:hint="eastAsia"/>
        </w:rPr>
      </w:pPr>
      <w:r>
        <w:rPr>
          <w:rFonts w:hint="eastAsia"/>
        </w:rPr>
        <w:t>第一节，我会告诉你研究的本质，以及在做研究的时候应该唤醒的三种意识。</w:t>
      </w:r>
      <w:r>
        <w:rPr>
          <w:rFonts w:hint="eastAsia"/>
        </w:rPr>
        <w:t> </w:t>
      </w:r>
      <w:r>
        <w:rPr>
          <w:rFonts w:hint="eastAsia"/>
        </w:rPr>
        <w:t>缺乏这三种重要的意识，也许是你不具备研究能力最大的可能性的所在。</w:t>
      </w:r>
    </w:p>
    <w:p w14:paraId="3E3C9C27" w14:textId="77777777" w:rsidR="00157974" w:rsidRDefault="00157974" w:rsidP="00157974"/>
    <w:p w14:paraId="363F5D2F" w14:textId="77777777" w:rsidR="00157974" w:rsidRDefault="00157974" w:rsidP="00157974">
      <w:pPr>
        <w:rPr>
          <w:rFonts w:hint="eastAsia"/>
        </w:rPr>
      </w:pPr>
      <w:r>
        <w:rPr>
          <w:rFonts w:hint="eastAsia"/>
        </w:rPr>
        <w:t>第二节，我会告诉你，搜集研究资料，你要做到一个精准的平衡，足量而要节制。你无法做出有效的研究，可能是你的研究资料远远没有达到足量。同时你无法做到有效的研究也可能是你面对研究资料缺乏克制。</w:t>
      </w:r>
    </w:p>
    <w:p w14:paraId="37E6A5D2" w14:textId="77777777" w:rsidR="00157974" w:rsidRDefault="00157974" w:rsidP="00157974"/>
    <w:p w14:paraId="267449A6" w14:textId="77777777" w:rsidR="00157974" w:rsidRDefault="00157974" w:rsidP="00157974">
      <w:pPr>
        <w:rPr>
          <w:rFonts w:hint="eastAsia"/>
        </w:rPr>
      </w:pPr>
      <w:r>
        <w:rPr>
          <w:rFonts w:hint="eastAsia"/>
        </w:rPr>
        <w:t>第三节，你会学到怎么用批判性思维来处理搜集到的信息。</w:t>
      </w:r>
    </w:p>
    <w:p w14:paraId="563A2F68" w14:textId="77777777" w:rsidR="00157974" w:rsidRDefault="00157974" w:rsidP="00157974"/>
    <w:p w14:paraId="11399B46" w14:textId="77777777" w:rsidR="00157974" w:rsidRDefault="00157974" w:rsidP="00157974">
      <w:pPr>
        <w:rPr>
          <w:rFonts w:hint="eastAsia"/>
        </w:rPr>
      </w:pPr>
      <w:r>
        <w:rPr>
          <w:rFonts w:hint="eastAsia"/>
        </w:rPr>
        <w:t>第四节，当你做了一番研究之后，基本有了研究结论了，我们来谈一谈怎么把研究结论成果化。</w:t>
      </w:r>
    </w:p>
    <w:p w14:paraId="6A0694E2" w14:textId="77777777" w:rsidR="00157974" w:rsidRDefault="00157974" w:rsidP="00157974"/>
    <w:p w14:paraId="198A94BF" w14:textId="77777777" w:rsidR="00157974" w:rsidRDefault="00157974" w:rsidP="00157974">
      <w:pPr>
        <w:rPr>
          <w:rFonts w:hint="eastAsia"/>
        </w:rPr>
      </w:pPr>
      <w:r>
        <w:rPr>
          <w:rFonts w:hint="eastAsia"/>
        </w:rPr>
        <w:t>第五节，有心从事学术研究的同学们才需要听这一节，这一节主要是讲如果你要写一篇学术性论文。</w:t>
      </w:r>
      <w:r>
        <w:rPr>
          <w:rFonts w:hint="eastAsia"/>
        </w:rPr>
        <w:t> </w:t>
      </w:r>
      <w:r>
        <w:rPr>
          <w:rFonts w:hint="eastAsia"/>
        </w:rPr>
        <w:t>我从我对西方学术体系的认识以及获得的经验里，给你提供一些有效的建议。</w:t>
      </w:r>
    </w:p>
    <w:p w14:paraId="7479136A" w14:textId="77777777" w:rsidR="00157974" w:rsidRDefault="00157974" w:rsidP="00157974"/>
    <w:p w14:paraId="63EAB3E7" w14:textId="77777777" w:rsidR="00157974" w:rsidRDefault="00157974" w:rsidP="00157974">
      <w:pPr>
        <w:rPr>
          <w:rFonts w:hint="eastAsia"/>
        </w:rPr>
      </w:pPr>
      <w:r>
        <w:rPr>
          <w:rFonts w:hint="eastAsia"/>
        </w:rPr>
        <w:t>最后我要提醒你，还记得研究能力的定义吗？研究能力是一种主动的探究能力，所以</w:t>
      </w:r>
      <w:r>
        <w:rPr>
          <w:rFonts w:hint="eastAsia"/>
        </w:rPr>
        <w:t xml:space="preserve"> </w:t>
      </w:r>
      <w:r>
        <w:rPr>
          <w:rFonts w:hint="eastAsia"/>
        </w:rPr>
        <w:t>研究不是被动地吸收。不是听别人为你讲，而是主动进入的一种状态。</w:t>
      </w:r>
    </w:p>
    <w:p w14:paraId="3E04A26C" w14:textId="77777777" w:rsidR="00157974" w:rsidRDefault="00157974" w:rsidP="00157974"/>
    <w:p w14:paraId="52D7EC97" w14:textId="77777777" w:rsidR="00157974" w:rsidRDefault="00157974" w:rsidP="00157974">
      <w:pPr>
        <w:rPr>
          <w:rFonts w:hint="eastAsia"/>
        </w:rPr>
      </w:pPr>
      <w:r>
        <w:rPr>
          <w:rFonts w:hint="eastAsia"/>
        </w:rPr>
        <w:t>这门课最重要的价值就是尝试培养你自己的研究能力，而</w:t>
      </w:r>
      <w:proofErr w:type="gramStart"/>
      <w:r>
        <w:rPr>
          <w:rFonts w:hint="eastAsia"/>
        </w:rPr>
        <w:t>不</w:t>
      </w:r>
      <w:proofErr w:type="gramEnd"/>
      <w:r>
        <w:rPr>
          <w:rFonts w:hint="eastAsia"/>
        </w:rPr>
        <w:t>总是听别人告诉你心得体会，所以你必须要在这次的课程中收获提升研究能力的技术手段，掌握了研究的套路之后亲自去实践。</w:t>
      </w:r>
    </w:p>
    <w:p w14:paraId="409C3126" w14:textId="77777777" w:rsidR="00157974" w:rsidRDefault="00157974" w:rsidP="00157974"/>
    <w:p w14:paraId="061BA632" w14:textId="431665E8" w:rsidR="002571DD" w:rsidRDefault="00157974" w:rsidP="00157974">
      <w:r>
        <w:rPr>
          <w:rFonts w:hint="eastAsia"/>
        </w:rPr>
        <w:t>接下来请跟我一起进入到正式的课程内容，将自己的研究能力提升起来吧。</w:t>
      </w:r>
      <w:bookmarkStart w:id="0" w:name="_GoBack"/>
      <w:bookmarkEnd w:id="0"/>
    </w:p>
    <w:sectPr w:rsidR="00257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27D49"/>
    <w:rsid w:val="00157974"/>
    <w:rsid w:val="002571DD"/>
    <w:rsid w:val="00C27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39C3A-4C90-4F1E-AA4E-03BB504A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浩</dc:creator>
  <cp:keywords/>
  <dc:description/>
  <cp:lastModifiedBy>梁 浩</cp:lastModifiedBy>
  <cp:revision>2</cp:revision>
  <dcterms:created xsi:type="dcterms:W3CDTF">2018-11-14T14:43:00Z</dcterms:created>
  <dcterms:modified xsi:type="dcterms:W3CDTF">2018-11-14T14:45:00Z</dcterms:modified>
</cp:coreProperties>
</file>