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3663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我在「得到」有另一门课《如何成为有效学习的高手》。在那门课中，我为你讲学习的有效性，其中一个非常重要的部分，就是及时为自己制造反馈，以及要用学完了去教别人的心态进行学习。</w:t>
      </w:r>
    </w:p>
    <w:p w14:paraId="0DD56962" w14:textId="77777777" w:rsidR="007C1AB9" w:rsidRDefault="007C1AB9" w:rsidP="007C1AB9"/>
    <w:p w14:paraId="4F3879E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我从</w:t>
      </w:r>
      <w:r>
        <w:rPr>
          <w:rFonts w:hint="eastAsia"/>
        </w:rPr>
        <w:t>2008</w:t>
      </w:r>
      <w:r>
        <w:rPr>
          <w:rFonts w:hint="eastAsia"/>
        </w:rPr>
        <w:t>年到</w:t>
      </w:r>
      <w:r>
        <w:rPr>
          <w:rFonts w:hint="eastAsia"/>
        </w:rPr>
        <w:t>2014</w:t>
      </w:r>
      <w:r>
        <w:rPr>
          <w:rFonts w:hint="eastAsia"/>
        </w:rPr>
        <w:t>年当过六年的英语老师，我备过很多门课，全都是用学术性研究标准来备课的。我现在为你讲的课，以及我在「得到」上线的课程，全都是基于学术研究的标准来进行准备的。</w:t>
      </w:r>
    </w:p>
    <w:p w14:paraId="44A9F161" w14:textId="77777777" w:rsidR="007C1AB9" w:rsidRDefault="007C1AB9" w:rsidP="007C1AB9"/>
    <w:p w14:paraId="469DFB3E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研究虽然不是学习，但是研究能力的提升也绝对需要我们及时地输出。这一节，我为你提供研究的输出训练。</w:t>
      </w:r>
    </w:p>
    <w:p w14:paraId="35BC4DAB" w14:textId="77777777" w:rsidR="007C1AB9" w:rsidRDefault="007C1AB9" w:rsidP="007C1AB9"/>
    <w:p w14:paraId="13FC724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用写作促进你的研究</w:t>
      </w:r>
    </w:p>
    <w:p w14:paraId="56B93A34" w14:textId="77777777" w:rsidR="007C1AB9" w:rsidRDefault="007C1AB9" w:rsidP="007C1AB9"/>
    <w:p w14:paraId="1AFAB502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什么是研究的输出？你看，我现在为你讲的这些内容，就是我对于研究的研究输出了。前面我说过，为了做课，我研究了「得到」这个平台，现在你听到的这门课，正是我的研究成果。</w:t>
      </w:r>
    </w:p>
    <w:p w14:paraId="1EFED895" w14:textId="77777777" w:rsidR="007C1AB9" w:rsidRDefault="007C1AB9" w:rsidP="007C1AB9"/>
    <w:p w14:paraId="31C79137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你怀着某个目的做研究，可能得到三种结果：</w:t>
      </w:r>
    </w:p>
    <w:p w14:paraId="501AB097" w14:textId="77777777" w:rsidR="007C1AB9" w:rsidRDefault="007C1AB9" w:rsidP="007C1AB9"/>
    <w:p w14:paraId="2AF560E1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第一种，研究证明你原先的想法错了。</w:t>
      </w:r>
    </w:p>
    <w:p w14:paraId="22927148" w14:textId="77777777" w:rsidR="007C1AB9" w:rsidRDefault="007C1AB9" w:rsidP="007C1AB9"/>
    <w:p w14:paraId="67108CF4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第二种，研究证明你原先的想法对了。以上这两种，都不需要将研究结论成果化。</w:t>
      </w:r>
    </w:p>
    <w:p w14:paraId="00FC5685" w14:textId="77777777" w:rsidR="007C1AB9" w:rsidRDefault="007C1AB9" w:rsidP="007C1AB9"/>
    <w:p w14:paraId="6B8FD2AD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第三种，研究让你有了新的发现、新的收获。这样的研究结论不但对你自己有帮助，而且对别人也可能会有很大的价值，我们就应该把研究结论成果化。</w:t>
      </w:r>
    </w:p>
    <w:p w14:paraId="0792370E" w14:textId="77777777" w:rsidR="007C1AB9" w:rsidRDefault="007C1AB9" w:rsidP="007C1AB9"/>
    <w:p w14:paraId="0F56CB03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怎么将研究结论成果化呢？最好的表达形式就是写作。</w:t>
      </w:r>
    </w:p>
    <w:p w14:paraId="0FB6EB0A" w14:textId="77777777" w:rsidR="007C1AB9" w:rsidRDefault="007C1AB9" w:rsidP="007C1AB9"/>
    <w:p w14:paraId="776393E7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关于写作，你可以自己写一些独立文章，也可以在问答网站上负责任地回答别人的问题。你也许不会去当老师，但无论在工作还是生活中，尽可能地把自己表达的言论和发表的观点严谨地写出来，对你和对别人都是有相当大的益处的。</w:t>
      </w:r>
    </w:p>
    <w:p w14:paraId="422E0ABD" w14:textId="77777777" w:rsidR="007C1AB9" w:rsidRDefault="007C1AB9" w:rsidP="007C1AB9"/>
    <w:p w14:paraId="7B5EDE61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怎么才算一篇合格的、把研究结论成果化的文章？你应该用相对学术的标准来要求自己。</w:t>
      </w:r>
      <w:r>
        <w:rPr>
          <w:rFonts w:hint="eastAsia"/>
        </w:rPr>
        <w:t> </w:t>
      </w:r>
      <w:r>
        <w:rPr>
          <w:rFonts w:hint="eastAsia"/>
        </w:rPr>
        <w:t>学术性往往具备三个基本的特征，它应该足够系统、有相关的文本支撑、有严密的逻辑论证。</w:t>
      </w:r>
    </w:p>
    <w:p w14:paraId="01863AC2" w14:textId="77777777" w:rsidR="007C1AB9" w:rsidRDefault="007C1AB9" w:rsidP="007C1AB9"/>
    <w:p w14:paraId="1588E059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好文章要有系统性</w:t>
      </w:r>
    </w:p>
    <w:p w14:paraId="3F136ED4" w14:textId="77777777" w:rsidR="007C1AB9" w:rsidRDefault="007C1AB9" w:rsidP="007C1AB9"/>
    <w:p w14:paraId="678F9EB5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首先，学术性的第一个特征是系统性，也就是有合理的结构和维度。</w:t>
      </w:r>
    </w:p>
    <w:p w14:paraId="0BC86644" w14:textId="77777777" w:rsidR="007C1AB9" w:rsidRDefault="007C1AB9" w:rsidP="007C1AB9"/>
    <w:p w14:paraId="2207F062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「得到」</w:t>
      </w:r>
      <w:proofErr w:type="gramStart"/>
      <w:r>
        <w:rPr>
          <w:rFonts w:hint="eastAsia"/>
        </w:rPr>
        <w:t>有门课叫《怎样成为解决问题的高手》</w:t>
      </w:r>
      <w:proofErr w:type="gramEnd"/>
      <w:r>
        <w:rPr>
          <w:rFonts w:hint="eastAsia"/>
        </w:rPr>
        <w:t>，里面讲了一种</w:t>
      </w:r>
      <w:r>
        <w:rPr>
          <w:rFonts w:hint="eastAsia"/>
        </w:rPr>
        <w:t>MECE</w:t>
      </w:r>
      <w:r>
        <w:rPr>
          <w:rFonts w:hint="eastAsia"/>
        </w:rPr>
        <w:t>法则，中文意思是“完全穷尽、互相独立”。意思是，你把所有分类情况都包括在内，又没有逻辑上重复的地方。如果你的思考维</w:t>
      </w:r>
      <w:proofErr w:type="gramStart"/>
      <w:r>
        <w:rPr>
          <w:rFonts w:hint="eastAsia"/>
        </w:rPr>
        <w:t>度做到</w:t>
      </w:r>
      <w:proofErr w:type="gramEnd"/>
      <w:r>
        <w:rPr>
          <w:rFonts w:hint="eastAsia"/>
        </w:rPr>
        <w:t>了</w:t>
      </w:r>
      <w:r>
        <w:rPr>
          <w:rFonts w:hint="eastAsia"/>
        </w:rPr>
        <w:t>MECE</w:t>
      </w:r>
      <w:r>
        <w:rPr>
          <w:rFonts w:hint="eastAsia"/>
        </w:rPr>
        <w:t>，那系统性就没什么问题了。</w:t>
      </w:r>
    </w:p>
    <w:p w14:paraId="259DA37D" w14:textId="77777777" w:rsidR="007C1AB9" w:rsidRDefault="007C1AB9" w:rsidP="007C1AB9"/>
    <w:p w14:paraId="2B95BB9E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要做到系统性，你的储备信息量要足够大，这也就是我们前面说的，信息搜集要“足量”。</w:t>
      </w:r>
      <w:r>
        <w:rPr>
          <w:rFonts w:hint="eastAsia"/>
        </w:rPr>
        <w:t> </w:t>
      </w:r>
      <w:r>
        <w:rPr>
          <w:rFonts w:hint="eastAsia"/>
        </w:rPr>
        <w:t>在一个相对完整的系统中提供足够的信息量，是学术性的保障。如果你的研究不成系统，信息</w:t>
      </w:r>
      <w:r>
        <w:rPr>
          <w:rFonts w:hint="eastAsia"/>
        </w:rPr>
        <w:lastRenderedPageBreak/>
        <w:t>达不到这个量，你只是只言片语地、零散地给出少量信息的话，那你对这个问题回答的底气也弱了。你自己可能都会心里打鼓：有没有什么你没有涉猎的信息？</w:t>
      </w:r>
    </w:p>
    <w:p w14:paraId="2A4B61A2" w14:textId="77777777" w:rsidR="007C1AB9" w:rsidRDefault="007C1AB9" w:rsidP="007C1AB9"/>
    <w:p w14:paraId="28ED5766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我在网上看到一个很有趣的问题，有人问“李白喝的都是什么酒？”被点</w:t>
      </w:r>
      <w:proofErr w:type="gramStart"/>
      <w:r>
        <w:rPr>
          <w:rFonts w:hint="eastAsia"/>
        </w:rPr>
        <w:t>赞最多</w:t>
      </w:r>
      <w:proofErr w:type="gramEnd"/>
      <w:r>
        <w:rPr>
          <w:rFonts w:hint="eastAsia"/>
        </w:rPr>
        <w:t>的回答，信息量大到什么程度，从李白现存的九百多首诗中找到提及酒的有两百首左右，于是给出了李白喝的酒有白酒、清酒、葡萄酒、鲁酒、菊花酒、</w:t>
      </w:r>
      <w:proofErr w:type="gramStart"/>
      <w:r>
        <w:rPr>
          <w:rFonts w:hint="eastAsia"/>
        </w:rPr>
        <w:t>桂酒</w:t>
      </w:r>
      <w:proofErr w:type="gramEnd"/>
      <w:r>
        <w:rPr>
          <w:rFonts w:hint="eastAsia"/>
        </w:rPr>
        <w:t>……我就不一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罗列了，其实还有更多。这就叫信息量大。</w:t>
      </w:r>
      <w:r>
        <w:rPr>
          <w:rFonts w:hint="eastAsia"/>
        </w:rPr>
        <w:t>    </w:t>
      </w:r>
    </w:p>
    <w:p w14:paraId="343EABD6" w14:textId="77777777" w:rsidR="007C1AB9" w:rsidRDefault="007C1AB9" w:rsidP="007C1AB9"/>
    <w:p w14:paraId="63530B07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好文章要有足够的文本支撑</w:t>
      </w:r>
    </w:p>
    <w:p w14:paraId="03DB0707" w14:textId="77777777" w:rsidR="007C1AB9" w:rsidRDefault="007C1AB9" w:rsidP="007C1AB9"/>
    <w:p w14:paraId="04A95836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第二，学术性需要文本支持。在研究的过程中当然要有自己的判断，但这种判断绝对不能是凭想象。</w:t>
      </w:r>
    </w:p>
    <w:p w14:paraId="6FA9B9B9" w14:textId="77777777" w:rsidR="007C1AB9" w:rsidRDefault="007C1AB9" w:rsidP="007C1AB9"/>
    <w:p w14:paraId="5D46F18E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生活中，你当然可以在跟别人讨论问题的时候不提供文本，仅仅表达自己的观点或想法，但是，就因为缺少文本的支持，你说的观点或想法，就没有什么学术性，也就没有什么可靠性，很难说服别人。</w:t>
      </w:r>
    </w:p>
    <w:p w14:paraId="05ADBE77" w14:textId="77777777" w:rsidR="007C1AB9" w:rsidRDefault="007C1AB9" w:rsidP="007C1AB9"/>
    <w:p w14:paraId="75708197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像我刚才在讲信息量的时候举的例子，说李白喝的酒有白酒、清酒、葡萄酒、鲁酒、菊花酒、</w:t>
      </w:r>
      <w:proofErr w:type="gramStart"/>
      <w:r>
        <w:rPr>
          <w:rFonts w:hint="eastAsia"/>
        </w:rPr>
        <w:t>桂酒</w:t>
      </w:r>
      <w:proofErr w:type="gramEnd"/>
      <w:r>
        <w:rPr>
          <w:rFonts w:hint="eastAsia"/>
        </w:rPr>
        <w:t>……这个回答的学术性强的另一个原因是有文本的支持：</w:t>
      </w:r>
    </w:p>
    <w:p w14:paraId="78287E0E" w14:textId="77777777" w:rsidR="007C1AB9" w:rsidRDefault="007C1AB9" w:rsidP="007C1AB9"/>
    <w:p w14:paraId="4478D732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“白酒新熟山中归，黄鸡啄黍秋正肥”这是李白的诗作《南陵别儿童入京》，这首诗上来提到了白酒，而且后面还提到了“烹鸡酌白酒，高歌取醉……”这些细节。这就是文本支持。而且回答这个问题的人还找到了李白爱喝的白酒的品牌，有金陵酒、新丰酒……都是李白其他的诗作中提到的文本。</w:t>
      </w:r>
    </w:p>
    <w:p w14:paraId="6AE47998" w14:textId="77777777" w:rsidR="007C1AB9" w:rsidRDefault="007C1AB9" w:rsidP="007C1AB9"/>
    <w:p w14:paraId="5A19B3A7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好了，如果我讲到这里，你对于这个关于“李白喝的都是什么酒”的回答尽信无疑的话，事实上你还是违背了研究的精神。</w:t>
      </w:r>
      <w:r>
        <w:rPr>
          <w:rFonts w:hint="eastAsia"/>
        </w:rPr>
        <w:t> </w:t>
      </w:r>
      <w:r>
        <w:rPr>
          <w:rFonts w:hint="eastAsia"/>
        </w:rPr>
        <w:t>研究的精神中有一个关键的部分，就是质疑。</w:t>
      </w:r>
    </w:p>
    <w:p w14:paraId="270DFC30" w14:textId="77777777" w:rsidR="007C1AB9" w:rsidRDefault="007C1AB9" w:rsidP="007C1AB9"/>
    <w:p w14:paraId="5E909434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现在我有必要为你指出，之前那位被点</w:t>
      </w:r>
      <w:proofErr w:type="gramStart"/>
      <w:r>
        <w:rPr>
          <w:rFonts w:hint="eastAsia"/>
        </w:rPr>
        <w:t>赞最多</w:t>
      </w:r>
      <w:proofErr w:type="gramEnd"/>
      <w:r>
        <w:rPr>
          <w:rFonts w:hint="eastAsia"/>
        </w:rPr>
        <w:t>的回答者虽然为我们提供了足够的信息量和文本支持，但是其逻辑论证可能不够严密。</w:t>
      </w:r>
    </w:p>
    <w:p w14:paraId="6B9275C4" w14:textId="77777777" w:rsidR="007C1AB9" w:rsidRDefault="007C1AB9" w:rsidP="007C1AB9"/>
    <w:p w14:paraId="6CBCC91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好文章要有严密的逻辑论证</w:t>
      </w:r>
    </w:p>
    <w:p w14:paraId="217BCFAD" w14:textId="77777777" w:rsidR="007C1AB9" w:rsidRDefault="007C1AB9" w:rsidP="007C1AB9"/>
    <w:p w14:paraId="25DAE29C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这也就是关于学术性我要谈的第三点，学术性要基于严密的逻辑论证。</w:t>
      </w:r>
      <w:r>
        <w:rPr>
          <w:rFonts w:hint="eastAsia"/>
        </w:rPr>
        <w:t> </w:t>
      </w:r>
    </w:p>
    <w:p w14:paraId="59344E71" w14:textId="77777777" w:rsidR="007C1AB9" w:rsidRDefault="007C1AB9" w:rsidP="007C1AB9"/>
    <w:p w14:paraId="46B221BD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李白的诗中虽然提到了白酒，但据可查的史料记载，今天我们喝的蒸馏白酒是</w:t>
      </w:r>
      <w:proofErr w:type="gramStart"/>
      <w:r>
        <w:rPr>
          <w:rFonts w:hint="eastAsia"/>
        </w:rPr>
        <w:t>元代才</w:t>
      </w:r>
      <w:proofErr w:type="gramEnd"/>
      <w:r>
        <w:rPr>
          <w:rFonts w:hint="eastAsia"/>
        </w:rPr>
        <w:t>开始有的，而李白生活在唐代，中间还隔了宋代。因此李白的诗中提到的白酒到底是不是白酒，我们不可以仅从字面去解读。有了论证的过程，你的表达才更严密、更有可信度。</w:t>
      </w:r>
    </w:p>
    <w:p w14:paraId="3AC51D96" w14:textId="77777777" w:rsidR="007C1AB9" w:rsidRDefault="007C1AB9" w:rsidP="007C1AB9"/>
    <w:p w14:paraId="370CD9BC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借用这个例子，我不是要你去研究李白到底爱喝什么酒，而是借用这个例子向你呈现信息量、文本支持和逻辑论证这三点。</w:t>
      </w:r>
    </w:p>
    <w:p w14:paraId="0309DDC3" w14:textId="77777777" w:rsidR="007C1AB9" w:rsidRDefault="007C1AB9" w:rsidP="007C1AB9"/>
    <w:p w14:paraId="2C8D3ADD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如果你要学习更好地将研究结论成果化，我想推荐你去看一个公众号的文章，这个公众号叫“大象公会”。它的每一篇文章基本都符合呈现信息量、文本支持和逻辑论证这三点。是学</w:t>
      </w:r>
      <w:r>
        <w:rPr>
          <w:rFonts w:hint="eastAsia"/>
        </w:rPr>
        <w:lastRenderedPageBreak/>
        <w:t>术性非常强，又是很好的日常研究成果化的输出范例。</w:t>
      </w:r>
    </w:p>
    <w:p w14:paraId="4117EC88" w14:textId="77777777" w:rsidR="007C1AB9" w:rsidRDefault="007C1AB9" w:rsidP="007C1AB9"/>
    <w:p w14:paraId="4DD9E962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事实上，大象公会的多位作者也是咱们「得到」“每天听本书”的作者。大象公会最近在他们的招聘信息中写道：“我们的文章几乎完全由分析和例证组成，极少出现作者的个性和感情。从选题到资料检索再到成稿，每一道工序、每一个段落都须通过选题会和日常讨论中激烈的挑战和考验。”</w:t>
      </w:r>
    </w:p>
    <w:p w14:paraId="3BDB357C" w14:textId="77777777" w:rsidR="007C1AB9" w:rsidRDefault="007C1AB9" w:rsidP="007C1AB9"/>
    <w:p w14:paraId="639FAA90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你看，这个信息介绍里就体现了我这里说的，文章具有信息量、文本和论证，以及我们反复强调的避免情绪化。</w:t>
      </w:r>
      <w:r>
        <w:rPr>
          <w:rFonts w:hint="eastAsia"/>
        </w:rPr>
        <w:t>    </w:t>
      </w:r>
    </w:p>
    <w:p w14:paraId="7F5F5251" w14:textId="77777777" w:rsidR="007C1AB9" w:rsidRDefault="007C1AB9" w:rsidP="007C1AB9"/>
    <w:p w14:paraId="06E5DEDF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给你的写作找一个“导师”</w:t>
      </w:r>
    </w:p>
    <w:p w14:paraId="3BA3C4CA" w14:textId="77777777" w:rsidR="007C1AB9" w:rsidRDefault="007C1AB9" w:rsidP="007C1AB9"/>
    <w:p w14:paraId="14C14091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假设你的研究结论被你写成一篇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学术的文章了。我还要给你一个建议，为你这篇文章找一个导师。</w:t>
      </w:r>
    </w:p>
    <w:p w14:paraId="54D6C394" w14:textId="77777777" w:rsidR="007C1AB9" w:rsidRDefault="007C1AB9" w:rsidP="007C1AB9"/>
    <w:p w14:paraId="4E19FAD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在研究结论成果化的输出过程中，讨论和导师都是非常重要的。这两个因素，一个能跟你发生不同维度的碰撞，一个能从更高的维度提点你。而一个好导师，既能跟你碰撞，又能提点你。</w:t>
      </w:r>
    </w:p>
    <w:p w14:paraId="55B96139" w14:textId="77777777" w:rsidR="007C1AB9" w:rsidRDefault="007C1AB9" w:rsidP="007C1AB9"/>
    <w:p w14:paraId="43D3B45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导师在学术研究中的作用是什么，一方面是他比你的学术信息量和文本支持能力更大，另一方面他会在你的逻辑论证过程中指出你的错误。</w:t>
      </w:r>
    </w:p>
    <w:p w14:paraId="2BBAC912" w14:textId="77777777" w:rsidR="007C1AB9" w:rsidRDefault="007C1AB9" w:rsidP="007C1AB9"/>
    <w:p w14:paraId="37C0925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关于学术信息量和文本支持能力，我永远也忘不了我自己在英国读硕士研究生的时候，在最后写毕业论文的阶段，我的导师不断地暗示我在哪一本书的哪一页，有更强有力的证据支撑我的论点。</w:t>
      </w:r>
    </w:p>
    <w:p w14:paraId="71BB663A" w14:textId="77777777" w:rsidR="007C1AB9" w:rsidRDefault="007C1AB9" w:rsidP="007C1AB9"/>
    <w:p w14:paraId="3D4DAF9D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我找到那本书翻到那一页一看，天呐，真的是更强有力的证据。这样的事情，发生过不止一次。我自以为看了足够多的学术书籍，找到了对论证我的观点最强有力的文本证据。但是导师暗示给我的，让我一方面自惭形秽，另一方面不得不佩服他，导师就是导师啊。我为什么一直在说导师暗示给我，而不是直接告诉我，如果他直接告诉我，那我的论文就变成他写的了。</w:t>
      </w:r>
      <w:r>
        <w:rPr>
          <w:rFonts w:hint="eastAsia"/>
        </w:rPr>
        <w:t>    </w:t>
      </w:r>
    </w:p>
    <w:p w14:paraId="6856ED47" w14:textId="77777777" w:rsidR="007C1AB9" w:rsidRDefault="007C1AB9" w:rsidP="007C1AB9"/>
    <w:p w14:paraId="69D9B56D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本讲小结</w:t>
      </w:r>
    </w:p>
    <w:p w14:paraId="6012015E" w14:textId="77777777" w:rsidR="007C1AB9" w:rsidRDefault="007C1AB9" w:rsidP="007C1AB9"/>
    <w:p w14:paraId="2DCB6D22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总结一下这一节的内容，如果你的研究让你有了新的发现和收获，你应该把它写成一篇系统的、有文本支持的、逻辑论证严密的好文章。这对你和别人都有非常大的价值。</w:t>
      </w:r>
    </w:p>
    <w:p w14:paraId="70268019" w14:textId="77777777" w:rsidR="007C1AB9" w:rsidRDefault="007C1AB9" w:rsidP="007C1AB9"/>
    <w:p w14:paraId="100D3B9E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到这里，日常做快速研究你应该做到的能力建设，我就给你讲完了。后面我们还有一节，如果你要写一篇学术论文，我想用自己在英国读书时学到的写论文的经验，给你一点建议。</w:t>
      </w:r>
    </w:p>
    <w:p w14:paraId="66B4CBAD" w14:textId="77777777" w:rsidR="007C1AB9" w:rsidRDefault="007C1AB9" w:rsidP="007C1AB9"/>
    <w:p w14:paraId="40F69D4A" w14:textId="77777777" w:rsidR="007C1AB9" w:rsidRDefault="007C1AB9" w:rsidP="007C1AB9">
      <w:pPr>
        <w:rPr>
          <w:rFonts w:hint="eastAsia"/>
        </w:rPr>
      </w:pPr>
      <w:r>
        <w:rPr>
          <w:rFonts w:hint="eastAsia"/>
        </w:rPr>
        <w:t>划重点</w:t>
      </w:r>
    </w:p>
    <w:p w14:paraId="4FFCF9DF" w14:textId="77777777" w:rsidR="007C1AB9" w:rsidRDefault="007C1AB9" w:rsidP="007C1AB9"/>
    <w:p w14:paraId="13C389D9" w14:textId="370ABF9F" w:rsidR="002571DD" w:rsidRDefault="007C1AB9" w:rsidP="007C1AB9">
      <w:r>
        <w:rPr>
          <w:rFonts w:hint="eastAsia"/>
        </w:rPr>
        <w:t xml:space="preserve">1. </w:t>
      </w:r>
      <w:r>
        <w:rPr>
          <w:rFonts w:hint="eastAsia"/>
        </w:rPr>
        <w:t>好的文章应该具有学术性的特征。</w:t>
      </w:r>
      <w:r>
        <w:rPr>
          <w:rFonts w:hint="eastAsia"/>
        </w:rPr>
        <w:t xml:space="preserve"> 2. </w:t>
      </w:r>
      <w:r>
        <w:rPr>
          <w:rFonts w:hint="eastAsia"/>
        </w:rPr>
        <w:t>学术性的特征一般有三个：系统性、有文本支撑、有严密的逻辑论证。</w:t>
      </w:r>
      <w:r>
        <w:rPr>
          <w:rFonts w:hint="eastAsia"/>
        </w:rPr>
        <w:t xml:space="preserve"> 3. </w:t>
      </w:r>
      <w:r>
        <w:rPr>
          <w:rFonts w:hint="eastAsia"/>
        </w:rPr>
        <w:t>如果你想让你的研究更好，你可以和人讨论，给自己找一个“导师”。</w:t>
      </w:r>
      <w:bookmarkStart w:id="0" w:name="_GoBack"/>
      <w:bookmarkEnd w:id="0"/>
    </w:p>
    <w:sectPr w:rsidR="0025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4B6F"/>
    <w:rsid w:val="002571DD"/>
    <w:rsid w:val="007C1AB9"/>
    <w:rsid w:val="008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DB42-9AAB-4BBA-B73B-CF289FC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</dc:creator>
  <cp:keywords/>
  <dc:description/>
  <cp:lastModifiedBy>梁 浩</cp:lastModifiedBy>
  <cp:revision>2</cp:revision>
  <dcterms:created xsi:type="dcterms:W3CDTF">2018-11-14T14:50:00Z</dcterms:created>
  <dcterms:modified xsi:type="dcterms:W3CDTF">2018-11-14T14:50:00Z</dcterms:modified>
</cp:coreProperties>
</file>