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704B76">
        <w:t>20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704B76">
        <w:t>2.1.1rc2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9716B3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9716B3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0540B5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0540B5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0540B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0540B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783EAA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0540B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783EAA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783EAA" w:rsidP="00B34594">
            <w:r>
              <w:t>n/a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783EAA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783EAA" w:rsidP="00B34594">
            <w:r>
              <w:t>n/a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783EAA" w:rsidP="00B34594">
            <w:r>
              <w:t>1</w:t>
            </w:r>
          </w:p>
        </w:tc>
      </w:tr>
      <w:tr w:rsidR="00461805" w:rsidRPr="00B03A63" w:rsidTr="00664BA9">
        <w:tc>
          <w:tcPr>
            <w:tcW w:w="6629" w:type="dxa"/>
          </w:tcPr>
          <w:p w:rsidR="00461805" w:rsidRDefault="00461805" w:rsidP="00B34594">
            <w:pPr>
              <w:pStyle w:val="ListParagraph"/>
              <w:numPr>
                <w:ilvl w:val="0"/>
                <w:numId w:val="3"/>
              </w:numPr>
            </w:pPr>
            <w:r>
              <w:t>Check pc isn’t running at 100% capacity</w:t>
            </w:r>
          </w:p>
        </w:tc>
        <w:tc>
          <w:tcPr>
            <w:tcW w:w="2613" w:type="dxa"/>
          </w:tcPr>
          <w:p w:rsidR="00461805" w:rsidRPr="00B03A63" w:rsidRDefault="00783EAA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  <w:p w:rsidR="00895A17" w:rsidRDefault="00895A17" w:rsidP="00895A17">
            <w:pPr>
              <w:pStyle w:val="ListParagraph"/>
            </w:pPr>
            <w:r>
              <w:t xml:space="preserve">plus run single script OneMoteProvisionedGWStatus.txt to check that the </w:t>
            </w:r>
            <w:proofErr w:type="spellStart"/>
            <w:r>
              <w:t>udpAckRatio</w:t>
            </w:r>
            <w:proofErr w:type="spellEnd"/>
            <w:r>
              <w:t xml:space="preserve"> in the NS gateways table is 0</w:t>
            </w:r>
          </w:p>
        </w:tc>
        <w:tc>
          <w:tcPr>
            <w:tcW w:w="2613" w:type="dxa"/>
          </w:tcPr>
          <w:p w:rsidR="009D7B13" w:rsidRPr="00B03A63" w:rsidRDefault="00895A17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783EAA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4B41E7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7766B2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7766B2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7766B2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7766B2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7766B2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7766B2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7766B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8312C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312C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312C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8312C2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8312C2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8312C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8312C2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1F0DA2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1F0DA2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3E664D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1F0DA2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1F0DA2" w:rsidP="00B34594">
            <w:r>
              <w:t>1</w:t>
            </w:r>
          </w:p>
        </w:tc>
      </w:tr>
      <w:tr w:rsidR="00000AB5" w:rsidRPr="00B03A63" w:rsidTr="00664BA9">
        <w:tc>
          <w:tcPr>
            <w:tcW w:w="6629" w:type="dxa"/>
          </w:tcPr>
          <w:p w:rsidR="00000AB5" w:rsidRDefault="00000AB5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Save exes </w:t>
            </w:r>
            <w:r w:rsidR="002D76F8">
              <w:t xml:space="preserve">and entire </w:t>
            </w:r>
            <w:proofErr w:type="spellStart"/>
            <w:r w:rsidR="002D76F8">
              <w:t>dir</w:t>
            </w:r>
            <w:proofErr w:type="spellEnd"/>
            <w:r w:rsidR="002D76F8">
              <w:t xml:space="preserve"> structure to zips </w:t>
            </w:r>
            <w:r>
              <w:t>to release line (*)</w:t>
            </w:r>
          </w:p>
        </w:tc>
        <w:tc>
          <w:tcPr>
            <w:tcW w:w="2613" w:type="dxa"/>
          </w:tcPr>
          <w:p w:rsidR="00000AB5" w:rsidRDefault="001F0DA2" w:rsidP="00B34594">
            <w:r>
              <w:t>1</w:t>
            </w:r>
          </w:p>
        </w:tc>
      </w:tr>
      <w:tr w:rsidR="00737DA7" w:rsidRPr="00B03A63" w:rsidTr="00664BA9">
        <w:tc>
          <w:tcPr>
            <w:tcW w:w="6629" w:type="dxa"/>
          </w:tcPr>
          <w:p w:rsidR="00737DA7" w:rsidRDefault="00737DA7" w:rsidP="00502E44">
            <w:pPr>
              <w:pStyle w:val="ListParagraph"/>
              <w:numPr>
                <w:ilvl w:val="0"/>
                <w:numId w:val="3"/>
              </w:numPr>
            </w:pP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</w:t>
            </w:r>
            <w:r w:rsidR="004B75D7">
              <w:t>1680</w:t>
            </w:r>
            <w:r w:rsidR="00502E44">
              <w:t xml:space="preserve"> </w:t>
            </w:r>
            <w:r w:rsidR="00BF57A1">
              <w:t>(*)</w:t>
            </w:r>
          </w:p>
        </w:tc>
        <w:tc>
          <w:tcPr>
            <w:tcW w:w="2613" w:type="dxa"/>
          </w:tcPr>
          <w:p w:rsidR="00737DA7" w:rsidRDefault="001F0DA2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D031DC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  <w:r w:rsidR="004408D6">
              <w:t xml:space="preserve"> (*)</w:t>
            </w:r>
          </w:p>
        </w:tc>
        <w:tc>
          <w:tcPr>
            <w:tcW w:w="2613" w:type="dxa"/>
          </w:tcPr>
          <w:p w:rsidR="007705E7" w:rsidRPr="00B03A63" w:rsidRDefault="00D031DC" w:rsidP="00B34594">
            <w:r>
              <w:t>1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CE6271" w:rsidP="00B34594">
            <w:r>
              <w:t>n/a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CE6271" w:rsidP="00B34594">
            <w:r>
              <w:t>1</w:t>
            </w:r>
            <w:bookmarkStart w:id="0" w:name="_GoBack"/>
            <w:bookmarkEnd w:id="0"/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1E72BD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1E72BD" w:rsidP="00B34594">
            <w:r>
              <w:t>1</w:t>
            </w:r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3233A"/>
    <w:rsid w:val="00032F97"/>
    <w:rsid w:val="00041F98"/>
    <w:rsid w:val="00042900"/>
    <w:rsid w:val="00043246"/>
    <w:rsid w:val="000540B5"/>
    <w:rsid w:val="000714CA"/>
    <w:rsid w:val="00075ACE"/>
    <w:rsid w:val="0008136D"/>
    <w:rsid w:val="000A1DCC"/>
    <w:rsid w:val="000A2C8B"/>
    <w:rsid w:val="000D0098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E72BD"/>
    <w:rsid w:val="001F0DA2"/>
    <w:rsid w:val="001F2050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4AA2"/>
    <w:rsid w:val="00276DF5"/>
    <w:rsid w:val="00287D34"/>
    <w:rsid w:val="002A7244"/>
    <w:rsid w:val="002B2EAB"/>
    <w:rsid w:val="002D5904"/>
    <w:rsid w:val="002D76F8"/>
    <w:rsid w:val="002D7E83"/>
    <w:rsid w:val="002F0B34"/>
    <w:rsid w:val="002F1F5C"/>
    <w:rsid w:val="002F4F4D"/>
    <w:rsid w:val="00310D3A"/>
    <w:rsid w:val="0031507F"/>
    <w:rsid w:val="00341596"/>
    <w:rsid w:val="00343144"/>
    <w:rsid w:val="003510DD"/>
    <w:rsid w:val="00360D96"/>
    <w:rsid w:val="00372280"/>
    <w:rsid w:val="00395488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1805"/>
    <w:rsid w:val="00467EB2"/>
    <w:rsid w:val="00471D03"/>
    <w:rsid w:val="00485864"/>
    <w:rsid w:val="00487549"/>
    <w:rsid w:val="00494124"/>
    <w:rsid w:val="00494BC2"/>
    <w:rsid w:val="004A2AB9"/>
    <w:rsid w:val="004B015B"/>
    <w:rsid w:val="004B41E7"/>
    <w:rsid w:val="004B75D7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02E44"/>
    <w:rsid w:val="00531F80"/>
    <w:rsid w:val="005329E0"/>
    <w:rsid w:val="00534D36"/>
    <w:rsid w:val="00543D19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04B76"/>
    <w:rsid w:val="00734CFF"/>
    <w:rsid w:val="00737DA7"/>
    <w:rsid w:val="00743C5A"/>
    <w:rsid w:val="007705E7"/>
    <w:rsid w:val="007726F1"/>
    <w:rsid w:val="007766B2"/>
    <w:rsid w:val="00783036"/>
    <w:rsid w:val="00783DFA"/>
    <w:rsid w:val="00783EAA"/>
    <w:rsid w:val="007864BD"/>
    <w:rsid w:val="00791952"/>
    <w:rsid w:val="00796A86"/>
    <w:rsid w:val="007C69F8"/>
    <w:rsid w:val="007D1684"/>
    <w:rsid w:val="007D53A3"/>
    <w:rsid w:val="007D64A5"/>
    <w:rsid w:val="008312C2"/>
    <w:rsid w:val="008367B2"/>
    <w:rsid w:val="0084415C"/>
    <w:rsid w:val="00850539"/>
    <w:rsid w:val="00881431"/>
    <w:rsid w:val="0088559D"/>
    <w:rsid w:val="00886F7F"/>
    <w:rsid w:val="00895A17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16B3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74332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D3842"/>
    <w:rsid w:val="00BF57A1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3BC4"/>
    <w:rsid w:val="00CC6CC3"/>
    <w:rsid w:val="00CE22F2"/>
    <w:rsid w:val="00CE6271"/>
    <w:rsid w:val="00CE737D"/>
    <w:rsid w:val="00CF3507"/>
    <w:rsid w:val="00D031DC"/>
    <w:rsid w:val="00D15AAD"/>
    <w:rsid w:val="00D16F3B"/>
    <w:rsid w:val="00D25C9F"/>
    <w:rsid w:val="00D25D47"/>
    <w:rsid w:val="00D35864"/>
    <w:rsid w:val="00D41FCD"/>
    <w:rsid w:val="00D90D10"/>
    <w:rsid w:val="00D954D0"/>
    <w:rsid w:val="00D95709"/>
    <w:rsid w:val="00DA0284"/>
    <w:rsid w:val="00DC32EE"/>
    <w:rsid w:val="00DC3D2C"/>
    <w:rsid w:val="00DD6A58"/>
    <w:rsid w:val="00DF2E5A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07F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255</cp:revision>
  <cp:lastPrinted>2013-03-27T12:09:00Z</cp:lastPrinted>
  <dcterms:created xsi:type="dcterms:W3CDTF">2013-09-26T14:02:00Z</dcterms:created>
  <dcterms:modified xsi:type="dcterms:W3CDTF">2015-07-23T12:06:00Z</dcterms:modified>
</cp:coreProperties>
</file>