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276A" w14:textId="77777777" w:rsidR="00E92C45" w:rsidRDefault="00451D69">
      <w:pPr>
        <w:pStyle w:val="1"/>
        <w:jc w:val="center"/>
      </w:pPr>
      <w:r>
        <w:t>项目总结报告</w:t>
      </w:r>
    </w:p>
    <w:p w14:paraId="04FCD0A6" w14:textId="5BCE626C" w:rsidR="00E92C45" w:rsidRPr="00645859" w:rsidRDefault="00451D69">
      <w:pPr>
        <w:pStyle w:val="a3"/>
        <w:jc w:val="left"/>
      </w:pPr>
      <w:r>
        <w:t>项目名称：</w:t>
      </w:r>
      <w:r w:rsidR="00025F27">
        <w:rPr>
          <w:rFonts w:hint="eastAsia"/>
          <w:b w:val="0"/>
          <w:bCs w:val="0"/>
          <w:sz w:val="28"/>
          <w:szCs w:val="28"/>
        </w:rPr>
        <w:t>随手记</w:t>
      </w:r>
      <w:r w:rsidR="009C1491">
        <w:rPr>
          <w:rFonts w:hint="eastAsia"/>
          <w:b w:val="0"/>
          <w:bCs w:val="0"/>
          <w:sz w:val="28"/>
          <w:szCs w:val="28"/>
        </w:rPr>
        <w:t>A</w:t>
      </w:r>
      <w:r w:rsidR="00202956">
        <w:rPr>
          <w:rFonts w:hint="eastAsia"/>
          <w:b w:val="0"/>
          <w:bCs w:val="0"/>
          <w:sz w:val="28"/>
          <w:szCs w:val="28"/>
        </w:rPr>
        <w:t>pp</w:t>
      </w:r>
    </w:p>
    <w:p w14:paraId="7A5591CA" w14:textId="546D13D6" w:rsidR="002172AC" w:rsidRPr="002172AC" w:rsidRDefault="006210D4" w:rsidP="002172AC">
      <w:pPr>
        <w:pStyle w:val="a3"/>
        <w:spacing w:before="0" w:after="0" w:line="400" w:lineRule="exact"/>
        <w:jc w:val="left"/>
        <w:rPr>
          <w:b w:val="0"/>
          <w:bCs w:val="0"/>
          <w:sz w:val="28"/>
          <w:szCs w:val="28"/>
        </w:rPr>
      </w:pPr>
      <w:r>
        <w:rPr>
          <w:rFonts w:hint="eastAsia"/>
        </w:rPr>
        <w:t>学号姓名</w:t>
      </w:r>
      <w:r w:rsidR="003B6F59">
        <w:t>：</w:t>
      </w:r>
      <w:r w:rsidR="00025F27" w:rsidRPr="002172AC">
        <w:rPr>
          <w:b w:val="0"/>
          <w:bCs w:val="0"/>
          <w:sz w:val="28"/>
          <w:szCs w:val="28"/>
        </w:rPr>
        <w:t xml:space="preserve"> </w:t>
      </w:r>
    </w:p>
    <w:p w14:paraId="201854BA" w14:textId="5596FBC2" w:rsidR="002172AC" w:rsidRDefault="00451D69" w:rsidP="009E3420">
      <w:pPr>
        <w:pStyle w:val="a3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功能</w:t>
      </w:r>
      <w:r w:rsidR="006210D4">
        <w:rPr>
          <w:rFonts w:hint="eastAsia"/>
        </w:rPr>
        <w:t>设计及运行结果</w:t>
      </w:r>
      <w:r>
        <w:t>：</w:t>
      </w:r>
      <w:r w:rsidR="009E3420">
        <w:rPr>
          <w:rFonts w:ascii="宋体" w:eastAsia="宋体" w:hAnsi="宋体" w:cs="宋体"/>
          <w:kern w:val="0"/>
          <w:szCs w:val="21"/>
        </w:rPr>
        <w:t xml:space="preserve"> </w:t>
      </w:r>
    </w:p>
    <w:p w14:paraId="7F5E8530" w14:textId="29FF4215" w:rsidR="007C5474" w:rsidRPr="00A66B53" w:rsidRDefault="007C5474" w:rsidP="009A6FD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6B53">
        <w:rPr>
          <w:rFonts w:ascii="宋体" w:eastAsia="宋体" w:hAnsi="宋体" w:cs="宋体" w:hint="eastAsia"/>
          <w:kern w:val="0"/>
          <w:szCs w:val="21"/>
        </w:rPr>
        <w:t>实现了</w:t>
      </w:r>
      <w:r w:rsidR="009E3420" w:rsidRPr="00A66B53">
        <w:rPr>
          <w:rFonts w:ascii="宋体" w:eastAsia="宋体" w:hAnsi="宋体" w:cs="宋体" w:hint="eastAsia"/>
          <w:kern w:val="0"/>
          <w:szCs w:val="21"/>
        </w:rPr>
        <w:t>登陆界面；笔记列表；</w:t>
      </w:r>
      <w:r w:rsidRPr="00A66B53">
        <w:rPr>
          <w:rFonts w:ascii="宋体" w:eastAsia="宋体" w:hAnsi="宋体" w:cs="宋体" w:hint="eastAsia"/>
          <w:kern w:val="0"/>
          <w:szCs w:val="21"/>
        </w:rPr>
        <w:t>添加笔记，</w:t>
      </w:r>
      <w:r w:rsidR="009E3420" w:rsidRPr="00A66B53">
        <w:rPr>
          <w:rFonts w:ascii="宋体" w:eastAsia="宋体" w:hAnsi="宋体" w:cs="宋体" w:hint="eastAsia"/>
          <w:kern w:val="0"/>
          <w:szCs w:val="21"/>
        </w:rPr>
        <w:t>并且添加笔记时会自动获取并记录当前时间；</w:t>
      </w:r>
      <w:r w:rsidRPr="00A66B53">
        <w:rPr>
          <w:rFonts w:ascii="宋体" w:eastAsia="宋体" w:hAnsi="宋体" w:cs="宋体" w:hint="eastAsia"/>
          <w:kern w:val="0"/>
          <w:szCs w:val="21"/>
        </w:rPr>
        <w:t>删除笔记</w:t>
      </w:r>
      <w:r w:rsidR="009E3420" w:rsidRPr="00A66B53">
        <w:rPr>
          <w:rFonts w:ascii="宋体" w:eastAsia="宋体" w:hAnsi="宋体" w:cs="宋体" w:hint="eastAsia"/>
          <w:kern w:val="0"/>
          <w:szCs w:val="21"/>
        </w:rPr>
        <w:t>。使用了Room将数据进行持久化保存，使用了</w:t>
      </w:r>
      <w:r w:rsidR="009E3420" w:rsidRPr="00A66B53">
        <w:rPr>
          <w:rFonts w:ascii="宋体" w:eastAsia="宋体" w:hAnsi="宋体" w:cs="宋体"/>
          <w:kern w:val="0"/>
          <w:szCs w:val="21"/>
        </w:rPr>
        <w:t>Fragment</w:t>
      </w:r>
      <w:r w:rsidR="009E3420" w:rsidRPr="00A66B53">
        <w:rPr>
          <w:rFonts w:ascii="宋体" w:eastAsia="宋体" w:hAnsi="宋体" w:cs="宋体" w:hint="eastAsia"/>
          <w:kern w:val="0"/>
          <w:szCs w:val="21"/>
        </w:rPr>
        <w:t>，并且可以从明细页返回列表页</w:t>
      </w:r>
    </w:p>
    <w:p w14:paraId="305115B8" w14:textId="77777777" w:rsidR="009A6FD7" w:rsidRPr="009A6FD7" w:rsidRDefault="009A6FD7" w:rsidP="009A6FD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D6A724" w14:textId="041D423E" w:rsidR="009A6FD7" w:rsidRDefault="009A6FD7">
      <w:pPr>
        <w:rPr>
          <w:noProof/>
        </w:rPr>
      </w:pPr>
      <w:r>
        <w:rPr>
          <w:noProof/>
        </w:rPr>
        <w:drawing>
          <wp:inline distT="0" distB="0" distL="0" distR="0" wp14:anchorId="7E578A8E" wp14:editId="1ED70298">
            <wp:extent cx="2420741" cy="4541520"/>
            <wp:effectExtent l="0" t="0" r="0" b="0"/>
            <wp:docPr id="1597708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0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99" cy="45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 w:rsidR="009E3420">
        <w:rPr>
          <w:noProof/>
        </w:rPr>
        <w:drawing>
          <wp:inline distT="0" distB="0" distL="0" distR="0" wp14:anchorId="219ACE6D" wp14:editId="766D3C6E">
            <wp:extent cx="2697480" cy="4555982"/>
            <wp:effectExtent l="0" t="0" r="7620" b="0"/>
            <wp:docPr id="857617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17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521" cy="45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6747" w14:textId="6C4F4338" w:rsidR="009A6FD7" w:rsidRPr="009E3420" w:rsidRDefault="009A6FD7">
      <w:pPr>
        <w:rPr>
          <w:rFonts w:ascii="Calibri Light" w:hAnsi="Calibri Light"/>
          <w:b/>
          <w:bCs/>
          <w:kern w:val="28"/>
          <w:sz w:val="32"/>
          <w:szCs w:val="32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登陆界面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添加笔记</w:t>
      </w:r>
    </w:p>
    <w:p w14:paraId="7EF88656" w14:textId="37D2A0A6" w:rsidR="00E92C45" w:rsidRDefault="00E92C45">
      <w:pPr>
        <w:rPr>
          <w:rFonts w:ascii="Calibri Light" w:hAnsi="Calibri Light"/>
          <w:b/>
          <w:bCs/>
          <w:kern w:val="28"/>
          <w:sz w:val="32"/>
          <w:szCs w:val="32"/>
        </w:rPr>
      </w:pPr>
    </w:p>
    <w:p w14:paraId="1F4683BC" w14:textId="77777777" w:rsidR="00E92C45" w:rsidRDefault="00E92C45">
      <w:pPr>
        <w:rPr>
          <w:rFonts w:ascii="Calibri Light" w:hAnsi="Calibri Light"/>
          <w:b/>
          <w:bCs/>
          <w:kern w:val="28"/>
          <w:sz w:val="32"/>
          <w:szCs w:val="32"/>
        </w:rPr>
      </w:pPr>
    </w:p>
    <w:p w14:paraId="299F1A92" w14:textId="57CB14AD" w:rsidR="00EB2F4D" w:rsidRDefault="009E3420" w:rsidP="00EB2F4D">
      <w:pPr>
        <w:ind w:firstLineChars="100" w:firstLine="21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C375794" wp14:editId="14E8973A">
            <wp:extent cx="2286250" cy="4251161"/>
            <wp:effectExtent l="0" t="0" r="0" b="0"/>
            <wp:docPr id="136640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0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854" cy="42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FD7"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1C271829" wp14:editId="2957B551">
            <wp:extent cx="2545080" cy="4178492"/>
            <wp:effectExtent l="0" t="0" r="7620" b="0"/>
            <wp:docPr id="824662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2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875" cy="41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E0F2" w14:textId="0130C75C" w:rsidR="009A6FD7" w:rsidRDefault="009A6FD7" w:rsidP="009A6FD7">
      <w:pPr>
        <w:ind w:firstLineChars="100" w:firstLine="21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笔记列表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删除笔记</w:t>
      </w:r>
    </w:p>
    <w:p w14:paraId="02844BDB" w14:textId="77777777" w:rsidR="00EB2F4D" w:rsidRDefault="00EB2F4D" w:rsidP="009A6FD7">
      <w:pPr>
        <w:ind w:firstLineChars="100" w:firstLine="210"/>
        <w:rPr>
          <w:noProof/>
        </w:rPr>
      </w:pPr>
    </w:p>
    <w:p w14:paraId="49A9A7AC" w14:textId="0C924A5A" w:rsidR="00EB2F4D" w:rsidRPr="00EB2F4D" w:rsidRDefault="00EB2F4D" w:rsidP="00EB2F4D">
      <w:pPr>
        <w:rPr>
          <w:b/>
          <w:bCs/>
          <w:noProof/>
          <w:sz w:val="44"/>
          <w:szCs w:val="44"/>
        </w:rPr>
      </w:pPr>
      <w:r w:rsidRPr="00EB2F4D">
        <w:rPr>
          <w:rFonts w:hint="eastAsia"/>
          <w:b/>
          <w:bCs/>
          <w:noProof/>
          <w:sz w:val="44"/>
          <w:szCs w:val="44"/>
        </w:rPr>
        <w:t>核心代码：</w:t>
      </w:r>
    </w:p>
    <w:p w14:paraId="6EA79776" w14:textId="51CF733B" w:rsidR="00EB2F4D" w:rsidRDefault="00EB2F4D" w:rsidP="00EB2F4D">
      <w:pPr>
        <w:rPr>
          <w:rFonts w:hint="eastAsia"/>
          <w:noProof/>
        </w:rPr>
      </w:pPr>
      <w:r>
        <w:rPr>
          <w:noProof/>
        </w:rPr>
        <w:tab/>
      </w:r>
      <w:r w:rsidRPr="00EB2F4D">
        <w:rPr>
          <w:rFonts w:hint="eastAsia"/>
          <w:noProof/>
        </w:rPr>
        <w:t>这段代码实现了一个数据库的创建和访问功能。使用了</w:t>
      </w:r>
      <w:r w:rsidRPr="00EB2F4D">
        <w:rPr>
          <w:noProof/>
        </w:rPr>
        <w:t>Android的Room Persistence Library来创建一个名为MyDatabase的数据库，并定义了一个名为MyNoteDao的数据访问对象。数据库中包含一个名为"MyNote"的实体类，用于存储笔记的相关信息。通过调用getInstance()方法，可以获取数据库的单例实例。如果数据库实例为空，则会使用Room.databaseBuilder()方法创建一个数据库实例，并指定数据库名称、上下文和实体类。然后，可以通过调用myNoteDao()方法获取用于执行数据库操作的MyNoteDao对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F4D" w14:paraId="7E40B191" w14:textId="77777777" w:rsidTr="00EB2F4D">
        <w:tc>
          <w:tcPr>
            <w:tcW w:w="8296" w:type="dxa"/>
          </w:tcPr>
          <w:p w14:paraId="65890231" w14:textId="77777777" w:rsidR="00EB2F4D" w:rsidRPr="00EB2F4D" w:rsidRDefault="00EB2F4D" w:rsidP="00EB2F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kern w:val="0"/>
                <w:szCs w:val="21"/>
              </w:rPr>
            </w:pPr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//</w:t>
            </w:r>
            <w:r w:rsidRPr="00EB2F4D">
              <w:rPr>
                <w:rFonts w:ascii="宋体" w:eastAsia="宋体" w:hAnsi="宋体" w:cs="Courier New" w:hint="eastAsia"/>
                <w:i/>
                <w:iCs/>
                <w:kern w:val="0"/>
                <w:szCs w:val="21"/>
              </w:rPr>
              <w:t>创建数据库</w:t>
            </w:r>
            <w:r w:rsidRPr="00EB2F4D">
              <w:rPr>
                <w:rFonts w:ascii="宋体" w:eastAsia="宋体" w:hAnsi="宋体" w:cs="Courier New" w:hint="eastAsia"/>
                <w:i/>
                <w:iCs/>
                <w:kern w:val="0"/>
                <w:szCs w:val="21"/>
              </w:rPr>
              <w:br/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t>@Database(entities = {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MyNote.class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},version = 1)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public abstract class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MyDatabase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  extends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RoomDatabase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 {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</w:t>
            </w:r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//</w:t>
            </w:r>
            <w:r w:rsidRPr="00EB2F4D">
              <w:rPr>
                <w:rFonts w:ascii="宋体" w:eastAsia="宋体" w:hAnsi="宋体" w:cs="Courier New" w:hint="eastAsia"/>
                <w:i/>
                <w:iCs/>
                <w:kern w:val="0"/>
                <w:szCs w:val="21"/>
              </w:rPr>
              <w:t>定义数据库名称</w:t>
            </w:r>
            <w:r w:rsidRPr="00EB2F4D">
              <w:rPr>
                <w:rFonts w:ascii="宋体" w:eastAsia="宋体" w:hAnsi="宋体" w:cs="Courier New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private  static  final  String </w:t>
            </w:r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DATABASE_NAME 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t>= "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my_db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";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private  static 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MyDatabase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 </w:t>
            </w:r>
            <w:proofErr w:type="spellStart"/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databaseInstance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;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public  static  synchronized 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MyDatabase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getInstance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(Context context){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if(</w:t>
            </w:r>
            <w:proofErr w:type="spellStart"/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databaseInstance</w:t>
            </w:r>
            <w:proofErr w:type="spellEnd"/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 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t>== null){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</w:t>
            </w:r>
            <w:proofErr w:type="spellStart"/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databaseInstance</w:t>
            </w:r>
            <w:proofErr w:type="spellEnd"/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 xml:space="preserve"> 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=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Room.</w:t>
            </w:r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databaseBuilder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(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           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context.getApplicationContext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(),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lastRenderedPageBreak/>
              <w:t xml:space="preserve">                           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MyDatabase.class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,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            </w:t>
            </w:r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DATABASE_NAME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t>)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          </w:t>
            </w:r>
            <w:proofErr w:type="gram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  .build</w:t>
            </w:r>
            <w:proofErr w:type="gram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}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    return  </w:t>
            </w:r>
            <w:proofErr w:type="spellStart"/>
            <w:r w:rsidRPr="00EB2F4D">
              <w:rPr>
                <w:rFonts w:ascii="宋体" w:eastAsia="宋体" w:hAnsi="宋体" w:cs="Courier New"/>
                <w:i/>
                <w:iCs/>
                <w:kern w:val="0"/>
                <w:szCs w:val="21"/>
              </w:rPr>
              <w:t>databaseInstance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;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}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 xml:space="preserve">    public  abstract 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MyNoteDao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 xml:space="preserve"> </w:t>
            </w:r>
            <w:proofErr w:type="spellStart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myNoteDao</w:t>
            </w:r>
            <w:proofErr w:type="spellEnd"/>
            <w:r w:rsidRPr="00EB2F4D">
              <w:rPr>
                <w:rFonts w:ascii="宋体" w:eastAsia="宋体" w:hAnsi="宋体" w:cs="Courier New"/>
                <w:kern w:val="0"/>
                <w:szCs w:val="21"/>
              </w:rPr>
              <w:t>();</w:t>
            </w:r>
            <w:r w:rsidRPr="00EB2F4D">
              <w:rPr>
                <w:rFonts w:ascii="宋体" w:eastAsia="宋体" w:hAnsi="宋体" w:cs="Courier New"/>
                <w:kern w:val="0"/>
                <w:szCs w:val="21"/>
              </w:rPr>
              <w:br/>
              <w:t>}</w:t>
            </w:r>
          </w:p>
          <w:p w14:paraId="00775D3E" w14:textId="77777777" w:rsidR="00EB2F4D" w:rsidRPr="00EB2F4D" w:rsidRDefault="00EB2F4D" w:rsidP="009A6FD7">
            <w:pPr>
              <w:rPr>
                <w:rFonts w:ascii="宋体" w:eastAsia="宋体" w:hAnsi="宋体" w:hint="eastAsia"/>
              </w:rPr>
            </w:pPr>
          </w:p>
        </w:tc>
      </w:tr>
    </w:tbl>
    <w:p w14:paraId="235CB0FD" w14:textId="77777777" w:rsidR="00EB2F4D" w:rsidRDefault="00EB2F4D" w:rsidP="00EB2F4D"/>
    <w:p w14:paraId="056853C4" w14:textId="77777777" w:rsidR="00EB2F4D" w:rsidRDefault="00EB2F4D" w:rsidP="00EB2F4D"/>
    <w:p w14:paraId="15F5AF69" w14:textId="77777777" w:rsidR="00EB2F4D" w:rsidRDefault="00EB2F4D" w:rsidP="00EB2F4D"/>
    <w:p w14:paraId="15EB737D" w14:textId="66E99B09" w:rsidR="00EB2F4D" w:rsidRDefault="00EB2F4D" w:rsidP="00EB2F4D">
      <w:pPr>
        <w:rPr>
          <w:rFonts w:hint="eastAsia"/>
        </w:rPr>
      </w:pPr>
      <w:r>
        <w:tab/>
      </w:r>
      <w:r w:rsidR="00E33F2D" w:rsidRPr="00E33F2D">
        <w:rPr>
          <w:rFonts w:hint="eastAsia"/>
        </w:rPr>
        <w:t>这段代码实现的是笔记的主界面，主界面采用了</w:t>
      </w:r>
      <w:r w:rsidR="00E33F2D" w:rsidRPr="00E33F2D">
        <w:t>Fragment技术，分别包含了两个Fragment：One和Two。其中One Fragment用于展示用户的笔记列表，Two Fragment用于添加新的笔记。在</w:t>
      </w:r>
      <w:proofErr w:type="spellStart"/>
      <w:r w:rsidR="00E33F2D" w:rsidRPr="00E33F2D">
        <w:t>MainActivity</w:t>
      </w:r>
      <w:proofErr w:type="spellEnd"/>
      <w:r w:rsidR="00E33F2D" w:rsidRPr="00E33F2D">
        <w:t>中，首先定义了一个</w:t>
      </w:r>
      <w:proofErr w:type="spellStart"/>
      <w:r w:rsidR="00E33F2D" w:rsidRPr="00E33F2D">
        <w:t>FragmentManager</w:t>
      </w:r>
      <w:proofErr w:type="spellEnd"/>
      <w:r w:rsidR="00E33F2D" w:rsidRPr="00E33F2D">
        <w:t>对象和两个Fragment对象one和two。其中</w:t>
      </w:r>
      <w:proofErr w:type="spellStart"/>
      <w:r w:rsidR="00E33F2D" w:rsidRPr="00E33F2D">
        <w:t>FragmentManager</w:t>
      </w:r>
      <w:proofErr w:type="spellEnd"/>
      <w:r w:rsidR="00E33F2D" w:rsidRPr="00E33F2D">
        <w:t>用于管理Fragment对象的生命周期，one和two则用于存储对应的Fragment对象。在</w:t>
      </w:r>
      <w:proofErr w:type="spellStart"/>
      <w:r w:rsidR="00E33F2D" w:rsidRPr="00E33F2D">
        <w:t>onCreate</w:t>
      </w:r>
      <w:proofErr w:type="spellEnd"/>
      <w:r w:rsidR="00E33F2D" w:rsidRPr="00E33F2D">
        <w:t>方法中，通过调用</w:t>
      </w:r>
      <w:proofErr w:type="spellStart"/>
      <w:r w:rsidR="00E33F2D" w:rsidRPr="00E33F2D">
        <w:t>setContentView</w:t>
      </w:r>
      <w:proofErr w:type="spellEnd"/>
      <w:r w:rsidR="00E33F2D" w:rsidRPr="00E33F2D">
        <w:t>方法设置了布局文件</w:t>
      </w:r>
      <w:proofErr w:type="spellStart"/>
      <w:r w:rsidR="00E33F2D" w:rsidRPr="00E33F2D">
        <w:t>activity_main</w:t>
      </w:r>
      <w:proofErr w:type="spellEnd"/>
      <w:r w:rsidR="00E33F2D" w:rsidRPr="00E33F2D">
        <w:t>作为主界面的内容。接着，调用</w:t>
      </w:r>
      <w:proofErr w:type="spellStart"/>
      <w:r w:rsidR="00E33F2D" w:rsidRPr="00E33F2D">
        <w:t>setChioceItem</w:t>
      </w:r>
      <w:proofErr w:type="spellEnd"/>
      <w:r w:rsidR="00E33F2D" w:rsidRPr="00E33F2D">
        <w:t>方法，该方法根据传入的参数index选择显示不同的Fragment。如果index为0，则显示One Fragment；如果index为1，则显示Two Fragment。在</w:t>
      </w:r>
      <w:proofErr w:type="spellStart"/>
      <w:r w:rsidR="00E33F2D" w:rsidRPr="00E33F2D">
        <w:t>setChioceItem</w:t>
      </w:r>
      <w:proofErr w:type="spellEnd"/>
      <w:r w:rsidR="00E33F2D" w:rsidRPr="00E33F2D">
        <w:t>方法中，首先创建一个</w:t>
      </w:r>
      <w:proofErr w:type="spellStart"/>
      <w:r w:rsidR="00E33F2D" w:rsidRPr="00E33F2D">
        <w:t>FragmentTransaction</w:t>
      </w:r>
      <w:proofErr w:type="spellEnd"/>
      <w:r w:rsidR="00E33F2D" w:rsidRPr="00E33F2D">
        <w:t>对象，该对象用于对Fragment进行添加、移除、替换、隐藏等操作。然后通过</w:t>
      </w:r>
      <w:proofErr w:type="spellStart"/>
      <w:r w:rsidR="00E33F2D" w:rsidRPr="00E33F2D">
        <w:t>hideFragments</w:t>
      </w:r>
      <w:proofErr w:type="spellEnd"/>
      <w:r w:rsidR="00E33F2D" w:rsidRPr="00E33F2D">
        <w:t>方法来隐藏其他的Fragment，只显示当前选择的Fragment。最后根据传入的index参数，判断要显示哪个Fragment，并执行相应的操作。在</w:t>
      </w:r>
      <w:proofErr w:type="spellStart"/>
      <w:r w:rsidR="00E33F2D" w:rsidRPr="00E33F2D">
        <w:t>hideFragments</w:t>
      </w:r>
      <w:proofErr w:type="spellEnd"/>
      <w:r w:rsidR="00E33F2D" w:rsidRPr="00E33F2D">
        <w:t>方法中，如果one对象或two对象不为空，则将其隐藏。</w:t>
      </w:r>
      <w:proofErr w:type="spellStart"/>
      <w:r w:rsidR="00E33F2D" w:rsidRPr="00E33F2D">
        <w:t>MainActivity</w:t>
      </w:r>
      <w:proofErr w:type="spellEnd"/>
      <w:r w:rsidR="00E33F2D" w:rsidRPr="00E33F2D">
        <w:t>类还提供了一个</w:t>
      </w:r>
      <w:proofErr w:type="spellStart"/>
      <w:r w:rsidR="00E33F2D" w:rsidRPr="00E33F2D">
        <w:t>setview</w:t>
      </w:r>
      <w:proofErr w:type="spellEnd"/>
      <w:r w:rsidR="00E33F2D" w:rsidRPr="00E33F2D">
        <w:t>方法，该方法用于在其他地方调用来切换Fragment的显示。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2F4D" w14:paraId="13BD4454" w14:textId="77777777" w:rsidTr="00EB2F4D">
        <w:tc>
          <w:tcPr>
            <w:tcW w:w="8296" w:type="dxa"/>
          </w:tcPr>
          <w:p w14:paraId="2B2DB674" w14:textId="34A0C072" w:rsidR="00EB2F4D" w:rsidRPr="001C78DA" w:rsidRDefault="001C78DA" w:rsidP="00BB50C8">
            <w:pPr>
              <w:pStyle w:val="HTML"/>
              <w:shd w:val="clear" w:color="auto" w:fill="FFFFFF"/>
              <w:rPr>
                <w:rFonts w:cs="Courier New" w:hint="eastAsia"/>
                <w:sz w:val="21"/>
                <w:szCs w:val="21"/>
              </w:rPr>
            </w:pPr>
            <w:r w:rsidRPr="001C78DA">
              <w:rPr>
                <w:rFonts w:cs="Courier New"/>
                <w:sz w:val="21"/>
                <w:szCs w:val="21"/>
              </w:rPr>
              <w:t>@Override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protected void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onCreate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(Bundle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savedInstanceState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super.onCreate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savedInstanceState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setContentView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R.layout.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activity_main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fragmentManager</w:t>
            </w:r>
            <w:proofErr w:type="spellEnd"/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 </w:t>
            </w:r>
            <w:r w:rsidRPr="001C78DA">
              <w:rPr>
                <w:rFonts w:cs="Courier New"/>
                <w:sz w:val="21"/>
                <w:szCs w:val="21"/>
              </w:rPr>
              <w:t xml:space="preserve">=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getSupportFragmentManager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();</w:t>
            </w:r>
            <w:r w:rsidRPr="001C78DA">
              <w:rPr>
                <w:rFonts w:cs="Courier New"/>
                <w:sz w:val="21"/>
                <w:szCs w:val="21"/>
              </w:rPr>
              <w:br/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setChioceItem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(0); 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// </w:t>
            </w:r>
            <w:r w:rsidRPr="001C78DA">
              <w:rPr>
                <w:rFonts w:cs="Courier New" w:hint="eastAsia"/>
                <w:i/>
                <w:iCs/>
                <w:sz w:val="21"/>
                <w:szCs w:val="21"/>
              </w:rPr>
              <w:t>初始化页面加载时显示第一个选项卡</w:t>
            </w:r>
            <w:r w:rsidRPr="001C78DA">
              <w:rPr>
                <w:rFonts w:cs="Courier New" w:hint="eastAsia"/>
                <w:i/>
                <w:iCs/>
                <w:sz w:val="21"/>
                <w:szCs w:val="21"/>
              </w:rPr>
              <w:br/>
            </w:r>
            <w:r w:rsidRPr="001C78DA">
              <w:rPr>
                <w:rFonts w:cs="Courier New"/>
                <w:sz w:val="21"/>
                <w:szCs w:val="21"/>
              </w:rPr>
              <w:t>}</w:t>
            </w:r>
            <w:r w:rsidRPr="001C78DA">
              <w:rPr>
                <w:rFonts w:cs="Courier New"/>
                <w:sz w:val="21"/>
                <w:szCs w:val="21"/>
              </w:rPr>
              <w:br/>
            </w:r>
            <w:r w:rsidRPr="001C78DA">
              <w:rPr>
                <w:rFonts w:cs="Courier New"/>
                <w:sz w:val="21"/>
                <w:szCs w:val="21"/>
              </w:rPr>
              <w:br/>
              <w:t>@SuppressLint("ResourceAsColor")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private static void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setChioceItem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(final int index)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 =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fragmentManager</w:t>
            </w:r>
            <w:r w:rsidRPr="001C78DA">
              <w:rPr>
                <w:rFonts w:cs="Courier New"/>
                <w:sz w:val="21"/>
                <w:szCs w:val="21"/>
              </w:rPr>
              <w:t>.beginTransaction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hideFragments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switch (index)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case 0: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if 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one </w:t>
            </w:r>
            <w:r w:rsidRPr="001C78DA">
              <w:rPr>
                <w:rFonts w:cs="Courier New"/>
                <w:sz w:val="21"/>
                <w:szCs w:val="21"/>
              </w:rPr>
              <w:t>== null)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one </w:t>
            </w:r>
            <w:r w:rsidRPr="001C78DA">
              <w:rPr>
                <w:rFonts w:cs="Courier New"/>
                <w:sz w:val="21"/>
                <w:szCs w:val="21"/>
              </w:rPr>
              <w:t>= new One();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fragmentTransaction.add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R.id.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content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, 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one</w:t>
            </w:r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</w:r>
            <w:r w:rsidRPr="001C78DA">
              <w:rPr>
                <w:rFonts w:cs="Courier New"/>
                <w:sz w:val="21"/>
                <w:szCs w:val="21"/>
              </w:rPr>
              <w:lastRenderedPageBreak/>
              <w:t xml:space="preserve">            }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else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fragmentTransaction.show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one</w:t>
            </w:r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one</w:t>
            </w:r>
            <w:r w:rsidRPr="001C78DA">
              <w:rPr>
                <w:rFonts w:cs="Courier New"/>
                <w:sz w:val="21"/>
                <w:szCs w:val="21"/>
              </w:rPr>
              <w:t>.onResume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}</w:t>
            </w:r>
            <w:r w:rsidRPr="001C78DA">
              <w:rPr>
                <w:rFonts w:cs="Courier New"/>
                <w:sz w:val="21"/>
                <w:szCs w:val="21"/>
              </w:rPr>
              <w:br/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break;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case 1: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if 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two </w:t>
            </w:r>
            <w:r w:rsidRPr="001C78DA">
              <w:rPr>
                <w:rFonts w:cs="Courier New"/>
                <w:sz w:val="21"/>
                <w:szCs w:val="21"/>
              </w:rPr>
              <w:t>== null)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two </w:t>
            </w:r>
            <w:r w:rsidRPr="001C78DA">
              <w:rPr>
                <w:rFonts w:cs="Courier New"/>
                <w:sz w:val="21"/>
                <w:szCs w:val="21"/>
              </w:rPr>
              <w:t>= new Two();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fragmentTransaction.add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R.id.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content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, 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two</w:t>
            </w:r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} else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fragmentTransaction.show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two</w:t>
            </w:r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two</w:t>
            </w:r>
            <w:r w:rsidRPr="001C78DA">
              <w:rPr>
                <w:rFonts w:cs="Courier New"/>
                <w:sz w:val="21"/>
                <w:szCs w:val="21"/>
              </w:rPr>
              <w:t>.onResume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}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    break;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fragmentTransaction.commit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();</w:t>
            </w:r>
            <w:r w:rsidRPr="001C78DA">
              <w:rPr>
                <w:rFonts w:cs="Courier New"/>
                <w:sz w:val="21"/>
                <w:szCs w:val="21"/>
              </w:rPr>
              <w:br/>
              <w:t>}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private static void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hideFragments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if 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 xml:space="preserve">one </w:t>
            </w:r>
            <w:r w:rsidRPr="001C78DA">
              <w:rPr>
                <w:rFonts w:cs="Courier New"/>
                <w:sz w:val="21"/>
                <w:szCs w:val="21"/>
              </w:rPr>
              <w:t>!= null)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fragmentTransaction.hide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one</w:t>
            </w:r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if 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two</w:t>
            </w:r>
            <w:r w:rsidRPr="001C78DA">
              <w:rPr>
                <w:rFonts w:cs="Courier New"/>
                <w:sz w:val="21"/>
                <w:szCs w:val="21"/>
              </w:rPr>
              <w:t>!= null) 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fragmentTransaction.hide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</w:t>
            </w:r>
            <w:r w:rsidRPr="001C78DA">
              <w:rPr>
                <w:rFonts w:cs="Courier New"/>
                <w:i/>
                <w:iCs/>
                <w:sz w:val="21"/>
                <w:szCs w:val="21"/>
              </w:rPr>
              <w:t>two</w:t>
            </w:r>
            <w:r w:rsidRPr="001C78DA">
              <w:rPr>
                <w:rFonts w:cs="Courier New"/>
                <w:sz w:val="21"/>
                <w:szCs w:val="21"/>
              </w:rPr>
              <w:t>);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1C78DA">
              <w:rPr>
                <w:rFonts w:cs="Courier New"/>
                <w:sz w:val="21"/>
                <w:szCs w:val="21"/>
              </w:rPr>
              <w:br/>
            </w:r>
            <w:r w:rsidRPr="001C78DA">
              <w:rPr>
                <w:rFonts w:cs="Courier New"/>
                <w:sz w:val="21"/>
                <w:szCs w:val="21"/>
              </w:rPr>
              <w:br/>
              <w:t>}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public static void </w:t>
            </w:r>
            <w:proofErr w:type="spellStart"/>
            <w:r w:rsidRPr="001C78DA">
              <w:rPr>
                <w:rFonts w:cs="Courier New"/>
                <w:sz w:val="21"/>
                <w:szCs w:val="21"/>
              </w:rPr>
              <w:t>setview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(int n){</w:t>
            </w:r>
            <w:r w:rsidRPr="001C78DA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1C78DA">
              <w:rPr>
                <w:rFonts w:cs="Courier New"/>
                <w:i/>
                <w:iCs/>
                <w:sz w:val="21"/>
                <w:szCs w:val="21"/>
              </w:rPr>
              <w:t>setChioceItem</w:t>
            </w:r>
            <w:proofErr w:type="spellEnd"/>
            <w:r w:rsidRPr="001C78DA">
              <w:rPr>
                <w:rFonts w:cs="Courier New"/>
                <w:sz w:val="21"/>
                <w:szCs w:val="21"/>
              </w:rPr>
              <w:t>(n);</w:t>
            </w:r>
            <w:r w:rsidRPr="001C78DA">
              <w:rPr>
                <w:rFonts w:cs="Courier New"/>
                <w:sz w:val="21"/>
                <w:szCs w:val="21"/>
              </w:rPr>
              <w:br/>
              <w:t>}</w:t>
            </w:r>
          </w:p>
        </w:tc>
      </w:tr>
    </w:tbl>
    <w:p w14:paraId="1248C166" w14:textId="504595A0" w:rsidR="00EB2F4D" w:rsidRDefault="00EB2F4D" w:rsidP="00EB2F4D"/>
    <w:p w14:paraId="03A667C3" w14:textId="77777777" w:rsidR="00D30797" w:rsidRDefault="00D30797" w:rsidP="009D5EA2">
      <w:pPr>
        <w:ind w:firstLine="420"/>
      </w:pPr>
    </w:p>
    <w:p w14:paraId="167E9D21" w14:textId="4F3D7460" w:rsidR="001C78DA" w:rsidRDefault="009D5EA2" w:rsidP="009D5EA2">
      <w:pPr>
        <w:ind w:firstLine="420"/>
      </w:pPr>
      <w:r w:rsidRPr="009D5EA2">
        <w:rPr>
          <w:rFonts w:hint="eastAsia"/>
        </w:rPr>
        <w:t>这段代码定义了一个数据访问对象，用于执行与</w:t>
      </w:r>
      <w:proofErr w:type="spellStart"/>
      <w:r w:rsidRPr="009D5EA2">
        <w:t>MyNote</w:t>
      </w:r>
      <w:proofErr w:type="spellEnd"/>
      <w:r w:rsidRPr="009D5EA2">
        <w:t>实体相关的数据库操作。@Insert注解标记的</w:t>
      </w:r>
      <w:proofErr w:type="spellStart"/>
      <w:r w:rsidRPr="009D5EA2">
        <w:t>insertMyNote</w:t>
      </w:r>
      <w:proofErr w:type="spellEnd"/>
      <w:r w:rsidRPr="009D5EA2">
        <w:t xml:space="preserve">方法用于向数据库中插入新的 </w:t>
      </w:r>
      <w:proofErr w:type="spellStart"/>
      <w:r w:rsidRPr="009D5EA2">
        <w:t>MyNote</w:t>
      </w:r>
      <w:proofErr w:type="spellEnd"/>
      <w:r w:rsidRPr="009D5EA2">
        <w:t xml:space="preserve"> 对象。@Delete注解标记的</w:t>
      </w:r>
      <w:proofErr w:type="spellStart"/>
      <w:r w:rsidRPr="009D5EA2">
        <w:t>deleteMyNote</w:t>
      </w:r>
      <w:proofErr w:type="spellEnd"/>
      <w:r w:rsidRPr="009D5EA2">
        <w:t xml:space="preserve">方法用于从数据库中删除指定的 </w:t>
      </w:r>
      <w:proofErr w:type="spellStart"/>
      <w:r w:rsidRPr="009D5EA2">
        <w:t>MyNote</w:t>
      </w:r>
      <w:proofErr w:type="spellEnd"/>
      <w:r w:rsidRPr="009D5EA2">
        <w:t xml:space="preserve"> 对象。@Update注解标记的</w:t>
      </w:r>
      <w:proofErr w:type="spellStart"/>
      <w:r w:rsidRPr="009D5EA2">
        <w:t>updateMyNote</w:t>
      </w:r>
      <w:proofErr w:type="spellEnd"/>
      <w:r w:rsidRPr="009D5EA2">
        <w:t xml:space="preserve">方法用于更新数据库中已有的 </w:t>
      </w:r>
      <w:proofErr w:type="spellStart"/>
      <w:r w:rsidRPr="009D5EA2">
        <w:t>MyNote</w:t>
      </w:r>
      <w:proofErr w:type="spellEnd"/>
      <w:r w:rsidRPr="009D5EA2">
        <w:t xml:space="preserve"> 对象。@Query("SELECT * FROM </w:t>
      </w:r>
      <w:proofErr w:type="spellStart"/>
      <w:r w:rsidRPr="009D5EA2">
        <w:t>mynote</w:t>
      </w:r>
      <w:proofErr w:type="spellEnd"/>
      <w:r w:rsidRPr="009D5EA2">
        <w:t>")注解标记的</w:t>
      </w:r>
      <w:proofErr w:type="spellStart"/>
      <w:r w:rsidRPr="009D5EA2">
        <w:t>getMyNoteList</w:t>
      </w:r>
      <w:proofErr w:type="spellEnd"/>
      <w:r w:rsidRPr="009D5EA2">
        <w:t xml:space="preserve">方法用于从数据库中查询并返回所有的 </w:t>
      </w:r>
      <w:proofErr w:type="spellStart"/>
      <w:r w:rsidRPr="009D5EA2">
        <w:t>MyNote</w:t>
      </w:r>
      <w:proofErr w:type="spellEnd"/>
      <w:r w:rsidRPr="009D5EA2">
        <w:t>对</w:t>
      </w:r>
      <w:r w:rsidRPr="009D5EA2">
        <w:rPr>
          <w:rFonts w:hint="eastAsia"/>
        </w:rPr>
        <w:t>象列表。</w:t>
      </w:r>
      <w:r w:rsidRPr="009D5EA2">
        <w:t xml:space="preserve">@Query("SELECT * FROM </w:t>
      </w:r>
      <w:proofErr w:type="spellStart"/>
      <w:r w:rsidRPr="009D5EA2">
        <w:t>mynote</w:t>
      </w:r>
      <w:proofErr w:type="spellEnd"/>
      <w:r w:rsidRPr="009D5EA2">
        <w:t xml:space="preserve"> WHERE id = :id")注解标记的</w:t>
      </w:r>
      <w:proofErr w:type="spellStart"/>
      <w:r w:rsidRPr="009D5EA2">
        <w:t>getMyNoteById</w:t>
      </w:r>
      <w:proofErr w:type="spellEnd"/>
      <w:r w:rsidRPr="009D5EA2">
        <w:t xml:space="preserve">方法用于根据给定的 id 从数据库中查询并返回对应的 </w:t>
      </w:r>
      <w:proofErr w:type="spellStart"/>
      <w:r w:rsidRPr="009D5EA2">
        <w:t>MyNote</w:t>
      </w:r>
      <w:proofErr w:type="spellEnd"/>
      <w:r w:rsidRPr="009D5EA2">
        <w:t xml:space="preserve"> 对象。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A2" w14:paraId="638BD756" w14:textId="77777777" w:rsidTr="009D5EA2">
        <w:tc>
          <w:tcPr>
            <w:tcW w:w="8296" w:type="dxa"/>
          </w:tcPr>
          <w:p w14:paraId="3420A5F7" w14:textId="55F0F1E2" w:rsidR="009D5EA2" w:rsidRPr="009D5EA2" w:rsidRDefault="009D5EA2" w:rsidP="009D5EA2">
            <w:pPr>
              <w:pStyle w:val="HTML"/>
              <w:shd w:val="clear" w:color="auto" w:fill="FFFFFF"/>
              <w:rPr>
                <w:rFonts w:cs="Courier New" w:hint="eastAsia"/>
                <w:sz w:val="21"/>
                <w:szCs w:val="21"/>
              </w:rPr>
            </w:pPr>
            <w:r w:rsidRPr="009D5EA2">
              <w:rPr>
                <w:rFonts w:cs="Courier New"/>
                <w:sz w:val="21"/>
                <w:szCs w:val="21"/>
              </w:rPr>
              <w:t>@Dao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public interface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MyNoteDao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 xml:space="preserve"> {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@Insert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void </w:t>
            </w:r>
            <w:proofErr w:type="spellStart"/>
            <w:proofErr w:type="gramStart"/>
            <w:r w:rsidRPr="009D5EA2">
              <w:rPr>
                <w:rFonts w:cs="Courier New"/>
                <w:sz w:val="21"/>
                <w:szCs w:val="21"/>
              </w:rPr>
              <w:t>insertMyNote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(</w:t>
            </w:r>
            <w:proofErr w:type="spellStart"/>
            <w:proofErr w:type="gramEnd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);</w:t>
            </w:r>
            <w:r w:rsidRPr="009D5EA2">
              <w:rPr>
                <w:rFonts w:cs="Courier New"/>
                <w:sz w:val="21"/>
                <w:szCs w:val="21"/>
              </w:rPr>
              <w:br/>
            </w:r>
            <w:r w:rsidRPr="009D5EA2">
              <w:rPr>
                <w:rFonts w:cs="Courier New"/>
                <w:sz w:val="21"/>
                <w:szCs w:val="21"/>
              </w:rPr>
              <w:lastRenderedPageBreak/>
              <w:t xml:space="preserve">    @Delete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void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deleteMyNote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);</w:t>
            </w:r>
            <w:r w:rsidRPr="009D5EA2">
              <w:rPr>
                <w:rFonts w:cs="Courier New"/>
                <w:sz w:val="21"/>
                <w:szCs w:val="21"/>
              </w:rPr>
              <w:br/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@Update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void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updateMyNote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);</w:t>
            </w:r>
            <w:r w:rsidRPr="009D5EA2">
              <w:rPr>
                <w:rFonts w:cs="Courier New"/>
                <w:sz w:val="21"/>
                <w:szCs w:val="21"/>
              </w:rPr>
              <w:br/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@Query("</w:t>
            </w:r>
            <w:r w:rsidRPr="009D5EA2">
              <w:rPr>
                <w:rFonts w:cs="Courier New"/>
                <w:sz w:val="21"/>
                <w:szCs w:val="21"/>
                <w:shd w:val="clear" w:color="auto" w:fill="EDFCED"/>
              </w:rPr>
              <w:t xml:space="preserve">SELECT * FROM </w:t>
            </w:r>
            <w:proofErr w:type="spellStart"/>
            <w:r w:rsidRPr="009D5EA2">
              <w:rPr>
                <w:rFonts w:cs="Courier New"/>
                <w:sz w:val="21"/>
                <w:szCs w:val="21"/>
                <w:shd w:val="clear" w:color="auto" w:fill="EDFCED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")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List&lt;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 xml:space="preserve">&gt;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getMyNoteList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();</w:t>
            </w:r>
            <w:r w:rsidRPr="009D5EA2">
              <w:rPr>
                <w:rFonts w:cs="Courier New"/>
                <w:sz w:val="21"/>
                <w:szCs w:val="21"/>
              </w:rPr>
              <w:br/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@Query("</w:t>
            </w:r>
            <w:r w:rsidRPr="009D5EA2">
              <w:rPr>
                <w:rFonts w:cs="Courier New"/>
                <w:sz w:val="21"/>
                <w:szCs w:val="21"/>
                <w:shd w:val="clear" w:color="auto" w:fill="EDFCED"/>
              </w:rPr>
              <w:t xml:space="preserve">SELECT * FROM </w:t>
            </w:r>
            <w:proofErr w:type="spellStart"/>
            <w:r w:rsidRPr="009D5EA2">
              <w:rPr>
                <w:rFonts w:cs="Courier New"/>
                <w:sz w:val="21"/>
                <w:szCs w:val="21"/>
                <w:shd w:val="clear" w:color="auto" w:fill="EDFCED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  <w:shd w:val="clear" w:color="auto" w:fill="EDFCED"/>
              </w:rPr>
              <w:t xml:space="preserve"> WHERE id = :id</w:t>
            </w:r>
            <w:r w:rsidRPr="009D5EA2">
              <w:rPr>
                <w:rFonts w:cs="Courier New"/>
                <w:sz w:val="21"/>
                <w:szCs w:val="21"/>
              </w:rPr>
              <w:t>")</w:t>
            </w:r>
            <w:r w:rsidRPr="009D5EA2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9D5EA2">
              <w:rPr>
                <w:rFonts w:cs="Courier New"/>
                <w:sz w:val="21"/>
                <w:szCs w:val="21"/>
              </w:rPr>
              <w:t>getMyNoteById</w:t>
            </w:r>
            <w:proofErr w:type="spellEnd"/>
            <w:r w:rsidRPr="009D5EA2">
              <w:rPr>
                <w:rFonts w:cs="Courier New"/>
                <w:sz w:val="21"/>
                <w:szCs w:val="21"/>
              </w:rPr>
              <w:t>(int id);</w:t>
            </w:r>
            <w:r w:rsidRPr="009D5EA2">
              <w:rPr>
                <w:rFonts w:cs="Courier New"/>
                <w:sz w:val="21"/>
                <w:szCs w:val="21"/>
              </w:rPr>
              <w:br/>
            </w:r>
            <w:r w:rsidRPr="009D5EA2">
              <w:rPr>
                <w:rFonts w:cs="Courier New"/>
                <w:sz w:val="21"/>
                <w:szCs w:val="21"/>
              </w:rPr>
              <w:br/>
              <w:t>}</w:t>
            </w:r>
          </w:p>
        </w:tc>
      </w:tr>
    </w:tbl>
    <w:p w14:paraId="5976CD70" w14:textId="77777777" w:rsidR="001C78DA" w:rsidRDefault="001C78DA" w:rsidP="00EB2F4D"/>
    <w:p w14:paraId="253C2D96" w14:textId="77777777" w:rsidR="00600DE5" w:rsidRDefault="00600DE5" w:rsidP="00EB2F4D"/>
    <w:p w14:paraId="70DCB330" w14:textId="70C7C7D8" w:rsidR="00600DE5" w:rsidRDefault="00600DE5" w:rsidP="00600DE5">
      <w:pPr>
        <w:ind w:firstLine="420"/>
      </w:pPr>
      <w:r w:rsidRPr="00600DE5">
        <w:rPr>
          <w:rFonts w:hint="eastAsia"/>
        </w:rPr>
        <w:t>这段代码是一个</w:t>
      </w:r>
      <w:r w:rsidRPr="00600DE5">
        <w:t>Fragment类的实现，</w:t>
      </w:r>
      <w:proofErr w:type="spellStart"/>
      <w:r w:rsidRPr="00600DE5">
        <w:t>onCreateView</w:t>
      </w:r>
      <w:proofErr w:type="spellEnd"/>
      <w:r w:rsidRPr="00600DE5">
        <w:t>方法中，设置了布局文件R.layout.one并初始化了界面元素。其中，通过调用</w:t>
      </w:r>
      <w:proofErr w:type="spellStart"/>
      <w:r w:rsidRPr="00600DE5">
        <w:t>setListView</w:t>
      </w:r>
      <w:proofErr w:type="spellEnd"/>
      <w:r w:rsidRPr="00600DE5">
        <w:t>方法设置了列表视图，并为添加按钮add添加了点击事件监听器。点击添加按钮时，会将标识</w:t>
      </w:r>
      <w:proofErr w:type="spellStart"/>
      <w:r w:rsidRPr="00600DE5">
        <w:t>MainActivity.sign</w:t>
      </w:r>
      <w:proofErr w:type="spellEnd"/>
      <w:r w:rsidRPr="00600DE5">
        <w:t>置为0，并调用</w:t>
      </w:r>
      <w:proofErr w:type="spellStart"/>
      <w:r w:rsidRPr="00600DE5">
        <w:t>MainActivity.setview</w:t>
      </w:r>
      <w:proofErr w:type="spellEnd"/>
      <w:r w:rsidRPr="00600DE5">
        <w:t>(1)方法。</w:t>
      </w:r>
      <w:proofErr w:type="spellStart"/>
      <w:r w:rsidRPr="00600DE5">
        <w:t>setListView</w:t>
      </w:r>
      <w:proofErr w:type="spellEnd"/>
      <w:r w:rsidRPr="00600DE5">
        <w:t>方法中，首先获取了数据库实例 ，然后创建了一个新线程，在该线程中从数据库中获取笔记列表数据，并将其显示在列表视图中。对于每个笔记，都将标题和</w:t>
      </w:r>
      <w:r w:rsidRPr="00600DE5">
        <w:rPr>
          <w:rFonts w:hint="eastAsia"/>
        </w:rPr>
        <w:t>时间存储到数据列表中，并使用</w:t>
      </w:r>
      <w:proofErr w:type="spellStart"/>
      <w:r w:rsidRPr="00600DE5">
        <w:t>SimpleAdapter</w:t>
      </w:r>
      <w:proofErr w:type="spellEnd"/>
      <w:r w:rsidRPr="00600DE5">
        <w:t>进行数据绑定。同时，为列表项设置了点击事件监听器，当用户点击某个笔记时，会将选中的笔记信息存储到</w:t>
      </w:r>
      <w:proofErr w:type="spellStart"/>
      <w:r w:rsidRPr="00600DE5">
        <w:t>MainActivity.myNote</w:t>
      </w:r>
      <w:proofErr w:type="spellEnd"/>
      <w:r w:rsidRPr="00600DE5">
        <w:t>中，并将标识</w:t>
      </w:r>
      <w:proofErr w:type="spellStart"/>
      <w:r w:rsidRPr="00600DE5">
        <w:t>MainActivity.sign</w:t>
      </w:r>
      <w:proofErr w:type="spellEnd"/>
      <w:r w:rsidRPr="00600DE5">
        <w:t>置为1，最后调用</w:t>
      </w:r>
      <w:proofErr w:type="spellStart"/>
      <w:r w:rsidRPr="00600DE5">
        <w:t>MainActivity.setview</w:t>
      </w:r>
      <w:proofErr w:type="spellEnd"/>
      <w:r w:rsidRPr="00600DE5">
        <w:t>(1)方法。</w:t>
      </w:r>
      <w:proofErr w:type="spellStart"/>
      <w:r w:rsidRPr="00600DE5">
        <w:t>onResume</w:t>
      </w:r>
      <w:proofErr w:type="spellEnd"/>
      <w:r w:rsidRPr="00600DE5">
        <w:t>方法中，重新调用</w:t>
      </w:r>
      <w:proofErr w:type="spellStart"/>
      <w:r w:rsidRPr="00600DE5">
        <w:t>setListView</w:t>
      </w:r>
      <w:proofErr w:type="spellEnd"/>
      <w:r w:rsidRPr="00600DE5">
        <w:t>方法，以便在Fragment恢复显示时刷新列表数据。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DE5" w14:paraId="09EB7B83" w14:textId="77777777" w:rsidTr="00600DE5">
        <w:tc>
          <w:tcPr>
            <w:tcW w:w="8296" w:type="dxa"/>
          </w:tcPr>
          <w:p w14:paraId="6994D1D1" w14:textId="01759231" w:rsidR="00600DE5" w:rsidRPr="00600DE5" w:rsidRDefault="00600DE5" w:rsidP="00600DE5">
            <w:pPr>
              <w:pStyle w:val="HTML"/>
              <w:shd w:val="clear" w:color="auto" w:fill="FFFFFF"/>
              <w:rPr>
                <w:rFonts w:cs="Courier New"/>
                <w:sz w:val="21"/>
                <w:szCs w:val="21"/>
              </w:rPr>
            </w:pPr>
            <w:r w:rsidRPr="00600DE5">
              <w:rPr>
                <w:rFonts w:cs="Courier New"/>
                <w:sz w:val="21"/>
                <w:szCs w:val="21"/>
              </w:rPr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androidx.fragment.app.Fragment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com.fuchenkai.Note.MainActivity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com.fuchenkai.Note.MyDatabase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com.fuchenkai.Note.MyNote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com.fuchenkai.Note.R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java.util.ArrayList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java.util.Calendar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java.util.HashMap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java.util.List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import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java.util.Map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</w:r>
            <w:r w:rsidRPr="00600DE5">
              <w:rPr>
                <w:rFonts w:cs="Courier New"/>
                <w:sz w:val="21"/>
                <w:szCs w:val="21"/>
              </w:rPr>
              <w:br/>
              <w:t>public class One extends Fragment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private View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private Button add;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private List&lt;Map&lt;String, Object&gt;&gt; data;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private List&lt;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MyNote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&gt; list;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@Override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public View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onCreateView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LayoutInflater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inflater,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ViewGroup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container, </w:t>
            </w:r>
            <w:r w:rsidRPr="00600DE5">
              <w:rPr>
                <w:rFonts w:cs="Courier New"/>
                <w:sz w:val="21"/>
                <w:szCs w:val="21"/>
              </w:rPr>
              <w:lastRenderedPageBreak/>
              <w:t xml:space="preserve">Bundle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savedInstanceState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view =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inflater.inflate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(R.layout.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one</w:t>
            </w:r>
            <w:r w:rsidRPr="00600DE5">
              <w:rPr>
                <w:rFonts w:cs="Courier New"/>
                <w:sz w:val="21"/>
                <w:szCs w:val="21"/>
              </w:rPr>
              <w:t>, container, false);</w:t>
            </w:r>
            <w:r w:rsidRPr="00600DE5">
              <w:rPr>
                <w:rFonts w:cs="Courier New"/>
                <w:sz w:val="21"/>
                <w:szCs w:val="21"/>
              </w:rPr>
              <w:br/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setListView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add =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view.findViewById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R.id.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add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add.setOnClickListener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(new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View.OnClickListener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@Override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public void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onClick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(View v)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MainActivity.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sign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=0;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MainActivity.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setview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(1);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}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});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return view;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600DE5">
              <w:rPr>
                <w:rFonts w:cs="Courier New"/>
                <w:sz w:val="21"/>
                <w:szCs w:val="21"/>
              </w:rPr>
              <w:br/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private void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setListView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=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view.findViewById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R.id.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myDatabase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=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MyDatabase.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getInstance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getContext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new Thread(new Runnable()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@Override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public void run()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list =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myDatabase.myNoteDao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().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getMyNoteList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if(list!=null){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data = new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ArrayList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&lt;&gt;();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for (int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= 0;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&lt;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list.size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();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++)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Map&lt;String, Object&gt; map = new HashMap&lt;String, Object&gt;();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map.put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("title",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list.get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).title);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map.put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("time",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list.get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i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).time);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data.add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(map);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}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 = new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getContext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(),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    data,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R.layout.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item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,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    new String[]{"title", "time"},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    new int[]{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R.id.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item_title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,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R.id.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item_time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});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listView.setAdapter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simpleAdapter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listView.setOnItemClickListener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(new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AdapterView.OnItemClickListener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@Override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public void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onItemClick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AdapterView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 xml:space="preserve">&lt;?&gt; parent, View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, int position, long id)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MainActivity.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myNote</w:t>
            </w:r>
            <w:proofErr w:type="spellEnd"/>
            <w:r w:rsidRPr="00600DE5">
              <w:rPr>
                <w:rFonts w:cs="Courier New"/>
                <w:i/>
                <w:iCs/>
                <w:sz w:val="21"/>
                <w:szCs w:val="21"/>
              </w:rPr>
              <w:t xml:space="preserve"> </w:t>
            </w:r>
            <w:r w:rsidRPr="00600DE5">
              <w:rPr>
                <w:rFonts w:cs="Courier New"/>
                <w:sz w:val="21"/>
                <w:szCs w:val="21"/>
              </w:rPr>
              <w:t xml:space="preserve">=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list.get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(position);</w:t>
            </w:r>
            <w:r w:rsidRPr="00600DE5">
              <w:rPr>
                <w:rFonts w:cs="Courier New"/>
                <w:sz w:val="21"/>
                <w:szCs w:val="21"/>
              </w:rPr>
              <w:br/>
            </w:r>
            <w:r w:rsidRPr="00600DE5">
              <w:rPr>
                <w:rFonts w:cs="Courier New"/>
                <w:sz w:val="21"/>
                <w:szCs w:val="21"/>
              </w:rPr>
              <w:lastRenderedPageBreak/>
              <w:t xml:space="preserve">    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MainActivity.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sign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=1;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MainActivity.</w:t>
            </w:r>
            <w:r w:rsidRPr="00600DE5">
              <w:rPr>
                <w:rFonts w:cs="Courier New"/>
                <w:i/>
                <w:iCs/>
                <w:sz w:val="21"/>
                <w:szCs w:val="21"/>
              </w:rPr>
              <w:t>setview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(1);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    }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    });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    }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    }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}).start();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600DE5">
              <w:rPr>
                <w:rFonts w:cs="Courier New"/>
                <w:sz w:val="21"/>
                <w:szCs w:val="21"/>
              </w:rPr>
              <w:br/>
            </w:r>
            <w:r w:rsidRPr="00600DE5">
              <w:rPr>
                <w:rFonts w:cs="Courier New"/>
                <w:sz w:val="21"/>
                <w:szCs w:val="21"/>
              </w:rPr>
              <w:br/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@Override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public void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onResume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 {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super.onResume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    </w:t>
            </w:r>
            <w:proofErr w:type="spellStart"/>
            <w:r w:rsidRPr="00600DE5">
              <w:rPr>
                <w:rFonts w:cs="Courier New"/>
                <w:sz w:val="21"/>
                <w:szCs w:val="21"/>
              </w:rPr>
              <w:t>setListView</w:t>
            </w:r>
            <w:proofErr w:type="spellEnd"/>
            <w:r w:rsidRPr="00600DE5">
              <w:rPr>
                <w:rFonts w:cs="Courier New"/>
                <w:sz w:val="21"/>
                <w:szCs w:val="21"/>
              </w:rPr>
              <w:t>();</w:t>
            </w:r>
            <w:r w:rsidRPr="00600DE5">
              <w:rPr>
                <w:rFonts w:cs="Courier New"/>
                <w:sz w:val="21"/>
                <w:szCs w:val="21"/>
              </w:rPr>
              <w:br/>
              <w:t xml:space="preserve">    }</w:t>
            </w:r>
            <w:r w:rsidRPr="00600DE5">
              <w:rPr>
                <w:rFonts w:cs="Courier New"/>
                <w:sz w:val="21"/>
                <w:szCs w:val="21"/>
              </w:rPr>
              <w:br/>
              <w:t>}</w:t>
            </w:r>
          </w:p>
          <w:p w14:paraId="5CF6FA41" w14:textId="77777777" w:rsidR="00600DE5" w:rsidRPr="00600DE5" w:rsidRDefault="00600DE5" w:rsidP="00600DE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E27DDF6" w14:textId="77777777" w:rsidR="00600DE5" w:rsidRPr="002172AC" w:rsidRDefault="00600DE5" w:rsidP="00600DE5">
      <w:pPr>
        <w:rPr>
          <w:rFonts w:hint="eastAsia"/>
        </w:rPr>
      </w:pPr>
    </w:p>
    <w:p w14:paraId="25183E30" w14:textId="77777777" w:rsidR="00E92C45" w:rsidRDefault="00451D69">
      <w:pPr>
        <w:pStyle w:val="a3"/>
        <w:jc w:val="left"/>
      </w:pPr>
      <w:r>
        <w:rPr>
          <w:rFonts w:hint="eastAsia"/>
        </w:rPr>
        <w:t>实现思路及心得</w:t>
      </w:r>
      <w:r>
        <w:t>：</w:t>
      </w:r>
    </w:p>
    <w:p w14:paraId="44F5D6C9" w14:textId="43257251" w:rsidR="002819F8" w:rsidRDefault="002819F8" w:rsidP="00581F93">
      <w:pPr>
        <w:ind w:firstLine="420"/>
      </w:pPr>
      <w:r>
        <w:rPr>
          <w:rFonts w:hint="eastAsia"/>
        </w:rPr>
        <w:t>程序的设计思路就是先</w:t>
      </w:r>
      <w:r w:rsidRPr="002819F8">
        <w:rPr>
          <w:rFonts w:hint="eastAsia"/>
        </w:rPr>
        <w:t>创建一个数据库用于存储笔记数据，使用一个</w:t>
      </w:r>
      <w:proofErr w:type="gramStart"/>
      <w:r w:rsidRPr="002819F8">
        <w:rPr>
          <w:rFonts w:hint="eastAsia"/>
        </w:rPr>
        <w:t>类表示</w:t>
      </w:r>
      <w:proofErr w:type="gramEnd"/>
      <w:r w:rsidRPr="002819F8">
        <w:rPr>
          <w:rFonts w:hint="eastAsia"/>
        </w:rPr>
        <w:t>笔记对象，包含笔记的属性，再创建一个接口用于访问数据库，提供</w:t>
      </w:r>
      <w:proofErr w:type="gramStart"/>
      <w:r w:rsidRPr="002819F8">
        <w:rPr>
          <w:rFonts w:hint="eastAsia"/>
        </w:rPr>
        <w:t>增删改查等</w:t>
      </w:r>
      <w:proofErr w:type="gramEnd"/>
      <w:r w:rsidRPr="002819F8">
        <w:rPr>
          <w:rFonts w:hint="eastAsia"/>
        </w:rPr>
        <w:t>操作。还需要仓库</w:t>
      </w:r>
      <w:proofErr w:type="gramStart"/>
      <w:r w:rsidRPr="002819F8">
        <w:rPr>
          <w:rFonts w:hint="eastAsia"/>
        </w:rPr>
        <w:t>类用于</w:t>
      </w:r>
      <w:proofErr w:type="gramEnd"/>
      <w:r w:rsidRPr="002819F8">
        <w:rPr>
          <w:rFonts w:hint="eastAsia"/>
        </w:rPr>
        <w:t>管理笔记接口和提供业务逻辑，如获取笔记列表、添加笔记、删除笔记等操作，最后就是用</w:t>
      </w:r>
      <w:r w:rsidRPr="002819F8">
        <w:t>Fragment与用户进行交互，提供获取笔记列表、添加笔记、删除笔记等方法。</w:t>
      </w:r>
      <w:r>
        <w:rPr>
          <w:rFonts w:hint="eastAsia"/>
        </w:rPr>
        <w:t>这学期学习了安卓开发</w:t>
      </w:r>
      <w:r>
        <w:t>Roo数据库</w:t>
      </w:r>
      <w:r>
        <w:rPr>
          <w:rFonts w:hint="eastAsia"/>
        </w:rPr>
        <w:t>让我受益匪浅，</w:t>
      </w:r>
      <w:r>
        <w:t>了解</w:t>
      </w:r>
      <w:r>
        <w:rPr>
          <w:rFonts w:hint="eastAsia"/>
        </w:rPr>
        <w:t>了a</w:t>
      </w:r>
      <w:r>
        <w:t>ndroid的基础知识，如Activity、Fragment、布局等，以及掌握</w:t>
      </w:r>
      <w:r>
        <w:rPr>
          <w:rFonts w:hint="eastAsia"/>
        </w:rPr>
        <w:t>了相关的</w:t>
      </w:r>
      <w:r>
        <w:t>编程语言。</w:t>
      </w:r>
      <w:r>
        <w:rPr>
          <w:rFonts w:hint="eastAsia"/>
        </w:rPr>
        <w:t>通过这个大作业还深入了解了一下Room数据库，</w:t>
      </w:r>
      <w:r>
        <w:t>更好地理解和掌握</w:t>
      </w:r>
      <w:r>
        <w:rPr>
          <w:rFonts w:hint="eastAsia"/>
        </w:rPr>
        <w:t>了</w:t>
      </w:r>
      <w:r>
        <w:t>Room数据库的各种功能和用法。</w:t>
      </w:r>
      <w:r>
        <w:rPr>
          <w:rFonts w:hint="eastAsia"/>
        </w:rPr>
        <w:t>本应用不足的是没有对登录时的用户进行检验，也没有记录用户的登录信息，将来可以优化登录功能，可以向用户提供注册的接口，并在登陆时进行校验，并记录用户数据。</w:t>
      </w:r>
    </w:p>
    <w:p w14:paraId="311B3620" w14:textId="6536296D" w:rsidR="00E92C45" w:rsidRPr="006210D4" w:rsidRDefault="002819F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</w:p>
    <w:sectPr w:rsidR="00E92C45" w:rsidRPr="00621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24362" w14:textId="77777777" w:rsidR="00FF5D41" w:rsidRDefault="00FF5D41" w:rsidP="009C1491">
      <w:r>
        <w:separator/>
      </w:r>
    </w:p>
  </w:endnote>
  <w:endnote w:type="continuationSeparator" w:id="0">
    <w:p w14:paraId="45FB21C2" w14:textId="77777777" w:rsidR="00FF5D41" w:rsidRDefault="00FF5D41" w:rsidP="009C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D5868" w14:textId="77777777" w:rsidR="00FF5D41" w:rsidRDefault="00FF5D41" w:rsidP="009C1491">
      <w:r>
        <w:separator/>
      </w:r>
    </w:p>
  </w:footnote>
  <w:footnote w:type="continuationSeparator" w:id="0">
    <w:p w14:paraId="4735C8E0" w14:textId="77777777" w:rsidR="00FF5D41" w:rsidRDefault="00FF5D41" w:rsidP="009C1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7E"/>
    <w:rsid w:val="86DF3B04"/>
    <w:rsid w:val="9FF6DAA1"/>
    <w:rsid w:val="A42D2C74"/>
    <w:rsid w:val="A5EE89B8"/>
    <w:rsid w:val="AFD8C256"/>
    <w:rsid w:val="B73F363C"/>
    <w:rsid w:val="BEF5F5E5"/>
    <w:rsid w:val="BFDDC07A"/>
    <w:rsid w:val="CFFB4C0B"/>
    <w:rsid w:val="D7AF9C1A"/>
    <w:rsid w:val="E7E7EE7F"/>
    <w:rsid w:val="E8FF9728"/>
    <w:rsid w:val="EDFF7537"/>
    <w:rsid w:val="EEDF8398"/>
    <w:rsid w:val="F3FEE932"/>
    <w:rsid w:val="F7B7E85E"/>
    <w:rsid w:val="F9FFC5AD"/>
    <w:rsid w:val="FB7D117B"/>
    <w:rsid w:val="FB9FCDF2"/>
    <w:rsid w:val="FBFF0394"/>
    <w:rsid w:val="FBFF76CC"/>
    <w:rsid w:val="FFBC278E"/>
    <w:rsid w:val="FFD72A72"/>
    <w:rsid w:val="00025F27"/>
    <w:rsid w:val="0003705B"/>
    <w:rsid w:val="00077679"/>
    <w:rsid w:val="00100285"/>
    <w:rsid w:val="00130253"/>
    <w:rsid w:val="001307B6"/>
    <w:rsid w:val="001525A5"/>
    <w:rsid w:val="00165DB5"/>
    <w:rsid w:val="001713BC"/>
    <w:rsid w:val="001B232B"/>
    <w:rsid w:val="001C78DA"/>
    <w:rsid w:val="001D6E2F"/>
    <w:rsid w:val="001E2930"/>
    <w:rsid w:val="001F5603"/>
    <w:rsid w:val="00202956"/>
    <w:rsid w:val="002078A8"/>
    <w:rsid w:val="002172AC"/>
    <w:rsid w:val="00217E7D"/>
    <w:rsid w:val="00264B20"/>
    <w:rsid w:val="00273733"/>
    <w:rsid w:val="00277718"/>
    <w:rsid w:val="002819F8"/>
    <w:rsid w:val="002A3CB2"/>
    <w:rsid w:val="002A54DF"/>
    <w:rsid w:val="002F318F"/>
    <w:rsid w:val="003471C2"/>
    <w:rsid w:val="00371704"/>
    <w:rsid w:val="003B6F59"/>
    <w:rsid w:val="00442506"/>
    <w:rsid w:val="00444B5A"/>
    <w:rsid w:val="00451D69"/>
    <w:rsid w:val="00453763"/>
    <w:rsid w:val="00457865"/>
    <w:rsid w:val="00465DA6"/>
    <w:rsid w:val="004A5FBE"/>
    <w:rsid w:val="004B74E0"/>
    <w:rsid w:val="004C5A0A"/>
    <w:rsid w:val="00502738"/>
    <w:rsid w:val="00526F20"/>
    <w:rsid w:val="00535ABE"/>
    <w:rsid w:val="00540E8F"/>
    <w:rsid w:val="00581F93"/>
    <w:rsid w:val="005861A8"/>
    <w:rsid w:val="005A1DF2"/>
    <w:rsid w:val="005A6D24"/>
    <w:rsid w:val="00600DE5"/>
    <w:rsid w:val="006210D4"/>
    <w:rsid w:val="00645859"/>
    <w:rsid w:val="006547E7"/>
    <w:rsid w:val="00665AA9"/>
    <w:rsid w:val="006A4E63"/>
    <w:rsid w:val="006F0DDB"/>
    <w:rsid w:val="00700A7E"/>
    <w:rsid w:val="0075619C"/>
    <w:rsid w:val="00771948"/>
    <w:rsid w:val="00794B79"/>
    <w:rsid w:val="007A021B"/>
    <w:rsid w:val="007B3662"/>
    <w:rsid w:val="007C5474"/>
    <w:rsid w:val="00846EB9"/>
    <w:rsid w:val="00871FC3"/>
    <w:rsid w:val="008A6422"/>
    <w:rsid w:val="008C212A"/>
    <w:rsid w:val="0092011F"/>
    <w:rsid w:val="009209A3"/>
    <w:rsid w:val="00957BD7"/>
    <w:rsid w:val="009918EF"/>
    <w:rsid w:val="009A1902"/>
    <w:rsid w:val="009A635A"/>
    <w:rsid w:val="009A6FD7"/>
    <w:rsid w:val="009C0BB6"/>
    <w:rsid w:val="009C1491"/>
    <w:rsid w:val="009C6DDA"/>
    <w:rsid w:val="009D5EA2"/>
    <w:rsid w:val="009E3420"/>
    <w:rsid w:val="009E64D9"/>
    <w:rsid w:val="00A01115"/>
    <w:rsid w:val="00A2291D"/>
    <w:rsid w:val="00A32E77"/>
    <w:rsid w:val="00A34546"/>
    <w:rsid w:val="00A3575D"/>
    <w:rsid w:val="00A66B53"/>
    <w:rsid w:val="00A76CDF"/>
    <w:rsid w:val="00AA6864"/>
    <w:rsid w:val="00AC5DE2"/>
    <w:rsid w:val="00AD00F5"/>
    <w:rsid w:val="00AD35D6"/>
    <w:rsid w:val="00AE321F"/>
    <w:rsid w:val="00B03D6A"/>
    <w:rsid w:val="00B07939"/>
    <w:rsid w:val="00B96153"/>
    <w:rsid w:val="00BB50C8"/>
    <w:rsid w:val="00BE6916"/>
    <w:rsid w:val="00BE7A6F"/>
    <w:rsid w:val="00C62383"/>
    <w:rsid w:val="00C94AB2"/>
    <w:rsid w:val="00C959D5"/>
    <w:rsid w:val="00C959E5"/>
    <w:rsid w:val="00C96737"/>
    <w:rsid w:val="00CE49FD"/>
    <w:rsid w:val="00D04AA6"/>
    <w:rsid w:val="00D05731"/>
    <w:rsid w:val="00D30797"/>
    <w:rsid w:val="00D52E53"/>
    <w:rsid w:val="00D77C7E"/>
    <w:rsid w:val="00D91F0D"/>
    <w:rsid w:val="00DC6099"/>
    <w:rsid w:val="00DF0AC5"/>
    <w:rsid w:val="00E33F2D"/>
    <w:rsid w:val="00E52CB2"/>
    <w:rsid w:val="00E631ED"/>
    <w:rsid w:val="00E642EE"/>
    <w:rsid w:val="00E76643"/>
    <w:rsid w:val="00E87AA3"/>
    <w:rsid w:val="00E92C45"/>
    <w:rsid w:val="00EA40CC"/>
    <w:rsid w:val="00EB23D3"/>
    <w:rsid w:val="00EB2F4D"/>
    <w:rsid w:val="00EB74FF"/>
    <w:rsid w:val="00F10003"/>
    <w:rsid w:val="00F12CBF"/>
    <w:rsid w:val="00F54F91"/>
    <w:rsid w:val="00F75ABE"/>
    <w:rsid w:val="00FD295B"/>
    <w:rsid w:val="00FF5D41"/>
    <w:rsid w:val="16FF9702"/>
    <w:rsid w:val="29F38B44"/>
    <w:rsid w:val="36E56EA1"/>
    <w:rsid w:val="39F9803D"/>
    <w:rsid w:val="3ADF125F"/>
    <w:rsid w:val="3AFECEA2"/>
    <w:rsid w:val="3DE6F40B"/>
    <w:rsid w:val="3DFC237E"/>
    <w:rsid w:val="3EFC28F5"/>
    <w:rsid w:val="477B37BF"/>
    <w:rsid w:val="49E3F955"/>
    <w:rsid w:val="4B6F0112"/>
    <w:rsid w:val="557F6892"/>
    <w:rsid w:val="57FC3D38"/>
    <w:rsid w:val="5B9DE4A8"/>
    <w:rsid w:val="67453E4C"/>
    <w:rsid w:val="6BF4136B"/>
    <w:rsid w:val="6FFE51A6"/>
    <w:rsid w:val="76FFAEAB"/>
    <w:rsid w:val="7B99E508"/>
    <w:rsid w:val="7BDF5EBB"/>
    <w:rsid w:val="7BFDEEE5"/>
    <w:rsid w:val="7D75A2C6"/>
    <w:rsid w:val="7EE7C1E6"/>
    <w:rsid w:val="7EFC3857"/>
    <w:rsid w:val="7FF51F4D"/>
    <w:rsid w:val="7FFE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2EB2A"/>
  <w15:docId w15:val="{4BD30FAF-A40B-7F4B-973C-ADD38D8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5">
    <w:name w:val="列出段落"/>
    <w:basedOn w:val="a"/>
    <w:qFormat/>
    <w:pPr>
      <w:contextualSpacing/>
    </w:pPr>
  </w:style>
  <w:style w:type="paragraph" w:styleId="a6">
    <w:name w:val="header"/>
    <w:basedOn w:val="a"/>
    <w:link w:val="a7"/>
    <w:uiPriority w:val="99"/>
    <w:unhideWhenUsed/>
    <w:rsid w:val="009C14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14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1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149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a">
    <w:name w:val="Table Grid"/>
    <w:basedOn w:val="a1"/>
    <w:uiPriority w:val="39"/>
    <w:rsid w:val="00EB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B2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2F4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红军</dc:creator>
  <cp:lastModifiedBy>牛 阿</cp:lastModifiedBy>
  <cp:revision>19</cp:revision>
  <dcterms:created xsi:type="dcterms:W3CDTF">2024-05-23T01:02:00Z</dcterms:created>
  <dcterms:modified xsi:type="dcterms:W3CDTF">2024-05-23T06:29:00Z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