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uto"/>
        <w:outlineLvl w:val="2"/>
        <w:rPr>
          <w:rFonts w:eastAsia="华文行楷"/>
          <w:b/>
          <w:kern w:val="0"/>
          <w:sz w:val="52"/>
          <w:szCs w:val="52"/>
        </w:rPr>
      </w:pPr>
      <w:bookmarkStart w:id="0" w:name="_GoBack"/>
      <w:bookmarkEnd w:id="0"/>
      <w:r>
        <w:rPr>
          <w:rFonts w:hint="eastAsia" w:eastAsia="华文行楷"/>
          <w:b/>
          <w:kern w:val="0"/>
          <w:sz w:val="52"/>
          <w:szCs w:val="52"/>
          <w:lang w:val="en-US" w:eastAsia="zh-CN"/>
        </w:rPr>
        <w:t xml:space="preserve">           </w:t>
      </w:r>
      <w:r>
        <w:rPr>
          <w:rFonts w:eastAsia="华文行楷"/>
          <w:b/>
          <w:kern w:val="0"/>
          <w:sz w:val="52"/>
          <w:szCs w:val="52"/>
        </w:rPr>
        <w:drawing>
          <wp:inline distT="0" distB="0" distL="0" distR="0">
            <wp:extent cx="1604645" cy="1610995"/>
            <wp:effectExtent l="19050" t="0" r="0" b="0"/>
            <wp:docPr id="4" name="图片 4" descr="h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du"/>
                    <pic:cNvPicPr>
                      <a:picLocks noChangeAspect="1" noChangeArrowheads="1"/>
                    </pic:cNvPicPr>
                  </pic:nvPicPr>
                  <pic:blipFill>
                    <a:blip r:embed="rId4" cstate="print"/>
                    <a:srcRect/>
                    <a:stretch>
                      <a:fillRect/>
                    </a:stretch>
                  </pic:blipFill>
                  <pic:spPr>
                    <a:xfrm>
                      <a:off x="0" y="0"/>
                      <a:ext cx="1605008" cy="1611294"/>
                    </a:xfrm>
                    <a:prstGeom prst="rect">
                      <a:avLst/>
                    </a:prstGeom>
                    <a:noFill/>
                    <a:ln w="9525">
                      <a:noFill/>
                      <a:miter lim="800000"/>
                      <a:headEnd/>
                      <a:tailEnd/>
                    </a:ln>
                  </pic:spPr>
                </pic:pic>
              </a:graphicData>
            </a:graphic>
          </wp:inline>
        </w:drawing>
      </w:r>
    </w:p>
    <w:p>
      <w:pPr>
        <w:adjustRightInd w:val="0"/>
        <w:snapToGrid w:val="0"/>
        <w:spacing w:after="312" w:afterLines="100"/>
        <w:jc w:val="center"/>
        <w:rPr>
          <w:b/>
          <w:kern w:val="0"/>
          <w:szCs w:val="21"/>
        </w:rPr>
      </w:pPr>
      <w:r>
        <w:rPr>
          <w:rFonts w:eastAsia="华文行楷"/>
          <w:b/>
          <w:kern w:val="0"/>
          <w:sz w:val="52"/>
          <w:szCs w:val="52"/>
        </w:rPr>
        <w:t>杭州电子科技大学信息工程学院</w:t>
      </w:r>
    </w:p>
    <w:p>
      <w:pPr>
        <w:adjustRightInd w:val="0"/>
        <w:spacing w:after="312" w:afterLines="100"/>
        <w:jc w:val="center"/>
        <w:rPr>
          <w:b/>
          <w:bCs/>
          <w:sz w:val="32"/>
          <w:szCs w:val="32"/>
        </w:rPr>
      </w:pPr>
      <w:r>
        <w:rPr>
          <w:rFonts w:hint="eastAsia" w:hAnsi="宋体"/>
          <w:b/>
          <w:bCs/>
          <w:sz w:val="32"/>
          <w:szCs w:val="32"/>
        </w:rPr>
        <w:t>202</w:t>
      </w:r>
      <w:r>
        <w:rPr>
          <w:rFonts w:hAnsi="宋体"/>
          <w:b/>
          <w:bCs/>
          <w:sz w:val="32"/>
          <w:szCs w:val="32"/>
        </w:rPr>
        <w:t>2</w:t>
      </w:r>
      <w:r>
        <w:rPr>
          <w:rFonts w:hint="eastAsia" w:hAnsi="宋体"/>
          <w:b/>
          <w:bCs/>
          <w:sz w:val="32"/>
          <w:szCs w:val="32"/>
        </w:rPr>
        <w:t>-202</w:t>
      </w:r>
      <w:r>
        <w:rPr>
          <w:rFonts w:hAnsi="宋体"/>
          <w:b/>
          <w:bCs/>
          <w:sz w:val="32"/>
          <w:szCs w:val="32"/>
        </w:rPr>
        <w:t>3</w:t>
      </w:r>
      <w:r>
        <w:rPr>
          <w:rFonts w:hint="eastAsia" w:hAnsi="宋体"/>
          <w:b/>
          <w:bCs/>
          <w:sz w:val="32"/>
          <w:szCs w:val="32"/>
        </w:rPr>
        <w:t>-</w:t>
      </w:r>
      <w:r>
        <w:rPr>
          <w:rFonts w:hAnsi="宋体"/>
          <w:b/>
          <w:bCs/>
          <w:sz w:val="32"/>
          <w:szCs w:val="32"/>
        </w:rPr>
        <w:t>2《</w:t>
      </w:r>
      <w:r>
        <w:rPr>
          <w:rFonts w:hint="eastAsia" w:hAnsi="宋体"/>
          <w:b/>
          <w:bCs/>
          <w:sz w:val="32"/>
          <w:szCs w:val="32"/>
        </w:rPr>
        <w:t>离散数学</w:t>
      </w:r>
      <w:r>
        <w:rPr>
          <w:rFonts w:hAnsi="宋体"/>
          <w:b/>
          <w:bCs/>
          <w:sz w:val="32"/>
          <w:szCs w:val="32"/>
        </w:rPr>
        <w:t>》</w:t>
      </w:r>
      <w:r>
        <w:rPr>
          <w:rFonts w:hint="eastAsia" w:hAnsi="宋体"/>
          <w:b/>
          <w:bCs/>
          <w:sz w:val="32"/>
          <w:szCs w:val="32"/>
        </w:rPr>
        <w:t>课程实践报告</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6"/>
        <w:gridCol w:w="5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1676" w:type="dxa"/>
            <w:vAlign w:val="center"/>
          </w:tcPr>
          <w:p>
            <w:pPr>
              <w:spacing w:before="100" w:beforeAutospacing="1" w:after="100" w:afterAutospacing="1"/>
              <w:jc w:val="center"/>
              <w:rPr>
                <w:b/>
                <w:sz w:val="30"/>
                <w:szCs w:val="30"/>
              </w:rPr>
            </w:pPr>
            <w:r>
              <w:rPr>
                <w:rFonts w:hint="eastAsia"/>
                <w:b/>
                <w:sz w:val="30"/>
                <w:szCs w:val="30"/>
              </w:rPr>
              <w:t>题    目</w:t>
            </w:r>
          </w:p>
        </w:tc>
        <w:tc>
          <w:tcPr>
            <w:tcW w:w="5250" w:type="dxa"/>
            <w:vAlign w:val="center"/>
          </w:tcPr>
          <w:p>
            <w:pPr>
              <w:spacing w:before="100" w:beforeAutospacing="1" w:after="100" w:afterAutospacing="1"/>
              <w:jc w:val="center"/>
              <w:rPr>
                <w:rFonts w:eastAsia="楷体_GB2312"/>
                <w:sz w:val="30"/>
                <w:szCs w:val="30"/>
              </w:rPr>
            </w:pPr>
            <w:r>
              <w:rPr>
                <w:rFonts w:hint="eastAsia" w:ascii="Times New Roman" w:cs="Times New Roman"/>
                <w:b/>
                <w:sz w:val="30"/>
                <w:szCs w:val="30"/>
              </w:rPr>
              <w:t>任务2集合与关系之函数综合应用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1676" w:type="dxa"/>
            <w:vAlign w:val="center"/>
          </w:tcPr>
          <w:p>
            <w:pPr>
              <w:spacing w:before="100" w:beforeAutospacing="1" w:after="100" w:afterAutospacing="1"/>
              <w:jc w:val="center"/>
              <w:rPr>
                <w:b/>
                <w:sz w:val="30"/>
                <w:szCs w:val="30"/>
              </w:rPr>
            </w:pPr>
            <w:r>
              <w:rPr>
                <w:rFonts w:hint="eastAsia"/>
                <w:b/>
                <w:sz w:val="30"/>
                <w:szCs w:val="30"/>
              </w:rPr>
              <w:t>年    级</w:t>
            </w:r>
          </w:p>
        </w:tc>
        <w:tc>
          <w:tcPr>
            <w:tcW w:w="5250" w:type="dxa"/>
            <w:vAlign w:val="center"/>
          </w:tcPr>
          <w:p>
            <w:pPr>
              <w:spacing w:before="100" w:beforeAutospacing="1" w:after="100" w:afterAutospacing="1"/>
              <w:jc w:val="center"/>
              <w:rPr>
                <w:rFonts w:eastAsia="楷体_GB2312"/>
                <w:sz w:val="30"/>
                <w:szCs w:val="30"/>
              </w:rPr>
            </w:pPr>
            <w:r>
              <w:rPr>
                <w:rFonts w:eastAsia="楷体_GB2312"/>
                <w:sz w:val="30"/>
                <w:szCs w:val="30"/>
              </w:rPr>
              <w:t>20</w:t>
            </w:r>
            <w:r>
              <w:rPr>
                <w:rFonts w:hint="eastAsia" w:eastAsia="楷体_GB2312"/>
                <w:sz w:val="30"/>
                <w:szCs w:val="30"/>
              </w:rPr>
              <w:t>2</w:t>
            </w:r>
            <w:r>
              <w:rPr>
                <w:rFonts w:eastAsia="楷体_GB2312"/>
                <w:sz w:val="30"/>
                <w:szCs w:val="30"/>
              </w:rPr>
              <w:t>2级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1676" w:type="dxa"/>
            <w:vAlign w:val="center"/>
          </w:tcPr>
          <w:p>
            <w:pPr>
              <w:spacing w:before="100" w:beforeAutospacing="1" w:after="100" w:afterAutospacing="1"/>
              <w:jc w:val="center"/>
              <w:rPr>
                <w:rFonts w:hAnsi="宋体"/>
                <w:b/>
                <w:bCs/>
                <w:sz w:val="30"/>
                <w:szCs w:val="30"/>
              </w:rPr>
            </w:pPr>
            <w:r>
              <w:rPr>
                <w:rFonts w:hAnsi="宋体"/>
                <w:b/>
                <w:bCs/>
                <w:sz w:val="30"/>
                <w:szCs w:val="30"/>
              </w:rPr>
              <w:t>专</w:t>
            </w:r>
            <w:r>
              <w:rPr>
                <w:b/>
                <w:bCs/>
                <w:sz w:val="30"/>
                <w:szCs w:val="30"/>
              </w:rPr>
              <w:t xml:space="preserve">    </w:t>
            </w:r>
            <w:r>
              <w:rPr>
                <w:rFonts w:hAnsi="宋体"/>
                <w:b/>
                <w:bCs/>
                <w:sz w:val="30"/>
                <w:szCs w:val="30"/>
              </w:rPr>
              <w:t>业</w:t>
            </w:r>
          </w:p>
        </w:tc>
        <w:tc>
          <w:tcPr>
            <w:tcW w:w="5250" w:type="dxa"/>
            <w:vAlign w:val="center"/>
          </w:tcPr>
          <w:p>
            <w:pPr>
              <w:spacing w:before="100" w:beforeAutospacing="1" w:after="100" w:afterAutospacing="1"/>
              <w:jc w:val="center"/>
              <w:rPr>
                <w:rFonts w:eastAsia="楷体_GB2312"/>
                <w:sz w:val="30"/>
                <w:szCs w:val="30"/>
              </w:rPr>
            </w:pPr>
            <w:r>
              <w:rPr>
                <w:rFonts w:hint="eastAsia" w:eastAsia="楷体_GB2312"/>
                <w:sz w:val="30"/>
                <w:szCs w:val="30"/>
              </w:rPr>
              <w:t>计算机类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1676" w:type="dxa"/>
            <w:vAlign w:val="center"/>
          </w:tcPr>
          <w:p>
            <w:pPr>
              <w:spacing w:before="100" w:beforeAutospacing="1" w:after="100" w:afterAutospacing="1"/>
              <w:jc w:val="center"/>
              <w:rPr>
                <w:b/>
                <w:sz w:val="30"/>
                <w:szCs w:val="30"/>
              </w:rPr>
            </w:pPr>
            <w:r>
              <w:rPr>
                <w:rFonts w:hAnsi="宋体"/>
                <w:b/>
                <w:bCs/>
                <w:sz w:val="30"/>
                <w:szCs w:val="30"/>
              </w:rPr>
              <w:t>学</w:t>
            </w:r>
            <w:r>
              <w:rPr>
                <w:b/>
                <w:bCs/>
                <w:sz w:val="30"/>
                <w:szCs w:val="30"/>
              </w:rPr>
              <w:t xml:space="preserve">    </w:t>
            </w:r>
            <w:r>
              <w:rPr>
                <w:rFonts w:hAnsi="宋体"/>
                <w:b/>
                <w:bCs/>
                <w:sz w:val="30"/>
                <w:szCs w:val="30"/>
              </w:rPr>
              <w:t>期</w:t>
            </w:r>
          </w:p>
        </w:tc>
        <w:tc>
          <w:tcPr>
            <w:tcW w:w="5250" w:type="dxa"/>
            <w:vAlign w:val="center"/>
          </w:tcPr>
          <w:p>
            <w:pPr>
              <w:spacing w:before="100" w:beforeAutospacing="1" w:after="100" w:afterAutospacing="1"/>
              <w:jc w:val="center"/>
              <w:rPr>
                <w:rFonts w:eastAsia="楷体_GB2312"/>
                <w:sz w:val="30"/>
                <w:szCs w:val="30"/>
              </w:rPr>
            </w:pPr>
            <w:r>
              <w:rPr>
                <w:rFonts w:eastAsia="楷体_GB2312"/>
                <w:sz w:val="30"/>
                <w:szCs w:val="30"/>
              </w:rPr>
              <w:t>20</w:t>
            </w:r>
            <w:r>
              <w:rPr>
                <w:rFonts w:hint="eastAsia" w:eastAsia="楷体_GB2312"/>
                <w:sz w:val="30"/>
                <w:szCs w:val="30"/>
              </w:rPr>
              <w:t>2</w:t>
            </w:r>
            <w:r>
              <w:rPr>
                <w:rFonts w:eastAsia="楷体_GB2312"/>
                <w:sz w:val="30"/>
                <w:szCs w:val="30"/>
              </w:rPr>
              <w:t>2-20</w:t>
            </w:r>
            <w:r>
              <w:rPr>
                <w:rFonts w:hint="eastAsia" w:eastAsia="楷体_GB2312"/>
                <w:sz w:val="30"/>
                <w:szCs w:val="30"/>
              </w:rPr>
              <w:t>2</w:t>
            </w:r>
            <w:r>
              <w:rPr>
                <w:rFonts w:eastAsia="楷体_GB2312"/>
                <w:sz w:val="30"/>
                <w:szCs w:val="30"/>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1676" w:type="dxa"/>
            <w:vAlign w:val="center"/>
          </w:tcPr>
          <w:p>
            <w:pPr>
              <w:spacing w:before="100" w:beforeAutospacing="1" w:after="100" w:afterAutospacing="1"/>
              <w:jc w:val="center"/>
              <w:rPr>
                <w:b/>
                <w:sz w:val="30"/>
                <w:szCs w:val="30"/>
              </w:rPr>
            </w:pPr>
            <w:r>
              <w:rPr>
                <w:rFonts w:hAnsi="宋体"/>
                <w:b/>
                <w:bCs/>
                <w:sz w:val="30"/>
                <w:szCs w:val="30"/>
              </w:rPr>
              <w:t>学</w:t>
            </w:r>
            <w:r>
              <w:rPr>
                <w:b/>
                <w:bCs/>
                <w:sz w:val="30"/>
                <w:szCs w:val="30"/>
              </w:rPr>
              <w:t xml:space="preserve">    </w:t>
            </w:r>
            <w:r>
              <w:rPr>
                <w:rFonts w:hAnsi="宋体"/>
                <w:b/>
                <w:bCs/>
                <w:sz w:val="30"/>
                <w:szCs w:val="30"/>
              </w:rPr>
              <w:t>号</w:t>
            </w:r>
          </w:p>
        </w:tc>
        <w:tc>
          <w:tcPr>
            <w:tcW w:w="5250" w:type="dxa"/>
            <w:vAlign w:val="center"/>
          </w:tcPr>
          <w:p>
            <w:pPr>
              <w:spacing w:before="100" w:beforeAutospacing="1" w:after="100" w:afterAutospacing="1"/>
              <w:jc w:val="center"/>
              <w:rPr>
                <w:rFonts w:hint="default" w:eastAsia="楷体_GB2312"/>
                <w:sz w:val="30"/>
                <w:szCs w:val="30"/>
                <w:lang w:val="en-US" w:eastAsia="zh-CN"/>
              </w:rPr>
            </w:pPr>
            <w:r>
              <w:rPr>
                <w:rFonts w:hint="eastAsia" w:eastAsia="楷体_GB2312"/>
                <w:sz w:val="30"/>
                <w:szCs w:val="30"/>
                <w:lang w:val="en-US" w:eastAsia="zh-CN"/>
              </w:rPr>
              <w:t>229050819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1676" w:type="dxa"/>
            <w:vAlign w:val="center"/>
          </w:tcPr>
          <w:p>
            <w:pPr>
              <w:spacing w:before="100" w:beforeAutospacing="1" w:after="100" w:afterAutospacing="1"/>
              <w:jc w:val="center"/>
              <w:rPr>
                <w:b/>
                <w:sz w:val="30"/>
                <w:szCs w:val="30"/>
              </w:rPr>
            </w:pPr>
            <w:r>
              <w:rPr>
                <w:rFonts w:hAnsi="宋体"/>
                <w:b/>
                <w:bCs/>
                <w:sz w:val="30"/>
                <w:szCs w:val="30"/>
              </w:rPr>
              <w:t>姓</w:t>
            </w:r>
            <w:r>
              <w:rPr>
                <w:b/>
                <w:bCs/>
                <w:sz w:val="30"/>
                <w:szCs w:val="30"/>
              </w:rPr>
              <w:t xml:space="preserve">    </w:t>
            </w:r>
            <w:r>
              <w:rPr>
                <w:rFonts w:hAnsi="宋体"/>
                <w:b/>
                <w:bCs/>
                <w:sz w:val="30"/>
                <w:szCs w:val="30"/>
              </w:rPr>
              <w:t>名</w:t>
            </w:r>
          </w:p>
        </w:tc>
        <w:tc>
          <w:tcPr>
            <w:tcW w:w="5250" w:type="dxa"/>
            <w:vAlign w:val="center"/>
          </w:tcPr>
          <w:p>
            <w:pPr>
              <w:spacing w:before="100" w:beforeAutospacing="1" w:after="100" w:afterAutospacing="1"/>
              <w:jc w:val="center"/>
              <w:rPr>
                <w:rFonts w:hint="eastAsia" w:eastAsia="楷体_GB2312"/>
                <w:sz w:val="30"/>
                <w:szCs w:val="30"/>
                <w:lang w:val="en-US" w:eastAsia="zh-CN"/>
              </w:rPr>
            </w:pPr>
            <w:r>
              <w:rPr>
                <w:rFonts w:hint="eastAsia" w:eastAsia="楷体_GB2312"/>
                <w:sz w:val="30"/>
                <w:szCs w:val="30"/>
                <w:lang w:val="en-US" w:eastAsia="zh-CN"/>
              </w:rPr>
              <w:t>梁浩漳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1676" w:type="dxa"/>
            <w:vAlign w:val="center"/>
          </w:tcPr>
          <w:p>
            <w:pPr>
              <w:spacing w:before="100" w:beforeAutospacing="1" w:after="100" w:afterAutospacing="1"/>
              <w:jc w:val="center"/>
              <w:rPr>
                <w:b/>
                <w:sz w:val="30"/>
                <w:szCs w:val="30"/>
              </w:rPr>
            </w:pPr>
            <w:r>
              <w:rPr>
                <w:rFonts w:hAnsi="宋体"/>
                <w:b/>
                <w:bCs/>
                <w:sz w:val="30"/>
                <w:szCs w:val="30"/>
              </w:rPr>
              <w:t>任课教师</w:t>
            </w:r>
          </w:p>
        </w:tc>
        <w:tc>
          <w:tcPr>
            <w:tcW w:w="5250" w:type="dxa"/>
            <w:vAlign w:val="center"/>
          </w:tcPr>
          <w:p>
            <w:pPr>
              <w:spacing w:before="100" w:beforeAutospacing="1" w:after="100" w:afterAutospacing="1"/>
              <w:jc w:val="center"/>
              <w:rPr>
                <w:rFonts w:hint="default" w:eastAsia="楷体_GB2312"/>
                <w:sz w:val="30"/>
                <w:szCs w:val="30"/>
                <w:lang w:val="en-US" w:eastAsia="zh-CN"/>
              </w:rPr>
            </w:pPr>
            <w:r>
              <w:rPr>
                <w:rFonts w:hint="eastAsia" w:eastAsia="楷体_GB2312"/>
                <w:sz w:val="30"/>
                <w:szCs w:val="30"/>
                <w:lang w:val="en-US" w:eastAsia="zh-CN"/>
              </w:rPr>
              <w:t>孙志海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jc w:val="center"/>
        </w:trPr>
        <w:tc>
          <w:tcPr>
            <w:tcW w:w="1676" w:type="dxa"/>
            <w:vAlign w:val="center"/>
          </w:tcPr>
          <w:p>
            <w:pPr>
              <w:spacing w:before="100" w:beforeAutospacing="1" w:after="100" w:afterAutospacing="1"/>
              <w:jc w:val="center"/>
              <w:rPr>
                <w:b/>
                <w:bCs/>
                <w:sz w:val="30"/>
                <w:szCs w:val="30"/>
              </w:rPr>
            </w:pPr>
            <w:r>
              <w:rPr>
                <w:rFonts w:hAnsi="宋体"/>
                <w:b/>
                <w:bCs/>
                <w:sz w:val="30"/>
                <w:szCs w:val="30"/>
              </w:rPr>
              <w:t>完成日期</w:t>
            </w:r>
          </w:p>
        </w:tc>
        <w:tc>
          <w:tcPr>
            <w:tcW w:w="5250" w:type="dxa"/>
            <w:vAlign w:val="center"/>
          </w:tcPr>
          <w:p>
            <w:pPr>
              <w:spacing w:before="100" w:beforeAutospacing="1" w:after="100" w:afterAutospacing="1"/>
              <w:jc w:val="center"/>
              <w:rPr>
                <w:rFonts w:eastAsia="楷体_GB2312"/>
                <w:sz w:val="30"/>
                <w:szCs w:val="30"/>
              </w:rPr>
            </w:pPr>
            <w:r>
              <w:rPr>
                <w:rFonts w:eastAsia="楷体_GB2312"/>
                <w:sz w:val="30"/>
                <w:szCs w:val="30"/>
              </w:rPr>
              <w:t>20</w:t>
            </w:r>
            <w:r>
              <w:rPr>
                <w:rFonts w:hint="eastAsia" w:eastAsia="楷体_GB2312"/>
                <w:sz w:val="30"/>
                <w:szCs w:val="30"/>
              </w:rPr>
              <w:t>2</w:t>
            </w:r>
            <w:r>
              <w:rPr>
                <w:rFonts w:eastAsia="楷体_GB2312"/>
                <w:sz w:val="30"/>
                <w:szCs w:val="30"/>
              </w:rPr>
              <w:t xml:space="preserve">3年 </w:t>
            </w:r>
            <w:r>
              <w:rPr>
                <w:rFonts w:hint="eastAsia" w:eastAsia="楷体_GB2312"/>
                <w:sz w:val="30"/>
                <w:szCs w:val="30"/>
                <w:lang w:val="en-US" w:eastAsia="zh-CN"/>
              </w:rPr>
              <w:t>5</w:t>
            </w:r>
            <w:r>
              <w:rPr>
                <w:rFonts w:eastAsia="楷体_GB2312"/>
                <w:sz w:val="30"/>
                <w:szCs w:val="30"/>
              </w:rPr>
              <w:t xml:space="preserve"> 月 </w:t>
            </w:r>
            <w:r>
              <w:rPr>
                <w:rFonts w:hint="eastAsia" w:eastAsia="楷体_GB2312"/>
                <w:sz w:val="30"/>
                <w:szCs w:val="30"/>
                <w:lang w:val="en-US" w:eastAsia="zh-CN"/>
              </w:rPr>
              <w:t>8</w:t>
            </w:r>
            <w:r>
              <w:rPr>
                <w:rFonts w:eastAsia="楷体_GB2312"/>
                <w:sz w:val="30"/>
                <w:szCs w:val="30"/>
              </w:rPr>
              <w:t xml:space="preserve"> 日</w:t>
            </w:r>
          </w:p>
        </w:tc>
      </w:tr>
    </w:tbl>
    <w:p>
      <w:pPr>
        <w:jc w:val="both"/>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spacing w:line="360" w:lineRule="auto"/>
        <w:jc w:val="center"/>
        <w:rPr>
          <w:rFonts w:hint="default"/>
          <w:b/>
          <w:sz w:val="36"/>
          <w:szCs w:val="36"/>
          <w:lang w:val="en-US" w:eastAsia="zh-CN"/>
        </w:rPr>
      </w:pPr>
      <w:r>
        <w:rPr>
          <w:rFonts w:hint="eastAsia"/>
          <w:b/>
          <w:sz w:val="52"/>
          <w:szCs w:val="52"/>
          <w:lang w:val="en-US" w:eastAsia="zh-CN"/>
        </w:rPr>
        <w:t>离散数学实践任务2.1(必做)</w:t>
      </w:r>
    </w:p>
    <w:p>
      <w:pPr>
        <w:spacing w:line="360" w:lineRule="auto"/>
        <w:jc w:val="left"/>
        <w:rPr>
          <w:rFonts w:hint="default"/>
          <w:b/>
          <w:color w:val="FF0000"/>
          <w:sz w:val="36"/>
          <w:szCs w:val="36"/>
          <w:lang w:val="en-US" w:eastAsia="zh-CN"/>
        </w:rPr>
      </w:pPr>
      <w:r>
        <w:rPr>
          <w:rFonts w:hint="eastAsia"/>
          <w:b/>
          <w:color w:val="FF0000"/>
          <w:sz w:val="36"/>
          <w:szCs w:val="36"/>
          <w:lang w:val="en-US" w:eastAsia="zh-CN"/>
        </w:rPr>
        <w:t>一．程序设计思路</w:t>
      </w:r>
    </w:p>
    <w:p>
      <w:pPr>
        <w:spacing w:line="360" w:lineRule="auto"/>
        <w:ind w:firstLine="420" w:firstLineChars="0"/>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在看到这个任务后了解了一下图像存储以及显示方式，知道了彩色图像是以一组RGB值所代表的离散像素点聚集起来所得到的，所以就可以通过对每个像素点的处理对图片进行变化。</w:t>
      </w:r>
    </w:p>
    <w:p>
      <w:pPr>
        <w:spacing w:line="360" w:lineRule="auto"/>
        <w:ind w:firstLine="420" w:firstLineChars="0"/>
        <w:rPr>
          <w:rFonts w:hint="eastAsia" w:asciiTheme="minorEastAsia" w:hAnsiTheme="minorEastAsia" w:cstheme="minorEastAsia"/>
          <w:b w:val="0"/>
          <w:bCs/>
          <w:sz w:val="24"/>
          <w:szCs w:val="24"/>
          <w:lang w:val="en-US" w:eastAsia="zh-CN"/>
        </w:rPr>
      </w:pPr>
      <w:r>
        <w:rPr>
          <w:rFonts w:hint="eastAsia" w:asciiTheme="minorEastAsia" w:hAnsiTheme="minorEastAsia" w:cstheme="minorEastAsia"/>
          <w:b w:val="0"/>
          <w:bCs/>
          <w:sz w:val="24"/>
          <w:szCs w:val="24"/>
          <w:lang w:val="en-US" w:eastAsia="zh-CN"/>
        </w:rPr>
        <w:t>恰好Java中有一个ImageIO类，可以通过它来将一个图片读取到BufferedImage类中，在这个类中可以通过它提供的静态方法getRGB()来读取RGB值,再通过setRGB()给像素点赋值指定的RGB值。因为BufferedImage提供的getRGB()方法读取到的是sRGB的十六进制的数，所以想把每个三原色的数值拿出来就要分别用三个变量将rgb通道的值分别提取出来，便于处理。并且要注意数值越界的情况，取值范围应在0到255,越界会导致图片的处理结果和预期的不一样。</w:t>
      </w:r>
    </w:p>
    <w:p>
      <w:pPr>
        <w:spacing w:line="360" w:lineRule="auto"/>
        <w:ind w:firstLine="420" w:firstLineChars="0"/>
        <w:rPr>
          <w:rFonts w:hint="eastAsia" w:asciiTheme="minorEastAsia" w:hAnsiTheme="minorEastAsia" w:cstheme="minorEastAsia"/>
          <w:b w:val="0"/>
          <w:bCs/>
          <w:sz w:val="24"/>
          <w:szCs w:val="24"/>
          <w:lang w:val="en-US" w:eastAsia="zh-CN"/>
        </w:rPr>
      </w:pPr>
    </w:p>
    <w:p>
      <w:pPr>
        <w:numPr>
          <w:ilvl w:val="0"/>
          <w:numId w:val="1"/>
        </w:numPr>
        <w:spacing w:line="360" w:lineRule="auto"/>
        <w:rPr>
          <w:rFonts w:hint="eastAsia" w:asciiTheme="minorEastAsia" w:hAnsiTheme="minorEastAsia" w:cstheme="minorEastAsia"/>
          <w:b/>
          <w:bCs w:val="0"/>
          <w:color w:val="FF0000"/>
          <w:sz w:val="36"/>
          <w:szCs w:val="36"/>
          <w:lang w:val="en-US" w:eastAsia="zh-CN"/>
        </w:rPr>
      </w:pPr>
      <w:r>
        <w:rPr>
          <w:rFonts w:hint="eastAsia" w:asciiTheme="minorEastAsia" w:hAnsiTheme="minorEastAsia" w:cstheme="minorEastAsia"/>
          <w:b/>
          <w:bCs w:val="0"/>
          <w:color w:val="FF0000"/>
          <w:sz w:val="36"/>
          <w:szCs w:val="36"/>
          <w:lang w:val="en-US" w:eastAsia="zh-CN"/>
        </w:rPr>
        <w:t>代码分析</w:t>
      </w:r>
    </w:p>
    <w:p>
      <w:pPr>
        <w:widowControl w:val="0"/>
        <w:numPr>
          <w:ilvl w:val="0"/>
          <w:numId w:val="0"/>
        </w:numPr>
        <w:spacing w:line="360" w:lineRule="auto"/>
        <w:jc w:val="both"/>
        <w:rPr>
          <w:rFonts w:hint="default" w:asciiTheme="minorEastAsia" w:hAnsiTheme="minorEastAsia" w:cstheme="minorEastAsia"/>
          <w:b/>
          <w:bCs w:val="0"/>
          <w:color w:val="FF0000"/>
          <w:sz w:val="36"/>
          <w:szCs w:val="36"/>
          <w:lang w:val="en-US" w:eastAsia="zh-CN"/>
        </w:rPr>
      </w:pPr>
      <w:r>
        <w:rPr>
          <w:rFonts w:hint="eastAsia" w:asciiTheme="minorEastAsia" w:hAnsiTheme="minorEastAsia" w:cstheme="minorEastAsia"/>
          <w:b w:val="0"/>
          <w:bCs/>
          <w:color w:val="000000" w:themeColor="text1"/>
          <w:sz w:val="24"/>
          <w:szCs w:val="24"/>
          <w:lang w:val="en-US" w:eastAsia="zh-CN"/>
          <w14:textFill>
            <w14:solidFill>
              <w14:schemeClr w14:val="tx1"/>
            </w14:solidFill>
          </w14:textFill>
        </w:rPr>
        <w:t>先把要处理的图片读进程序，再定义一个单精度浮点型的变量r记录函数</w:t>
      </w:r>
      <w:r>
        <w:rPr>
          <w:rFonts w:hint="eastAsia" w:asciiTheme="minorEastAsia" w:hAnsiTheme="minorEastAsia" w:cstheme="minorEastAsia"/>
          <w:b w:val="0"/>
          <w:bCs/>
          <w:position w:val="-10"/>
          <w:sz w:val="24"/>
          <w:szCs w:val="24"/>
          <w:lang w:val="en-US" w:eastAsia="zh-CN"/>
        </w:rPr>
        <w:object>
          <v:shape id="_x0000_i1025" o:spt="75" type="#_x0000_t75" style="height:18pt;width:49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asciiTheme="minorEastAsia" w:hAnsiTheme="minorEastAsia" w:cstheme="minorEastAsia"/>
          <w:b w:val="0"/>
          <w:bCs/>
          <w:position w:val="-10"/>
          <w:sz w:val="24"/>
          <w:szCs w:val="24"/>
          <w:lang w:val="en-US" w:eastAsia="zh-CN"/>
        </w:rPr>
        <w:t>的幂</w:t>
      </w:r>
    </w:p>
    <w:p>
      <w:pPr>
        <w:widowControl w:val="0"/>
        <w:numPr>
          <w:ilvl w:val="0"/>
          <w:numId w:val="0"/>
        </w:numPr>
        <w:spacing w:line="360" w:lineRule="auto"/>
        <w:jc w:val="both"/>
      </w:pPr>
      <w:r>
        <w:drawing>
          <wp:inline distT="0" distB="0" distL="114300" distR="114300">
            <wp:extent cx="5266690" cy="476250"/>
            <wp:effectExtent l="0" t="0" r="6350" b="1143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7"/>
                    <a:stretch>
                      <a:fillRect/>
                    </a:stretch>
                  </pic:blipFill>
                  <pic:spPr>
                    <a:xfrm>
                      <a:off x="0" y="0"/>
                      <a:ext cx="5266690" cy="476250"/>
                    </a:xfrm>
                    <a:prstGeom prst="rect">
                      <a:avLst/>
                    </a:prstGeom>
                    <a:noFill/>
                    <a:ln>
                      <a:noFill/>
                    </a:ln>
                  </pic:spPr>
                </pic:pic>
              </a:graphicData>
            </a:graphic>
          </wp:inline>
        </w:drawing>
      </w:r>
    </w:p>
    <w:p>
      <w:pPr>
        <w:widowControl w:val="0"/>
        <w:numPr>
          <w:ilvl w:val="0"/>
          <w:numId w:val="0"/>
        </w:numPr>
        <w:spacing w:line="360" w:lineRule="auto"/>
        <w:jc w:val="both"/>
      </w:pPr>
    </w:p>
    <w:p>
      <w:pPr>
        <w:widowControl w:val="0"/>
        <w:numPr>
          <w:ilvl w:val="0"/>
          <w:numId w:val="0"/>
        </w:numPr>
        <w:spacing w:line="360" w:lineRule="auto"/>
        <w:jc w:val="both"/>
        <w:rPr>
          <w:rFonts w:hint="default" w:eastAsiaTheme="minorEastAsia"/>
          <w:lang w:val="en-US" w:eastAsia="zh-CN"/>
        </w:rPr>
      </w:pPr>
      <w:r>
        <w:rPr>
          <w:rFonts w:hint="eastAsia"/>
          <w:lang w:val="en-US" w:eastAsia="zh-CN"/>
        </w:rPr>
        <w:t>遍历图片中的每一个像素点拿到每一个像素点，并通过</w:t>
      </w:r>
      <w:r>
        <w:rPr>
          <w:rFonts w:hint="eastAsia" w:asciiTheme="minorEastAsia" w:hAnsiTheme="minorEastAsia" w:cstheme="minorEastAsia"/>
          <w:b w:val="0"/>
          <w:bCs/>
          <w:sz w:val="24"/>
          <w:szCs w:val="24"/>
          <w:lang w:val="en-US" w:eastAsia="zh-CN"/>
        </w:rPr>
        <w:t>BufferedImage类中的getRGB()方法拿出每个像素点的sRGB值</w:t>
      </w:r>
    </w:p>
    <w:p>
      <w:pPr>
        <w:widowControl w:val="0"/>
        <w:numPr>
          <w:ilvl w:val="0"/>
          <w:numId w:val="0"/>
        </w:numPr>
        <w:spacing w:line="360" w:lineRule="auto"/>
        <w:jc w:val="both"/>
      </w:pPr>
      <w:r>
        <w:drawing>
          <wp:inline distT="0" distB="0" distL="114300" distR="114300">
            <wp:extent cx="5273675" cy="741680"/>
            <wp:effectExtent l="0" t="0" r="14605" b="5080"/>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8"/>
                    <a:stretch>
                      <a:fillRect/>
                    </a:stretch>
                  </pic:blipFill>
                  <pic:spPr>
                    <a:xfrm>
                      <a:off x="0" y="0"/>
                      <a:ext cx="5273675" cy="741680"/>
                    </a:xfrm>
                    <a:prstGeom prst="rect">
                      <a:avLst/>
                    </a:prstGeom>
                    <a:noFill/>
                    <a:ln>
                      <a:noFill/>
                    </a:ln>
                  </pic:spPr>
                </pic:pic>
              </a:graphicData>
            </a:graphic>
          </wp:inline>
        </w:drawing>
      </w:r>
    </w:p>
    <w:p>
      <w:pPr>
        <w:widowControl w:val="0"/>
        <w:numPr>
          <w:ilvl w:val="0"/>
          <w:numId w:val="0"/>
        </w:numPr>
        <w:spacing w:line="360" w:lineRule="auto"/>
        <w:jc w:val="both"/>
      </w:pPr>
    </w:p>
    <w:p>
      <w:pPr>
        <w:widowControl w:val="0"/>
        <w:numPr>
          <w:ilvl w:val="0"/>
          <w:numId w:val="0"/>
        </w:numPr>
        <w:spacing w:line="360" w:lineRule="auto"/>
        <w:jc w:val="both"/>
      </w:pPr>
    </w:p>
    <w:p>
      <w:pPr>
        <w:widowControl w:val="0"/>
        <w:numPr>
          <w:ilvl w:val="0"/>
          <w:numId w:val="0"/>
        </w:numPr>
        <w:spacing w:line="360" w:lineRule="auto"/>
        <w:jc w:val="both"/>
        <w:rPr>
          <w:rFonts w:hint="default" w:eastAsiaTheme="minorEastAsia"/>
          <w:lang w:val="en-US" w:eastAsia="zh-CN"/>
        </w:rPr>
      </w:pPr>
      <w:r>
        <w:rPr>
          <w:rFonts w:hint="eastAsia"/>
          <w:lang w:val="en-US" w:eastAsia="zh-CN"/>
        </w:rPr>
        <w:t>因为拿出来的sRGB值中的值是一个十六进制的数，所以为了还原三原色的数值需要分别对红绿蓝三种颜色进行位运算还原数值方便之后的使用，再使用pow()函数实现</w:t>
      </w:r>
      <w:r>
        <w:rPr>
          <w:rFonts w:hint="eastAsia" w:asciiTheme="minorEastAsia" w:hAnsiTheme="minorEastAsia" w:cstheme="minorEastAsia"/>
          <w:b w:val="0"/>
          <w:bCs/>
          <w:position w:val="-10"/>
          <w:sz w:val="24"/>
          <w:szCs w:val="24"/>
          <w:lang w:val="en-US" w:eastAsia="zh-CN"/>
        </w:rPr>
        <w:object>
          <v:shape id="_x0000_i1026" o:spt="75" type="#_x0000_t75" style="height:18pt;width:49pt;" o:ole="t" filled="f" o:preferrelative="t" stroked="f" coordsize="21600,21600">
            <v:path/>
            <v:fill on="f" focussize="0,0"/>
            <v:stroke on="f"/>
            <v:imagedata r:id="rId6"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b w:val="0"/>
          <w:bCs/>
          <w:position w:val="-10"/>
          <w:sz w:val="24"/>
          <w:szCs w:val="24"/>
          <w:lang w:val="en-US" w:eastAsia="zh-CN"/>
        </w:rPr>
        <w:t>函数的运算</w:t>
      </w:r>
    </w:p>
    <w:p>
      <w:pPr>
        <w:widowControl w:val="0"/>
        <w:numPr>
          <w:ilvl w:val="0"/>
          <w:numId w:val="0"/>
        </w:numPr>
        <w:spacing w:line="360" w:lineRule="auto"/>
        <w:jc w:val="both"/>
      </w:pPr>
      <w:r>
        <w:drawing>
          <wp:inline distT="0" distB="0" distL="114300" distR="114300">
            <wp:extent cx="2677160" cy="1613535"/>
            <wp:effectExtent l="0" t="0" r="5080" b="190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10"/>
                    <a:stretch>
                      <a:fillRect/>
                    </a:stretch>
                  </pic:blipFill>
                  <pic:spPr>
                    <a:xfrm>
                      <a:off x="0" y="0"/>
                      <a:ext cx="2677160" cy="1613535"/>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p>
    <w:p>
      <w:pPr>
        <w:spacing w:line="360" w:lineRule="auto"/>
        <w:jc w:val="both"/>
        <w:rPr>
          <w:rFonts w:hint="default" w:eastAsiaTheme="minorEastAsia"/>
          <w:lang w:val="en-US" w:eastAsia="zh-CN"/>
        </w:rPr>
      </w:pPr>
      <w:r>
        <w:rPr>
          <w:rFonts w:hint="eastAsia"/>
          <w:lang w:val="en-US" w:eastAsia="zh-CN"/>
        </w:rPr>
        <w:t>为了使图片处理后的效果达到预计情况要对三原色的最大值和最小值进行限制，分别限制在0-255这个区间以保证图片效果的正常</w:t>
      </w:r>
    </w:p>
    <w:p>
      <w:pPr>
        <w:spacing w:line="360" w:lineRule="auto"/>
        <w:jc w:val="both"/>
      </w:pPr>
      <w:r>
        <w:drawing>
          <wp:inline distT="0" distB="0" distL="114300" distR="114300">
            <wp:extent cx="2987040" cy="1996440"/>
            <wp:effectExtent l="0" t="0" r="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11"/>
                    <a:stretch>
                      <a:fillRect/>
                    </a:stretch>
                  </pic:blipFill>
                  <pic:spPr>
                    <a:xfrm>
                      <a:off x="0" y="0"/>
                      <a:ext cx="2987040" cy="1996440"/>
                    </a:xfrm>
                    <a:prstGeom prst="rect">
                      <a:avLst/>
                    </a:prstGeom>
                    <a:noFill/>
                    <a:ln>
                      <a:noFill/>
                    </a:ln>
                  </pic:spPr>
                </pic:pic>
              </a:graphicData>
            </a:graphic>
          </wp:inline>
        </w:drawing>
      </w:r>
    </w:p>
    <w:p>
      <w:pPr>
        <w:spacing w:line="360" w:lineRule="auto"/>
        <w:jc w:val="both"/>
      </w:pPr>
    </w:p>
    <w:p>
      <w:pPr>
        <w:spacing w:line="360" w:lineRule="auto"/>
        <w:jc w:val="both"/>
        <w:rPr>
          <w:rFonts w:hint="default" w:eastAsiaTheme="minorEastAsia"/>
          <w:lang w:val="en-US" w:eastAsia="zh-CN"/>
        </w:rPr>
      </w:pPr>
      <w:r>
        <w:rPr>
          <w:rFonts w:hint="eastAsia"/>
          <w:lang w:val="en-US" w:eastAsia="zh-CN"/>
        </w:rPr>
        <w:t>处理好后再将三个颜色合成RGB的数值，并且设置图片的透明度防止图片看不见，再使用</w:t>
      </w:r>
      <w:r>
        <w:rPr>
          <w:rFonts w:hint="eastAsia" w:asciiTheme="minorEastAsia" w:hAnsiTheme="minorEastAsia" w:cstheme="minorEastAsia"/>
          <w:b w:val="0"/>
          <w:bCs/>
          <w:sz w:val="24"/>
          <w:szCs w:val="24"/>
          <w:lang w:val="en-US" w:eastAsia="zh-CN"/>
        </w:rPr>
        <w:t>BufferedImage类中的setRGB()方法将颜色注入到当前像素点</w:t>
      </w:r>
    </w:p>
    <w:p>
      <w:pPr>
        <w:spacing w:line="360" w:lineRule="auto"/>
        <w:jc w:val="both"/>
      </w:pPr>
      <w:r>
        <w:drawing>
          <wp:inline distT="0" distB="0" distL="114300" distR="114300">
            <wp:extent cx="5269230" cy="772795"/>
            <wp:effectExtent l="0" t="0" r="3810" b="4445"/>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12"/>
                    <a:stretch>
                      <a:fillRect/>
                    </a:stretch>
                  </pic:blipFill>
                  <pic:spPr>
                    <a:xfrm>
                      <a:off x="0" y="0"/>
                      <a:ext cx="5269230" cy="772795"/>
                    </a:xfrm>
                    <a:prstGeom prst="rect">
                      <a:avLst/>
                    </a:prstGeom>
                    <a:noFill/>
                    <a:ln>
                      <a:noFill/>
                    </a:ln>
                  </pic:spPr>
                </pic:pic>
              </a:graphicData>
            </a:graphic>
          </wp:inline>
        </w:drawing>
      </w:r>
    </w:p>
    <w:p>
      <w:pPr>
        <w:spacing w:line="360" w:lineRule="auto"/>
        <w:jc w:val="both"/>
      </w:pPr>
    </w:p>
    <w:p>
      <w:pPr>
        <w:spacing w:line="360" w:lineRule="auto"/>
        <w:jc w:val="both"/>
        <w:rPr>
          <w:rFonts w:hint="default"/>
          <w:lang w:val="en-US" w:eastAsia="zh-CN"/>
        </w:rPr>
      </w:pPr>
      <w:r>
        <w:rPr>
          <w:rFonts w:hint="eastAsia"/>
          <w:lang w:val="en-US" w:eastAsia="zh-CN"/>
        </w:rPr>
        <w:t>处理完后再将图片写到磁盘，并且为了方便实例化一个窗口显示处理后的图片</w:t>
      </w:r>
    </w:p>
    <w:p>
      <w:pPr>
        <w:spacing w:line="360" w:lineRule="auto"/>
        <w:jc w:val="both"/>
      </w:pPr>
      <w:r>
        <w:drawing>
          <wp:inline distT="0" distB="0" distL="114300" distR="114300">
            <wp:extent cx="5268595" cy="496570"/>
            <wp:effectExtent l="0" t="0" r="4445" b="635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13"/>
                    <a:stretch>
                      <a:fillRect/>
                    </a:stretch>
                  </pic:blipFill>
                  <pic:spPr>
                    <a:xfrm>
                      <a:off x="0" y="0"/>
                      <a:ext cx="5268595" cy="496570"/>
                    </a:xfrm>
                    <a:prstGeom prst="rect">
                      <a:avLst/>
                    </a:prstGeom>
                    <a:noFill/>
                    <a:ln>
                      <a:noFill/>
                    </a:ln>
                  </pic:spPr>
                </pic:pic>
              </a:graphicData>
            </a:graphic>
          </wp:inline>
        </w:drawing>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rPr>
          <w:rFonts w:hint="default" w:eastAsiaTheme="minorEastAsia"/>
          <w:lang w:val="en-US" w:eastAsia="zh-CN"/>
        </w:rPr>
      </w:pPr>
      <w:r>
        <w:rPr>
          <w:rFonts w:hint="eastAsia"/>
          <w:lang w:val="en-US" w:eastAsia="zh-CN"/>
        </w:rPr>
        <w:t>frame窗口类</w:t>
      </w:r>
    </w:p>
    <w:p>
      <w:pPr>
        <w:spacing w:line="360" w:lineRule="auto"/>
        <w:jc w:val="both"/>
      </w:pPr>
      <w:r>
        <w:drawing>
          <wp:inline distT="0" distB="0" distL="114300" distR="114300">
            <wp:extent cx="4892040" cy="3177540"/>
            <wp:effectExtent l="0" t="0" r="0" b="762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pic:cNvPicPr>
                  </pic:nvPicPr>
                  <pic:blipFill>
                    <a:blip r:embed="rId14"/>
                    <a:stretch>
                      <a:fillRect/>
                    </a:stretch>
                  </pic:blipFill>
                  <pic:spPr>
                    <a:xfrm>
                      <a:off x="0" y="0"/>
                      <a:ext cx="4892040" cy="3177540"/>
                    </a:xfrm>
                    <a:prstGeom prst="rect">
                      <a:avLst/>
                    </a:prstGeom>
                    <a:noFill/>
                    <a:ln>
                      <a:noFill/>
                    </a:ln>
                  </pic:spPr>
                </pic:pic>
              </a:graphicData>
            </a:graphic>
          </wp:inline>
        </w:drawing>
      </w:r>
    </w:p>
    <w:p>
      <w:pPr>
        <w:spacing w:line="360" w:lineRule="auto"/>
        <w:jc w:val="both"/>
      </w:pPr>
    </w:p>
    <w:p>
      <w:pPr>
        <w:spacing w:line="360" w:lineRule="auto"/>
        <w:jc w:val="both"/>
        <w:rPr>
          <w:rFonts w:hint="default"/>
          <w:lang w:val="en-US" w:eastAsia="zh-CN"/>
        </w:rPr>
      </w:pPr>
    </w:p>
    <w:p>
      <w:pPr>
        <w:pStyle w:val="7"/>
        <w:keepNext w:val="0"/>
        <w:keepLines w:val="0"/>
        <w:widowControl/>
        <w:suppressLineNumbers w:val="0"/>
        <w:rPr>
          <w:rFonts w:ascii="Times New Roman" w:hAnsi="Times New Roman" w:cs="Times New Roman"/>
          <w:b/>
        </w:rPr>
      </w:pPr>
      <w:r>
        <w:rPr>
          <w:rFonts w:hint="eastAsia"/>
          <w:lang w:val="en-US" w:eastAsia="zh-CN"/>
        </w:rPr>
        <w:t>panel类</w:t>
      </w:r>
    </w:p>
    <w:p>
      <w:pPr>
        <w:jc w:val="center"/>
      </w:pPr>
      <w:r>
        <w:drawing>
          <wp:inline distT="0" distB="0" distL="114300" distR="114300">
            <wp:extent cx="5265420" cy="3376930"/>
            <wp:effectExtent l="0" t="0" r="7620" b="635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15"/>
                    <a:stretch>
                      <a:fillRect/>
                    </a:stretch>
                  </pic:blipFill>
                  <pic:spPr>
                    <a:xfrm>
                      <a:off x="0" y="0"/>
                      <a:ext cx="5265420" cy="3376930"/>
                    </a:xfrm>
                    <a:prstGeom prst="rect">
                      <a:avLst/>
                    </a:prstGeom>
                    <a:noFill/>
                    <a:ln>
                      <a:noFill/>
                    </a:ln>
                  </pic:spPr>
                </pic:pic>
              </a:graphicData>
            </a:graphic>
          </wp:inline>
        </w:drawing>
      </w:r>
    </w:p>
    <w:p>
      <w:pPr>
        <w:jc w:val="both"/>
      </w:pPr>
      <w:r>
        <w:drawing>
          <wp:inline distT="0" distB="0" distL="114300" distR="114300">
            <wp:extent cx="3963670" cy="1431290"/>
            <wp:effectExtent l="0" t="0" r="13970" b="1270"/>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pic:cNvPicPr>
                      <a:picLocks noChangeAspect="1"/>
                    </pic:cNvPicPr>
                  </pic:nvPicPr>
                  <pic:blipFill>
                    <a:blip r:embed="rId16"/>
                    <a:stretch>
                      <a:fillRect/>
                    </a:stretch>
                  </pic:blipFill>
                  <pic:spPr>
                    <a:xfrm>
                      <a:off x="0" y="0"/>
                      <a:ext cx="3963670" cy="1431290"/>
                    </a:xfrm>
                    <a:prstGeom prst="rect">
                      <a:avLst/>
                    </a:prstGeom>
                    <a:noFill/>
                    <a:ln>
                      <a:noFill/>
                    </a:ln>
                  </pic:spPr>
                </pic:pic>
              </a:graphicData>
            </a:graphic>
          </wp:inline>
        </w:drawing>
      </w:r>
    </w:p>
    <w:p>
      <w:pPr>
        <w:jc w:val="both"/>
      </w:pPr>
    </w:p>
    <w:p>
      <w:pPr>
        <w:jc w:val="both"/>
      </w:pPr>
    </w:p>
    <w:p>
      <w:pPr>
        <w:numPr>
          <w:ilvl w:val="0"/>
          <w:numId w:val="1"/>
        </w:numPr>
        <w:ind w:left="0" w:leftChars="0" w:firstLine="0" w:firstLineChars="0"/>
        <w:jc w:val="both"/>
        <w:rPr>
          <w:rFonts w:hint="eastAsia"/>
          <w:b/>
          <w:bCs/>
          <w:color w:val="FF0000"/>
          <w:sz w:val="36"/>
          <w:szCs w:val="36"/>
          <w:lang w:val="en-US" w:eastAsia="zh-CN"/>
        </w:rPr>
      </w:pPr>
      <w:r>
        <w:rPr>
          <w:rFonts w:hint="eastAsia"/>
          <w:b/>
          <w:bCs/>
          <w:color w:val="FF0000"/>
          <w:sz w:val="36"/>
          <w:szCs w:val="36"/>
          <w:lang w:val="en-US" w:eastAsia="zh-CN"/>
        </w:rPr>
        <w:t>运行结果</w:t>
      </w:r>
    </w:p>
    <w:p>
      <w:pPr>
        <w:widowControl w:val="0"/>
        <w:numPr>
          <w:ilvl w:val="0"/>
          <w:numId w:val="0"/>
        </w:numPr>
        <w:jc w:val="both"/>
        <w:rPr>
          <w:rFonts w:hint="eastAsia"/>
          <w:b w:val="0"/>
          <w:bCs w:val="0"/>
          <w:color w:val="auto"/>
          <w:sz w:val="24"/>
          <w:szCs w:val="24"/>
          <w:lang w:val="en-US" w:eastAsia="zh-CN"/>
        </w:rPr>
      </w:pPr>
      <w:r>
        <w:rPr>
          <w:rFonts w:hint="eastAsia"/>
          <w:b w:val="0"/>
          <w:bCs w:val="0"/>
          <w:color w:val="auto"/>
          <w:sz w:val="24"/>
          <w:szCs w:val="24"/>
          <w:lang w:val="en-US" w:eastAsia="zh-CN"/>
        </w:rPr>
        <w:t>原图：</w:t>
      </w:r>
    </w:p>
    <w:p>
      <w:pPr>
        <w:widowControl w:val="0"/>
        <w:numPr>
          <w:ilvl w:val="0"/>
          <w:numId w:val="0"/>
        </w:numPr>
        <w:jc w:val="both"/>
      </w:pPr>
      <w:r>
        <w:drawing>
          <wp:inline distT="0" distB="0" distL="114300" distR="114300">
            <wp:extent cx="2427605" cy="2680335"/>
            <wp:effectExtent l="0" t="0" r="10795" b="1905"/>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5"/>
                    <pic:cNvPicPr>
                      <a:picLocks noChangeAspect="1"/>
                    </pic:cNvPicPr>
                  </pic:nvPicPr>
                  <pic:blipFill>
                    <a:blip r:embed="rId17"/>
                    <a:srcRect b="19900"/>
                    <a:stretch>
                      <a:fillRect/>
                    </a:stretch>
                  </pic:blipFill>
                  <pic:spPr>
                    <a:xfrm>
                      <a:off x="0" y="0"/>
                      <a:ext cx="2427605" cy="268033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b w:val="0"/>
          <w:bCs w:val="0"/>
          <w:color w:val="auto"/>
          <w:sz w:val="24"/>
          <w:szCs w:val="24"/>
          <w:lang w:val="en-US" w:eastAsia="zh-CN"/>
        </w:rPr>
      </w:pPr>
      <w:r>
        <w:rPr>
          <w:rFonts w:hint="eastAsia"/>
          <w:b w:val="0"/>
          <w:bCs w:val="0"/>
          <w:color w:val="auto"/>
          <w:sz w:val="24"/>
          <w:szCs w:val="24"/>
          <w:lang w:val="en-US" w:eastAsia="zh-CN"/>
        </w:rPr>
        <w:t>处理后的效果图</w:t>
      </w:r>
    </w:p>
    <w:p>
      <w:pPr>
        <w:widowControl w:val="0"/>
        <w:numPr>
          <w:ilvl w:val="0"/>
          <w:numId w:val="0"/>
        </w:numPr>
        <w:jc w:val="both"/>
        <w:rPr>
          <w:rFonts w:hint="default"/>
          <w:b w:val="0"/>
          <w:bCs w:val="0"/>
          <w:color w:val="auto"/>
          <w:sz w:val="24"/>
          <w:szCs w:val="24"/>
          <w:lang w:val="en-US" w:eastAsia="zh-CN"/>
        </w:rPr>
      </w:pPr>
      <w:r>
        <w:drawing>
          <wp:inline distT="0" distB="0" distL="114300" distR="114300">
            <wp:extent cx="2666365" cy="2496185"/>
            <wp:effectExtent l="0" t="0" r="635" b="3175"/>
            <wp:docPr id="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6"/>
                    <pic:cNvPicPr>
                      <a:picLocks noChangeAspect="1"/>
                    </pic:cNvPicPr>
                  </pic:nvPicPr>
                  <pic:blipFill>
                    <a:blip r:embed="rId18"/>
                    <a:stretch>
                      <a:fillRect/>
                    </a:stretch>
                  </pic:blipFill>
                  <pic:spPr>
                    <a:xfrm>
                      <a:off x="0" y="0"/>
                      <a:ext cx="2666365" cy="2496185"/>
                    </a:xfrm>
                    <a:prstGeom prst="rect">
                      <a:avLst/>
                    </a:prstGeom>
                    <a:noFill/>
                    <a:ln>
                      <a:noFill/>
                    </a:ln>
                  </pic:spPr>
                </pic:pic>
              </a:graphicData>
            </a:graphic>
          </wp:inline>
        </w:drawing>
      </w:r>
    </w:p>
    <w:p>
      <w:pPr>
        <w:widowControl w:val="0"/>
        <w:numPr>
          <w:ilvl w:val="0"/>
          <w:numId w:val="0"/>
        </w:numPr>
        <w:jc w:val="both"/>
        <w:rPr>
          <w:rFonts w:hint="eastAsia"/>
          <w:b w:val="0"/>
          <w:bCs w:val="0"/>
          <w:color w:val="auto"/>
          <w:sz w:val="24"/>
          <w:szCs w:val="24"/>
          <w:lang w:val="en-US" w:eastAsia="zh-CN"/>
        </w:rPr>
      </w:pPr>
      <w:r>
        <w:rPr>
          <w:rFonts w:hint="eastAsia"/>
          <w:b/>
          <w:bCs/>
          <w:color w:val="FF0000"/>
          <w:sz w:val="36"/>
          <w:szCs w:val="36"/>
          <w:lang w:val="en-US" w:eastAsia="zh-CN"/>
        </w:rPr>
        <w:t xml:space="preserve">        </w:t>
      </w:r>
      <w:r>
        <w:rPr>
          <w:rFonts w:hint="eastAsia"/>
          <w:b w:val="0"/>
          <w:bCs w:val="0"/>
          <w:color w:val="auto"/>
          <w:sz w:val="24"/>
          <w:szCs w:val="24"/>
          <w:lang w:val="en-US" w:eastAsia="zh-CN"/>
        </w:rPr>
        <w:t>图1</w:t>
      </w:r>
      <w:r>
        <w:rPr>
          <w:rFonts w:hint="eastAsia"/>
          <w:b/>
          <w:bCs/>
          <w:color w:val="FF0000"/>
          <w:sz w:val="36"/>
          <w:szCs w:val="36"/>
          <w:lang w:val="en-US" w:eastAsia="zh-CN"/>
        </w:rPr>
        <w:t xml:space="preserve"> </w:t>
      </w:r>
      <w:r>
        <w:rPr>
          <w:rFonts w:hint="eastAsia"/>
          <w:b w:val="0"/>
          <w:bCs w:val="0"/>
          <w:color w:val="auto"/>
          <w:sz w:val="28"/>
          <w:szCs w:val="28"/>
          <w:lang w:val="en-US" w:eastAsia="zh-CN"/>
        </w:rPr>
        <w:t>(</w:t>
      </w:r>
      <w:r>
        <w:rPr>
          <w:rFonts w:hint="eastAsia"/>
          <w:b w:val="0"/>
          <w:bCs w:val="0"/>
          <w:color w:val="auto"/>
          <w:sz w:val="24"/>
          <w:szCs w:val="24"/>
          <w:lang w:val="en-US" w:eastAsia="zh-CN"/>
        </w:rPr>
        <w:t>r=0.5)</w:t>
      </w:r>
    </w:p>
    <w:p>
      <w:pPr>
        <w:widowControl w:val="0"/>
        <w:numPr>
          <w:ilvl w:val="0"/>
          <w:numId w:val="0"/>
        </w:numPr>
        <w:jc w:val="both"/>
        <w:rPr>
          <w:rFonts w:hint="eastAsia"/>
          <w:b w:val="0"/>
          <w:bCs w:val="0"/>
          <w:color w:val="auto"/>
          <w:sz w:val="24"/>
          <w:szCs w:val="24"/>
          <w:lang w:val="en-US" w:eastAsia="zh-CN"/>
        </w:rPr>
      </w:pPr>
    </w:p>
    <w:p>
      <w:pPr>
        <w:widowControl w:val="0"/>
        <w:numPr>
          <w:ilvl w:val="0"/>
          <w:numId w:val="0"/>
        </w:numPr>
        <w:jc w:val="both"/>
      </w:pPr>
      <w:r>
        <w:drawing>
          <wp:inline distT="0" distB="0" distL="114300" distR="114300">
            <wp:extent cx="3462655" cy="3079750"/>
            <wp:effectExtent l="0" t="0" r="12065" b="1397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19"/>
                    <a:stretch>
                      <a:fillRect/>
                    </a:stretch>
                  </pic:blipFill>
                  <pic:spPr>
                    <a:xfrm>
                      <a:off x="0" y="0"/>
                      <a:ext cx="3462655" cy="30797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图2(r=0.9)</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518535" cy="3148965"/>
            <wp:effectExtent l="0" t="0" r="1905" b="5715"/>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20"/>
                    <a:stretch>
                      <a:fillRect/>
                    </a:stretch>
                  </pic:blipFill>
                  <pic:spPr>
                    <a:xfrm>
                      <a:off x="0" y="0"/>
                      <a:ext cx="3518535" cy="31489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图3(r=2.0)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890645" cy="3199130"/>
            <wp:effectExtent l="0" t="0" r="10795" b="1270"/>
            <wp:docPr id="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pic:cNvPicPr>
                      <a:picLocks noChangeAspect="1"/>
                    </pic:cNvPicPr>
                  </pic:nvPicPr>
                  <pic:blipFill>
                    <a:blip r:embed="rId21"/>
                    <a:stretch>
                      <a:fillRect/>
                    </a:stretch>
                  </pic:blipFill>
                  <pic:spPr>
                    <a:xfrm>
                      <a:off x="0" y="0"/>
                      <a:ext cx="3890645" cy="31991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图4(r=5.0)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655060" cy="2928620"/>
            <wp:effectExtent l="0" t="0" r="2540" b="12700"/>
            <wp:docPr id="1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0"/>
                    <pic:cNvPicPr>
                      <a:picLocks noChangeAspect="1"/>
                    </pic:cNvPicPr>
                  </pic:nvPicPr>
                  <pic:blipFill>
                    <a:blip r:embed="rId22"/>
                    <a:stretch>
                      <a:fillRect/>
                    </a:stretch>
                  </pic:blipFill>
                  <pic:spPr>
                    <a:xfrm>
                      <a:off x="0" y="0"/>
                      <a:ext cx="3655060" cy="292862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图5(r=10.0)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jc w:val="center"/>
        <w:rPr>
          <w:rFonts w:ascii="Times New Roman" w:hAnsi="Times New Roman" w:cs="Times New Roman"/>
          <w:b/>
        </w:rPr>
      </w:pPr>
    </w:p>
    <w:p>
      <w:pPr>
        <w:spacing w:line="360" w:lineRule="auto"/>
        <w:jc w:val="center"/>
        <w:rPr>
          <w:rFonts w:hint="eastAsia"/>
          <w:b/>
          <w:sz w:val="52"/>
          <w:szCs w:val="52"/>
          <w:lang w:val="en-US" w:eastAsia="zh-CN"/>
        </w:rPr>
      </w:pPr>
      <w:r>
        <w:rPr>
          <w:rFonts w:hint="eastAsia"/>
          <w:b/>
          <w:sz w:val="52"/>
          <w:szCs w:val="52"/>
          <w:lang w:val="en-US" w:eastAsia="zh-CN"/>
        </w:rPr>
        <w:t>离散数学实践任务2.2(选做)</w:t>
      </w:r>
    </w:p>
    <w:p>
      <w:pPr>
        <w:spacing w:line="360" w:lineRule="auto"/>
        <w:jc w:val="center"/>
        <w:rPr>
          <w:rFonts w:hint="default"/>
          <w:b/>
          <w:sz w:val="52"/>
          <w:szCs w:val="52"/>
          <w:lang w:val="en-US" w:eastAsia="zh-CN"/>
        </w:rPr>
      </w:pPr>
      <w:r>
        <w:rPr>
          <w:rFonts w:hint="eastAsia"/>
          <w:b/>
          <w:sz w:val="52"/>
          <w:szCs w:val="52"/>
          <w:lang w:val="en-US" w:eastAsia="zh-CN"/>
        </w:rPr>
        <w:t>图像的灰度和二值化处理</w:t>
      </w:r>
    </w:p>
    <w:p>
      <w:pPr>
        <w:numPr>
          <w:ilvl w:val="0"/>
          <w:numId w:val="2"/>
        </w:numPr>
        <w:spacing w:line="360" w:lineRule="auto"/>
        <w:jc w:val="left"/>
        <w:rPr>
          <w:rFonts w:hint="default"/>
          <w:b/>
          <w:color w:val="FF0000"/>
          <w:sz w:val="36"/>
          <w:szCs w:val="36"/>
          <w:lang w:val="en-US" w:eastAsia="zh-CN"/>
        </w:rPr>
      </w:pPr>
      <w:r>
        <w:rPr>
          <w:rFonts w:hint="eastAsia"/>
          <w:b/>
          <w:color w:val="FF0000"/>
          <w:sz w:val="36"/>
          <w:szCs w:val="36"/>
          <w:lang w:val="en-US" w:eastAsia="zh-CN"/>
        </w:rPr>
        <w:t>程序设计思路</w:t>
      </w:r>
    </w:p>
    <w:p>
      <w:pPr>
        <w:widowControl w:val="0"/>
        <w:numPr>
          <w:ilvl w:val="0"/>
          <w:numId w:val="0"/>
        </w:numPr>
        <w:spacing w:line="360" w:lineRule="auto"/>
        <w:ind w:firstLine="480" w:firstLineChars="200"/>
        <w:jc w:val="left"/>
        <w:rPr>
          <w:rFonts w:hint="eastAsia"/>
          <w:b w:val="0"/>
          <w:bCs/>
          <w:color w:val="auto"/>
          <w:sz w:val="24"/>
          <w:szCs w:val="24"/>
          <w:lang w:val="en-US" w:eastAsia="zh-CN"/>
        </w:rPr>
      </w:pPr>
      <w:r>
        <w:rPr>
          <w:rFonts w:hint="eastAsia"/>
          <w:b w:val="0"/>
          <w:bCs/>
          <w:color w:val="auto"/>
          <w:sz w:val="24"/>
          <w:szCs w:val="24"/>
          <w:lang w:val="en-US" w:eastAsia="zh-CN"/>
        </w:rPr>
        <w:t>关于灰度的处理有三种方法1.最大值法这种方法处理后灰度图象的亮度会偏高。2.平均值法这种方法处理后灰度图象的亮度较柔和3.加权平均值法R=G=B=wr*R+wg*G+wb*B，wr、wg、wb分别为R、G、B的权值。当其权值取不同的值时，能够形成不同灰度的灰度图象，由于人眼对绿色的敏感度最高，红色次之，蓝色最低，因此当wg &gt; wr &gt; wb时，所产生的灰度图像更符合人眼的视觉感受。通常wr=30%，wg=59%，wb=11%，图像的灰度最合理。我用的是第三种加权平均值法</w:t>
      </w:r>
    </w:p>
    <w:p>
      <w:pPr>
        <w:numPr>
          <w:ilvl w:val="0"/>
          <w:numId w:val="0"/>
        </w:numPr>
        <w:spacing w:line="360" w:lineRule="auto"/>
        <w:ind w:firstLine="420" w:firstLineChars="0"/>
        <w:jc w:val="both"/>
        <w:rPr>
          <w:rFonts w:hint="eastAsia" w:asciiTheme="minorEastAsia" w:hAnsiTheme="minorEastAsia" w:cstheme="minorEastAsia"/>
          <w:b w:val="0"/>
          <w:bCs/>
          <w:sz w:val="24"/>
          <w:szCs w:val="24"/>
          <w:lang w:val="en-US" w:eastAsia="zh-CN"/>
        </w:rPr>
      </w:pPr>
      <w:r>
        <w:rPr>
          <w:rFonts w:hint="default" w:ascii="Arial" w:hAnsi="Arial" w:eastAsia="Arial" w:cs="Arial"/>
          <w:i w:val="0"/>
          <w:iCs w:val="0"/>
          <w:caps w:val="0"/>
          <w:color w:val="4D4D4D"/>
          <w:spacing w:val="0"/>
          <w:sz w:val="24"/>
          <w:szCs w:val="24"/>
          <w:shd w:val="clear" w:fill="FFFFFF"/>
        </w:rPr>
        <w:t>最简单的图像分割方法是</w:t>
      </w:r>
      <w:r>
        <w:rPr>
          <w:rStyle w:val="12"/>
          <w:rFonts w:hint="default" w:ascii="Arial" w:hAnsi="Arial" w:eastAsia="Arial" w:cs="Arial"/>
          <w:b/>
          <w:bCs/>
          <w:i w:val="0"/>
          <w:iCs w:val="0"/>
          <w:caps w:val="0"/>
          <w:color w:val="4D4D4D"/>
          <w:spacing w:val="0"/>
          <w:sz w:val="24"/>
          <w:szCs w:val="24"/>
          <w:shd w:val="clear" w:fill="FFFFFF"/>
        </w:rPr>
        <w:t>二值化</w:t>
      </w:r>
      <w:r>
        <w:rPr>
          <w:rStyle w:val="12"/>
          <w:rFonts w:hint="eastAsia" w:ascii="Arial" w:hAnsi="Arial" w:eastAsia="宋体" w:cs="Arial"/>
          <w:b/>
          <w:bCs/>
          <w:i w:val="0"/>
          <w:iCs w:val="0"/>
          <w:caps w:val="0"/>
          <w:color w:val="4D4D4D"/>
          <w:spacing w:val="0"/>
          <w:sz w:val="24"/>
          <w:szCs w:val="24"/>
          <w:shd w:val="clear" w:fill="FFFFFF"/>
          <w:lang w:eastAsia="zh-CN"/>
        </w:rPr>
        <w:t>，</w:t>
      </w:r>
      <w:r>
        <w:rPr>
          <w:rFonts w:hint="default" w:ascii="Arial" w:hAnsi="Arial" w:eastAsia="Arial" w:cs="Arial"/>
          <w:i w:val="0"/>
          <w:iCs w:val="0"/>
          <w:caps w:val="0"/>
          <w:color w:val="4D4D4D"/>
          <w:spacing w:val="0"/>
          <w:sz w:val="24"/>
          <w:szCs w:val="24"/>
          <w:shd w:val="clear" w:fill="FFFFFF"/>
        </w:rPr>
        <w:t>图像二值化就是将图像上的像素点的灰度值设置为0或255，也就是将整个图像呈现出明显的黑白效果的过程。二值图像每个像素只有两种取值：要么纯黑，要么纯白</w:t>
      </w:r>
      <w:r>
        <w:rPr>
          <w:rFonts w:hint="eastAsia" w:ascii="Arial" w:hAnsi="Arial" w:eastAsia="宋体" w:cs="Arial"/>
          <w:i w:val="0"/>
          <w:iCs w:val="0"/>
          <w:caps w:val="0"/>
          <w:color w:val="4D4D4D"/>
          <w:spacing w:val="0"/>
          <w:sz w:val="24"/>
          <w:szCs w:val="24"/>
          <w:shd w:val="clear" w:fill="FFFFFF"/>
          <w:lang w:eastAsia="zh-CN"/>
        </w:rPr>
        <w:t>，</w:t>
      </w:r>
      <w:r>
        <w:rPr>
          <w:rFonts w:hint="eastAsia" w:asciiTheme="minorEastAsia" w:hAnsiTheme="minorEastAsia" w:cstheme="minorEastAsia"/>
          <w:b w:val="0"/>
          <w:bCs/>
          <w:sz w:val="24"/>
          <w:szCs w:val="24"/>
          <w:lang w:val="en-US" w:eastAsia="zh-CN"/>
        </w:rPr>
        <w:t>如果通道的灰度值大于阈值，则将该通道的值设置为1，否则设置为0，这样就能达到图像二值化的效果。</w:t>
      </w:r>
    </w:p>
    <w:p>
      <w:pPr>
        <w:numPr>
          <w:ilvl w:val="0"/>
          <w:numId w:val="0"/>
        </w:numPr>
        <w:spacing w:line="360" w:lineRule="auto"/>
        <w:ind w:firstLine="420" w:firstLineChars="0"/>
        <w:jc w:val="both"/>
        <w:rPr>
          <w:rFonts w:hint="eastAsia" w:asciiTheme="minorEastAsia" w:hAnsiTheme="minorEastAsia" w:cstheme="minorEastAsia"/>
          <w:b w:val="0"/>
          <w:bCs/>
          <w:sz w:val="24"/>
          <w:szCs w:val="24"/>
          <w:lang w:val="en-US" w:eastAsia="zh-CN"/>
        </w:rPr>
      </w:pPr>
    </w:p>
    <w:p>
      <w:pPr>
        <w:numPr>
          <w:ilvl w:val="0"/>
          <w:numId w:val="2"/>
        </w:numPr>
        <w:spacing w:line="360" w:lineRule="auto"/>
        <w:ind w:left="0" w:leftChars="0" w:firstLine="0" w:firstLineChars="0"/>
        <w:jc w:val="both"/>
        <w:rPr>
          <w:rFonts w:hint="default" w:asciiTheme="minorEastAsia" w:hAnsiTheme="minorEastAsia" w:cstheme="minorEastAsia"/>
          <w:b/>
          <w:bCs w:val="0"/>
          <w:color w:val="auto"/>
          <w:sz w:val="36"/>
          <w:szCs w:val="36"/>
          <w:lang w:val="en-US" w:eastAsia="zh-CN"/>
        </w:rPr>
      </w:pPr>
      <w:r>
        <w:rPr>
          <w:rFonts w:hint="eastAsia" w:asciiTheme="minorEastAsia" w:hAnsiTheme="minorEastAsia" w:cstheme="minorEastAsia"/>
          <w:b/>
          <w:bCs w:val="0"/>
          <w:color w:val="FF0000"/>
          <w:sz w:val="36"/>
          <w:szCs w:val="36"/>
          <w:lang w:val="en-US" w:eastAsia="zh-CN"/>
        </w:rPr>
        <w:t>代码分析</w:t>
      </w:r>
    </w:p>
    <w:p>
      <w:pPr>
        <w:numPr>
          <w:ilvl w:val="0"/>
          <w:numId w:val="0"/>
        </w:numPr>
        <w:spacing w:line="360" w:lineRule="auto"/>
        <w:ind w:leftChars="0"/>
        <w:jc w:val="center"/>
        <w:rPr>
          <w:rFonts w:hint="eastAsia" w:asciiTheme="minorEastAsia" w:hAnsiTheme="minorEastAsia" w:cstheme="minorEastAsia"/>
          <w:b/>
          <w:bCs w:val="0"/>
          <w:color w:val="auto"/>
          <w:sz w:val="36"/>
          <w:szCs w:val="36"/>
          <w:lang w:val="en-US" w:eastAsia="zh-CN"/>
        </w:rPr>
      </w:pPr>
      <w:r>
        <w:rPr>
          <w:rFonts w:hint="eastAsia" w:asciiTheme="minorEastAsia" w:hAnsiTheme="minorEastAsia" w:cstheme="minorEastAsia"/>
          <w:b/>
          <w:bCs w:val="0"/>
          <w:color w:val="auto"/>
          <w:sz w:val="36"/>
          <w:szCs w:val="36"/>
          <w:lang w:val="en-US" w:eastAsia="zh-CN"/>
        </w:rPr>
        <w:t>灰度处理</w:t>
      </w:r>
    </w:p>
    <w:p>
      <w:pPr>
        <w:numPr>
          <w:ilvl w:val="0"/>
          <w:numId w:val="0"/>
        </w:numPr>
        <w:spacing w:line="360" w:lineRule="auto"/>
        <w:ind w:leftChars="0"/>
        <w:jc w:val="both"/>
        <w:rPr>
          <w:rFonts w:hint="eastAsia" w:asciiTheme="minorEastAsia" w:hAnsiTheme="minorEastAsia" w:cstheme="minorEastAsia"/>
          <w:b/>
          <w:bCs w:val="0"/>
          <w:color w:val="auto"/>
          <w:sz w:val="36"/>
          <w:szCs w:val="36"/>
          <w:lang w:val="en-US" w:eastAsia="zh-CN"/>
        </w:rPr>
      </w:pPr>
    </w:p>
    <w:p>
      <w:pPr>
        <w:numPr>
          <w:ilvl w:val="0"/>
          <w:numId w:val="0"/>
        </w:numPr>
        <w:spacing w:line="360" w:lineRule="auto"/>
        <w:ind w:leftChars="0"/>
        <w:jc w:val="left"/>
        <w:rPr>
          <w:rFonts w:hint="default" w:asciiTheme="minorEastAsia" w:hAnsiTheme="minorEastAsia" w:cstheme="minorEastAsia"/>
          <w:b w:val="0"/>
          <w:bCs/>
          <w:color w:val="auto"/>
          <w:sz w:val="24"/>
          <w:szCs w:val="24"/>
          <w:lang w:val="en-US" w:eastAsia="zh-CN"/>
        </w:rPr>
      </w:pPr>
      <w:r>
        <w:rPr>
          <w:rFonts w:hint="eastAsia" w:asciiTheme="minorEastAsia" w:hAnsiTheme="minorEastAsia" w:cstheme="minorEastAsia"/>
          <w:b w:val="0"/>
          <w:bCs/>
          <w:color w:val="auto"/>
          <w:sz w:val="24"/>
          <w:szCs w:val="24"/>
          <w:lang w:val="en-US" w:eastAsia="zh-CN"/>
        </w:rPr>
        <w:t>读取图片并获取图片信息</w:t>
      </w:r>
    </w:p>
    <w:p>
      <w:pPr>
        <w:numPr>
          <w:ilvl w:val="0"/>
          <w:numId w:val="0"/>
        </w:numPr>
        <w:spacing w:line="360" w:lineRule="auto"/>
        <w:ind w:leftChars="0"/>
        <w:jc w:val="left"/>
      </w:pPr>
      <w:r>
        <w:drawing>
          <wp:inline distT="0" distB="0" distL="114300" distR="114300">
            <wp:extent cx="5271135" cy="300355"/>
            <wp:effectExtent l="0" t="0" r="1905" b="4445"/>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pic:cNvPicPr>
                      <a:picLocks noChangeAspect="1"/>
                    </pic:cNvPicPr>
                  </pic:nvPicPr>
                  <pic:blipFill>
                    <a:blip r:embed="rId23"/>
                    <a:stretch>
                      <a:fillRect/>
                    </a:stretch>
                  </pic:blipFill>
                  <pic:spPr>
                    <a:xfrm>
                      <a:off x="0" y="0"/>
                      <a:ext cx="5271135" cy="300355"/>
                    </a:xfrm>
                    <a:prstGeom prst="rect">
                      <a:avLst/>
                    </a:prstGeom>
                    <a:noFill/>
                    <a:ln>
                      <a:noFill/>
                    </a:ln>
                  </pic:spPr>
                </pic:pic>
              </a:graphicData>
            </a:graphic>
          </wp:inline>
        </w:drawing>
      </w:r>
    </w:p>
    <w:p>
      <w:pPr>
        <w:numPr>
          <w:ilvl w:val="0"/>
          <w:numId w:val="0"/>
        </w:numPr>
        <w:spacing w:line="360" w:lineRule="auto"/>
        <w:ind w:leftChars="0"/>
        <w:jc w:val="left"/>
      </w:pPr>
    </w:p>
    <w:p>
      <w:pPr>
        <w:numPr>
          <w:ilvl w:val="0"/>
          <w:numId w:val="0"/>
        </w:numPr>
        <w:spacing w:line="360" w:lineRule="auto"/>
        <w:ind w:leftChars="0"/>
        <w:jc w:val="left"/>
        <w:rPr>
          <w:rFonts w:hint="default" w:eastAsiaTheme="minorEastAsia"/>
          <w:lang w:val="en-US" w:eastAsia="zh-CN"/>
        </w:rPr>
      </w:pPr>
      <w:r>
        <w:rPr>
          <w:rFonts w:hint="eastAsia"/>
          <w:lang w:val="en-US" w:eastAsia="zh-CN"/>
        </w:rPr>
        <w:t>和任务2.1一样，先拿出每一个像素点</w:t>
      </w:r>
    </w:p>
    <w:p>
      <w:pPr>
        <w:numPr>
          <w:ilvl w:val="0"/>
          <w:numId w:val="0"/>
        </w:numPr>
        <w:spacing w:line="360" w:lineRule="auto"/>
        <w:ind w:leftChars="0"/>
        <w:jc w:val="left"/>
      </w:pPr>
      <w:r>
        <w:drawing>
          <wp:inline distT="0" distB="0" distL="114300" distR="114300">
            <wp:extent cx="5158740" cy="624840"/>
            <wp:effectExtent l="0" t="0" r="7620" b="0"/>
            <wp:docPr id="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2"/>
                    <pic:cNvPicPr>
                      <a:picLocks noChangeAspect="1"/>
                    </pic:cNvPicPr>
                  </pic:nvPicPr>
                  <pic:blipFill>
                    <a:blip r:embed="rId24"/>
                    <a:stretch>
                      <a:fillRect/>
                    </a:stretch>
                  </pic:blipFill>
                  <pic:spPr>
                    <a:xfrm>
                      <a:off x="0" y="0"/>
                      <a:ext cx="5158740" cy="624840"/>
                    </a:xfrm>
                    <a:prstGeom prst="rect">
                      <a:avLst/>
                    </a:prstGeom>
                    <a:noFill/>
                    <a:ln>
                      <a:noFill/>
                    </a:ln>
                  </pic:spPr>
                </pic:pic>
              </a:graphicData>
            </a:graphic>
          </wp:inline>
        </w:drawing>
      </w:r>
    </w:p>
    <w:p>
      <w:pPr>
        <w:numPr>
          <w:ilvl w:val="0"/>
          <w:numId w:val="0"/>
        </w:numPr>
        <w:spacing w:line="360" w:lineRule="auto"/>
        <w:ind w:leftChars="0"/>
        <w:jc w:val="left"/>
      </w:pPr>
    </w:p>
    <w:p>
      <w:pPr>
        <w:numPr>
          <w:ilvl w:val="0"/>
          <w:numId w:val="0"/>
        </w:numPr>
        <w:spacing w:line="360" w:lineRule="auto"/>
        <w:ind w:leftChars="0"/>
        <w:jc w:val="left"/>
        <w:rPr>
          <w:rFonts w:hint="default" w:eastAsiaTheme="minorEastAsia"/>
          <w:lang w:val="en-US" w:eastAsia="zh-CN"/>
        </w:rPr>
      </w:pPr>
      <w:r>
        <w:rPr>
          <w:rFonts w:hint="eastAsia"/>
          <w:lang w:val="en-US" w:eastAsia="zh-CN"/>
        </w:rPr>
        <w:t>对像素点进行处理并将处理好的值注入到每个像素点中</w:t>
      </w:r>
    </w:p>
    <w:p>
      <w:pPr>
        <w:numPr>
          <w:ilvl w:val="0"/>
          <w:numId w:val="0"/>
        </w:numPr>
        <w:spacing w:line="360" w:lineRule="auto"/>
        <w:ind w:leftChars="0"/>
        <w:jc w:val="left"/>
        <w:rPr>
          <w:rFonts w:hint="default"/>
          <w:lang w:val="en-US" w:eastAsia="zh-CN"/>
        </w:rPr>
      </w:pPr>
      <w:r>
        <w:drawing>
          <wp:inline distT="0" distB="0" distL="114300" distR="114300">
            <wp:extent cx="5151120" cy="3299460"/>
            <wp:effectExtent l="0" t="0" r="0" b="7620"/>
            <wp:docPr id="2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3"/>
                    <pic:cNvPicPr>
                      <a:picLocks noChangeAspect="1"/>
                    </pic:cNvPicPr>
                  </pic:nvPicPr>
                  <pic:blipFill>
                    <a:blip r:embed="rId25"/>
                    <a:stretch>
                      <a:fillRect/>
                    </a:stretch>
                  </pic:blipFill>
                  <pic:spPr>
                    <a:xfrm>
                      <a:off x="0" y="0"/>
                      <a:ext cx="5151120" cy="32994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eastAsiaTheme="minorEastAsia"/>
          <w:lang w:val="en-US" w:eastAsia="zh-CN"/>
        </w:rPr>
      </w:pPr>
      <w:r>
        <w:rPr>
          <w:rFonts w:hint="eastAsia"/>
          <w:lang w:val="en-US" w:eastAsia="zh-CN"/>
        </w:rPr>
        <w:t>将图片写到磁盘并用自定义的窗口类显示图片</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pPr>
      <w:r>
        <w:drawing>
          <wp:inline distT="0" distB="0" distL="114300" distR="114300">
            <wp:extent cx="5273040" cy="346075"/>
            <wp:effectExtent l="0" t="0" r="0" b="4445"/>
            <wp:docPr id="2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4"/>
                    <pic:cNvPicPr>
                      <a:picLocks noChangeAspect="1"/>
                    </pic:cNvPicPr>
                  </pic:nvPicPr>
                  <pic:blipFill>
                    <a:blip r:embed="rId26"/>
                    <a:stretch>
                      <a:fillRect/>
                    </a:stretch>
                  </pic:blipFill>
                  <pic:spPr>
                    <a:xfrm>
                      <a:off x="0" y="0"/>
                      <a:ext cx="5273040" cy="34607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rPr>
          <w:rFonts w:hint="default" w:eastAsiaTheme="minorEastAsia"/>
          <w:lang w:val="en-US" w:eastAsia="zh-CN"/>
        </w:rPr>
      </w:pPr>
      <w:r>
        <w:rPr>
          <w:rFonts w:hint="eastAsia"/>
          <w:lang w:val="en-US" w:eastAsia="zh-CN"/>
        </w:rPr>
        <w:t>将颜色变为RGB的核心处理代码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pPr>
      <w:r>
        <w:drawing>
          <wp:inline distT="0" distB="0" distL="114300" distR="114300">
            <wp:extent cx="5271135" cy="2656840"/>
            <wp:effectExtent l="0" t="0" r="1905" b="10160"/>
            <wp:docPr id="2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5"/>
                    <pic:cNvPicPr>
                      <a:picLocks noChangeAspect="1"/>
                    </pic:cNvPicPr>
                  </pic:nvPicPr>
                  <pic:blipFill>
                    <a:blip r:embed="rId27"/>
                    <a:stretch>
                      <a:fillRect/>
                    </a:stretch>
                  </pic:blipFill>
                  <pic:spPr>
                    <a:xfrm>
                      <a:off x="0" y="0"/>
                      <a:ext cx="5271135" cy="265684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center"/>
        <w:rPr>
          <w:rFonts w:hint="eastAsia" w:asciiTheme="minorEastAsia" w:hAnsiTheme="minorEastAsia" w:cstheme="minorEastAsia"/>
          <w:b/>
          <w:bCs w:val="0"/>
          <w:color w:val="auto"/>
          <w:sz w:val="36"/>
          <w:szCs w:val="36"/>
          <w:lang w:val="en-US" w:eastAsia="zh-CN"/>
        </w:rPr>
      </w:pPr>
      <w:r>
        <w:rPr>
          <w:rFonts w:hint="eastAsia" w:asciiTheme="minorEastAsia" w:hAnsiTheme="minorEastAsia" w:cstheme="minorEastAsia"/>
          <w:b/>
          <w:bCs w:val="0"/>
          <w:color w:val="auto"/>
          <w:sz w:val="36"/>
          <w:szCs w:val="36"/>
          <w:lang w:val="en-US" w:eastAsia="zh-CN"/>
        </w:rPr>
        <w:t>图像的二值化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asciiTheme="minorEastAsia" w:hAnsiTheme="minorEastAsia" w:cstheme="minorEastAsia"/>
          <w:b w:val="0"/>
          <w:bCs/>
          <w:color w:val="auto"/>
          <w:sz w:val="24"/>
          <w:szCs w:val="24"/>
          <w:lang w:val="en-US" w:eastAsia="zh-CN"/>
        </w:rPr>
      </w:pPr>
      <w:r>
        <w:rPr>
          <w:rFonts w:hint="eastAsia" w:asciiTheme="minorEastAsia" w:hAnsiTheme="minorEastAsia" w:cstheme="minorEastAsia"/>
          <w:b w:val="0"/>
          <w:bCs/>
          <w:color w:val="auto"/>
          <w:sz w:val="24"/>
          <w:szCs w:val="24"/>
          <w:lang w:val="en-US" w:eastAsia="zh-CN"/>
        </w:rPr>
        <w:t>将图片读入并使用自定义方法处理图片</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pPr>
      <w:r>
        <w:drawing>
          <wp:inline distT="0" distB="0" distL="114300" distR="114300">
            <wp:extent cx="5268595" cy="982345"/>
            <wp:effectExtent l="0" t="0" r="4445" b="8255"/>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28"/>
                    <a:stretch>
                      <a:fillRect/>
                    </a:stretch>
                  </pic:blipFill>
                  <pic:spPr>
                    <a:xfrm>
                      <a:off x="0" y="0"/>
                      <a:ext cx="5268595" cy="98234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eastAsiaTheme="minorEastAsia"/>
          <w:lang w:val="en-US" w:eastAsia="zh-CN"/>
        </w:rPr>
      </w:pPr>
      <w:r>
        <w:rPr>
          <w:rFonts w:hint="eastAsia"/>
          <w:lang w:val="en-US" w:eastAsia="zh-CN"/>
        </w:rPr>
        <w:t>传入图片并设置阈值进行图像二值化的核心代码处理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left"/>
        <w:rPr>
          <w:rFonts w:hint="default"/>
          <w:b w:val="0"/>
          <w:bCs/>
          <w:color w:val="auto"/>
          <w:sz w:val="24"/>
          <w:szCs w:val="24"/>
          <w:lang w:val="en-US" w:eastAsia="zh-CN"/>
        </w:rPr>
      </w:pPr>
      <w:r>
        <w:drawing>
          <wp:inline distT="0" distB="0" distL="114300" distR="114300">
            <wp:extent cx="3371850" cy="2131695"/>
            <wp:effectExtent l="0" t="0" r="11430" b="1905"/>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29"/>
                    <a:stretch>
                      <a:fillRect/>
                    </a:stretch>
                  </pic:blipFill>
                  <pic:spPr>
                    <a:xfrm>
                      <a:off x="0" y="0"/>
                      <a:ext cx="3371850" cy="2131695"/>
                    </a:xfrm>
                    <a:prstGeom prst="rect">
                      <a:avLst/>
                    </a:prstGeom>
                    <a:noFill/>
                    <a:ln>
                      <a:noFill/>
                    </a:ln>
                  </pic:spPr>
                </pic:pic>
              </a:graphicData>
            </a:graphic>
          </wp:inline>
        </w:drawing>
      </w:r>
    </w:p>
    <w:p>
      <w:pPr>
        <w:widowControl w:val="0"/>
        <w:numPr>
          <w:ilvl w:val="0"/>
          <w:numId w:val="2"/>
        </w:numPr>
        <w:ind w:left="0" w:leftChars="0" w:firstLine="0" w:firstLineChars="0"/>
        <w:jc w:val="both"/>
        <w:rPr>
          <w:rFonts w:hint="eastAsia"/>
          <w:b/>
          <w:bCs w:val="0"/>
          <w:color w:val="FF0000"/>
          <w:sz w:val="36"/>
          <w:szCs w:val="36"/>
          <w:lang w:val="en-US" w:eastAsia="zh-CN"/>
        </w:rPr>
      </w:pPr>
      <w:r>
        <w:rPr>
          <w:rFonts w:hint="eastAsia"/>
          <w:b/>
          <w:bCs w:val="0"/>
          <w:color w:val="FF0000"/>
          <w:sz w:val="36"/>
          <w:szCs w:val="36"/>
          <w:lang w:val="en-US" w:eastAsia="zh-CN"/>
        </w:rPr>
        <w:t>运行效果</w:t>
      </w:r>
    </w:p>
    <w:p>
      <w:pPr>
        <w:widowControl w:val="0"/>
        <w:numPr>
          <w:ilvl w:val="0"/>
          <w:numId w:val="0"/>
        </w:numPr>
        <w:jc w:val="both"/>
        <w:rPr>
          <w:rFonts w:hint="eastAsia"/>
          <w:b w:val="0"/>
          <w:bCs/>
          <w:color w:val="auto"/>
          <w:sz w:val="36"/>
          <w:szCs w:val="36"/>
          <w:lang w:val="en-US" w:eastAsia="zh-CN"/>
        </w:rPr>
      </w:pPr>
      <w:r>
        <w:rPr>
          <w:rFonts w:hint="eastAsia"/>
          <w:b w:val="0"/>
          <w:bCs/>
          <w:color w:val="auto"/>
          <w:sz w:val="36"/>
          <w:szCs w:val="36"/>
          <w:lang w:val="en-US" w:eastAsia="zh-CN"/>
        </w:rPr>
        <w:t>原图</w:t>
      </w:r>
    </w:p>
    <w:p>
      <w:pPr>
        <w:widowControl w:val="0"/>
        <w:numPr>
          <w:ilvl w:val="0"/>
          <w:numId w:val="0"/>
        </w:numPr>
        <w:jc w:val="both"/>
      </w:pPr>
      <w:r>
        <w:drawing>
          <wp:inline distT="0" distB="0" distL="114300" distR="114300">
            <wp:extent cx="2307590" cy="3292475"/>
            <wp:effectExtent l="0" t="0" r="8890" b="14605"/>
            <wp:docPr id="2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8"/>
                    <pic:cNvPicPr>
                      <a:picLocks noChangeAspect="1"/>
                    </pic:cNvPicPr>
                  </pic:nvPicPr>
                  <pic:blipFill>
                    <a:blip r:embed="rId30"/>
                    <a:stretch>
                      <a:fillRect/>
                    </a:stretch>
                  </pic:blipFill>
                  <pic:spPr>
                    <a:xfrm>
                      <a:off x="0" y="0"/>
                      <a:ext cx="2307590" cy="32924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r>
        <w:rPr>
          <w:rFonts w:hint="eastAsia"/>
          <w:sz w:val="30"/>
          <w:szCs w:val="30"/>
          <w:lang w:val="en-US" w:eastAsia="zh-CN"/>
        </w:rPr>
        <w:t>图像灰度处理</w:t>
      </w:r>
    </w:p>
    <w:p>
      <w:pPr>
        <w:widowControl w:val="0"/>
        <w:numPr>
          <w:ilvl w:val="0"/>
          <w:numId w:val="0"/>
        </w:numPr>
        <w:jc w:val="both"/>
      </w:pPr>
      <w:r>
        <w:drawing>
          <wp:inline distT="0" distB="0" distL="114300" distR="114300">
            <wp:extent cx="2578100" cy="3850005"/>
            <wp:effectExtent l="0" t="0" r="12700" b="5715"/>
            <wp:docPr id="2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2"/>
                    <pic:cNvPicPr>
                      <a:picLocks noChangeAspect="1"/>
                    </pic:cNvPicPr>
                  </pic:nvPicPr>
                  <pic:blipFill>
                    <a:blip r:embed="rId31"/>
                    <a:stretch>
                      <a:fillRect/>
                    </a:stretch>
                  </pic:blipFill>
                  <pic:spPr>
                    <a:xfrm>
                      <a:off x="0" y="0"/>
                      <a:ext cx="2578100" cy="385000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sz w:val="32"/>
          <w:szCs w:val="32"/>
          <w:lang w:val="en-US" w:eastAsia="zh-CN"/>
        </w:rPr>
      </w:pPr>
      <w:r>
        <w:rPr>
          <w:rFonts w:hint="eastAsia"/>
          <w:sz w:val="32"/>
          <w:szCs w:val="32"/>
          <w:lang w:val="en-US" w:eastAsia="zh-CN"/>
        </w:rPr>
        <w:t>图像二值化处理</w:t>
      </w:r>
    </w:p>
    <w:p>
      <w:pPr>
        <w:widowControl w:val="0"/>
        <w:numPr>
          <w:ilvl w:val="0"/>
          <w:numId w:val="0"/>
        </w:numPr>
        <w:jc w:val="both"/>
      </w:pPr>
      <w:r>
        <w:drawing>
          <wp:inline distT="0" distB="0" distL="114300" distR="114300">
            <wp:extent cx="2310765" cy="3434715"/>
            <wp:effectExtent l="0" t="0" r="5715" b="9525"/>
            <wp:docPr id="2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1"/>
                    <pic:cNvPicPr>
                      <a:picLocks noChangeAspect="1"/>
                    </pic:cNvPicPr>
                  </pic:nvPicPr>
                  <pic:blipFill>
                    <a:blip r:embed="rId32"/>
                    <a:srcRect t="1334" r="132" b="599"/>
                    <a:stretch>
                      <a:fillRect/>
                    </a:stretch>
                  </pic:blipFill>
                  <pic:spPr>
                    <a:xfrm>
                      <a:off x="0" y="0"/>
                      <a:ext cx="2310765" cy="3434715"/>
                    </a:xfrm>
                    <a:prstGeom prst="rect">
                      <a:avLst/>
                    </a:prstGeom>
                    <a:noFill/>
                    <a:ln>
                      <a:noFill/>
                    </a:ln>
                  </pic:spPr>
                </pic:pic>
              </a:graphicData>
            </a:graphic>
          </wp:inline>
        </w:drawing>
      </w:r>
    </w:p>
    <w:p>
      <w:pPr>
        <w:widowControl w:val="0"/>
        <w:numPr>
          <w:ilvl w:val="0"/>
          <w:numId w:val="0"/>
        </w:numPr>
        <w:jc w:val="both"/>
        <w:rPr>
          <w:rFonts w:hint="eastAsia" w:eastAsiaTheme="minorEastAsia"/>
          <w:lang w:val="en-US" w:eastAsia="zh-CN"/>
        </w:rPr>
      </w:pPr>
    </w:p>
    <w:p>
      <w:pPr>
        <w:widowControl w:val="0"/>
        <w:numPr>
          <w:ilvl w:val="0"/>
          <w:numId w:val="0"/>
        </w:numPr>
        <w:jc w:val="center"/>
        <w:rPr>
          <w:rFonts w:hint="eastAsia"/>
          <w:b/>
          <w:bCs/>
          <w:color w:val="FF0000"/>
          <w:sz w:val="48"/>
          <w:szCs w:val="48"/>
          <w:lang w:val="en-US" w:eastAsia="zh-CN"/>
        </w:rPr>
      </w:pPr>
      <w:r>
        <w:rPr>
          <w:rFonts w:hint="eastAsia"/>
          <w:b/>
          <w:bCs/>
          <w:color w:val="FF0000"/>
          <w:sz w:val="48"/>
          <w:szCs w:val="48"/>
          <w:lang w:val="en-US" w:eastAsia="zh-CN"/>
        </w:rPr>
        <w:t>心得体会</w:t>
      </w:r>
    </w:p>
    <w:p>
      <w:pPr>
        <w:widowControl w:val="0"/>
        <w:numPr>
          <w:ilvl w:val="0"/>
          <w:numId w:val="0"/>
        </w:numPr>
        <w:spacing w:line="360" w:lineRule="auto"/>
        <w:ind w:firstLine="420" w:firstLineChars="0"/>
        <w:jc w:val="both"/>
        <w:rPr>
          <w:rFonts w:hint="default"/>
          <w:lang w:val="en-US" w:eastAsia="zh-CN"/>
        </w:rPr>
      </w:pPr>
      <w:r>
        <w:rPr>
          <w:rFonts w:hint="eastAsia" w:asciiTheme="minorEastAsia" w:hAnsiTheme="minorEastAsia" w:cstheme="minorEastAsia"/>
          <w:b w:val="0"/>
          <w:bCs/>
          <w:sz w:val="24"/>
          <w:szCs w:val="24"/>
          <w:lang w:val="en-US" w:eastAsia="zh-CN"/>
        </w:rPr>
        <w:t>通过以上的实践过程，我对计算机图像处理方面有了一定的认识，也接触到了处理图像的一些类，了解并实践了图像的灰度处理和图像的二值化处理过程，学到了很多理论知识和实践的方法。</w:t>
      </w:r>
    </w:p>
    <w:p>
      <w:pPr>
        <w:widowControl w:val="0"/>
        <w:numPr>
          <w:ilvl w:val="0"/>
          <w:numId w:val="0"/>
        </w:numPr>
        <w:jc w:val="left"/>
        <w:rPr>
          <w:rFonts w:hint="default"/>
          <w:b/>
          <w:bCs/>
          <w:color w:val="FF0000"/>
          <w:sz w:val="48"/>
          <w:szCs w:val="4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2AD671"/>
    <w:multiLevelType w:val="singleLevel"/>
    <w:tmpl w:val="5A2AD671"/>
    <w:lvl w:ilvl="0" w:tentative="0">
      <w:start w:val="1"/>
      <w:numFmt w:val="chineseCounting"/>
      <w:suff w:val="nothing"/>
      <w:lvlText w:val="%1．"/>
      <w:lvlJc w:val="left"/>
      <w:rPr>
        <w:rFonts w:hint="eastAsia"/>
        <w:color w:val="FF0000"/>
      </w:rPr>
    </w:lvl>
  </w:abstractNum>
  <w:abstractNum w:abstractNumId="1">
    <w:nsid w:val="63196C04"/>
    <w:multiLevelType w:val="singleLevel"/>
    <w:tmpl w:val="63196C04"/>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3ODUyYmRiNzc2ZTgyZGQxOWMxNjU0MTRhMGQwMzgifQ=="/>
  </w:docVars>
  <w:rsids>
    <w:rsidRoot w:val="008A4642"/>
    <w:rsid w:val="00000158"/>
    <w:rsid w:val="00000590"/>
    <w:rsid w:val="00000CBB"/>
    <w:rsid w:val="00000FB4"/>
    <w:rsid w:val="0000111F"/>
    <w:rsid w:val="00001228"/>
    <w:rsid w:val="0000141E"/>
    <w:rsid w:val="00001575"/>
    <w:rsid w:val="00001F2C"/>
    <w:rsid w:val="0000205B"/>
    <w:rsid w:val="00002141"/>
    <w:rsid w:val="00002181"/>
    <w:rsid w:val="00002441"/>
    <w:rsid w:val="000024FF"/>
    <w:rsid w:val="00002C0E"/>
    <w:rsid w:val="00002CE1"/>
    <w:rsid w:val="00002EFE"/>
    <w:rsid w:val="000031C3"/>
    <w:rsid w:val="000033F1"/>
    <w:rsid w:val="00003BAA"/>
    <w:rsid w:val="00003C16"/>
    <w:rsid w:val="00003C55"/>
    <w:rsid w:val="0000472B"/>
    <w:rsid w:val="00004953"/>
    <w:rsid w:val="00004A3A"/>
    <w:rsid w:val="00004AB9"/>
    <w:rsid w:val="00004ACE"/>
    <w:rsid w:val="00005047"/>
    <w:rsid w:val="00005456"/>
    <w:rsid w:val="000056A9"/>
    <w:rsid w:val="000056CB"/>
    <w:rsid w:val="00005705"/>
    <w:rsid w:val="00005968"/>
    <w:rsid w:val="00005AC4"/>
    <w:rsid w:val="00006505"/>
    <w:rsid w:val="00006659"/>
    <w:rsid w:val="000068D5"/>
    <w:rsid w:val="000068F3"/>
    <w:rsid w:val="00007259"/>
    <w:rsid w:val="00007429"/>
    <w:rsid w:val="000075AA"/>
    <w:rsid w:val="00007696"/>
    <w:rsid w:val="00007B24"/>
    <w:rsid w:val="00007FD6"/>
    <w:rsid w:val="00010016"/>
    <w:rsid w:val="0001013E"/>
    <w:rsid w:val="0001045B"/>
    <w:rsid w:val="000104F4"/>
    <w:rsid w:val="0001087D"/>
    <w:rsid w:val="00010950"/>
    <w:rsid w:val="00010B70"/>
    <w:rsid w:val="00011537"/>
    <w:rsid w:val="0001193D"/>
    <w:rsid w:val="00011DCF"/>
    <w:rsid w:val="00011E7A"/>
    <w:rsid w:val="0001216E"/>
    <w:rsid w:val="00012575"/>
    <w:rsid w:val="00012877"/>
    <w:rsid w:val="00012B4D"/>
    <w:rsid w:val="00012EFE"/>
    <w:rsid w:val="00012FCF"/>
    <w:rsid w:val="00012FDC"/>
    <w:rsid w:val="0001307D"/>
    <w:rsid w:val="00013AE2"/>
    <w:rsid w:val="00013AE4"/>
    <w:rsid w:val="00013BD7"/>
    <w:rsid w:val="00013C00"/>
    <w:rsid w:val="00013F77"/>
    <w:rsid w:val="00014182"/>
    <w:rsid w:val="000149BF"/>
    <w:rsid w:val="00014C2D"/>
    <w:rsid w:val="00014F5D"/>
    <w:rsid w:val="00014FF9"/>
    <w:rsid w:val="00015281"/>
    <w:rsid w:val="00015335"/>
    <w:rsid w:val="00015359"/>
    <w:rsid w:val="000156AC"/>
    <w:rsid w:val="000159E8"/>
    <w:rsid w:val="00015D16"/>
    <w:rsid w:val="00015E02"/>
    <w:rsid w:val="00015FEC"/>
    <w:rsid w:val="0001665A"/>
    <w:rsid w:val="00016674"/>
    <w:rsid w:val="00016B83"/>
    <w:rsid w:val="00016E72"/>
    <w:rsid w:val="00016EA5"/>
    <w:rsid w:val="00017A9A"/>
    <w:rsid w:val="00017C0D"/>
    <w:rsid w:val="000201D1"/>
    <w:rsid w:val="000202F7"/>
    <w:rsid w:val="000206D2"/>
    <w:rsid w:val="000208BA"/>
    <w:rsid w:val="00020A35"/>
    <w:rsid w:val="00020D9E"/>
    <w:rsid w:val="00021221"/>
    <w:rsid w:val="00021225"/>
    <w:rsid w:val="0002126E"/>
    <w:rsid w:val="000213CF"/>
    <w:rsid w:val="000214AD"/>
    <w:rsid w:val="00021619"/>
    <w:rsid w:val="00021921"/>
    <w:rsid w:val="00021B24"/>
    <w:rsid w:val="00021D88"/>
    <w:rsid w:val="00021E89"/>
    <w:rsid w:val="00021E9A"/>
    <w:rsid w:val="00021F0B"/>
    <w:rsid w:val="00022316"/>
    <w:rsid w:val="000223E8"/>
    <w:rsid w:val="00022596"/>
    <w:rsid w:val="000228BE"/>
    <w:rsid w:val="00022E6D"/>
    <w:rsid w:val="00022F9D"/>
    <w:rsid w:val="00023094"/>
    <w:rsid w:val="000233A2"/>
    <w:rsid w:val="00023E3B"/>
    <w:rsid w:val="00023FDE"/>
    <w:rsid w:val="00024120"/>
    <w:rsid w:val="0002417A"/>
    <w:rsid w:val="00024896"/>
    <w:rsid w:val="00024BB7"/>
    <w:rsid w:val="00024C76"/>
    <w:rsid w:val="00024D13"/>
    <w:rsid w:val="00025204"/>
    <w:rsid w:val="000254E9"/>
    <w:rsid w:val="000255BC"/>
    <w:rsid w:val="0002573F"/>
    <w:rsid w:val="00025CBF"/>
    <w:rsid w:val="00025D23"/>
    <w:rsid w:val="00025D28"/>
    <w:rsid w:val="00026042"/>
    <w:rsid w:val="0002608C"/>
    <w:rsid w:val="0002672D"/>
    <w:rsid w:val="00026859"/>
    <w:rsid w:val="000269BC"/>
    <w:rsid w:val="00026A3A"/>
    <w:rsid w:val="00026D2B"/>
    <w:rsid w:val="00026E17"/>
    <w:rsid w:val="00027582"/>
    <w:rsid w:val="00027C8A"/>
    <w:rsid w:val="0003015A"/>
    <w:rsid w:val="000303A8"/>
    <w:rsid w:val="000304E7"/>
    <w:rsid w:val="00030733"/>
    <w:rsid w:val="00030807"/>
    <w:rsid w:val="00030899"/>
    <w:rsid w:val="00030A7A"/>
    <w:rsid w:val="00030CE2"/>
    <w:rsid w:val="000310E5"/>
    <w:rsid w:val="000311A5"/>
    <w:rsid w:val="0003153C"/>
    <w:rsid w:val="00031618"/>
    <w:rsid w:val="000317BA"/>
    <w:rsid w:val="000319A1"/>
    <w:rsid w:val="00031B35"/>
    <w:rsid w:val="00031C21"/>
    <w:rsid w:val="00032149"/>
    <w:rsid w:val="00032325"/>
    <w:rsid w:val="0003239C"/>
    <w:rsid w:val="00032447"/>
    <w:rsid w:val="000329E6"/>
    <w:rsid w:val="00032B88"/>
    <w:rsid w:val="00032C65"/>
    <w:rsid w:val="00032F41"/>
    <w:rsid w:val="00033324"/>
    <w:rsid w:val="00033825"/>
    <w:rsid w:val="00033D6A"/>
    <w:rsid w:val="00034193"/>
    <w:rsid w:val="0003452D"/>
    <w:rsid w:val="00034765"/>
    <w:rsid w:val="000347CB"/>
    <w:rsid w:val="00034984"/>
    <w:rsid w:val="000352B1"/>
    <w:rsid w:val="000353C4"/>
    <w:rsid w:val="00035AB4"/>
    <w:rsid w:val="00035C64"/>
    <w:rsid w:val="000361F7"/>
    <w:rsid w:val="0003629B"/>
    <w:rsid w:val="000362DB"/>
    <w:rsid w:val="000366E3"/>
    <w:rsid w:val="0003670C"/>
    <w:rsid w:val="000368A9"/>
    <w:rsid w:val="0003692B"/>
    <w:rsid w:val="00036D81"/>
    <w:rsid w:val="00037068"/>
    <w:rsid w:val="000371B7"/>
    <w:rsid w:val="000377FB"/>
    <w:rsid w:val="00037CDF"/>
    <w:rsid w:val="00037CFF"/>
    <w:rsid w:val="00037E50"/>
    <w:rsid w:val="000401B7"/>
    <w:rsid w:val="000405EE"/>
    <w:rsid w:val="000408B5"/>
    <w:rsid w:val="00040928"/>
    <w:rsid w:val="00040AAE"/>
    <w:rsid w:val="0004195C"/>
    <w:rsid w:val="00041ABB"/>
    <w:rsid w:val="00041B05"/>
    <w:rsid w:val="00041C50"/>
    <w:rsid w:val="000420C9"/>
    <w:rsid w:val="0004211D"/>
    <w:rsid w:val="00042252"/>
    <w:rsid w:val="00042328"/>
    <w:rsid w:val="0004248C"/>
    <w:rsid w:val="00042846"/>
    <w:rsid w:val="00042AA7"/>
    <w:rsid w:val="00042DF5"/>
    <w:rsid w:val="00042E6F"/>
    <w:rsid w:val="00042E78"/>
    <w:rsid w:val="00042E7F"/>
    <w:rsid w:val="000434A8"/>
    <w:rsid w:val="00043F40"/>
    <w:rsid w:val="0004418A"/>
    <w:rsid w:val="000444EB"/>
    <w:rsid w:val="000445F8"/>
    <w:rsid w:val="000448AA"/>
    <w:rsid w:val="000449F9"/>
    <w:rsid w:val="00044A41"/>
    <w:rsid w:val="00044C3C"/>
    <w:rsid w:val="000452CE"/>
    <w:rsid w:val="00045631"/>
    <w:rsid w:val="00045A32"/>
    <w:rsid w:val="00045A81"/>
    <w:rsid w:val="00045AC8"/>
    <w:rsid w:val="00046498"/>
    <w:rsid w:val="00046799"/>
    <w:rsid w:val="000469F7"/>
    <w:rsid w:val="00046AF6"/>
    <w:rsid w:val="0004705A"/>
    <w:rsid w:val="000473DD"/>
    <w:rsid w:val="00047674"/>
    <w:rsid w:val="00047B0A"/>
    <w:rsid w:val="0005015F"/>
    <w:rsid w:val="0005017A"/>
    <w:rsid w:val="00050241"/>
    <w:rsid w:val="00050256"/>
    <w:rsid w:val="00050565"/>
    <w:rsid w:val="0005098A"/>
    <w:rsid w:val="00050AA7"/>
    <w:rsid w:val="00050E22"/>
    <w:rsid w:val="00051228"/>
    <w:rsid w:val="0005161D"/>
    <w:rsid w:val="00051D01"/>
    <w:rsid w:val="00051F41"/>
    <w:rsid w:val="000521D3"/>
    <w:rsid w:val="000523F8"/>
    <w:rsid w:val="00052480"/>
    <w:rsid w:val="0005249E"/>
    <w:rsid w:val="00052868"/>
    <w:rsid w:val="000529D7"/>
    <w:rsid w:val="00052B52"/>
    <w:rsid w:val="00052ECA"/>
    <w:rsid w:val="000537AE"/>
    <w:rsid w:val="000539DA"/>
    <w:rsid w:val="00053B84"/>
    <w:rsid w:val="00053C09"/>
    <w:rsid w:val="00053F13"/>
    <w:rsid w:val="00054649"/>
    <w:rsid w:val="00054AF6"/>
    <w:rsid w:val="00054CB3"/>
    <w:rsid w:val="00054D43"/>
    <w:rsid w:val="00055A9F"/>
    <w:rsid w:val="00055D53"/>
    <w:rsid w:val="000564DC"/>
    <w:rsid w:val="0005653A"/>
    <w:rsid w:val="0005661E"/>
    <w:rsid w:val="000567FF"/>
    <w:rsid w:val="00056BA3"/>
    <w:rsid w:val="00056CE8"/>
    <w:rsid w:val="00056DB4"/>
    <w:rsid w:val="00056EEC"/>
    <w:rsid w:val="00057060"/>
    <w:rsid w:val="00057349"/>
    <w:rsid w:val="000573C2"/>
    <w:rsid w:val="000575D7"/>
    <w:rsid w:val="00060390"/>
    <w:rsid w:val="0006040D"/>
    <w:rsid w:val="00060962"/>
    <w:rsid w:val="00060C94"/>
    <w:rsid w:val="00060E3B"/>
    <w:rsid w:val="00060F13"/>
    <w:rsid w:val="000613F5"/>
    <w:rsid w:val="00061FEA"/>
    <w:rsid w:val="0006249D"/>
    <w:rsid w:val="000627D9"/>
    <w:rsid w:val="00062810"/>
    <w:rsid w:val="00062912"/>
    <w:rsid w:val="000629C5"/>
    <w:rsid w:val="000629DC"/>
    <w:rsid w:val="00062ACB"/>
    <w:rsid w:val="00062AF6"/>
    <w:rsid w:val="00062C9F"/>
    <w:rsid w:val="00062E0A"/>
    <w:rsid w:val="000633BB"/>
    <w:rsid w:val="0006410E"/>
    <w:rsid w:val="000644A1"/>
    <w:rsid w:val="000644AC"/>
    <w:rsid w:val="00064621"/>
    <w:rsid w:val="000649C2"/>
    <w:rsid w:val="00064A06"/>
    <w:rsid w:val="00064A29"/>
    <w:rsid w:val="0006588D"/>
    <w:rsid w:val="00065E0A"/>
    <w:rsid w:val="00066195"/>
    <w:rsid w:val="000661AC"/>
    <w:rsid w:val="00066334"/>
    <w:rsid w:val="000664B6"/>
    <w:rsid w:val="000665AD"/>
    <w:rsid w:val="0006670F"/>
    <w:rsid w:val="00066842"/>
    <w:rsid w:val="00066DBF"/>
    <w:rsid w:val="00066E8A"/>
    <w:rsid w:val="00067158"/>
    <w:rsid w:val="000673C5"/>
    <w:rsid w:val="0006742A"/>
    <w:rsid w:val="000678DF"/>
    <w:rsid w:val="00067E05"/>
    <w:rsid w:val="00070104"/>
    <w:rsid w:val="00070115"/>
    <w:rsid w:val="000702B5"/>
    <w:rsid w:val="000705EF"/>
    <w:rsid w:val="00070866"/>
    <w:rsid w:val="00070AA0"/>
    <w:rsid w:val="00070DF3"/>
    <w:rsid w:val="00070EB7"/>
    <w:rsid w:val="0007122D"/>
    <w:rsid w:val="0007198D"/>
    <w:rsid w:val="000719C4"/>
    <w:rsid w:val="00071A1B"/>
    <w:rsid w:val="00071B78"/>
    <w:rsid w:val="00071E96"/>
    <w:rsid w:val="00072101"/>
    <w:rsid w:val="000722BA"/>
    <w:rsid w:val="00072400"/>
    <w:rsid w:val="000725FE"/>
    <w:rsid w:val="0007275B"/>
    <w:rsid w:val="00072DAF"/>
    <w:rsid w:val="00072F38"/>
    <w:rsid w:val="0007335D"/>
    <w:rsid w:val="00073831"/>
    <w:rsid w:val="000738CD"/>
    <w:rsid w:val="00073B59"/>
    <w:rsid w:val="00073BCA"/>
    <w:rsid w:val="00073D92"/>
    <w:rsid w:val="00073F4C"/>
    <w:rsid w:val="000741C7"/>
    <w:rsid w:val="0007473C"/>
    <w:rsid w:val="00074C9A"/>
    <w:rsid w:val="0007517B"/>
    <w:rsid w:val="000756A6"/>
    <w:rsid w:val="00075768"/>
    <w:rsid w:val="00075942"/>
    <w:rsid w:val="0007594B"/>
    <w:rsid w:val="00075A70"/>
    <w:rsid w:val="00075AA3"/>
    <w:rsid w:val="00075C57"/>
    <w:rsid w:val="00075C5D"/>
    <w:rsid w:val="00075EA3"/>
    <w:rsid w:val="00075F6F"/>
    <w:rsid w:val="00076497"/>
    <w:rsid w:val="0007650C"/>
    <w:rsid w:val="0007651B"/>
    <w:rsid w:val="00076902"/>
    <w:rsid w:val="00076BF4"/>
    <w:rsid w:val="00076C3C"/>
    <w:rsid w:val="00076CCE"/>
    <w:rsid w:val="00077203"/>
    <w:rsid w:val="000772C2"/>
    <w:rsid w:val="000778E5"/>
    <w:rsid w:val="00077DDE"/>
    <w:rsid w:val="00080408"/>
    <w:rsid w:val="00080696"/>
    <w:rsid w:val="000814BE"/>
    <w:rsid w:val="000818A7"/>
    <w:rsid w:val="00081B5E"/>
    <w:rsid w:val="000822FB"/>
    <w:rsid w:val="00082641"/>
    <w:rsid w:val="00082722"/>
    <w:rsid w:val="00082BD1"/>
    <w:rsid w:val="000830C2"/>
    <w:rsid w:val="0008326C"/>
    <w:rsid w:val="000839C3"/>
    <w:rsid w:val="00083AE4"/>
    <w:rsid w:val="00083DC7"/>
    <w:rsid w:val="00083F04"/>
    <w:rsid w:val="00084240"/>
    <w:rsid w:val="000843EC"/>
    <w:rsid w:val="00084765"/>
    <w:rsid w:val="00084993"/>
    <w:rsid w:val="00084B49"/>
    <w:rsid w:val="00085041"/>
    <w:rsid w:val="000851EF"/>
    <w:rsid w:val="0008574F"/>
    <w:rsid w:val="00085B6E"/>
    <w:rsid w:val="00085E21"/>
    <w:rsid w:val="0008644D"/>
    <w:rsid w:val="0008655B"/>
    <w:rsid w:val="00086787"/>
    <w:rsid w:val="000869F2"/>
    <w:rsid w:val="00086AF2"/>
    <w:rsid w:val="00086B24"/>
    <w:rsid w:val="00086BD3"/>
    <w:rsid w:val="00086C94"/>
    <w:rsid w:val="00086D69"/>
    <w:rsid w:val="00086E44"/>
    <w:rsid w:val="0008716E"/>
    <w:rsid w:val="000873EC"/>
    <w:rsid w:val="00087AB0"/>
    <w:rsid w:val="00087CF6"/>
    <w:rsid w:val="00090390"/>
    <w:rsid w:val="00090639"/>
    <w:rsid w:val="0009064E"/>
    <w:rsid w:val="000907FC"/>
    <w:rsid w:val="00090A71"/>
    <w:rsid w:val="00090D04"/>
    <w:rsid w:val="00091163"/>
    <w:rsid w:val="00091A16"/>
    <w:rsid w:val="00091CA3"/>
    <w:rsid w:val="00091CC7"/>
    <w:rsid w:val="00091CE0"/>
    <w:rsid w:val="00092305"/>
    <w:rsid w:val="0009232A"/>
    <w:rsid w:val="0009255E"/>
    <w:rsid w:val="00092A59"/>
    <w:rsid w:val="00092E90"/>
    <w:rsid w:val="00094607"/>
    <w:rsid w:val="0009481B"/>
    <w:rsid w:val="00094A4F"/>
    <w:rsid w:val="00094D52"/>
    <w:rsid w:val="00094FDB"/>
    <w:rsid w:val="0009558F"/>
    <w:rsid w:val="00095684"/>
    <w:rsid w:val="00095846"/>
    <w:rsid w:val="0009595B"/>
    <w:rsid w:val="000959DE"/>
    <w:rsid w:val="00096292"/>
    <w:rsid w:val="000965EB"/>
    <w:rsid w:val="000966EF"/>
    <w:rsid w:val="0009685F"/>
    <w:rsid w:val="000968DB"/>
    <w:rsid w:val="0009690F"/>
    <w:rsid w:val="00096B97"/>
    <w:rsid w:val="000970DA"/>
    <w:rsid w:val="00097285"/>
    <w:rsid w:val="0009783B"/>
    <w:rsid w:val="00097D67"/>
    <w:rsid w:val="00097DB4"/>
    <w:rsid w:val="000A02B6"/>
    <w:rsid w:val="000A0557"/>
    <w:rsid w:val="000A06D9"/>
    <w:rsid w:val="000A0775"/>
    <w:rsid w:val="000A08F2"/>
    <w:rsid w:val="000A1015"/>
    <w:rsid w:val="000A1AC1"/>
    <w:rsid w:val="000A1D10"/>
    <w:rsid w:val="000A1DF7"/>
    <w:rsid w:val="000A1DFB"/>
    <w:rsid w:val="000A1F7C"/>
    <w:rsid w:val="000A1FC5"/>
    <w:rsid w:val="000A2165"/>
    <w:rsid w:val="000A2286"/>
    <w:rsid w:val="000A235A"/>
    <w:rsid w:val="000A262A"/>
    <w:rsid w:val="000A27D2"/>
    <w:rsid w:val="000A282E"/>
    <w:rsid w:val="000A2C5A"/>
    <w:rsid w:val="000A2E78"/>
    <w:rsid w:val="000A2E7B"/>
    <w:rsid w:val="000A2FD7"/>
    <w:rsid w:val="000A306F"/>
    <w:rsid w:val="000A310D"/>
    <w:rsid w:val="000A35F9"/>
    <w:rsid w:val="000A4205"/>
    <w:rsid w:val="000A4278"/>
    <w:rsid w:val="000A44F3"/>
    <w:rsid w:val="000A4536"/>
    <w:rsid w:val="000A4980"/>
    <w:rsid w:val="000A4D2D"/>
    <w:rsid w:val="000A5284"/>
    <w:rsid w:val="000A533D"/>
    <w:rsid w:val="000A5374"/>
    <w:rsid w:val="000A558F"/>
    <w:rsid w:val="000A570D"/>
    <w:rsid w:val="000A58FC"/>
    <w:rsid w:val="000A60F0"/>
    <w:rsid w:val="000A65E9"/>
    <w:rsid w:val="000A665E"/>
    <w:rsid w:val="000A712A"/>
    <w:rsid w:val="000A7164"/>
    <w:rsid w:val="000A7A54"/>
    <w:rsid w:val="000A7E75"/>
    <w:rsid w:val="000B073D"/>
    <w:rsid w:val="000B0971"/>
    <w:rsid w:val="000B0987"/>
    <w:rsid w:val="000B09DA"/>
    <w:rsid w:val="000B0D69"/>
    <w:rsid w:val="000B0DB1"/>
    <w:rsid w:val="000B14FF"/>
    <w:rsid w:val="000B150F"/>
    <w:rsid w:val="000B1569"/>
    <w:rsid w:val="000B1838"/>
    <w:rsid w:val="000B1B9E"/>
    <w:rsid w:val="000B2338"/>
    <w:rsid w:val="000B2C8F"/>
    <w:rsid w:val="000B2EBC"/>
    <w:rsid w:val="000B2EDF"/>
    <w:rsid w:val="000B2EF2"/>
    <w:rsid w:val="000B32D9"/>
    <w:rsid w:val="000B3EC8"/>
    <w:rsid w:val="000B3F9C"/>
    <w:rsid w:val="000B4524"/>
    <w:rsid w:val="000B4580"/>
    <w:rsid w:val="000B4A49"/>
    <w:rsid w:val="000B4D46"/>
    <w:rsid w:val="000B5857"/>
    <w:rsid w:val="000B5AD9"/>
    <w:rsid w:val="000B5C27"/>
    <w:rsid w:val="000B5C6E"/>
    <w:rsid w:val="000B5C91"/>
    <w:rsid w:val="000B5F19"/>
    <w:rsid w:val="000B5F9F"/>
    <w:rsid w:val="000B5FEF"/>
    <w:rsid w:val="000B64DC"/>
    <w:rsid w:val="000B67FC"/>
    <w:rsid w:val="000B6A26"/>
    <w:rsid w:val="000B6B77"/>
    <w:rsid w:val="000B6BBC"/>
    <w:rsid w:val="000B6F62"/>
    <w:rsid w:val="000B759A"/>
    <w:rsid w:val="000B76B2"/>
    <w:rsid w:val="000B779F"/>
    <w:rsid w:val="000B7933"/>
    <w:rsid w:val="000B799E"/>
    <w:rsid w:val="000B7B32"/>
    <w:rsid w:val="000C0037"/>
    <w:rsid w:val="000C0341"/>
    <w:rsid w:val="000C040F"/>
    <w:rsid w:val="000C0C12"/>
    <w:rsid w:val="000C0C31"/>
    <w:rsid w:val="000C0E28"/>
    <w:rsid w:val="000C0E3E"/>
    <w:rsid w:val="000C17C1"/>
    <w:rsid w:val="000C1CFF"/>
    <w:rsid w:val="000C225A"/>
    <w:rsid w:val="000C24D1"/>
    <w:rsid w:val="000C2573"/>
    <w:rsid w:val="000C263F"/>
    <w:rsid w:val="000C27B4"/>
    <w:rsid w:val="000C27CC"/>
    <w:rsid w:val="000C27E5"/>
    <w:rsid w:val="000C280E"/>
    <w:rsid w:val="000C294E"/>
    <w:rsid w:val="000C2C15"/>
    <w:rsid w:val="000C2CB2"/>
    <w:rsid w:val="000C2F2F"/>
    <w:rsid w:val="000C31D0"/>
    <w:rsid w:val="000C32ED"/>
    <w:rsid w:val="000C3618"/>
    <w:rsid w:val="000C3A15"/>
    <w:rsid w:val="000C3A9A"/>
    <w:rsid w:val="000C43A9"/>
    <w:rsid w:val="000C49A7"/>
    <w:rsid w:val="000C4E18"/>
    <w:rsid w:val="000C55B9"/>
    <w:rsid w:val="000C55CD"/>
    <w:rsid w:val="000C5A07"/>
    <w:rsid w:val="000C5E8D"/>
    <w:rsid w:val="000C61A2"/>
    <w:rsid w:val="000C61D4"/>
    <w:rsid w:val="000C6376"/>
    <w:rsid w:val="000C647E"/>
    <w:rsid w:val="000C6C17"/>
    <w:rsid w:val="000C7637"/>
    <w:rsid w:val="000C7644"/>
    <w:rsid w:val="000C7954"/>
    <w:rsid w:val="000C7AC0"/>
    <w:rsid w:val="000C7EBB"/>
    <w:rsid w:val="000D079D"/>
    <w:rsid w:val="000D0870"/>
    <w:rsid w:val="000D0C6E"/>
    <w:rsid w:val="000D13A2"/>
    <w:rsid w:val="000D1453"/>
    <w:rsid w:val="000D16BB"/>
    <w:rsid w:val="000D1DA3"/>
    <w:rsid w:val="000D2022"/>
    <w:rsid w:val="000D21D9"/>
    <w:rsid w:val="000D2471"/>
    <w:rsid w:val="000D2670"/>
    <w:rsid w:val="000D2749"/>
    <w:rsid w:val="000D2938"/>
    <w:rsid w:val="000D3034"/>
    <w:rsid w:val="000D33A6"/>
    <w:rsid w:val="000D4079"/>
    <w:rsid w:val="000D43B1"/>
    <w:rsid w:val="000D45EA"/>
    <w:rsid w:val="000D4668"/>
    <w:rsid w:val="000D49F6"/>
    <w:rsid w:val="000D4E9C"/>
    <w:rsid w:val="000D51B4"/>
    <w:rsid w:val="000D5398"/>
    <w:rsid w:val="000D555C"/>
    <w:rsid w:val="000D5A60"/>
    <w:rsid w:val="000D5AEE"/>
    <w:rsid w:val="000D5CD1"/>
    <w:rsid w:val="000D60AA"/>
    <w:rsid w:val="000D64D2"/>
    <w:rsid w:val="000D65EC"/>
    <w:rsid w:val="000D6A7B"/>
    <w:rsid w:val="000D6B8E"/>
    <w:rsid w:val="000D6E13"/>
    <w:rsid w:val="000D6F2B"/>
    <w:rsid w:val="000D72DF"/>
    <w:rsid w:val="000D7576"/>
    <w:rsid w:val="000D7A5A"/>
    <w:rsid w:val="000D7A90"/>
    <w:rsid w:val="000D7BFD"/>
    <w:rsid w:val="000D7DEF"/>
    <w:rsid w:val="000D7E91"/>
    <w:rsid w:val="000E029E"/>
    <w:rsid w:val="000E02FA"/>
    <w:rsid w:val="000E063C"/>
    <w:rsid w:val="000E095F"/>
    <w:rsid w:val="000E0B11"/>
    <w:rsid w:val="000E0F79"/>
    <w:rsid w:val="000E13A4"/>
    <w:rsid w:val="000E1678"/>
    <w:rsid w:val="000E16F3"/>
    <w:rsid w:val="000E180B"/>
    <w:rsid w:val="000E1934"/>
    <w:rsid w:val="000E197A"/>
    <w:rsid w:val="000E1CD7"/>
    <w:rsid w:val="000E1D9E"/>
    <w:rsid w:val="000E20BA"/>
    <w:rsid w:val="000E229B"/>
    <w:rsid w:val="000E23E6"/>
    <w:rsid w:val="000E2552"/>
    <w:rsid w:val="000E258D"/>
    <w:rsid w:val="000E28B3"/>
    <w:rsid w:val="000E30F0"/>
    <w:rsid w:val="000E3232"/>
    <w:rsid w:val="000E35ED"/>
    <w:rsid w:val="000E3B4F"/>
    <w:rsid w:val="000E3EA5"/>
    <w:rsid w:val="000E3F97"/>
    <w:rsid w:val="000E4095"/>
    <w:rsid w:val="000E42A8"/>
    <w:rsid w:val="000E43CA"/>
    <w:rsid w:val="000E48EC"/>
    <w:rsid w:val="000E4CAE"/>
    <w:rsid w:val="000E4CFF"/>
    <w:rsid w:val="000E4EF8"/>
    <w:rsid w:val="000E554D"/>
    <w:rsid w:val="000E556F"/>
    <w:rsid w:val="000E56AF"/>
    <w:rsid w:val="000E580C"/>
    <w:rsid w:val="000E5CD0"/>
    <w:rsid w:val="000E6049"/>
    <w:rsid w:val="000E6187"/>
    <w:rsid w:val="000E61FA"/>
    <w:rsid w:val="000E65C2"/>
    <w:rsid w:val="000E67EB"/>
    <w:rsid w:val="000E6800"/>
    <w:rsid w:val="000E6902"/>
    <w:rsid w:val="000E6AF0"/>
    <w:rsid w:val="000E6FD3"/>
    <w:rsid w:val="000E7049"/>
    <w:rsid w:val="000E7437"/>
    <w:rsid w:val="000E7521"/>
    <w:rsid w:val="000E7B3D"/>
    <w:rsid w:val="000F0251"/>
    <w:rsid w:val="000F0485"/>
    <w:rsid w:val="000F04AF"/>
    <w:rsid w:val="000F0C66"/>
    <w:rsid w:val="000F1065"/>
    <w:rsid w:val="000F1370"/>
    <w:rsid w:val="000F1843"/>
    <w:rsid w:val="000F18C4"/>
    <w:rsid w:val="000F1A9A"/>
    <w:rsid w:val="000F1ABC"/>
    <w:rsid w:val="000F1DB7"/>
    <w:rsid w:val="000F1E0D"/>
    <w:rsid w:val="000F1F70"/>
    <w:rsid w:val="000F21F7"/>
    <w:rsid w:val="000F248E"/>
    <w:rsid w:val="000F2A60"/>
    <w:rsid w:val="000F2A68"/>
    <w:rsid w:val="000F2BBE"/>
    <w:rsid w:val="000F2C58"/>
    <w:rsid w:val="000F2CAF"/>
    <w:rsid w:val="000F3004"/>
    <w:rsid w:val="000F33AB"/>
    <w:rsid w:val="000F35AB"/>
    <w:rsid w:val="000F36A3"/>
    <w:rsid w:val="000F375A"/>
    <w:rsid w:val="000F3AF3"/>
    <w:rsid w:val="000F3CAC"/>
    <w:rsid w:val="000F3F9C"/>
    <w:rsid w:val="000F4451"/>
    <w:rsid w:val="000F4666"/>
    <w:rsid w:val="000F4764"/>
    <w:rsid w:val="000F48B1"/>
    <w:rsid w:val="000F504C"/>
    <w:rsid w:val="000F51DE"/>
    <w:rsid w:val="000F527B"/>
    <w:rsid w:val="000F52D9"/>
    <w:rsid w:val="000F5355"/>
    <w:rsid w:val="000F5699"/>
    <w:rsid w:val="000F5A2F"/>
    <w:rsid w:val="000F5DB1"/>
    <w:rsid w:val="000F60D7"/>
    <w:rsid w:val="000F663B"/>
    <w:rsid w:val="000F68F6"/>
    <w:rsid w:val="000F6AF3"/>
    <w:rsid w:val="000F6BA3"/>
    <w:rsid w:val="000F6FAB"/>
    <w:rsid w:val="000F728F"/>
    <w:rsid w:val="000F735B"/>
    <w:rsid w:val="000F737A"/>
    <w:rsid w:val="000F75A5"/>
    <w:rsid w:val="000F7662"/>
    <w:rsid w:val="000F776B"/>
    <w:rsid w:val="000F7C74"/>
    <w:rsid w:val="000F7D49"/>
    <w:rsid w:val="000F7DDF"/>
    <w:rsid w:val="001004F2"/>
    <w:rsid w:val="0010058C"/>
    <w:rsid w:val="00100743"/>
    <w:rsid w:val="001007CB"/>
    <w:rsid w:val="00100AFF"/>
    <w:rsid w:val="00100CEE"/>
    <w:rsid w:val="001010F3"/>
    <w:rsid w:val="001014C7"/>
    <w:rsid w:val="00101500"/>
    <w:rsid w:val="001016F6"/>
    <w:rsid w:val="001018A7"/>
    <w:rsid w:val="0010191D"/>
    <w:rsid w:val="00101B5F"/>
    <w:rsid w:val="0010201E"/>
    <w:rsid w:val="001020C4"/>
    <w:rsid w:val="0010213F"/>
    <w:rsid w:val="0010220C"/>
    <w:rsid w:val="0010230B"/>
    <w:rsid w:val="0010256D"/>
    <w:rsid w:val="00103AFF"/>
    <w:rsid w:val="00103BA4"/>
    <w:rsid w:val="00103EAB"/>
    <w:rsid w:val="001044AB"/>
    <w:rsid w:val="001047BA"/>
    <w:rsid w:val="0010496A"/>
    <w:rsid w:val="001049D9"/>
    <w:rsid w:val="00104A35"/>
    <w:rsid w:val="00104BA7"/>
    <w:rsid w:val="00104D26"/>
    <w:rsid w:val="00104E95"/>
    <w:rsid w:val="00104EED"/>
    <w:rsid w:val="00105383"/>
    <w:rsid w:val="001053FD"/>
    <w:rsid w:val="001059E8"/>
    <w:rsid w:val="00105CFA"/>
    <w:rsid w:val="00105D82"/>
    <w:rsid w:val="00105F1A"/>
    <w:rsid w:val="001064FD"/>
    <w:rsid w:val="00106A4A"/>
    <w:rsid w:val="00106BB6"/>
    <w:rsid w:val="00106CE0"/>
    <w:rsid w:val="00107238"/>
    <w:rsid w:val="00107400"/>
    <w:rsid w:val="00107438"/>
    <w:rsid w:val="0010795F"/>
    <w:rsid w:val="00107B88"/>
    <w:rsid w:val="00107C6B"/>
    <w:rsid w:val="00107DFF"/>
    <w:rsid w:val="00107F5B"/>
    <w:rsid w:val="0011013C"/>
    <w:rsid w:val="0011060F"/>
    <w:rsid w:val="00110634"/>
    <w:rsid w:val="001108DD"/>
    <w:rsid w:val="001108E2"/>
    <w:rsid w:val="00110956"/>
    <w:rsid w:val="00110BC6"/>
    <w:rsid w:val="00111453"/>
    <w:rsid w:val="001119E8"/>
    <w:rsid w:val="00111B47"/>
    <w:rsid w:val="00111C94"/>
    <w:rsid w:val="00111CF7"/>
    <w:rsid w:val="001122B6"/>
    <w:rsid w:val="001123BF"/>
    <w:rsid w:val="001123F6"/>
    <w:rsid w:val="0011246D"/>
    <w:rsid w:val="00112689"/>
    <w:rsid w:val="00112918"/>
    <w:rsid w:val="00112F58"/>
    <w:rsid w:val="00113122"/>
    <w:rsid w:val="0011340F"/>
    <w:rsid w:val="00113A3E"/>
    <w:rsid w:val="00113C59"/>
    <w:rsid w:val="00113E05"/>
    <w:rsid w:val="00113E98"/>
    <w:rsid w:val="001140A9"/>
    <w:rsid w:val="00114187"/>
    <w:rsid w:val="00114239"/>
    <w:rsid w:val="0011454B"/>
    <w:rsid w:val="001146FB"/>
    <w:rsid w:val="00114CF8"/>
    <w:rsid w:val="00114D97"/>
    <w:rsid w:val="00115872"/>
    <w:rsid w:val="001159CF"/>
    <w:rsid w:val="0011627A"/>
    <w:rsid w:val="001163BD"/>
    <w:rsid w:val="0011662C"/>
    <w:rsid w:val="001169FC"/>
    <w:rsid w:val="0011722A"/>
    <w:rsid w:val="0011737E"/>
    <w:rsid w:val="00117457"/>
    <w:rsid w:val="00117564"/>
    <w:rsid w:val="001176FC"/>
    <w:rsid w:val="0011773B"/>
    <w:rsid w:val="001179D3"/>
    <w:rsid w:val="00117AF3"/>
    <w:rsid w:val="00117D1F"/>
    <w:rsid w:val="00117DBB"/>
    <w:rsid w:val="00117EED"/>
    <w:rsid w:val="0012030A"/>
    <w:rsid w:val="001203F5"/>
    <w:rsid w:val="00120589"/>
    <w:rsid w:val="00120717"/>
    <w:rsid w:val="001208E0"/>
    <w:rsid w:val="001209A2"/>
    <w:rsid w:val="00120A41"/>
    <w:rsid w:val="00120D64"/>
    <w:rsid w:val="00121396"/>
    <w:rsid w:val="00121528"/>
    <w:rsid w:val="001217BE"/>
    <w:rsid w:val="001217E9"/>
    <w:rsid w:val="0012181D"/>
    <w:rsid w:val="00121C4F"/>
    <w:rsid w:val="0012219B"/>
    <w:rsid w:val="0012296D"/>
    <w:rsid w:val="00122F98"/>
    <w:rsid w:val="00123132"/>
    <w:rsid w:val="001238C1"/>
    <w:rsid w:val="00123987"/>
    <w:rsid w:val="00123CF3"/>
    <w:rsid w:val="0012420C"/>
    <w:rsid w:val="001245F5"/>
    <w:rsid w:val="001246B7"/>
    <w:rsid w:val="001246D6"/>
    <w:rsid w:val="001247F0"/>
    <w:rsid w:val="00124916"/>
    <w:rsid w:val="00124986"/>
    <w:rsid w:val="00124AD7"/>
    <w:rsid w:val="00124DB1"/>
    <w:rsid w:val="00125053"/>
    <w:rsid w:val="00125080"/>
    <w:rsid w:val="00125315"/>
    <w:rsid w:val="00125420"/>
    <w:rsid w:val="00125B12"/>
    <w:rsid w:val="001268F7"/>
    <w:rsid w:val="00126996"/>
    <w:rsid w:val="001269F6"/>
    <w:rsid w:val="00126A13"/>
    <w:rsid w:val="00126CB8"/>
    <w:rsid w:val="00126E08"/>
    <w:rsid w:val="00126F21"/>
    <w:rsid w:val="00127123"/>
    <w:rsid w:val="00127A6C"/>
    <w:rsid w:val="00127D88"/>
    <w:rsid w:val="00127F7C"/>
    <w:rsid w:val="00130164"/>
    <w:rsid w:val="00130232"/>
    <w:rsid w:val="00130289"/>
    <w:rsid w:val="00130471"/>
    <w:rsid w:val="001304C4"/>
    <w:rsid w:val="00130587"/>
    <w:rsid w:val="001305AB"/>
    <w:rsid w:val="001305DF"/>
    <w:rsid w:val="00130663"/>
    <w:rsid w:val="0013079D"/>
    <w:rsid w:val="00130B9D"/>
    <w:rsid w:val="00130DF5"/>
    <w:rsid w:val="00130E6D"/>
    <w:rsid w:val="00130EEB"/>
    <w:rsid w:val="00131217"/>
    <w:rsid w:val="00131253"/>
    <w:rsid w:val="0013125D"/>
    <w:rsid w:val="001315E3"/>
    <w:rsid w:val="00131666"/>
    <w:rsid w:val="00131681"/>
    <w:rsid w:val="0013173D"/>
    <w:rsid w:val="00132093"/>
    <w:rsid w:val="00132582"/>
    <w:rsid w:val="00132705"/>
    <w:rsid w:val="001328B8"/>
    <w:rsid w:val="001328DF"/>
    <w:rsid w:val="00132E4F"/>
    <w:rsid w:val="001331AF"/>
    <w:rsid w:val="00133944"/>
    <w:rsid w:val="00133FEA"/>
    <w:rsid w:val="00134016"/>
    <w:rsid w:val="0013408B"/>
    <w:rsid w:val="00134906"/>
    <w:rsid w:val="00134D8F"/>
    <w:rsid w:val="00134FAD"/>
    <w:rsid w:val="001353C2"/>
    <w:rsid w:val="001360C4"/>
    <w:rsid w:val="00136714"/>
    <w:rsid w:val="001368EE"/>
    <w:rsid w:val="00136D5B"/>
    <w:rsid w:val="00136D7B"/>
    <w:rsid w:val="00136FD8"/>
    <w:rsid w:val="00137302"/>
    <w:rsid w:val="00137538"/>
    <w:rsid w:val="00137700"/>
    <w:rsid w:val="00137A36"/>
    <w:rsid w:val="00137A75"/>
    <w:rsid w:val="00137F47"/>
    <w:rsid w:val="0014006D"/>
    <w:rsid w:val="001400B2"/>
    <w:rsid w:val="001402CB"/>
    <w:rsid w:val="001405FC"/>
    <w:rsid w:val="00140997"/>
    <w:rsid w:val="00140DCD"/>
    <w:rsid w:val="00140F5E"/>
    <w:rsid w:val="00140FAA"/>
    <w:rsid w:val="0014101D"/>
    <w:rsid w:val="00141226"/>
    <w:rsid w:val="0014132B"/>
    <w:rsid w:val="001414B9"/>
    <w:rsid w:val="001418EE"/>
    <w:rsid w:val="00141A8D"/>
    <w:rsid w:val="00141BE6"/>
    <w:rsid w:val="00142267"/>
    <w:rsid w:val="0014267B"/>
    <w:rsid w:val="001427D5"/>
    <w:rsid w:val="00142886"/>
    <w:rsid w:val="00142950"/>
    <w:rsid w:val="00142E60"/>
    <w:rsid w:val="00142FAD"/>
    <w:rsid w:val="0014340E"/>
    <w:rsid w:val="001434C7"/>
    <w:rsid w:val="0014371A"/>
    <w:rsid w:val="0014379E"/>
    <w:rsid w:val="001439CC"/>
    <w:rsid w:val="00143A20"/>
    <w:rsid w:val="00143A96"/>
    <w:rsid w:val="00143CAE"/>
    <w:rsid w:val="00143F07"/>
    <w:rsid w:val="001440BF"/>
    <w:rsid w:val="001446A5"/>
    <w:rsid w:val="00144754"/>
    <w:rsid w:val="001447D2"/>
    <w:rsid w:val="00144B40"/>
    <w:rsid w:val="001451E6"/>
    <w:rsid w:val="0014558A"/>
    <w:rsid w:val="001456E9"/>
    <w:rsid w:val="001459DF"/>
    <w:rsid w:val="00145AC4"/>
    <w:rsid w:val="00145BBA"/>
    <w:rsid w:val="00145CB8"/>
    <w:rsid w:val="00145DD4"/>
    <w:rsid w:val="00145FD5"/>
    <w:rsid w:val="0014607F"/>
    <w:rsid w:val="001460A9"/>
    <w:rsid w:val="00146A1E"/>
    <w:rsid w:val="00146C07"/>
    <w:rsid w:val="00147124"/>
    <w:rsid w:val="00147188"/>
    <w:rsid w:val="00147355"/>
    <w:rsid w:val="001475F5"/>
    <w:rsid w:val="00147755"/>
    <w:rsid w:val="001477BA"/>
    <w:rsid w:val="00147A35"/>
    <w:rsid w:val="00147C72"/>
    <w:rsid w:val="00147D7D"/>
    <w:rsid w:val="00147E11"/>
    <w:rsid w:val="00147EBF"/>
    <w:rsid w:val="00147F55"/>
    <w:rsid w:val="001500F1"/>
    <w:rsid w:val="001505A8"/>
    <w:rsid w:val="00150962"/>
    <w:rsid w:val="001509CE"/>
    <w:rsid w:val="0015127F"/>
    <w:rsid w:val="001513D2"/>
    <w:rsid w:val="00151906"/>
    <w:rsid w:val="00151974"/>
    <w:rsid w:val="001519EC"/>
    <w:rsid w:val="00151FBB"/>
    <w:rsid w:val="001520DC"/>
    <w:rsid w:val="00152123"/>
    <w:rsid w:val="001523FD"/>
    <w:rsid w:val="00152972"/>
    <w:rsid w:val="00152D18"/>
    <w:rsid w:val="00152E6C"/>
    <w:rsid w:val="00152FFE"/>
    <w:rsid w:val="001532B7"/>
    <w:rsid w:val="00153741"/>
    <w:rsid w:val="00153869"/>
    <w:rsid w:val="0015432D"/>
    <w:rsid w:val="00154C27"/>
    <w:rsid w:val="00154C76"/>
    <w:rsid w:val="0015510E"/>
    <w:rsid w:val="001551B4"/>
    <w:rsid w:val="0015549F"/>
    <w:rsid w:val="001556BB"/>
    <w:rsid w:val="00155F1B"/>
    <w:rsid w:val="00155F27"/>
    <w:rsid w:val="00156127"/>
    <w:rsid w:val="001561CD"/>
    <w:rsid w:val="001562AB"/>
    <w:rsid w:val="0015638F"/>
    <w:rsid w:val="00156B5D"/>
    <w:rsid w:val="00156B80"/>
    <w:rsid w:val="00156D78"/>
    <w:rsid w:val="0015789B"/>
    <w:rsid w:val="00157919"/>
    <w:rsid w:val="00157A72"/>
    <w:rsid w:val="00157D30"/>
    <w:rsid w:val="00157D49"/>
    <w:rsid w:val="00157D94"/>
    <w:rsid w:val="0016044F"/>
    <w:rsid w:val="00160A48"/>
    <w:rsid w:val="00160A9C"/>
    <w:rsid w:val="00160B3D"/>
    <w:rsid w:val="001619B1"/>
    <w:rsid w:val="00161DEB"/>
    <w:rsid w:val="00161E02"/>
    <w:rsid w:val="001624F9"/>
    <w:rsid w:val="0016301D"/>
    <w:rsid w:val="001631C3"/>
    <w:rsid w:val="00163349"/>
    <w:rsid w:val="00163621"/>
    <w:rsid w:val="0016381E"/>
    <w:rsid w:val="00163DA0"/>
    <w:rsid w:val="00163F64"/>
    <w:rsid w:val="00164293"/>
    <w:rsid w:val="00164510"/>
    <w:rsid w:val="0016478D"/>
    <w:rsid w:val="00164B21"/>
    <w:rsid w:val="00164BE6"/>
    <w:rsid w:val="00165040"/>
    <w:rsid w:val="001650F8"/>
    <w:rsid w:val="00165605"/>
    <w:rsid w:val="00165EC5"/>
    <w:rsid w:val="001662C1"/>
    <w:rsid w:val="0016671A"/>
    <w:rsid w:val="0016674E"/>
    <w:rsid w:val="00166AB9"/>
    <w:rsid w:val="00166D56"/>
    <w:rsid w:val="001672D0"/>
    <w:rsid w:val="001700B7"/>
    <w:rsid w:val="00170AE5"/>
    <w:rsid w:val="00170B02"/>
    <w:rsid w:val="00170D95"/>
    <w:rsid w:val="00171235"/>
    <w:rsid w:val="001715B7"/>
    <w:rsid w:val="001717D5"/>
    <w:rsid w:val="001717E0"/>
    <w:rsid w:val="001718A8"/>
    <w:rsid w:val="00171B19"/>
    <w:rsid w:val="00171C70"/>
    <w:rsid w:val="00171D3F"/>
    <w:rsid w:val="00171D91"/>
    <w:rsid w:val="00171E19"/>
    <w:rsid w:val="001720E3"/>
    <w:rsid w:val="001722A7"/>
    <w:rsid w:val="001725B8"/>
    <w:rsid w:val="00172698"/>
    <w:rsid w:val="00172915"/>
    <w:rsid w:val="00172ACD"/>
    <w:rsid w:val="00172F09"/>
    <w:rsid w:val="00173154"/>
    <w:rsid w:val="00173164"/>
    <w:rsid w:val="00173355"/>
    <w:rsid w:val="00173AD9"/>
    <w:rsid w:val="00173B0C"/>
    <w:rsid w:val="00173B71"/>
    <w:rsid w:val="001741A0"/>
    <w:rsid w:val="00174401"/>
    <w:rsid w:val="001744A6"/>
    <w:rsid w:val="00174D5B"/>
    <w:rsid w:val="00175017"/>
    <w:rsid w:val="00175360"/>
    <w:rsid w:val="00175366"/>
    <w:rsid w:val="001754CD"/>
    <w:rsid w:val="00175BB6"/>
    <w:rsid w:val="00175FCA"/>
    <w:rsid w:val="00176337"/>
    <w:rsid w:val="0017677C"/>
    <w:rsid w:val="00176993"/>
    <w:rsid w:val="00176B4B"/>
    <w:rsid w:val="00176EFA"/>
    <w:rsid w:val="001773B7"/>
    <w:rsid w:val="00177951"/>
    <w:rsid w:val="00177B29"/>
    <w:rsid w:val="00177BCF"/>
    <w:rsid w:val="00177CD0"/>
    <w:rsid w:val="00177EE2"/>
    <w:rsid w:val="00180435"/>
    <w:rsid w:val="00180BB0"/>
    <w:rsid w:val="001811C3"/>
    <w:rsid w:val="00181373"/>
    <w:rsid w:val="00181583"/>
    <w:rsid w:val="001817C2"/>
    <w:rsid w:val="001817E3"/>
    <w:rsid w:val="00181C35"/>
    <w:rsid w:val="00181C58"/>
    <w:rsid w:val="00181DED"/>
    <w:rsid w:val="00182200"/>
    <w:rsid w:val="00182268"/>
    <w:rsid w:val="0018258C"/>
    <w:rsid w:val="00182614"/>
    <w:rsid w:val="00182B66"/>
    <w:rsid w:val="0018303F"/>
    <w:rsid w:val="001830C1"/>
    <w:rsid w:val="001833D4"/>
    <w:rsid w:val="001834CC"/>
    <w:rsid w:val="00183537"/>
    <w:rsid w:val="0018355E"/>
    <w:rsid w:val="001835C3"/>
    <w:rsid w:val="001839EB"/>
    <w:rsid w:val="00183DB9"/>
    <w:rsid w:val="001842FE"/>
    <w:rsid w:val="00184B72"/>
    <w:rsid w:val="00184E8C"/>
    <w:rsid w:val="001852E2"/>
    <w:rsid w:val="0018544E"/>
    <w:rsid w:val="00185918"/>
    <w:rsid w:val="00185CD1"/>
    <w:rsid w:val="0018618C"/>
    <w:rsid w:val="001866C0"/>
    <w:rsid w:val="00186721"/>
    <w:rsid w:val="001867BD"/>
    <w:rsid w:val="00186DDC"/>
    <w:rsid w:val="00186E48"/>
    <w:rsid w:val="00187547"/>
    <w:rsid w:val="0018754D"/>
    <w:rsid w:val="001877FE"/>
    <w:rsid w:val="00187855"/>
    <w:rsid w:val="0018786C"/>
    <w:rsid w:val="00187987"/>
    <w:rsid w:val="00187C49"/>
    <w:rsid w:val="00187C9B"/>
    <w:rsid w:val="00187D54"/>
    <w:rsid w:val="00187D76"/>
    <w:rsid w:val="0019046C"/>
    <w:rsid w:val="0019063B"/>
    <w:rsid w:val="001906AC"/>
    <w:rsid w:val="00190A2C"/>
    <w:rsid w:val="00190C92"/>
    <w:rsid w:val="0019128B"/>
    <w:rsid w:val="00192187"/>
    <w:rsid w:val="00192866"/>
    <w:rsid w:val="0019293F"/>
    <w:rsid w:val="00192DA4"/>
    <w:rsid w:val="0019304A"/>
    <w:rsid w:val="0019316A"/>
    <w:rsid w:val="001935A1"/>
    <w:rsid w:val="0019370B"/>
    <w:rsid w:val="0019398C"/>
    <w:rsid w:val="00193A76"/>
    <w:rsid w:val="00193A7C"/>
    <w:rsid w:val="00193BCF"/>
    <w:rsid w:val="00193D7E"/>
    <w:rsid w:val="001949F3"/>
    <w:rsid w:val="00194C8E"/>
    <w:rsid w:val="00194E5B"/>
    <w:rsid w:val="001958D5"/>
    <w:rsid w:val="00196196"/>
    <w:rsid w:val="001966D5"/>
    <w:rsid w:val="001968B5"/>
    <w:rsid w:val="0019702F"/>
    <w:rsid w:val="001972B3"/>
    <w:rsid w:val="001973ED"/>
    <w:rsid w:val="00197835"/>
    <w:rsid w:val="00197932"/>
    <w:rsid w:val="00197C6E"/>
    <w:rsid w:val="00197CDC"/>
    <w:rsid w:val="00197D4D"/>
    <w:rsid w:val="00197DB3"/>
    <w:rsid w:val="00197E4A"/>
    <w:rsid w:val="00197F5D"/>
    <w:rsid w:val="001A029D"/>
    <w:rsid w:val="001A049C"/>
    <w:rsid w:val="001A0545"/>
    <w:rsid w:val="001A05D6"/>
    <w:rsid w:val="001A0AED"/>
    <w:rsid w:val="001A1002"/>
    <w:rsid w:val="001A133F"/>
    <w:rsid w:val="001A1423"/>
    <w:rsid w:val="001A1653"/>
    <w:rsid w:val="001A27CB"/>
    <w:rsid w:val="001A29D8"/>
    <w:rsid w:val="001A2C28"/>
    <w:rsid w:val="001A2CB5"/>
    <w:rsid w:val="001A335B"/>
    <w:rsid w:val="001A3845"/>
    <w:rsid w:val="001A3AB7"/>
    <w:rsid w:val="001A3C33"/>
    <w:rsid w:val="001A3C6E"/>
    <w:rsid w:val="001A3FED"/>
    <w:rsid w:val="001A4084"/>
    <w:rsid w:val="001A4394"/>
    <w:rsid w:val="001A45CD"/>
    <w:rsid w:val="001A48FC"/>
    <w:rsid w:val="001A497F"/>
    <w:rsid w:val="001A4B01"/>
    <w:rsid w:val="001A4E07"/>
    <w:rsid w:val="001A4E11"/>
    <w:rsid w:val="001A524B"/>
    <w:rsid w:val="001A56AA"/>
    <w:rsid w:val="001A59AD"/>
    <w:rsid w:val="001A59F1"/>
    <w:rsid w:val="001A5EF3"/>
    <w:rsid w:val="001A61E1"/>
    <w:rsid w:val="001A62FD"/>
    <w:rsid w:val="001A6519"/>
    <w:rsid w:val="001A6573"/>
    <w:rsid w:val="001A677E"/>
    <w:rsid w:val="001A69DA"/>
    <w:rsid w:val="001A6C1F"/>
    <w:rsid w:val="001A74DD"/>
    <w:rsid w:val="001A7777"/>
    <w:rsid w:val="001A7789"/>
    <w:rsid w:val="001A78F6"/>
    <w:rsid w:val="001A7AE5"/>
    <w:rsid w:val="001B0218"/>
    <w:rsid w:val="001B02A8"/>
    <w:rsid w:val="001B10DC"/>
    <w:rsid w:val="001B11A9"/>
    <w:rsid w:val="001B11EA"/>
    <w:rsid w:val="001B16AA"/>
    <w:rsid w:val="001B1B20"/>
    <w:rsid w:val="001B1DCD"/>
    <w:rsid w:val="001B1E2E"/>
    <w:rsid w:val="001B2038"/>
    <w:rsid w:val="001B23F2"/>
    <w:rsid w:val="001B27D7"/>
    <w:rsid w:val="001B2C31"/>
    <w:rsid w:val="001B2CF9"/>
    <w:rsid w:val="001B30EB"/>
    <w:rsid w:val="001B3B49"/>
    <w:rsid w:val="001B3C45"/>
    <w:rsid w:val="001B3D62"/>
    <w:rsid w:val="001B3E4F"/>
    <w:rsid w:val="001B4497"/>
    <w:rsid w:val="001B49B1"/>
    <w:rsid w:val="001B4B2C"/>
    <w:rsid w:val="001B4D1F"/>
    <w:rsid w:val="001B5DEF"/>
    <w:rsid w:val="001B6183"/>
    <w:rsid w:val="001B62CA"/>
    <w:rsid w:val="001B6505"/>
    <w:rsid w:val="001B6EE6"/>
    <w:rsid w:val="001B6FD4"/>
    <w:rsid w:val="001B7112"/>
    <w:rsid w:val="001B797C"/>
    <w:rsid w:val="001B7E45"/>
    <w:rsid w:val="001B7F7D"/>
    <w:rsid w:val="001C0051"/>
    <w:rsid w:val="001C02E0"/>
    <w:rsid w:val="001C0598"/>
    <w:rsid w:val="001C0B14"/>
    <w:rsid w:val="001C0DA1"/>
    <w:rsid w:val="001C0FF9"/>
    <w:rsid w:val="001C12A4"/>
    <w:rsid w:val="001C1307"/>
    <w:rsid w:val="001C13DC"/>
    <w:rsid w:val="001C1494"/>
    <w:rsid w:val="001C179E"/>
    <w:rsid w:val="001C1ADF"/>
    <w:rsid w:val="001C1CFC"/>
    <w:rsid w:val="001C2B6C"/>
    <w:rsid w:val="001C2E2E"/>
    <w:rsid w:val="001C3926"/>
    <w:rsid w:val="001C3AD1"/>
    <w:rsid w:val="001C3F45"/>
    <w:rsid w:val="001C3FD6"/>
    <w:rsid w:val="001C4120"/>
    <w:rsid w:val="001C446E"/>
    <w:rsid w:val="001C4807"/>
    <w:rsid w:val="001C48F8"/>
    <w:rsid w:val="001C4A23"/>
    <w:rsid w:val="001C4B58"/>
    <w:rsid w:val="001C4CAF"/>
    <w:rsid w:val="001C4F2A"/>
    <w:rsid w:val="001C529C"/>
    <w:rsid w:val="001C5413"/>
    <w:rsid w:val="001C5A03"/>
    <w:rsid w:val="001C63B6"/>
    <w:rsid w:val="001C68E6"/>
    <w:rsid w:val="001C6CB5"/>
    <w:rsid w:val="001C6CC4"/>
    <w:rsid w:val="001C6D17"/>
    <w:rsid w:val="001C72A4"/>
    <w:rsid w:val="001C73D0"/>
    <w:rsid w:val="001C745C"/>
    <w:rsid w:val="001C753E"/>
    <w:rsid w:val="001C7679"/>
    <w:rsid w:val="001C78E0"/>
    <w:rsid w:val="001C7B36"/>
    <w:rsid w:val="001C7BFE"/>
    <w:rsid w:val="001C7C63"/>
    <w:rsid w:val="001C7EBE"/>
    <w:rsid w:val="001D0291"/>
    <w:rsid w:val="001D0CC5"/>
    <w:rsid w:val="001D0EA5"/>
    <w:rsid w:val="001D105B"/>
    <w:rsid w:val="001D1063"/>
    <w:rsid w:val="001D121D"/>
    <w:rsid w:val="001D1A71"/>
    <w:rsid w:val="001D1F57"/>
    <w:rsid w:val="001D21E8"/>
    <w:rsid w:val="001D2359"/>
    <w:rsid w:val="001D23F6"/>
    <w:rsid w:val="001D24F2"/>
    <w:rsid w:val="001D25D0"/>
    <w:rsid w:val="001D2921"/>
    <w:rsid w:val="001D2BCA"/>
    <w:rsid w:val="001D2EB9"/>
    <w:rsid w:val="001D301B"/>
    <w:rsid w:val="001D33CC"/>
    <w:rsid w:val="001D3558"/>
    <w:rsid w:val="001D37EF"/>
    <w:rsid w:val="001D38AA"/>
    <w:rsid w:val="001D3D73"/>
    <w:rsid w:val="001D3D78"/>
    <w:rsid w:val="001D3DBA"/>
    <w:rsid w:val="001D3E6B"/>
    <w:rsid w:val="001D40ED"/>
    <w:rsid w:val="001D4344"/>
    <w:rsid w:val="001D439B"/>
    <w:rsid w:val="001D469E"/>
    <w:rsid w:val="001D4A0E"/>
    <w:rsid w:val="001D4DC4"/>
    <w:rsid w:val="001D5141"/>
    <w:rsid w:val="001D54A6"/>
    <w:rsid w:val="001D5868"/>
    <w:rsid w:val="001D5B5D"/>
    <w:rsid w:val="001D5BFD"/>
    <w:rsid w:val="001D5C1C"/>
    <w:rsid w:val="001D5C5F"/>
    <w:rsid w:val="001D5CD2"/>
    <w:rsid w:val="001D5F99"/>
    <w:rsid w:val="001D6038"/>
    <w:rsid w:val="001D6189"/>
    <w:rsid w:val="001D63A7"/>
    <w:rsid w:val="001D63F9"/>
    <w:rsid w:val="001D7021"/>
    <w:rsid w:val="001D7239"/>
    <w:rsid w:val="001D732B"/>
    <w:rsid w:val="001D79E1"/>
    <w:rsid w:val="001D7BC8"/>
    <w:rsid w:val="001E06C9"/>
    <w:rsid w:val="001E08C4"/>
    <w:rsid w:val="001E0B11"/>
    <w:rsid w:val="001E0BC3"/>
    <w:rsid w:val="001E0D50"/>
    <w:rsid w:val="001E1100"/>
    <w:rsid w:val="001E1A1F"/>
    <w:rsid w:val="001E1E14"/>
    <w:rsid w:val="001E22F1"/>
    <w:rsid w:val="001E2B21"/>
    <w:rsid w:val="001E2D44"/>
    <w:rsid w:val="001E3589"/>
    <w:rsid w:val="001E37E0"/>
    <w:rsid w:val="001E3E72"/>
    <w:rsid w:val="001E3EE3"/>
    <w:rsid w:val="001E3FDB"/>
    <w:rsid w:val="001E404B"/>
    <w:rsid w:val="001E40A0"/>
    <w:rsid w:val="001E4461"/>
    <w:rsid w:val="001E4581"/>
    <w:rsid w:val="001E4C10"/>
    <w:rsid w:val="001E5090"/>
    <w:rsid w:val="001E5661"/>
    <w:rsid w:val="001E582F"/>
    <w:rsid w:val="001E59B3"/>
    <w:rsid w:val="001E5ADC"/>
    <w:rsid w:val="001E5C55"/>
    <w:rsid w:val="001E64DB"/>
    <w:rsid w:val="001E657A"/>
    <w:rsid w:val="001E68DE"/>
    <w:rsid w:val="001E6B96"/>
    <w:rsid w:val="001E7028"/>
    <w:rsid w:val="001E723D"/>
    <w:rsid w:val="001E72E3"/>
    <w:rsid w:val="001E748E"/>
    <w:rsid w:val="001E750E"/>
    <w:rsid w:val="001E7C7F"/>
    <w:rsid w:val="001F0419"/>
    <w:rsid w:val="001F0DD7"/>
    <w:rsid w:val="001F0E26"/>
    <w:rsid w:val="001F0EDF"/>
    <w:rsid w:val="001F1036"/>
    <w:rsid w:val="001F1647"/>
    <w:rsid w:val="001F16A3"/>
    <w:rsid w:val="001F16A4"/>
    <w:rsid w:val="001F1ACA"/>
    <w:rsid w:val="001F1B33"/>
    <w:rsid w:val="001F1B8B"/>
    <w:rsid w:val="001F20DB"/>
    <w:rsid w:val="001F23EB"/>
    <w:rsid w:val="001F241B"/>
    <w:rsid w:val="001F2A20"/>
    <w:rsid w:val="001F316E"/>
    <w:rsid w:val="001F321D"/>
    <w:rsid w:val="001F34C1"/>
    <w:rsid w:val="001F356B"/>
    <w:rsid w:val="001F376F"/>
    <w:rsid w:val="001F3C25"/>
    <w:rsid w:val="001F3DC9"/>
    <w:rsid w:val="001F3F3E"/>
    <w:rsid w:val="001F4A50"/>
    <w:rsid w:val="001F4C98"/>
    <w:rsid w:val="001F514A"/>
    <w:rsid w:val="001F5F8E"/>
    <w:rsid w:val="001F6016"/>
    <w:rsid w:val="001F6439"/>
    <w:rsid w:val="001F690E"/>
    <w:rsid w:val="001F6A01"/>
    <w:rsid w:val="001F6AE3"/>
    <w:rsid w:val="001F6E76"/>
    <w:rsid w:val="001F6E9D"/>
    <w:rsid w:val="001F6F69"/>
    <w:rsid w:val="0020001C"/>
    <w:rsid w:val="0020019C"/>
    <w:rsid w:val="002002BC"/>
    <w:rsid w:val="00200486"/>
    <w:rsid w:val="002008FD"/>
    <w:rsid w:val="00200A84"/>
    <w:rsid w:val="00200F54"/>
    <w:rsid w:val="00201078"/>
    <w:rsid w:val="00201466"/>
    <w:rsid w:val="00201481"/>
    <w:rsid w:val="002014A8"/>
    <w:rsid w:val="002016B6"/>
    <w:rsid w:val="0020177F"/>
    <w:rsid w:val="00201970"/>
    <w:rsid w:val="00201A11"/>
    <w:rsid w:val="00201D8B"/>
    <w:rsid w:val="0020237E"/>
    <w:rsid w:val="00202447"/>
    <w:rsid w:val="00202AB4"/>
    <w:rsid w:val="00202E1D"/>
    <w:rsid w:val="00203318"/>
    <w:rsid w:val="00203BA6"/>
    <w:rsid w:val="00204868"/>
    <w:rsid w:val="00204981"/>
    <w:rsid w:val="00204DB1"/>
    <w:rsid w:val="002050F4"/>
    <w:rsid w:val="002051D2"/>
    <w:rsid w:val="002054EE"/>
    <w:rsid w:val="002059C2"/>
    <w:rsid w:val="00205A5C"/>
    <w:rsid w:val="00205AC4"/>
    <w:rsid w:val="00205B7D"/>
    <w:rsid w:val="00205C65"/>
    <w:rsid w:val="002060B5"/>
    <w:rsid w:val="002061A1"/>
    <w:rsid w:val="002064FC"/>
    <w:rsid w:val="0020675D"/>
    <w:rsid w:val="00206F96"/>
    <w:rsid w:val="00207178"/>
    <w:rsid w:val="00207618"/>
    <w:rsid w:val="002076A6"/>
    <w:rsid w:val="002077D1"/>
    <w:rsid w:val="0020785B"/>
    <w:rsid w:val="00207B9A"/>
    <w:rsid w:val="002102C8"/>
    <w:rsid w:val="0021083D"/>
    <w:rsid w:val="00210AED"/>
    <w:rsid w:val="00211033"/>
    <w:rsid w:val="0021133D"/>
    <w:rsid w:val="00211B92"/>
    <w:rsid w:val="00212021"/>
    <w:rsid w:val="002122FC"/>
    <w:rsid w:val="002125C8"/>
    <w:rsid w:val="002125F1"/>
    <w:rsid w:val="00212785"/>
    <w:rsid w:val="0021297F"/>
    <w:rsid w:val="0021317A"/>
    <w:rsid w:val="0021319D"/>
    <w:rsid w:val="002139B6"/>
    <w:rsid w:val="00213B76"/>
    <w:rsid w:val="00213DFE"/>
    <w:rsid w:val="00213F84"/>
    <w:rsid w:val="0021412C"/>
    <w:rsid w:val="00214855"/>
    <w:rsid w:val="002149DB"/>
    <w:rsid w:val="00214B21"/>
    <w:rsid w:val="00214D26"/>
    <w:rsid w:val="0021583A"/>
    <w:rsid w:val="00215A3F"/>
    <w:rsid w:val="00215A9E"/>
    <w:rsid w:val="00216388"/>
    <w:rsid w:val="002165F7"/>
    <w:rsid w:val="00216899"/>
    <w:rsid w:val="00216AD6"/>
    <w:rsid w:val="00216EDB"/>
    <w:rsid w:val="002170A0"/>
    <w:rsid w:val="002172DC"/>
    <w:rsid w:val="0021732B"/>
    <w:rsid w:val="002176B5"/>
    <w:rsid w:val="00217921"/>
    <w:rsid w:val="00217FCF"/>
    <w:rsid w:val="002205EA"/>
    <w:rsid w:val="00220912"/>
    <w:rsid w:val="00220AC1"/>
    <w:rsid w:val="00220C46"/>
    <w:rsid w:val="002210AF"/>
    <w:rsid w:val="00221ACB"/>
    <w:rsid w:val="00221B25"/>
    <w:rsid w:val="00221DDC"/>
    <w:rsid w:val="00221FF8"/>
    <w:rsid w:val="00222664"/>
    <w:rsid w:val="00222B0C"/>
    <w:rsid w:val="00222FBD"/>
    <w:rsid w:val="00222FFC"/>
    <w:rsid w:val="00223251"/>
    <w:rsid w:val="002234C0"/>
    <w:rsid w:val="002237A5"/>
    <w:rsid w:val="00223882"/>
    <w:rsid w:val="00223A70"/>
    <w:rsid w:val="00223EEF"/>
    <w:rsid w:val="00223F1D"/>
    <w:rsid w:val="00224020"/>
    <w:rsid w:val="00224058"/>
    <w:rsid w:val="0022411B"/>
    <w:rsid w:val="002244FE"/>
    <w:rsid w:val="00224540"/>
    <w:rsid w:val="00224895"/>
    <w:rsid w:val="002248F1"/>
    <w:rsid w:val="00224903"/>
    <w:rsid w:val="00224AA8"/>
    <w:rsid w:val="00224C38"/>
    <w:rsid w:val="00224D40"/>
    <w:rsid w:val="00224F8B"/>
    <w:rsid w:val="00224FE6"/>
    <w:rsid w:val="002250DF"/>
    <w:rsid w:val="00225166"/>
    <w:rsid w:val="00225255"/>
    <w:rsid w:val="002257C5"/>
    <w:rsid w:val="002259C6"/>
    <w:rsid w:val="00225A40"/>
    <w:rsid w:val="00225AC3"/>
    <w:rsid w:val="00225E81"/>
    <w:rsid w:val="00225F79"/>
    <w:rsid w:val="00226487"/>
    <w:rsid w:val="0022688F"/>
    <w:rsid w:val="00226912"/>
    <w:rsid w:val="00227585"/>
    <w:rsid w:val="002276BF"/>
    <w:rsid w:val="00227E5E"/>
    <w:rsid w:val="00227F6B"/>
    <w:rsid w:val="002301B9"/>
    <w:rsid w:val="0023040A"/>
    <w:rsid w:val="00230BDA"/>
    <w:rsid w:val="00230CD0"/>
    <w:rsid w:val="00230CF4"/>
    <w:rsid w:val="00230E32"/>
    <w:rsid w:val="00230FBB"/>
    <w:rsid w:val="00230FE4"/>
    <w:rsid w:val="00231245"/>
    <w:rsid w:val="0023142B"/>
    <w:rsid w:val="00231486"/>
    <w:rsid w:val="00231492"/>
    <w:rsid w:val="002316B5"/>
    <w:rsid w:val="002316D6"/>
    <w:rsid w:val="002316E0"/>
    <w:rsid w:val="00231CC2"/>
    <w:rsid w:val="00231EF7"/>
    <w:rsid w:val="002320CB"/>
    <w:rsid w:val="002322EF"/>
    <w:rsid w:val="0023249A"/>
    <w:rsid w:val="002326BA"/>
    <w:rsid w:val="002327BF"/>
    <w:rsid w:val="002327E5"/>
    <w:rsid w:val="0023293E"/>
    <w:rsid w:val="002329D1"/>
    <w:rsid w:val="00232AB1"/>
    <w:rsid w:val="00232C4C"/>
    <w:rsid w:val="00232C82"/>
    <w:rsid w:val="00232EF3"/>
    <w:rsid w:val="0023352D"/>
    <w:rsid w:val="00233809"/>
    <w:rsid w:val="00233853"/>
    <w:rsid w:val="00233950"/>
    <w:rsid w:val="00233BBE"/>
    <w:rsid w:val="0023410E"/>
    <w:rsid w:val="0023426E"/>
    <w:rsid w:val="002343E8"/>
    <w:rsid w:val="00234400"/>
    <w:rsid w:val="00234502"/>
    <w:rsid w:val="002345E9"/>
    <w:rsid w:val="00234604"/>
    <w:rsid w:val="00234937"/>
    <w:rsid w:val="00234AF4"/>
    <w:rsid w:val="00234BCE"/>
    <w:rsid w:val="00234C15"/>
    <w:rsid w:val="00234D0E"/>
    <w:rsid w:val="002350BC"/>
    <w:rsid w:val="002350D2"/>
    <w:rsid w:val="00235AA7"/>
    <w:rsid w:val="0023609A"/>
    <w:rsid w:val="00236145"/>
    <w:rsid w:val="0023655F"/>
    <w:rsid w:val="002365F2"/>
    <w:rsid w:val="00237281"/>
    <w:rsid w:val="00237324"/>
    <w:rsid w:val="002373CF"/>
    <w:rsid w:val="002375F6"/>
    <w:rsid w:val="00237834"/>
    <w:rsid w:val="00237A90"/>
    <w:rsid w:val="00237F72"/>
    <w:rsid w:val="0024026D"/>
    <w:rsid w:val="00240621"/>
    <w:rsid w:val="00240844"/>
    <w:rsid w:val="002408A2"/>
    <w:rsid w:val="002408E4"/>
    <w:rsid w:val="00240D66"/>
    <w:rsid w:val="00240EA5"/>
    <w:rsid w:val="002412F1"/>
    <w:rsid w:val="00241454"/>
    <w:rsid w:val="002414B5"/>
    <w:rsid w:val="00241A61"/>
    <w:rsid w:val="00241A77"/>
    <w:rsid w:val="00241EDD"/>
    <w:rsid w:val="00242259"/>
    <w:rsid w:val="002426FF"/>
    <w:rsid w:val="002428B4"/>
    <w:rsid w:val="00242D6B"/>
    <w:rsid w:val="00243128"/>
    <w:rsid w:val="00243358"/>
    <w:rsid w:val="002433CD"/>
    <w:rsid w:val="002433ED"/>
    <w:rsid w:val="00243744"/>
    <w:rsid w:val="00243FF6"/>
    <w:rsid w:val="0024490A"/>
    <w:rsid w:val="00244C99"/>
    <w:rsid w:val="00245737"/>
    <w:rsid w:val="00246621"/>
    <w:rsid w:val="0024678B"/>
    <w:rsid w:val="00246DA3"/>
    <w:rsid w:val="00246F1D"/>
    <w:rsid w:val="00246F75"/>
    <w:rsid w:val="00247601"/>
    <w:rsid w:val="00247849"/>
    <w:rsid w:val="00247942"/>
    <w:rsid w:val="00247A82"/>
    <w:rsid w:val="00247A83"/>
    <w:rsid w:val="00247C9C"/>
    <w:rsid w:val="00247DE3"/>
    <w:rsid w:val="00250464"/>
    <w:rsid w:val="002505A5"/>
    <w:rsid w:val="0025095B"/>
    <w:rsid w:val="002509FC"/>
    <w:rsid w:val="00250AFA"/>
    <w:rsid w:val="00250C66"/>
    <w:rsid w:val="00250F2B"/>
    <w:rsid w:val="00250FF1"/>
    <w:rsid w:val="0025109A"/>
    <w:rsid w:val="002512EA"/>
    <w:rsid w:val="00251512"/>
    <w:rsid w:val="00251517"/>
    <w:rsid w:val="0025168C"/>
    <w:rsid w:val="0025175E"/>
    <w:rsid w:val="00251A2E"/>
    <w:rsid w:val="00251BDC"/>
    <w:rsid w:val="00251C88"/>
    <w:rsid w:val="00251E13"/>
    <w:rsid w:val="00251EF7"/>
    <w:rsid w:val="00252140"/>
    <w:rsid w:val="00252409"/>
    <w:rsid w:val="002524CD"/>
    <w:rsid w:val="00252661"/>
    <w:rsid w:val="0025271A"/>
    <w:rsid w:val="002528C1"/>
    <w:rsid w:val="0025294F"/>
    <w:rsid w:val="00252B04"/>
    <w:rsid w:val="00252B4F"/>
    <w:rsid w:val="00252FDA"/>
    <w:rsid w:val="00253209"/>
    <w:rsid w:val="002536E1"/>
    <w:rsid w:val="0025378B"/>
    <w:rsid w:val="00253994"/>
    <w:rsid w:val="002539E5"/>
    <w:rsid w:val="00253CB6"/>
    <w:rsid w:val="00253DDC"/>
    <w:rsid w:val="00253F61"/>
    <w:rsid w:val="002540C4"/>
    <w:rsid w:val="002541B9"/>
    <w:rsid w:val="0025424A"/>
    <w:rsid w:val="002544C6"/>
    <w:rsid w:val="0025476D"/>
    <w:rsid w:val="00254E62"/>
    <w:rsid w:val="0025512C"/>
    <w:rsid w:val="00255B44"/>
    <w:rsid w:val="00255E80"/>
    <w:rsid w:val="00255FE8"/>
    <w:rsid w:val="002560B6"/>
    <w:rsid w:val="00256346"/>
    <w:rsid w:val="002563D3"/>
    <w:rsid w:val="002564B0"/>
    <w:rsid w:val="00256E7D"/>
    <w:rsid w:val="00256FD7"/>
    <w:rsid w:val="00256FE6"/>
    <w:rsid w:val="00257771"/>
    <w:rsid w:val="00257830"/>
    <w:rsid w:val="0025795A"/>
    <w:rsid w:val="00257C46"/>
    <w:rsid w:val="00257EA7"/>
    <w:rsid w:val="00257F8E"/>
    <w:rsid w:val="002601D5"/>
    <w:rsid w:val="0026086B"/>
    <w:rsid w:val="002611BB"/>
    <w:rsid w:val="0026197F"/>
    <w:rsid w:val="002619A0"/>
    <w:rsid w:val="00261B7B"/>
    <w:rsid w:val="00261B90"/>
    <w:rsid w:val="00261F12"/>
    <w:rsid w:val="00262763"/>
    <w:rsid w:val="00262900"/>
    <w:rsid w:val="00262AC8"/>
    <w:rsid w:val="00262C45"/>
    <w:rsid w:val="00262FB6"/>
    <w:rsid w:val="002632A1"/>
    <w:rsid w:val="002633ED"/>
    <w:rsid w:val="00263ACD"/>
    <w:rsid w:val="00263CAB"/>
    <w:rsid w:val="00263D3B"/>
    <w:rsid w:val="00263E28"/>
    <w:rsid w:val="00263F49"/>
    <w:rsid w:val="0026430A"/>
    <w:rsid w:val="002644AA"/>
    <w:rsid w:val="002646C1"/>
    <w:rsid w:val="0026593A"/>
    <w:rsid w:val="00265A3A"/>
    <w:rsid w:val="0026646C"/>
    <w:rsid w:val="002668DE"/>
    <w:rsid w:val="00266CA0"/>
    <w:rsid w:val="00266D6A"/>
    <w:rsid w:val="0026708F"/>
    <w:rsid w:val="0026793C"/>
    <w:rsid w:val="00267C96"/>
    <w:rsid w:val="00267CD0"/>
    <w:rsid w:val="00267FB4"/>
    <w:rsid w:val="002703E1"/>
    <w:rsid w:val="00270594"/>
    <w:rsid w:val="00271710"/>
    <w:rsid w:val="0027187A"/>
    <w:rsid w:val="00271A2E"/>
    <w:rsid w:val="00271AB9"/>
    <w:rsid w:val="00271CCC"/>
    <w:rsid w:val="00271DA0"/>
    <w:rsid w:val="00271EB6"/>
    <w:rsid w:val="00272563"/>
    <w:rsid w:val="002725B9"/>
    <w:rsid w:val="00273088"/>
    <w:rsid w:val="0027314E"/>
    <w:rsid w:val="00273667"/>
    <w:rsid w:val="002737BE"/>
    <w:rsid w:val="00273AE0"/>
    <w:rsid w:val="00273E6B"/>
    <w:rsid w:val="00273F0C"/>
    <w:rsid w:val="00273F1E"/>
    <w:rsid w:val="00273FB9"/>
    <w:rsid w:val="00273FBD"/>
    <w:rsid w:val="0027416B"/>
    <w:rsid w:val="0027479D"/>
    <w:rsid w:val="00274814"/>
    <w:rsid w:val="00274988"/>
    <w:rsid w:val="00274A93"/>
    <w:rsid w:val="00274D84"/>
    <w:rsid w:val="00275529"/>
    <w:rsid w:val="0027567B"/>
    <w:rsid w:val="00275975"/>
    <w:rsid w:val="00275C4D"/>
    <w:rsid w:val="00275EBF"/>
    <w:rsid w:val="00276168"/>
    <w:rsid w:val="00276E75"/>
    <w:rsid w:val="00276ED4"/>
    <w:rsid w:val="00276F1B"/>
    <w:rsid w:val="0027710C"/>
    <w:rsid w:val="00277228"/>
    <w:rsid w:val="002779BE"/>
    <w:rsid w:val="00277A64"/>
    <w:rsid w:val="00277F54"/>
    <w:rsid w:val="00277F5A"/>
    <w:rsid w:val="002802DE"/>
    <w:rsid w:val="002808ED"/>
    <w:rsid w:val="0028096B"/>
    <w:rsid w:val="00280BBD"/>
    <w:rsid w:val="00280BC3"/>
    <w:rsid w:val="00280F4F"/>
    <w:rsid w:val="00280F75"/>
    <w:rsid w:val="00281386"/>
    <w:rsid w:val="0028154E"/>
    <w:rsid w:val="002816CD"/>
    <w:rsid w:val="00282008"/>
    <w:rsid w:val="002820CE"/>
    <w:rsid w:val="00282102"/>
    <w:rsid w:val="0028236B"/>
    <w:rsid w:val="00282461"/>
    <w:rsid w:val="00282592"/>
    <w:rsid w:val="0028286F"/>
    <w:rsid w:val="00282C03"/>
    <w:rsid w:val="00282DFF"/>
    <w:rsid w:val="00282EBB"/>
    <w:rsid w:val="0028391A"/>
    <w:rsid w:val="00283BD9"/>
    <w:rsid w:val="00283CE0"/>
    <w:rsid w:val="002845B1"/>
    <w:rsid w:val="00284818"/>
    <w:rsid w:val="002848C5"/>
    <w:rsid w:val="0028492E"/>
    <w:rsid w:val="0028493F"/>
    <w:rsid w:val="00284CF9"/>
    <w:rsid w:val="00284F7E"/>
    <w:rsid w:val="002858E4"/>
    <w:rsid w:val="002859C5"/>
    <w:rsid w:val="00285AB5"/>
    <w:rsid w:val="00285B15"/>
    <w:rsid w:val="00285E05"/>
    <w:rsid w:val="00286262"/>
    <w:rsid w:val="0028646A"/>
    <w:rsid w:val="0028672D"/>
    <w:rsid w:val="00286AE3"/>
    <w:rsid w:val="00286BF8"/>
    <w:rsid w:val="00286C7F"/>
    <w:rsid w:val="00286F53"/>
    <w:rsid w:val="00287543"/>
    <w:rsid w:val="00287767"/>
    <w:rsid w:val="0028799D"/>
    <w:rsid w:val="00287A56"/>
    <w:rsid w:val="00287C1F"/>
    <w:rsid w:val="002903AF"/>
    <w:rsid w:val="00290462"/>
    <w:rsid w:val="00291034"/>
    <w:rsid w:val="0029106A"/>
    <w:rsid w:val="002910C6"/>
    <w:rsid w:val="002912E8"/>
    <w:rsid w:val="0029199D"/>
    <w:rsid w:val="00291A9A"/>
    <w:rsid w:val="00291AA8"/>
    <w:rsid w:val="00291C1D"/>
    <w:rsid w:val="00291E8A"/>
    <w:rsid w:val="002925CD"/>
    <w:rsid w:val="002926E4"/>
    <w:rsid w:val="00292B25"/>
    <w:rsid w:val="00293016"/>
    <w:rsid w:val="0029320C"/>
    <w:rsid w:val="00293290"/>
    <w:rsid w:val="00293BC5"/>
    <w:rsid w:val="00293C0D"/>
    <w:rsid w:val="00293D5B"/>
    <w:rsid w:val="002941E8"/>
    <w:rsid w:val="00294B3E"/>
    <w:rsid w:val="00294C0A"/>
    <w:rsid w:val="00294C4C"/>
    <w:rsid w:val="00294CFA"/>
    <w:rsid w:val="00294E12"/>
    <w:rsid w:val="00295778"/>
    <w:rsid w:val="00295A33"/>
    <w:rsid w:val="00295B18"/>
    <w:rsid w:val="00295D8A"/>
    <w:rsid w:val="00295EB1"/>
    <w:rsid w:val="002968A5"/>
    <w:rsid w:val="00296925"/>
    <w:rsid w:val="00296951"/>
    <w:rsid w:val="00296F2E"/>
    <w:rsid w:val="00297233"/>
    <w:rsid w:val="0029729A"/>
    <w:rsid w:val="00297418"/>
    <w:rsid w:val="002974E7"/>
    <w:rsid w:val="0029769A"/>
    <w:rsid w:val="00297913"/>
    <w:rsid w:val="00297A2A"/>
    <w:rsid w:val="00297D12"/>
    <w:rsid w:val="002A0153"/>
    <w:rsid w:val="002A03AD"/>
    <w:rsid w:val="002A075A"/>
    <w:rsid w:val="002A0D93"/>
    <w:rsid w:val="002A0E9F"/>
    <w:rsid w:val="002A12AA"/>
    <w:rsid w:val="002A1501"/>
    <w:rsid w:val="002A1904"/>
    <w:rsid w:val="002A1961"/>
    <w:rsid w:val="002A19B1"/>
    <w:rsid w:val="002A1AFC"/>
    <w:rsid w:val="002A1D01"/>
    <w:rsid w:val="002A2022"/>
    <w:rsid w:val="002A218A"/>
    <w:rsid w:val="002A23D3"/>
    <w:rsid w:val="002A24ED"/>
    <w:rsid w:val="002A28F6"/>
    <w:rsid w:val="002A2E65"/>
    <w:rsid w:val="002A3043"/>
    <w:rsid w:val="002A323B"/>
    <w:rsid w:val="002A32A8"/>
    <w:rsid w:val="002A3319"/>
    <w:rsid w:val="002A361D"/>
    <w:rsid w:val="002A36E7"/>
    <w:rsid w:val="002A3E8C"/>
    <w:rsid w:val="002A4121"/>
    <w:rsid w:val="002A43E9"/>
    <w:rsid w:val="002A4525"/>
    <w:rsid w:val="002A4585"/>
    <w:rsid w:val="002A4673"/>
    <w:rsid w:val="002A4909"/>
    <w:rsid w:val="002A4EFF"/>
    <w:rsid w:val="002A51A2"/>
    <w:rsid w:val="002A5207"/>
    <w:rsid w:val="002A560A"/>
    <w:rsid w:val="002A5BCB"/>
    <w:rsid w:val="002A634A"/>
    <w:rsid w:val="002A6433"/>
    <w:rsid w:val="002A6473"/>
    <w:rsid w:val="002A6DC2"/>
    <w:rsid w:val="002A6DCC"/>
    <w:rsid w:val="002A6E05"/>
    <w:rsid w:val="002A6F12"/>
    <w:rsid w:val="002A6F5F"/>
    <w:rsid w:val="002A6FBC"/>
    <w:rsid w:val="002A7398"/>
    <w:rsid w:val="002A73AD"/>
    <w:rsid w:val="002A75E1"/>
    <w:rsid w:val="002B0377"/>
    <w:rsid w:val="002B0646"/>
    <w:rsid w:val="002B07AA"/>
    <w:rsid w:val="002B0DCF"/>
    <w:rsid w:val="002B108B"/>
    <w:rsid w:val="002B1584"/>
    <w:rsid w:val="002B163F"/>
    <w:rsid w:val="002B1661"/>
    <w:rsid w:val="002B2756"/>
    <w:rsid w:val="002B2841"/>
    <w:rsid w:val="002B28AC"/>
    <w:rsid w:val="002B28D3"/>
    <w:rsid w:val="002B2B78"/>
    <w:rsid w:val="002B2F61"/>
    <w:rsid w:val="002B322D"/>
    <w:rsid w:val="002B3596"/>
    <w:rsid w:val="002B35FA"/>
    <w:rsid w:val="002B3649"/>
    <w:rsid w:val="002B3A8A"/>
    <w:rsid w:val="002B3CC2"/>
    <w:rsid w:val="002B4737"/>
    <w:rsid w:val="002B49CA"/>
    <w:rsid w:val="002B4B18"/>
    <w:rsid w:val="002B5122"/>
    <w:rsid w:val="002B53B7"/>
    <w:rsid w:val="002B5451"/>
    <w:rsid w:val="002B57A0"/>
    <w:rsid w:val="002B591B"/>
    <w:rsid w:val="002B596A"/>
    <w:rsid w:val="002B5E7C"/>
    <w:rsid w:val="002B5FC3"/>
    <w:rsid w:val="002B604B"/>
    <w:rsid w:val="002B60E7"/>
    <w:rsid w:val="002B63A6"/>
    <w:rsid w:val="002B6586"/>
    <w:rsid w:val="002B6791"/>
    <w:rsid w:val="002B6869"/>
    <w:rsid w:val="002B6E24"/>
    <w:rsid w:val="002B7240"/>
    <w:rsid w:val="002B73C1"/>
    <w:rsid w:val="002B7522"/>
    <w:rsid w:val="002B7542"/>
    <w:rsid w:val="002B7672"/>
    <w:rsid w:val="002B767D"/>
    <w:rsid w:val="002B7A9C"/>
    <w:rsid w:val="002B7D70"/>
    <w:rsid w:val="002B7FC5"/>
    <w:rsid w:val="002C0271"/>
    <w:rsid w:val="002C05AD"/>
    <w:rsid w:val="002C068B"/>
    <w:rsid w:val="002C0869"/>
    <w:rsid w:val="002C0E2F"/>
    <w:rsid w:val="002C0F15"/>
    <w:rsid w:val="002C10FB"/>
    <w:rsid w:val="002C1223"/>
    <w:rsid w:val="002C12DE"/>
    <w:rsid w:val="002C130E"/>
    <w:rsid w:val="002C1382"/>
    <w:rsid w:val="002C1852"/>
    <w:rsid w:val="002C1B3E"/>
    <w:rsid w:val="002C1FC4"/>
    <w:rsid w:val="002C2195"/>
    <w:rsid w:val="002C22C8"/>
    <w:rsid w:val="002C26DB"/>
    <w:rsid w:val="002C2D8A"/>
    <w:rsid w:val="002C2DE1"/>
    <w:rsid w:val="002C3091"/>
    <w:rsid w:val="002C36B0"/>
    <w:rsid w:val="002C3B42"/>
    <w:rsid w:val="002C4112"/>
    <w:rsid w:val="002C4F29"/>
    <w:rsid w:val="002C500F"/>
    <w:rsid w:val="002C503D"/>
    <w:rsid w:val="002C51D5"/>
    <w:rsid w:val="002C5467"/>
    <w:rsid w:val="002C54CE"/>
    <w:rsid w:val="002C55D1"/>
    <w:rsid w:val="002C56D5"/>
    <w:rsid w:val="002C5BD9"/>
    <w:rsid w:val="002C5E82"/>
    <w:rsid w:val="002C5E9C"/>
    <w:rsid w:val="002C6202"/>
    <w:rsid w:val="002C6630"/>
    <w:rsid w:val="002C6B51"/>
    <w:rsid w:val="002C6DA6"/>
    <w:rsid w:val="002C712D"/>
    <w:rsid w:val="002C71C8"/>
    <w:rsid w:val="002C725A"/>
    <w:rsid w:val="002C72DA"/>
    <w:rsid w:val="002C747E"/>
    <w:rsid w:val="002C76B8"/>
    <w:rsid w:val="002D01E2"/>
    <w:rsid w:val="002D064B"/>
    <w:rsid w:val="002D0ABB"/>
    <w:rsid w:val="002D0E31"/>
    <w:rsid w:val="002D15A6"/>
    <w:rsid w:val="002D168C"/>
    <w:rsid w:val="002D170B"/>
    <w:rsid w:val="002D1858"/>
    <w:rsid w:val="002D1A81"/>
    <w:rsid w:val="002D1CC3"/>
    <w:rsid w:val="002D1F8C"/>
    <w:rsid w:val="002D1FB5"/>
    <w:rsid w:val="002D2043"/>
    <w:rsid w:val="002D2424"/>
    <w:rsid w:val="002D26E4"/>
    <w:rsid w:val="002D2A91"/>
    <w:rsid w:val="002D2F75"/>
    <w:rsid w:val="002D30ED"/>
    <w:rsid w:val="002D3186"/>
    <w:rsid w:val="002D32F5"/>
    <w:rsid w:val="002D3678"/>
    <w:rsid w:val="002D3871"/>
    <w:rsid w:val="002D3936"/>
    <w:rsid w:val="002D3D82"/>
    <w:rsid w:val="002D3E58"/>
    <w:rsid w:val="002D3F1E"/>
    <w:rsid w:val="002D40FA"/>
    <w:rsid w:val="002D462B"/>
    <w:rsid w:val="002D4A57"/>
    <w:rsid w:val="002D4F37"/>
    <w:rsid w:val="002D51D4"/>
    <w:rsid w:val="002D527C"/>
    <w:rsid w:val="002D540F"/>
    <w:rsid w:val="002D54B6"/>
    <w:rsid w:val="002D5C77"/>
    <w:rsid w:val="002D5D70"/>
    <w:rsid w:val="002D5F38"/>
    <w:rsid w:val="002D5F46"/>
    <w:rsid w:val="002D5F6B"/>
    <w:rsid w:val="002D6023"/>
    <w:rsid w:val="002D6140"/>
    <w:rsid w:val="002D62AE"/>
    <w:rsid w:val="002D684F"/>
    <w:rsid w:val="002D6887"/>
    <w:rsid w:val="002D6BFF"/>
    <w:rsid w:val="002D706B"/>
    <w:rsid w:val="002D769A"/>
    <w:rsid w:val="002D7835"/>
    <w:rsid w:val="002D7921"/>
    <w:rsid w:val="002E0561"/>
    <w:rsid w:val="002E0830"/>
    <w:rsid w:val="002E09EE"/>
    <w:rsid w:val="002E115C"/>
    <w:rsid w:val="002E1B60"/>
    <w:rsid w:val="002E1BE3"/>
    <w:rsid w:val="002E1C41"/>
    <w:rsid w:val="002E2299"/>
    <w:rsid w:val="002E2697"/>
    <w:rsid w:val="002E2ADA"/>
    <w:rsid w:val="002E2B81"/>
    <w:rsid w:val="002E2CE0"/>
    <w:rsid w:val="002E2CE5"/>
    <w:rsid w:val="002E2D2C"/>
    <w:rsid w:val="002E2F62"/>
    <w:rsid w:val="002E30B9"/>
    <w:rsid w:val="002E3196"/>
    <w:rsid w:val="002E3224"/>
    <w:rsid w:val="002E389A"/>
    <w:rsid w:val="002E3921"/>
    <w:rsid w:val="002E3975"/>
    <w:rsid w:val="002E3B48"/>
    <w:rsid w:val="002E3C6C"/>
    <w:rsid w:val="002E419E"/>
    <w:rsid w:val="002E41F0"/>
    <w:rsid w:val="002E444D"/>
    <w:rsid w:val="002E495A"/>
    <w:rsid w:val="002E4E2E"/>
    <w:rsid w:val="002E4E7A"/>
    <w:rsid w:val="002E51E7"/>
    <w:rsid w:val="002E5A42"/>
    <w:rsid w:val="002E5AA2"/>
    <w:rsid w:val="002E6085"/>
    <w:rsid w:val="002E61F5"/>
    <w:rsid w:val="002E6440"/>
    <w:rsid w:val="002E6739"/>
    <w:rsid w:val="002E6A58"/>
    <w:rsid w:val="002E6BAC"/>
    <w:rsid w:val="002E6DF3"/>
    <w:rsid w:val="002E6EA5"/>
    <w:rsid w:val="002E74F5"/>
    <w:rsid w:val="002E76D7"/>
    <w:rsid w:val="002E78B8"/>
    <w:rsid w:val="002E799C"/>
    <w:rsid w:val="002F0184"/>
    <w:rsid w:val="002F0388"/>
    <w:rsid w:val="002F0554"/>
    <w:rsid w:val="002F0585"/>
    <w:rsid w:val="002F098E"/>
    <w:rsid w:val="002F09D8"/>
    <w:rsid w:val="002F0B9A"/>
    <w:rsid w:val="002F141C"/>
    <w:rsid w:val="002F1AB5"/>
    <w:rsid w:val="002F1B6C"/>
    <w:rsid w:val="002F1EB9"/>
    <w:rsid w:val="002F1F4D"/>
    <w:rsid w:val="002F217B"/>
    <w:rsid w:val="002F21E8"/>
    <w:rsid w:val="002F24A3"/>
    <w:rsid w:val="002F2790"/>
    <w:rsid w:val="002F28D6"/>
    <w:rsid w:val="002F2C9A"/>
    <w:rsid w:val="002F2F21"/>
    <w:rsid w:val="002F37DE"/>
    <w:rsid w:val="002F3DAC"/>
    <w:rsid w:val="002F3E42"/>
    <w:rsid w:val="002F40DA"/>
    <w:rsid w:val="002F412B"/>
    <w:rsid w:val="002F4DA9"/>
    <w:rsid w:val="002F51D2"/>
    <w:rsid w:val="002F5812"/>
    <w:rsid w:val="002F5B15"/>
    <w:rsid w:val="002F5E32"/>
    <w:rsid w:val="002F5FF0"/>
    <w:rsid w:val="002F5FFF"/>
    <w:rsid w:val="002F63A0"/>
    <w:rsid w:val="002F6448"/>
    <w:rsid w:val="002F64ED"/>
    <w:rsid w:val="002F65E7"/>
    <w:rsid w:val="002F682E"/>
    <w:rsid w:val="002F693C"/>
    <w:rsid w:val="002F6D25"/>
    <w:rsid w:val="002F712F"/>
    <w:rsid w:val="002F7EC7"/>
    <w:rsid w:val="002F7F54"/>
    <w:rsid w:val="003002E3"/>
    <w:rsid w:val="0030046B"/>
    <w:rsid w:val="00300ADD"/>
    <w:rsid w:val="00300E29"/>
    <w:rsid w:val="00300E3D"/>
    <w:rsid w:val="00300E4A"/>
    <w:rsid w:val="003011EA"/>
    <w:rsid w:val="00301290"/>
    <w:rsid w:val="00301C09"/>
    <w:rsid w:val="00301C1C"/>
    <w:rsid w:val="00301D99"/>
    <w:rsid w:val="00301E07"/>
    <w:rsid w:val="0030204E"/>
    <w:rsid w:val="0030229D"/>
    <w:rsid w:val="00302339"/>
    <w:rsid w:val="003025CD"/>
    <w:rsid w:val="00302775"/>
    <w:rsid w:val="003027A1"/>
    <w:rsid w:val="00302935"/>
    <w:rsid w:val="00302A63"/>
    <w:rsid w:val="00302A9C"/>
    <w:rsid w:val="00302CF5"/>
    <w:rsid w:val="00302DA4"/>
    <w:rsid w:val="00302FB5"/>
    <w:rsid w:val="00303009"/>
    <w:rsid w:val="00303126"/>
    <w:rsid w:val="00303130"/>
    <w:rsid w:val="0030314D"/>
    <w:rsid w:val="0030338E"/>
    <w:rsid w:val="003033DD"/>
    <w:rsid w:val="00303901"/>
    <w:rsid w:val="00304307"/>
    <w:rsid w:val="0030494D"/>
    <w:rsid w:val="00304B73"/>
    <w:rsid w:val="00304D12"/>
    <w:rsid w:val="00304E54"/>
    <w:rsid w:val="00304F31"/>
    <w:rsid w:val="00305176"/>
    <w:rsid w:val="00306019"/>
    <w:rsid w:val="003064B5"/>
    <w:rsid w:val="0030659B"/>
    <w:rsid w:val="00306B4D"/>
    <w:rsid w:val="00306B6A"/>
    <w:rsid w:val="003070E9"/>
    <w:rsid w:val="003071ED"/>
    <w:rsid w:val="00307291"/>
    <w:rsid w:val="0030737F"/>
    <w:rsid w:val="003074D2"/>
    <w:rsid w:val="0030750F"/>
    <w:rsid w:val="00307B84"/>
    <w:rsid w:val="00307D09"/>
    <w:rsid w:val="00307FC1"/>
    <w:rsid w:val="0031034E"/>
    <w:rsid w:val="00310AF7"/>
    <w:rsid w:val="00310C9A"/>
    <w:rsid w:val="00310E36"/>
    <w:rsid w:val="003115AB"/>
    <w:rsid w:val="003118AD"/>
    <w:rsid w:val="00311B85"/>
    <w:rsid w:val="00311C19"/>
    <w:rsid w:val="00311D1A"/>
    <w:rsid w:val="00311ED8"/>
    <w:rsid w:val="003122B0"/>
    <w:rsid w:val="003126A3"/>
    <w:rsid w:val="00312A5C"/>
    <w:rsid w:val="00312B58"/>
    <w:rsid w:val="00313150"/>
    <w:rsid w:val="0031322B"/>
    <w:rsid w:val="0031334A"/>
    <w:rsid w:val="00313555"/>
    <w:rsid w:val="00313721"/>
    <w:rsid w:val="00313A29"/>
    <w:rsid w:val="00313AB3"/>
    <w:rsid w:val="00313E14"/>
    <w:rsid w:val="00314110"/>
    <w:rsid w:val="0031438D"/>
    <w:rsid w:val="003143AA"/>
    <w:rsid w:val="003145C6"/>
    <w:rsid w:val="003145D5"/>
    <w:rsid w:val="00314665"/>
    <w:rsid w:val="0031475F"/>
    <w:rsid w:val="00314BED"/>
    <w:rsid w:val="003150C4"/>
    <w:rsid w:val="0031510C"/>
    <w:rsid w:val="0031543F"/>
    <w:rsid w:val="003158D1"/>
    <w:rsid w:val="003159C2"/>
    <w:rsid w:val="00315B12"/>
    <w:rsid w:val="00316405"/>
    <w:rsid w:val="003167BE"/>
    <w:rsid w:val="00316880"/>
    <w:rsid w:val="00316F59"/>
    <w:rsid w:val="00317213"/>
    <w:rsid w:val="003173E2"/>
    <w:rsid w:val="00317590"/>
    <w:rsid w:val="00317954"/>
    <w:rsid w:val="00317AB3"/>
    <w:rsid w:val="00317ACB"/>
    <w:rsid w:val="00317FCE"/>
    <w:rsid w:val="00320223"/>
    <w:rsid w:val="00320458"/>
    <w:rsid w:val="00320484"/>
    <w:rsid w:val="0032142B"/>
    <w:rsid w:val="00321B0F"/>
    <w:rsid w:val="00321B30"/>
    <w:rsid w:val="00321C7C"/>
    <w:rsid w:val="00322581"/>
    <w:rsid w:val="00322C87"/>
    <w:rsid w:val="00322EE0"/>
    <w:rsid w:val="003237C0"/>
    <w:rsid w:val="00323C3C"/>
    <w:rsid w:val="00323DC4"/>
    <w:rsid w:val="00324203"/>
    <w:rsid w:val="0032439C"/>
    <w:rsid w:val="0032487E"/>
    <w:rsid w:val="003249C2"/>
    <w:rsid w:val="003249F0"/>
    <w:rsid w:val="00324A0C"/>
    <w:rsid w:val="00324C65"/>
    <w:rsid w:val="00324D06"/>
    <w:rsid w:val="00325171"/>
    <w:rsid w:val="00325A2A"/>
    <w:rsid w:val="00325BA2"/>
    <w:rsid w:val="00325D4D"/>
    <w:rsid w:val="0032645C"/>
    <w:rsid w:val="0032653A"/>
    <w:rsid w:val="003266D4"/>
    <w:rsid w:val="00326A60"/>
    <w:rsid w:val="00326AEB"/>
    <w:rsid w:val="00326C31"/>
    <w:rsid w:val="003271AD"/>
    <w:rsid w:val="003277D4"/>
    <w:rsid w:val="00327B6A"/>
    <w:rsid w:val="00327EE5"/>
    <w:rsid w:val="00330223"/>
    <w:rsid w:val="00330826"/>
    <w:rsid w:val="003309B1"/>
    <w:rsid w:val="00330A8A"/>
    <w:rsid w:val="00331114"/>
    <w:rsid w:val="00331449"/>
    <w:rsid w:val="0033144A"/>
    <w:rsid w:val="003315E0"/>
    <w:rsid w:val="0033165B"/>
    <w:rsid w:val="00331949"/>
    <w:rsid w:val="00331B23"/>
    <w:rsid w:val="00331D1A"/>
    <w:rsid w:val="00331E5B"/>
    <w:rsid w:val="00332125"/>
    <w:rsid w:val="00332439"/>
    <w:rsid w:val="00332570"/>
    <w:rsid w:val="0033269B"/>
    <w:rsid w:val="003327A8"/>
    <w:rsid w:val="00332D61"/>
    <w:rsid w:val="00332D93"/>
    <w:rsid w:val="0033300E"/>
    <w:rsid w:val="00333200"/>
    <w:rsid w:val="003339B3"/>
    <w:rsid w:val="00333A03"/>
    <w:rsid w:val="00333C07"/>
    <w:rsid w:val="00333F53"/>
    <w:rsid w:val="0033461A"/>
    <w:rsid w:val="00334700"/>
    <w:rsid w:val="00334A86"/>
    <w:rsid w:val="00334EBC"/>
    <w:rsid w:val="00334EDB"/>
    <w:rsid w:val="00334EF9"/>
    <w:rsid w:val="0033520E"/>
    <w:rsid w:val="003356AF"/>
    <w:rsid w:val="003356FE"/>
    <w:rsid w:val="00335855"/>
    <w:rsid w:val="00335987"/>
    <w:rsid w:val="00335B85"/>
    <w:rsid w:val="00335BAE"/>
    <w:rsid w:val="00335D35"/>
    <w:rsid w:val="00335D57"/>
    <w:rsid w:val="003360D4"/>
    <w:rsid w:val="00336194"/>
    <w:rsid w:val="003363E8"/>
    <w:rsid w:val="003366C8"/>
    <w:rsid w:val="00336BDE"/>
    <w:rsid w:val="00336EA0"/>
    <w:rsid w:val="0033725A"/>
    <w:rsid w:val="0033737A"/>
    <w:rsid w:val="00337B10"/>
    <w:rsid w:val="00337C7B"/>
    <w:rsid w:val="00337F66"/>
    <w:rsid w:val="00337F87"/>
    <w:rsid w:val="00340026"/>
    <w:rsid w:val="003404DA"/>
    <w:rsid w:val="00340556"/>
    <w:rsid w:val="00340D2E"/>
    <w:rsid w:val="00340D4C"/>
    <w:rsid w:val="00341091"/>
    <w:rsid w:val="00341212"/>
    <w:rsid w:val="003413DB"/>
    <w:rsid w:val="00341629"/>
    <w:rsid w:val="00341648"/>
    <w:rsid w:val="00341657"/>
    <w:rsid w:val="00341870"/>
    <w:rsid w:val="00341A74"/>
    <w:rsid w:val="00341E13"/>
    <w:rsid w:val="003420A3"/>
    <w:rsid w:val="003420F3"/>
    <w:rsid w:val="00342375"/>
    <w:rsid w:val="0034239F"/>
    <w:rsid w:val="0034252F"/>
    <w:rsid w:val="003429AD"/>
    <w:rsid w:val="00342B9D"/>
    <w:rsid w:val="00342C0C"/>
    <w:rsid w:val="00342D45"/>
    <w:rsid w:val="00342F5F"/>
    <w:rsid w:val="00343294"/>
    <w:rsid w:val="003434CE"/>
    <w:rsid w:val="003435D9"/>
    <w:rsid w:val="00343620"/>
    <w:rsid w:val="00343EF2"/>
    <w:rsid w:val="003442BB"/>
    <w:rsid w:val="00344352"/>
    <w:rsid w:val="003443B7"/>
    <w:rsid w:val="00344448"/>
    <w:rsid w:val="00344694"/>
    <w:rsid w:val="003446E2"/>
    <w:rsid w:val="0034479C"/>
    <w:rsid w:val="00344A78"/>
    <w:rsid w:val="00344E57"/>
    <w:rsid w:val="00345066"/>
    <w:rsid w:val="003457FD"/>
    <w:rsid w:val="0034586B"/>
    <w:rsid w:val="00345A03"/>
    <w:rsid w:val="00345A52"/>
    <w:rsid w:val="0034634D"/>
    <w:rsid w:val="0034663C"/>
    <w:rsid w:val="003469E8"/>
    <w:rsid w:val="00346D25"/>
    <w:rsid w:val="00346DD0"/>
    <w:rsid w:val="00346F35"/>
    <w:rsid w:val="00347249"/>
    <w:rsid w:val="00347790"/>
    <w:rsid w:val="003477EA"/>
    <w:rsid w:val="00350117"/>
    <w:rsid w:val="0035020E"/>
    <w:rsid w:val="00350483"/>
    <w:rsid w:val="003505F3"/>
    <w:rsid w:val="00350A6E"/>
    <w:rsid w:val="00350E5D"/>
    <w:rsid w:val="00350F60"/>
    <w:rsid w:val="0035115A"/>
    <w:rsid w:val="003516FC"/>
    <w:rsid w:val="00351812"/>
    <w:rsid w:val="00351B30"/>
    <w:rsid w:val="00352268"/>
    <w:rsid w:val="00352332"/>
    <w:rsid w:val="00352513"/>
    <w:rsid w:val="003525E8"/>
    <w:rsid w:val="00352626"/>
    <w:rsid w:val="003526E0"/>
    <w:rsid w:val="00352716"/>
    <w:rsid w:val="00352AEB"/>
    <w:rsid w:val="00352D93"/>
    <w:rsid w:val="00352E3B"/>
    <w:rsid w:val="00352F9F"/>
    <w:rsid w:val="0035301B"/>
    <w:rsid w:val="00353541"/>
    <w:rsid w:val="003538A5"/>
    <w:rsid w:val="00353FC8"/>
    <w:rsid w:val="00354081"/>
    <w:rsid w:val="003540DB"/>
    <w:rsid w:val="00354249"/>
    <w:rsid w:val="003547E5"/>
    <w:rsid w:val="003560AD"/>
    <w:rsid w:val="003561F9"/>
    <w:rsid w:val="003562C5"/>
    <w:rsid w:val="00356400"/>
    <w:rsid w:val="00356F5A"/>
    <w:rsid w:val="003570EC"/>
    <w:rsid w:val="0035752A"/>
    <w:rsid w:val="003576A8"/>
    <w:rsid w:val="003577D3"/>
    <w:rsid w:val="003579EC"/>
    <w:rsid w:val="00357EF1"/>
    <w:rsid w:val="00360136"/>
    <w:rsid w:val="00360154"/>
    <w:rsid w:val="00360841"/>
    <w:rsid w:val="00360932"/>
    <w:rsid w:val="00360BBA"/>
    <w:rsid w:val="00360CAC"/>
    <w:rsid w:val="003616E8"/>
    <w:rsid w:val="00361A15"/>
    <w:rsid w:val="00361BC6"/>
    <w:rsid w:val="00361CF3"/>
    <w:rsid w:val="00361ED4"/>
    <w:rsid w:val="0036204A"/>
    <w:rsid w:val="00362284"/>
    <w:rsid w:val="00362DBD"/>
    <w:rsid w:val="00362E0E"/>
    <w:rsid w:val="00363483"/>
    <w:rsid w:val="0036357F"/>
    <w:rsid w:val="00363997"/>
    <w:rsid w:val="003641AD"/>
    <w:rsid w:val="00364486"/>
    <w:rsid w:val="00364773"/>
    <w:rsid w:val="00364A2F"/>
    <w:rsid w:val="00364A7F"/>
    <w:rsid w:val="00364FC3"/>
    <w:rsid w:val="00365083"/>
    <w:rsid w:val="003656BF"/>
    <w:rsid w:val="003656FD"/>
    <w:rsid w:val="0036631D"/>
    <w:rsid w:val="0036643C"/>
    <w:rsid w:val="003664C4"/>
    <w:rsid w:val="00366D82"/>
    <w:rsid w:val="00366E11"/>
    <w:rsid w:val="0036731C"/>
    <w:rsid w:val="00367340"/>
    <w:rsid w:val="00367443"/>
    <w:rsid w:val="003678F8"/>
    <w:rsid w:val="00367D7E"/>
    <w:rsid w:val="00367FE5"/>
    <w:rsid w:val="0037031A"/>
    <w:rsid w:val="0037078B"/>
    <w:rsid w:val="00370850"/>
    <w:rsid w:val="00370B48"/>
    <w:rsid w:val="0037113A"/>
    <w:rsid w:val="003714DD"/>
    <w:rsid w:val="00371D3E"/>
    <w:rsid w:val="00372186"/>
    <w:rsid w:val="00372710"/>
    <w:rsid w:val="00372758"/>
    <w:rsid w:val="00372B21"/>
    <w:rsid w:val="00372B94"/>
    <w:rsid w:val="00372DCC"/>
    <w:rsid w:val="00372F97"/>
    <w:rsid w:val="0037309D"/>
    <w:rsid w:val="003731AD"/>
    <w:rsid w:val="00373334"/>
    <w:rsid w:val="00373C7B"/>
    <w:rsid w:val="0037407E"/>
    <w:rsid w:val="003743E1"/>
    <w:rsid w:val="0037454F"/>
    <w:rsid w:val="003750D5"/>
    <w:rsid w:val="00375187"/>
    <w:rsid w:val="003755B5"/>
    <w:rsid w:val="00375733"/>
    <w:rsid w:val="0037588B"/>
    <w:rsid w:val="00375D76"/>
    <w:rsid w:val="00376241"/>
    <w:rsid w:val="0037645B"/>
    <w:rsid w:val="0037685F"/>
    <w:rsid w:val="003769AB"/>
    <w:rsid w:val="00376A3A"/>
    <w:rsid w:val="00376C02"/>
    <w:rsid w:val="00376CF8"/>
    <w:rsid w:val="00376E4F"/>
    <w:rsid w:val="0037716B"/>
    <w:rsid w:val="00377389"/>
    <w:rsid w:val="003773B2"/>
    <w:rsid w:val="00377460"/>
    <w:rsid w:val="003776CB"/>
    <w:rsid w:val="003776CE"/>
    <w:rsid w:val="00377975"/>
    <w:rsid w:val="00377B96"/>
    <w:rsid w:val="00377B98"/>
    <w:rsid w:val="00377BF9"/>
    <w:rsid w:val="00377E29"/>
    <w:rsid w:val="00380007"/>
    <w:rsid w:val="003802D4"/>
    <w:rsid w:val="003805B2"/>
    <w:rsid w:val="00380664"/>
    <w:rsid w:val="00380B41"/>
    <w:rsid w:val="00380C79"/>
    <w:rsid w:val="00380D54"/>
    <w:rsid w:val="0038101B"/>
    <w:rsid w:val="0038132E"/>
    <w:rsid w:val="0038133C"/>
    <w:rsid w:val="00381448"/>
    <w:rsid w:val="00381C5D"/>
    <w:rsid w:val="00381D09"/>
    <w:rsid w:val="00381EB5"/>
    <w:rsid w:val="00382080"/>
    <w:rsid w:val="00382285"/>
    <w:rsid w:val="00382782"/>
    <w:rsid w:val="00382A6A"/>
    <w:rsid w:val="00382E48"/>
    <w:rsid w:val="00382E7D"/>
    <w:rsid w:val="00382EC9"/>
    <w:rsid w:val="003832D5"/>
    <w:rsid w:val="00383352"/>
    <w:rsid w:val="003835AC"/>
    <w:rsid w:val="003836C9"/>
    <w:rsid w:val="003841D7"/>
    <w:rsid w:val="003843A5"/>
    <w:rsid w:val="0038443D"/>
    <w:rsid w:val="003845C8"/>
    <w:rsid w:val="0038488C"/>
    <w:rsid w:val="003849E0"/>
    <w:rsid w:val="00384A58"/>
    <w:rsid w:val="00384BAA"/>
    <w:rsid w:val="00384E90"/>
    <w:rsid w:val="0038501A"/>
    <w:rsid w:val="00385397"/>
    <w:rsid w:val="00385519"/>
    <w:rsid w:val="00385ADD"/>
    <w:rsid w:val="00386183"/>
    <w:rsid w:val="00386645"/>
    <w:rsid w:val="00386E95"/>
    <w:rsid w:val="0038725F"/>
    <w:rsid w:val="00387589"/>
    <w:rsid w:val="00387762"/>
    <w:rsid w:val="00387986"/>
    <w:rsid w:val="00387A94"/>
    <w:rsid w:val="00387C5F"/>
    <w:rsid w:val="00387FF2"/>
    <w:rsid w:val="003900A4"/>
    <w:rsid w:val="003900D1"/>
    <w:rsid w:val="0039019C"/>
    <w:rsid w:val="00390A5A"/>
    <w:rsid w:val="00390CD1"/>
    <w:rsid w:val="00390D55"/>
    <w:rsid w:val="00390D84"/>
    <w:rsid w:val="00391346"/>
    <w:rsid w:val="003914CF"/>
    <w:rsid w:val="00391609"/>
    <w:rsid w:val="00391A91"/>
    <w:rsid w:val="00391B13"/>
    <w:rsid w:val="00391CF9"/>
    <w:rsid w:val="0039217E"/>
    <w:rsid w:val="003924CA"/>
    <w:rsid w:val="00392779"/>
    <w:rsid w:val="003928D6"/>
    <w:rsid w:val="00393348"/>
    <w:rsid w:val="0039376F"/>
    <w:rsid w:val="00393930"/>
    <w:rsid w:val="00394154"/>
    <w:rsid w:val="003943FF"/>
    <w:rsid w:val="0039454F"/>
    <w:rsid w:val="00394A15"/>
    <w:rsid w:val="00394D1A"/>
    <w:rsid w:val="00394E7B"/>
    <w:rsid w:val="003950FF"/>
    <w:rsid w:val="00395146"/>
    <w:rsid w:val="00395340"/>
    <w:rsid w:val="003953B6"/>
    <w:rsid w:val="00395599"/>
    <w:rsid w:val="00395697"/>
    <w:rsid w:val="00395A57"/>
    <w:rsid w:val="00395CB7"/>
    <w:rsid w:val="0039626B"/>
    <w:rsid w:val="0039659D"/>
    <w:rsid w:val="003965AD"/>
    <w:rsid w:val="003966C4"/>
    <w:rsid w:val="00396B24"/>
    <w:rsid w:val="00396F14"/>
    <w:rsid w:val="00396F56"/>
    <w:rsid w:val="003972D9"/>
    <w:rsid w:val="003976F4"/>
    <w:rsid w:val="0039799F"/>
    <w:rsid w:val="003979DF"/>
    <w:rsid w:val="00397B9F"/>
    <w:rsid w:val="003A00BF"/>
    <w:rsid w:val="003A0851"/>
    <w:rsid w:val="003A0D71"/>
    <w:rsid w:val="003A0DCB"/>
    <w:rsid w:val="003A0F00"/>
    <w:rsid w:val="003A108D"/>
    <w:rsid w:val="003A17CC"/>
    <w:rsid w:val="003A1978"/>
    <w:rsid w:val="003A1AAD"/>
    <w:rsid w:val="003A1D65"/>
    <w:rsid w:val="003A1E5C"/>
    <w:rsid w:val="003A2153"/>
    <w:rsid w:val="003A22A4"/>
    <w:rsid w:val="003A2538"/>
    <w:rsid w:val="003A2B03"/>
    <w:rsid w:val="003A2BBD"/>
    <w:rsid w:val="003A3425"/>
    <w:rsid w:val="003A369F"/>
    <w:rsid w:val="003A3965"/>
    <w:rsid w:val="003A3B09"/>
    <w:rsid w:val="003A3FF6"/>
    <w:rsid w:val="003A40AA"/>
    <w:rsid w:val="003A425D"/>
    <w:rsid w:val="003A4727"/>
    <w:rsid w:val="003A4846"/>
    <w:rsid w:val="003A4969"/>
    <w:rsid w:val="003A4A1E"/>
    <w:rsid w:val="003A4B2E"/>
    <w:rsid w:val="003A4B54"/>
    <w:rsid w:val="003A4BA1"/>
    <w:rsid w:val="003A4C21"/>
    <w:rsid w:val="003A4E99"/>
    <w:rsid w:val="003A4FAD"/>
    <w:rsid w:val="003A5366"/>
    <w:rsid w:val="003A5809"/>
    <w:rsid w:val="003A5983"/>
    <w:rsid w:val="003A6785"/>
    <w:rsid w:val="003A67E8"/>
    <w:rsid w:val="003A6A66"/>
    <w:rsid w:val="003A7042"/>
    <w:rsid w:val="003A71C0"/>
    <w:rsid w:val="003A739E"/>
    <w:rsid w:val="003A73FB"/>
    <w:rsid w:val="003A74A5"/>
    <w:rsid w:val="003A74C1"/>
    <w:rsid w:val="003A7BB5"/>
    <w:rsid w:val="003B013B"/>
    <w:rsid w:val="003B01EF"/>
    <w:rsid w:val="003B0304"/>
    <w:rsid w:val="003B04DB"/>
    <w:rsid w:val="003B060D"/>
    <w:rsid w:val="003B0A33"/>
    <w:rsid w:val="003B0CBF"/>
    <w:rsid w:val="003B0E8C"/>
    <w:rsid w:val="003B156D"/>
    <w:rsid w:val="003B1971"/>
    <w:rsid w:val="003B1C26"/>
    <w:rsid w:val="003B1FAE"/>
    <w:rsid w:val="003B2106"/>
    <w:rsid w:val="003B2696"/>
    <w:rsid w:val="003B26F9"/>
    <w:rsid w:val="003B2797"/>
    <w:rsid w:val="003B2CE9"/>
    <w:rsid w:val="003B2F14"/>
    <w:rsid w:val="003B303A"/>
    <w:rsid w:val="003B3444"/>
    <w:rsid w:val="003B3621"/>
    <w:rsid w:val="003B3B8C"/>
    <w:rsid w:val="003B43CF"/>
    <w:rsid w:val="003B496F"/>
    <w:rsid w:val="003B4A10"/>
    <w:rsid w:val="003B50E0"/>
    <w:rsid w:val="003B5170"/>
    <w:rsid w:val="003B5198"/>
    <w:rsid w:val="003B5405"/>
    <w:rsid w:val="003B54F1"/>
    <w:rsid w:val="003B55A9"/>
    <w:rsid w:val="003B5682"/>
    <w:rsid w:val="003B56CF"/>
    <w:rsid w:val="003B576E"/>
    <w:rsid w:val="003B5908"/>
    <w:rsid w:val="003B5ED3"/>
    <w:rsid w:val="003B60F4"/>
    <w:rsid w:val="003B6123"/>
    <w:rsid w:val="003B61BD"/>
    <w:rsid w:val="003B61FF"/>
    <w:rsid w:val="003B65E2"/>
    <w:rsid w:val="003B6729"/>
    <w:rsid w:val="003B685A"/>
    <w:rsid w:val="003B6ADF"/>
    <w:rsid w:val="003B6E4E"/>
    <w:rsid w:val="003B6F0E"/>
    <w:rsid w:val="003B748A"/>
    <w:rsid w:val="003B77DE"/>
    <w:rsid w:val="003B7CF7"/>
    <w:rsid w:val="003C00AF"/>
    <w:rsid w:val="003C088A"/>
    <w:rsid w:val="003C0C26"/>
    <w:rsid w:val="003C11BC"/>
    <w:rsid w:val="003C1382"/>
    <w:rsid w:val="003C18AC"/>
    <w:rsid w:val="003C1972"/>
    <w:rsid w:val="003C1B87"/>
    <w:rsid w:val="003C1D45"/>
    <w:rsid w:val="003C1EF0"/>
    <w:rsid w:val="003C205E"/>
    <w:rsid w:val="003C23E3"/>
    <w:rsid w:val="003C24B6"/>
    <w:rsid w:val="003C26B0"/>
    <w:rsid w:val="003C2B70"/>
    <w:rsid w:val="003C2E55"/>
    <w:rsid w:val="003C304E"/>
    <w:rsid w:val="003C34C8"/>
    <w:rsid w:val="003C3981"/>
    <w:rsid w:val="003C3D74"/>
    <w:rsid w:val="003C3EC3"/>
    <w:rsid w:val="003C4165"/>
    <w:rsid w:val="003C41D9"/>
    <w:rsid w:val="003C4673"/>
    <w:rsid w:val="003C491C"/>
    <w:rsid w:val="003C4E5A"/>
    <w:rsid w:val="003C5613"/>
    <w:rsid w:val="003C5A93"/>
    <w:rsid w:val="003C5B88"/>
    <w:rsid w:val="003C5C43"/>
    <w:rsid w:val="003C5F01"/>
    <w:rsid w:val="003C6087"/>
    <w:rsid w:val="003C64C6"/>
    <w:rsid w:val="003C65D6"/>
    <w:rsid w:val="003C6698"/>
    <w:rsid w:val="003C6745"/>
    <w:rsid w:val="003C6E08"/>
    <w:rsid w:val="003C6E76"/>
    <w:rsid w:val="003C6F5A"/>
    <w:rsid w:val="003C70CB"/>
    <w:rsid w:val="003C71A0"/>
    <w:rsid w:val="003C740D"/>
    <w:rsid w:val="003C752E"/>
    <w:rsid w:val="003C770C"/>
    <w:rsid w:val="003C7840"/>
    <w:rsid w:val="003C7B36"/>
    <w:rsid w:val="003C7C21"/>
    <w:rsid w:val="003C7D56"/>
    <w:rsid w:val="003D00D7"/>
    <w:rsid w:val="003D04D3"/>
    <w:rsid w:val="003D05C4"/>
    <w:rsid w:val="003D0907"/>
    <w:rsid w:val="003D09DF"/>
    <w:rsid w:val="003D1D9B"/>
    <w:rsid w:val="003D1E56"/>
    <w:rsid w:val="003D1E6E"/>
    <w:rsid w:val="003D1FBA"/>
    <w:rsid w:val="003D20B3"/>
    <w:rsid w:val="003D23FB"/>
    <w:rsid w:val="003D2453"/>
    <w:rsid w:val="003D2A7C"/>
    <w:rsid w:val="003D2B4F"/>
    <w:rsid w:val="003D2BD5"/>
    <w:rsid w:val="003D2F8B"/>
    <w:rsid w:val="003D3662"/>
    <w:rsid w:val="003D405E"/>
    <w:rsid w:val="003D4615"/>
    <w:rsid w:val="003D4633"/>
    <w:rsid w:val="003D48F0"/>
    <w:rsid w:val="003D49B1"/>
    <w:rsid w:val="003D49C0"/>
    <w:rsid w:val="003D4A64"/>
    <w:rsid w:val="003D4AA7"/>
    <w:rsid w:val="003D4CD3"/>
    <w:rsid w:val="003D4DEF"/>
    <w:rsid w:val="003D4EF2"/>
    <w:rsid w:val="003D4F5D"/>
    <w:rsid w:val="003D4F86"/>
    <w:rsid w:val="003D5070"/>
    <w:rsid w:val="003D55B1"/>
    <w:rsid w:val="003D56C1"/>
    <w:rsid w:val="003D5870"/>
    <w:rsid w:val="003D5983"/>
    <w:rsid w:val="003D5BC0"/>
    <w:rsid w:val="003D6453"/>
    <w:rsid w:val="003D69C5"/>
    <w:rsid w:val="003D6A1F"/>
    <w:rsid w:val="003D6BE4"/>
    <w:rsid w:val="003D6F4F"/>
    <w:rsid w:val="003D7151"/>
    <w:rsid w:val="003D72A0"/>
    <w:rsid w:val="003D739B"/>
    <w:rsid w:val="003D76FD"/>
    <w:rsid w:val="003D78A8"/>
    <w:rsid w:val="003D7ABA"/>
    <w:rsid w:val="003D7D08"/>
    <w:rsid w:val="003E02A4"/>
    <w:rsid w:val="003E03A6"/>
    <w:rsid w:val="003E03BD"/>
    <w:rsid w:val="003E04AC"/>
    <w:rsid w:val="003E07B1"/>
    <w:rsid w:val="003E09F4"/>
    <w:rsid w:val="003E0ABB"/>
    <w:rsid w:val="003E0B23"/>
    <w:rsid w:val="003E1194"/>
    <w:rsid w:val="003E158D"/>
    <w:rsid w:val="003E15AE"/>
    <w:rsid w:val="003E184E"/>
    <w:rsid w:val="003E19B3"/>
    <w:rsid w:val="003E2504"/>
    <w:rsid w:val="003E2700"/>
    <w:rsid w:val="003E27FC"/>
    <w:rsid w:val="003E2897"/>
    <w:rsid w:val="003E2A24"/>
    <w:rsid w:val="003E2BCA"/>
    <w:rsid w:val="003E2C3E"/>
    <w:rsid w:val="003E2E85"/>
    <w:rsid w:val="003E308C"/>
    <w:rsid w:val="003E30EA"/>
    <w:rsid w:val="003E30EE"/>
    <w:rsid w:val="003E334B"/>
    <w:rsid w:val="003E3444"/>
    <w:rsid w:val="003E3456"/>
    <w:rsid w:val="003E3A7B"/>
    <w:rsid w:val="003E4011"/>
    <w:rsid w:val="003E4058"/>
    <w:rsid w:val="003E41E1"/>
    <w:rsid w:val="003E422E"/>
    <w:rsid w:val="003E4427"/>
    <w:rsid w:val="003E44F1"/>
    <w:rsid w:val="003E466B"/>
    <w:rsid w:val="003E47E8"/>
    <w:rsid w:val="003E48B2"/>
    <w:rsid w:val="003E48D3"/>
    <w:rsid w:val="003E53F6"/>
    <w:rsid w:val="003E5489"/>
    <w:rsid w:val="003E5502"/>
    <w:rsid w:val="003E557D"/>
    <w:rsid w:val="003E5588"/>
    <w:rsid w:val="003E5EE3"/>
    <w:rsid w:val="003E60AE"/>
    <w:rsid w:val="003E640D"/>
    <w:rsid w:val="003E6640"/>
    <w:rsid w:val="003E6727"/>
    <w:rsid w:val="003E6DCC"/>
    <w:rsid w:val="003E7306"/>
    <w:rsid w:val="003E73E8"/>
    <w:rsid w:val="003E76F2"/>
    <w:rsid w:val="003E7B7B"/>
    <w:rsid w:val="003E7D35"/>
    <w:rsid w:val="003E7D47"/>
    <w:rsid w:val="003E7FD6"/>
    <w:rsid w:val="003F01F5"/>
    <w:rsid w:val="003F0EA7"/>
    <w:rsid w:val="003F0F45"/>
    <w:rsid w:val="003F1006"/>
    <w:rsid w:val="003F11AC"/>
    <w:rsid w:val="003F149B"/>
    <w:rsid w:val="003F16C4"/>
    <w:rsid w:val="003F1A76"/>
    <w:rsid w:val="003F1ABB"/>
    <w:rsid w:val="003F1C82"/>
    <w:rsid w:val="003F203D"/>
    <w:rsid w:val="003F2081"/>
    <w:rsid w:val="003F2746"/>
    <w:rsid w:val="003F27BE"/>
    <w:rsid w:val="003F28CB"/>
    <w:rsid w:val="003F2959"/>
    <w:rsid w:val="003F2D61"/>
    <w:rsid w:val="003F3067"/>
    <w:rsid w:val="003F34FE"/>
    <w:rsid w:val="003F382B"/>
    <w:rsid w:val="003F398C"/>
    <w:rsid w:val="003F3AFD"/>
    <w:rsid w:val="003F3C7B"/>
    <w:rsid w:val="003F3CED"/>
    <w:rsid w:val="003F3D9C"/>
    <w:rsid w:val="003F4109"/>
    <w:rsid w:val="003F4289"/>
    <w:rsid w:val="003F4603"/>
    <w:rsid w:val="003F4A9B"/>
    <w:rsid w:val="003F515F"/>
    <w:rsid w:val="003F54E0"/>
    <w:rsid w:val="003F56D6"/>
    <w:rsid w:val="003F60CB"/>
    <w:rsid w:val="003F628B"/>
    <w:rsid w:val="003F63BE"/>
    <w:rsid w:val="003F64A0"/>
    <w:rsid w:val="003F64EA"/>
    <w:rsid w:val="003F66DD"/>
    <w:rsid w:val="003F6742"/>
    <w:rsid w:val="003F6891"/>
    <w:rsid w:val="003F68D0"/>
    <w:rsid w:val="003F6962"/>
    <w:rsid w:val="003F69E0"/>
    <w:rsid w:val="003F71C9"/>
    <w:rsid w:val="003F71E8"/>
    <w:rsid w:val="003F73FF"/>
    <w:rsid w:val="003F74A8"/>
    <w:rsid w:val="003F75FF"/>
    <w:rsid w:val="003F769B"/>
    <w:rsid w:val="003F7C9F"/>
    <w:rsid w:val="003F7EFB"/>
    <w:rsid w:val="0040042E"/>
    <w:rsid w:val="0040046B"/>
    <w:rsid w:val="00400830"/>
    <w:rsid w:val="004009EB"/>
    <w:rsid w:val="00400AA4"/>
    <w:rsid w:val="00400B12"/>
    <w:rsid w:val="00400B42"/>
    <w:rsid w:val="00400C38"/>
    <w:rsid w:val="00401050"/>
    <w:rsid w:val="00401298"/>
    <w:rsid w:val="004014E2"/>
    <w:rsid w:val="00401541"/>
    <w:rsid w:val="00401C10"/>
    <w:rsid w:val="00401E1D"/>
    <w:rsid w:val="00401E26"/>
    <w:rsid w:val="0040228E"/>
    <w:rsid w:val="00402343"/>
    <w:rsid w:val="004023C6"/>
    <w:rsid w:val="004028F6"/>
    <w:rsid w:val="00402B93"/>
    <w:rsid w:val="00402BEA"/>
    <w:rsid w:val="00402BFA"/>
    <w:rsid w:val="00402C0B"/>
    <w:rsid w:val="00402C20"/>
    <w:rsid w:val="00402ECA"/>
    <w:rsid w:val="00402EEA"/>
    <w:rsid w:val="00402FDC"/>
    <w:rsid w:val="0040340F"/>
    <w:rsid w:val="004034D0"/>
    <w:rsid w:val="00403640"/>
    <w:rsid w:val="004038AD"/>
    <w:rsid w:val="00403D45"/>
    <w:rsid w:val="00403E37"/>
    <w:rsid w:val="00403F9F"/>
    <w:rsid w:val="004041CF"/>
    <w:rsid w:val="004041F5"/>
    <w:rsid w:val="004044E7"/>
    <w:rsid w:val="004048D5"/>
    <w:rsid w:val="00404A78"/>
    <w:rsid w:val="0040522F"/>
    <w:rsid w:val="0040528B"/>
    <w:rsid w:val="00405AD7"/>
    <w:rsid w:val="004063C7"/>
    <w:rsid w:val="004063D3"/>
    <w:rsid w:val="00406872"/>
    <w:rsid w:val="00406C45"/>
    <w:rsid w:val="00406E4B"/>
    <w:rsid w:val="00406E60"/>
    <w:rsid w:val="004073D6"/>
    <w:rsid w:val="00407825"/>
    <w:rsid w:val="00407C5D"/>
    <w:rsid w:val="00407E5C"/>
    <w:rsid w:val="00407F57"/>
    <w:rsid w:val="0041013D"/>
    <w:rsid w:val="00410369"/>
    <w:rsid w:val="0041044B"/>
    <w:rsid w:val="004106FC"/>
    <w:rsid w:val="00410843"/>
    <w:rsid w:val="004109F7"/>
    <w:rsid w:val="00410AFF"/>
    <w:rsid w:val="0041111E"/>
    <w:rsid w:val="004111CE"/>
    <w:rsid w:val="0041152C"/>
    <w:rsid w:val="00411BB8"/>
    <w:rsid w:val="00413169"/>
    <w:rsid w:val="00413182"/>
    <w:rsid w:val="00413403"/>
    <w:rsid w:val="0041352E"/>
    <w:rsid w:val="004135A2"/>
    <w:rsid w:val="00413940"/>
    <w:rsid w:val="00413AF5"/>
    <w:rsid w:val="00413C4F"/>
    <w:rsid w:val="00414924"/>
    <w:rsid w:val="00414B98"/>
    <w:rsid w:val="00414CA4"/>
    <w:rsid w:val="0041523D"/>
    <w:rsid w:val="00415249"/>
    <w:rsid w:val="00415253"/>
    <w:rsid w:val="0041527E"/>
    <w:rsid w:val="004155DB"/>
    <w:rsid w:val="00415B27"/>
    <w:rsid w:val="00415B45"/>
    <w:rsid w:val="0041668A"/>
    <w:rsid w:val="004166A0"/>
    <w:rsid w:val="004168B8"/>
    <w:rsid w:val="004169D3"/>
    <w:rsid w:val="00416B73"/>
    <w:rsid w:val="00416D3E"/>
    <w:rsid w:val="00416D8D"/>
    <w:rsid w:val="00416E6E"/>
    <w:rsid w:val="00416FE8"/>
    <w:rsid w:val="00417034"/>
    <w:rsid w:val="00417707"/>
    <w:rsid w:val="0041787B"/>
    <w:rsid w:val="00417E20"/>
    <w:rsid w:val="00417FBA"/>
    <w:rsid w:val="00420A3B"/>
    <w:rsid w:val="00420A5E"/>
    <w:rsid w:val="00420AFF"/>
    <w:rsid w:val="00421173"/>
    <w:rsid w:val="00421341"/>
    <w:rsid w:val="004213F3"/>
    <w:rsid w:val="0042146B"/>
    <w:rsid w:val="004214CC"/>
    <w:rsid w:val="00421665"/>
    <w:rsid w:val="0042184D"/>
    <w:rsid w:val="004219D8"/>
    <w:rsid w:val="00421C60"/>
    <w:rsid w:val="00422292"/>
    <w:rsid w:val="0042247F"/>
    <w:rsid w:val="00422B0C"/>
    <w:rsid w:val="0042305B"/>
    <w:rsid w:val="00423109"/>
    <w:rsid w:val="00423158"/>
    <w:rsid w:val="00423259"/>
    <w:rsid w:val="00423498"/>
    <w:rsid w:val="00423505"/>
    <w:rsid w:val="0042371B"/>
    <w:rsid w:val="00423739"/>
    <w:rsid w:val="004238E6"/>
    <w:rsid w:val="00423A4B"/>
    <w:rsid w:val="00423EAC"/>
    <w:rsid w:val="00423F41"/>
    <w:rsid w:val="0042409B"/>
    <w:rsid w:val="0042410D"/>
    <w:rsid w:val="0042416B"/>
    <w:rsid w:val="004241AF"/>
    <w:rsid w:val="004242D4"/>
    <w:rsid w:val="00424306"/>
    <w:rsid w:val="00424D64"/>
    <w:rsid w:val="00424FB8"/>
    <w:rsid w:val="0042507B"/>
    <w:rsid w:val="00425089"/>
    <w:rsid w:val="00425114"/>
    <w:rsid w:val="0042561F"/>
    <w:rsid w:val="004257F5"/>
    <w:rsid w:val="00425995"/>
    <w:rsid w:val="00426518"/>
    <w:rsid w:val="00426671"/>
    <w:rsid w:val="00426680"/>
    <w:rsid w:val="00426688"/>
    <w:rsid w:val="0042670A"/>
    <w:rsid w:val="00426AC5"/>
    <w:rsid w:val="00426AF4"/>
    <w:rsid w:val="00427081"/>
    <w:rsid w:val="0042719F"/>
    <w:rsid w:val="00427788"/>
    <w:rsid w:val="004278B5"/>
    <w:rsid w:val="004279B2"/>
    <w:rsid w:val="004279C1"/>
    <w:rsid w:val="00427AF5"/>
    <w:rsid w:val="00427B90"/>
    <w:rsid w:val="00427CCD"/>
    <w:rsid w:val="00430134"/>
    <w:rsid w:val="0043066E"/>
    <w:rsid w:val="00430A73"/>
    <w:rsid w:val="00430AF2"/>
    <w:rsid w:val="00430E6D"/>
    <w:rsid w:val="00431879"/>
    <w:rsid w:val="00431C3D"/>
    <w:rsid w:val="00431EDC"/>
    <w:rsid w:val="0043263C"/>
    <w:rsid w:val="00432864"/>
    <w:rsid w:val="00432A6E"/>
    <w:rsid w:val="00432B93"/>
    <w:rsid w:val="00432C97"/>
    <w:rsid w:val="00432F16"/>
    <w:rsid w:val="004331E7"/>
    <w:rsid w:val="0043355F"/>
    <w:rsid w:val="00433CFB"/>
    <w:rsid w:val="00433E0B"/>
    <w:rsid w:val="00434289"/>
    <w:rsid w:val="0043454B"/>
    <w:rsid w:val="00434B0D"/>
    <w:rsid w:val="00434DA6"/>
    <w:rsid w:val="00434E40"/>
    <w:rsid w:val="00434F5C"/>
    <w:rsid w:val="004352AF"/>
    <w:rsid w:val="004356F9"/>
    <w:rsid w:val="004356FE"/>
    <w:rsid w:val="004358F1"/>
    <w:rsid w:val="0043591B"/>
    <w:rsid w:val="00435EE8"/>
    <w:rsid w:val="00435FA6"/>
    <w:rsid w:val="004366BA"/>
    <w:rsid w:val="00436CC9"/>
    <w:rsid w:val="00436DE9"/>
    <w:rsid w:val="00436EE1"/>
    <w:rsid w:val="00437797"/>
    <w:rsid w:val="004377CD"/>
    <w:rsid w:val="004377E9"/>
    <w:rsid w:val="00437A0F"/>
    <w:rsid w:val="00437D07"/>
    <w:rsid w:val="00437DF1"/>
    <w:rsid w:val="00437EC5"/>
    <w:rsid w:val="00440254"/>
    <w:rsid w:val="004402A0"/>
    <w:rsid w:val="0044036A"/>
    <w:rsid w:val="004411EC"/>
    <w:rsid w:val="0044125E"/>
    <w:rsid w:val="004413A1"/>
    <w:rsid w:val="004416E9"/>
    <w:rsid w:val="0044175C"/>
    <w:rsid w:val="00441784"/>
    <w:rsid w:val="00441A8C"/>
    <w:rsid w:val="00441AB3"/>
    <w:rsid w:val="00441CB9"/>
    <w:rsid w:val="00442B79"/>
    <w:rsid w:val="0044387F"/>
    <w:rsid w:val="00443BBF"/>
    <w:rsid w:val="00443C13"/>
    <w:rsid w:val="00443DFC"/>
    <w:rsid w:val="00443EAC"/>
    <w:rsid w:val="00443EB5"/>
    <w:rsid w:val="00443FE1"/>
    <w:rsid w:val="0044409C"/>
    <w:rsid w:val="0044414A"/>
    <w:rsid w:val="004442FC"/>
    <w:rsid w:val="00444956"/>
    <w:rsid w:val="00444C34"/>
    <w:rsid w:val="00444CA2"/>
    <w:rsid w:val="00444CF1"/>
    <w:rsid w:val="00444D00"/>
    <w:rsid w:val="00444DCF"/>
    <w:rsid w:val="00444E74"/>
    <w:rsid w:val="00444FD2"/>
    <w:rsid w:val="0044525D"/>
    <w:rsid w:val="00445C8B"/>
    <w:rsid w:val="00445CBA"/>
    <w:rsid w:val="004461F6"/>
    <w:rsid w:val="00446337"/>
    <w:rsid w:val="00446496"/>
    <w:rsid w:val="00446A47"/>
    <w:rsid w:val="00446ADC"/>
    <w:rsid w:val="00446B58"/>
    <w:rsid w:val="00446E47"/>
    <w:rsid w:val="00446EE2"/>
    <w:rsid w:val="00446FC1"/>
    <w:rsid w:val="00447060"/>
    <w:rsid w:val="0044769D"/>
    <w:rsid w:val="00447A02"/>
    <w:rsid w:val="00447E6D"/>
    <w:rsid w:val="00447FF3"/>
    <w:rsid w:val="004500C6"/>
    <w:rsid w:val="00450764"/>
    <w:rsid w:val="00450DD4"/>
    <w:rsid w:val="00450E85"/>
    <w:rsid w:val="00451374"/>
    <w:rsid w:val="0045142C"/>
    <w:rsid w:val="00451905"/>
    <w:rsid w:val="00451B28"/>
    <w:rsid w:val="00451BC9"/>
    <w:rsid w:val="00451CC7"/>
    <w:rsid w:val="00451FBA"/>
    <w:rsid w:val="004521A4"/>
    <w:rsid w:val="004525FD"/>
    <w:rsid w:val="004528C0"/>
    <w:rsid w:val="00453050"/>
    <w:rsid w:val="00453141"/>
    <w:rsid w:val="0045326A"/>
    <w:rsid w:val="00453568"/>
    <w:rsid w:val="00453DF8"/>
    <w:rsid w:val="0045434A"/>
    <w:rsid w:val="0045474F"/>
    <w:rsid w:val="004548AF"/>
    <w:rsid w:val="00454901"/>
    <w:rsid w:val="00455127"/>
    <w:rsid w:val="004556EE"/>
    <w:rsid w:val="00455AB8"/>
    <w:rsid w:val="00455AD3"/>
    <w:rsid w:val="004561B6"/>
    <w:rsid w:val="004562AB"/>
    <w:rsid w:val="00456321"/>
    <w:rsid w:val="004564D3"/>
    <w:rsid w:val="00456602"/>
    <w:rsid w:val="004566AE"/>
    <w:rsid w:val="004569DC"/>
    <w:rsid w:val="00456B2A"/>
    <w:rsid w:val="00456D58"/>
    <w:rsid w:val="00456FAD"/>
    <w:rsid w:val="00457054"/>
    <w:rsid w:val="0045705E"/>
    <w:rsid w:val="0045739B"/>
    <w:rsid w:val="00457426"/>
    <w:rsid w:val="004575CD"/>
    <w:rsid w:val="004578D7"/>
    <w:rsid w:val="004579A3"/>
    <w:rsid w:val="00457BD3"/>
    <w:rsid w:val="00457C8C"/>
    <w:rsid w:val="00457EE0"/>
    <w:rsid w:val="00460055"/>
    <w:rsid w:val="00460201"/>
    <w:rsid w:val="004603AC"/>
    <w:rsid w:val="00460416"/>
    <w:rsid w:val="004605EA"/>
    <w:rsid w:val="00460608"/>
    <w:rsid w:val="0046069F"/>
    <w:rsid w:val="0046095C"/>
    <w:rsid w:val="00460979"/>
    <w:rsid w:val="00460A99"/>
    <w:rsid w:val="004610FA"/>
    <w:rsid w:val="00461453"/>
    <w:rsid w:val="0046152C"/>
    <w:rsid w:val="00461549"/>
    <w:rsid w:val="004617DB"/>
    <w:rsid w:val="00461C24"/>
    <w:rsid w:val="00462149"/>
    <w:rsid w:val="00462453"/>
    <w:rsid w:val="004625AD"/>
    <w:rsid w:val="00462763"/>
    <w:rsid w:val="004627BB"/>
    <w:rsid w:val="004628E8"/>
    <w:rsid w:val="00462A3B"/>
    <w:rsid w:val="00462F71"/>
    <w:rsid w:val="00462F91"/>
    <w:rsid w:val="00463B5C"/>
    <w:rsid w:val="00463BC7"/>
    <w:rsid w:val="00463D08"/>
    <w:rsid w:val="00463D28"/>
    <w:rsid w:val="00463EA4"/>
    <w:rsid w:val="00464270"/>
    <w:rsid w:val="00464601"/>
    <w:rsid w:val="00465491"/>
    <w:rsid w:val="00465CC2"/>
    <w:rsid w:val="00465EB0"/>
    <w:rsid w:val="00466026"/>
    <w:rsid w:val="004665E3"/>
    <w:rsid w:val="00466645"/>
    <w:rsid w:val="004666E5"/>
    <w:rsid w:val="00466878"/>
    <w:rsid w:val="0046692A"/>
    <w:rsid w:val="00467A63"/>
    <w:rsid w:val="00467BC3"/>
    <w:rsid w:val="00467BCB"/>
    <w:rsid w:val="00467F4A"/>
    <w:rsid w:val="00467F6A"/>
    <w:rsid w:val="00470077"/>
    <w:rsid w:val="0047091C"/>
    <w:rsid w:val="00470B39"/>
    <w:rsid w:val="00471439"/>
    <w:rsid w:val="00471A7F"/>
    <w:rsid w:val="00471AAE"/>
    <w:rsid w:val="00471BC1"/>
    <w:rsid w:val="00471C51"/>
    <w:rsid w:val="00471D7C"/>
    <w:rsid w:val="00472122"/>
    <w:rsid w:val="004723E2"/>
    <w:rsid w:val="004723F0"/>
    <w:rsid w:val="00472428"/>
    <w:rsid w:val="004726FC"/>
    <w:rsid w:val="00473104"/>
    <w:rsid w:val="0047318B"/>
    <w:rsid w:val="004734CF"/>
    <w:rsid w:val="0047375A"/>
    <w:rsid w:val="004737B2"/>
    <w:rsid w:val="00473AA0"/>
    <w:rsid w:val="00473B28"/>
    <w:rsid w:val="0047460F"/>
    <w:rsid w:val="004747C3"/>
    <w:rsid w:val="00474B89"/>
    <w:rsid w:val="00474E94"/>
    <w:rsid w:val="00474F4A"/>
    <w:rsid w:val="004750AA"/>
    <w:rsid w:val="00475325"/>
    <w:rsid w:val="00475326"/>
    <w:rsid w:val="0047536B"/>
    <w:rsid w:val="004758A6"/>
    <w:rsid w:val="00475ECA"/>
    <w:rsid w:val="0047645A"/>
    <w:rsid w:val="0047655A"/>
    <w:rsid w:val="004766E2"/>
    <w:rsid w:val="00476842"/>
    <w:rsid w:val="00476867"/>
    <w:rsid w:val="004768E6"/>
    <w:rsid w:val="0047695F"/>
    <w:rsid w:val="00476985"/>
    <w:rsid w:val="00476992"/>
    <w:rsid w:val="00476D96"/>
    <w:rsid w:val="00476F16"/>
    <w:rsid w:val="004775D6"/>
    <w:rsid w:val="00477749"/>
    <w:rsid w:val="0047780D"/>
    <w:rsid w:val="00477BD6"/>
    <w:rsid w:val="00477E88"/>
    <w:rsid w:val="00480200"/>
    <w:rsid w:val="00480396"/>
    <w:rsid w:val="004806E2"/>
    <w:rsid w:val="0048075B"/>
    <w:rsid w:val="00480831"/>
    <w:rsid w:val="0048086B"/>
    <w:rsid w:val="00480AE5"/>
    <w:rsid w:val="00480BB3"/>
    <w:rsid w:val="0048103D"/>
    <w:rsid w:val="004811A4"/>
    <w:rsid w:val="0048132E"/>
    <w:rsid w:val="00481F8C"/>
    <w:rsid w:val="00482352"/>
    <w:rsid w:val="00482533"/>
    <w:rsid w:val="004826EC"/>
    <w:rsid w:val="004827AB"/>
    <w:rsid w:val="00482898"/>
    <w:rsid w:val="00482A40"/>
    <w:rsid w:val="00482B5A"/>
    <w:rsid w:val="004830EE"/>
    <w:rsid w:val="00483360"/>
    <w:rsid w:val="004834A8"/>
    <w:rsid w:val="00483651"/>
    <w:rsid w:val="004836E0"/>
    <w:rsid w:val="004836F9"/>
    <w:rsid w:val="00484564"/>
    <w:rsid w:val="00484618"/>
    <w:rsid w:val="00484BE0"/>
    <w:rsid w:val="00484BF8"/>
    <w:rsid w:val="0048564B"/>
    <w:rsid w:val="00485810"/>
    <w:rsid w:val="004858F7"/>
    <w:rsid w:val="00485E58"/>
    <w:rsid w:val="00485E78"/>
    <w:rsid w:val="004864B6"/>
    <w:rsid w:val="0048671C"/>
    <w:rsid w:val="00486B1D"/>
    <w:rsid w:val="00486CD3"/>
    <w:rsid w:val="00486F94"/>
    <w:rsid w:val="00487256"/>
    <w:rsid w:val="00487306"/>
    <w:rsid w:val="004873E6"/>
    <w:rsid w:val="0048748A"/>
    <w:rsid w:val="004875E1"/>
    <w:rsid w:val="004876D7"/>
    <w:rsid w:val="00487963"/>
    <w:rsid w:val="00487E03"/>
    <w:rsid w:val="00487EC7"/>
    <w:rsid w:val="0049000C"/>
    <w:rsid w:val="00490161"/>
    <w:rsid w:val="004901A8"/>
    <w:rsid w:val="0049036A"/>
    <w:rsid w:val="00490A0F"/>
    <w:rsid w:val="00490E22"/>
    <w:rsid w:val="0049101D"/>
    <w:rsid w:val="004911A3"/>
    <w:rsid w:val="004912C4"/>
    <w:rsid w:val="004918F0"/>
    <w:rsid w:val="00491AF7"/>
    <w:rsid w:val="00491E31"/>
    <w:rsid w:val="00491EAC"/>
    <w:rsid w:val="0049240C"/>
    <w:rsid w:val="00492493"/>
    <w:rsid w:val="00492526"/>
    <w:rsid w:val="004927DD"/>
    <w:rsid w:val="00492F31"/>
    <w:rsid w:val="00493046"/>
    <w:rsid w:val="00493642"/>
    <w:rsid w:val="004936E1"/>
    <w:rsid w:val="004936E2"/>
    <w:rsid w:val="00493E04"/>
    <w:rsid w:val="00493F38"/>
    <w:rsid w:val="004949A1"/>
    <w:rsid w:val="00494A75"/>
    <w:rsid w:val="00494B98"/>
    <w:rsid w:val="00494BC0"/>
    <w:rsid w:val="00494DBE"/>
    <w:rsid w:val="004955F5"/>
    <w:rsid w:val="00495D26"/>
    <w:rsid w:val="00496001"/>
    <w:rsid w:val="00496551"/>
    <w:rsid w:val="004965E2"/>
    <w:rsid w:val="004965F6"/>
    <w:rsid w:val="00496905"/>
    <w:rsid w:val="00496DA0"/>
    <w:rsid w:val="004973BD"/>
    <w:rsid w:val="00497E99"/>
    <w:rsid w:val="004A025C"/>
    <w:rsid w:val="004A0C18"/>
    <w:rsid w:val="004A0D8E"/>
    <w:rsid w:val="004A0F84"/>
    <w:rsid w:val="004A12ED"/>
    <w:rsid w:val="004A210D"/>
    <w:rsid w:val="004A21CB"/>
    <w:rsid w:val="004A222D"/>
    <w:rsid w:val="004A25AE"/>
    <w:rsid w:val="004A2692"/>
    <w:rsid w:val="004A2F24"/>
    <w:rsid w:val="004A307E"/>
    <w:rsid w:val="004A3104"/>
    <w:rsid w:val="004A3135"/>
    <w:rsid w:val="004A3157"/>
    <w:rsid w:val="004A33CC"/>
    <w:rsid w:val="004A3623"/>
    <w:rsid w:val="004A36E7"/>
    <w:rsid w:val="004A4332"/>
    <w:rsid w:val="004A4799"/>
    <w:rsid w:val="004A49F8"/>
    <w:rsid w:val="004A4DA7"/>
    <w:rsid w:val="004A4E18"/>
    <w:rsid w:val="004A5048"/>
    <w:rsid w:val="004A538A"/>
    <w:rsid w:val="004A5442"/>
    <w:rsid w:val="004A5927"/>
    <w:rsid w:val="004A5C09"/>
    <w:rsid w:val="004A5E26"/>
    <w:rsid w:val="004A5E3F"/>
    <w:rsid w:val="004A5FA1"/>
    <w:rsid w:val="004A65BD"/>
    <w:rsid w:val="004A68C6"/>
    <w:rsid w:val="004A69A5"/>
    <w:rsid w:val="004A7499"/>
    <w:rsid w:val="004A761E"/>
    <w:rsid w:val="004A7895"/>
    <w:rsid w:val="004A7EF4"/>
    <w:rsid w:val="004B0049"/>
    <w:rsid w:val="004B06A1"/>
    <w:rsid w:val="004B1008"/>
    <w:rsid w:val="004B118C"/>
    <w:rsid w:val="004B1194"/>
    <w:rsid w:val="004B134E"/>
    <w:rsid w:val="004B156A"/>
    <w:rsid w:val="004B1A0D"/>
    <w:rsid w:val="004B1BC5"/>
    <w:rsid w:val="004B1CB3"/>
    <w:rsid w:val="004B2217"/>
    <w:rsid w:val="004B2230"/>
    <w:rsid w:val="004B2275"/>
    <w:rsid w:val="004B25D3"/>
    <w:rsid w:val="004B2954"/>
    <w:rsid w:val="004B2A52"/>
    <w:rsid w:val="004B31C8"/>
    <w:rsid w:val="004B324B"/>
    <w:rsid w:val="004B36D4"/>
    <w:rsid w:val="004B36D9"/>
    <w:rsid w:val="004B3B0D"/>
    <w:rsid w:val="004B3C1C"/>
    <w:rsid w:val="004B3D84"/>
    <w:rsid w:val="004B3DAC"/>
    <w:rsid w:val="004B3F2F"/>
    <w:rsid w:val="004B442A"/>
    <w:rsid w:val="004B45A7"/>
    <w:rsid w:val="004B4B31"/>
    <w:rsid w:val="004B4BE2"/>
    <w:rsid w:val="004B511F"/>
    <w:rsid w:val="004B5252"/>
    <w:rsid w:val="004B5BB8"/>
    <w:rsid w:val="004B62F9"/>
    <w:rsid w:val="004B6658"/>
    <w:rsid w:val="004B66C6"/>
    <w:rsid w:val="004B66EB"/>
    <w:rsid w:val="004B6A48"/>
    <w:rsid w:val="004B6D3D"/>
    <w:rsid w:val="004B7255"/>
    <w:rsid w:val="004B72FB"/>
    <w:rsid w:val="004B7474"/>
    <w:rsid w:val="004B7489"/>
    <w:rsid w:val="004B79E3"/>
    <w:rsid w:val="004B7A61"/>
    <w:rsid w:val="004B7D47"/>
    <w:rsid w:val="004C02E5"/>
    <w:rsid w:val="004C08AE"/>
    <w:rsid w:val="004C0B3E"/>
    <w:rsid w:val="004C1212"/>
    <w:rsid w:val="004C128E"/>
    <w:rsid w:val="004C1646"/>
    <w:rsid w:val="004C1F2C"/>
    <w:rsid w:val="004C21F7"/>
    <w:rsid w:val="004C246A"/>
    <w:rsid w:val="004C2832"/>
    <w:rsid w:val="004C29B2"/>
    <w:rsid w:val="004C2AE4"/>
    <w:rsid w:val="004C2BAB"/>
    <w:rsid w:val="004C2C3D"/>
    <w:rsid w:val="004C2E5C"/>
    <w:rsid w:val="004C307F"/>
    <w:rsid w:val="004C373F"/>
    <w:rsid w:val="004C3962"/>
    <w:rsid w:val="004C3C72"/>
    <w:rsid w:val="004C3FE5"/>
    <w:rsid w:val="004C4077"/>
    <w:rsid w:val="004C42A0"/>
    <w:rsid w:val="004C45B4"/>
    <w:rsid w:val="004C4B84"/>
    <w:rsid w:val="004C4ED1"/>
    <w:rsid w:val="004C542B"/>
    <w:rsid w:val="004C5AFC"/>
    <w:rsid w:val="004C5BA5"/>
    <w:rsid w:val="004C6179"/>
    <w:rsid w:val="004C6222"/>
    <w:rsid w:val="004C6299"/>
    <w:rsid w:val="004C65A6"/>
    <w:rsid w:val="004C6705"/>
    <w:rsid w:val="004C68B3"/>
    <w:rsid w:val="004C6D1F"/>
    <w:rsid w:val="004C6E07"/>
    <w:rsid w:val="004C6E66"/>
    <w:rsid w:val="004C7098"/>
    <w:rsid w:val="004C70A5"/>
    <w:rsid w:val="004C73D7"/>
    <w:rsid w:val="004C767A"/>
    <w:rsid w:val="004C76BE"/>
    <w:rsid w:val="004C7B29"/>
    <w:rsid w:val="004C7CD7"/>
    <w:rsid w:val="004C7F1F"/>
    <w:rsid w:val="004D0391"/>
    <w:rsid w:val="004D039F"/>
    <w:rsid w:val="004D03ED"/>
    <w:rsid w:val="004D0920"/>
    <w:rsid w:val="004D0ADD"/>
    <w:rsid w:val="004D0B63"/>
    <w:rsid w:val="004D0D70"/>
    <w:rsid w:val="004D181E"/>
    <w:rsid w:val="004D1C26"/>
    <w:rsid w:val="004D1CBD"/>
    <w:rsid w:val="004D1FAB"/>
    <w:rsid w:val="004D2569"/>
    <w:rsid w:val="004D28AD"/>
    <w:rsid w:val="004D2DAD"/>
    <w:rsid w:val="004D319C"/>
    <w:rsid w:val="004D345B"/>
    <w:rsid w:val="004D397D"/>
    <w:rsid w:val="004D3A43"/>
    <w:rsid w:val="004D3BF4"/>
    <w:rsid w:val="004D3D99"/>
    <w:rsid w:val="004D3FBF"/>
    <w:rsid w:val="004D42FF"/>
    <w:rsid w:val="004D4A97"/>
    <w:rsid w:val="004D4A9C"/>
    <w:rsid w:val="004D510C"/>
    <w:rsid w:val="004D516F"/>
    <w:rsid w:val="004D5334"/>
    <w:rsid w:val="004D5900"/>
    <w:rsid w:val="004D592F"/>
    <w:rsid w:val="004D5F24"/>
    <w:rsid w:val="004D615D"/>
    <w:rsid w:val="004D617A"/>
    <w:rsid w:val="004D649F"/>
    <w:rsid w:val="004D64D3"/>
    <w:rsid w:val="004D65F3"/>
    <w:rsid w:val="004D66A7"/>
    <w:rsid w:val="004D6941"/>
    <w:rsid w:val="004D6E78"/>
    <w:rsid w:val="004D6EC7"/>
    <w:rsid w:val="004D7213"/>
    <w:rsid w:val="004D751E"/>
    <w:rsid w:val="004D75BC"/>
    <w:rsid w:val="004D7E8A"/>
    <w:rsid w:val="004D7EC1"/>
    <w:rsid w:val="004D7F2F"/>
    <w:rsid w:val="004E0508"/>
    <w:rsid w:val="004E0759"/>
    <w:rsid w:val="004E08D7"/>
    <w:rsid w:val="004E0C56"/>
    <w:rsid w:val="004E1471"/>
    <w:rsid w:val="004E15C2"/>
    <w:rsid w:val="004E1683"/>
    <w:rsid w:val="004E19BD"/>
    <w:rsid w:val="004E1B3C"/>
    <w:rsid w:val="004E1BA9"/>
    <w:rsid w:val="004E21DE"/>
    <w:rsid w:val="004E2221"/>
    <w:rsid w:val="004E2232"/>
    <w:rsid w:val="004E27BE"/>
    <w:rsid w:val="004E2817"/>
    <w:rsid w:val="004E2A13"/>
    <w:rsid w:val="004E3FB9"/>
    <w:rsid w:val="004E406E"/>
    <w:rsid w:val="004E426C"/>
    <w:rsid w:val="004E43D3"/>
    <w:rsid w:val="004E4662"/>
    <w:rsid w:val="004E49E3"/>
    <w:rsid w:val="004E4CC5"/>
    <w:rsid w:val="004E5048"/>
    <w:rsid w:val="004E51E1"/>
    <w:rsid w:val="004E5B3C"/>
    <w:rsid w:val="004E5F05"/>
    <w:rsid w:val="004E5F86"/>
    <w:rsid w:val="004E672F"/>
    <w:rsid w:val="004E68BD"/>
    <w:rsid w:val="004E68F9"/>
    <w:rsid w:val="004E6919"/>
    <w:rsid w:val="004E6BA8"/>
    <w:rsid w:val="004E6C30"/>
    <w:rsid w:val="004E71C8"/>
    <w:rsid w:val="004E7453"/>
    <w:rsid w:val="004E7629"/>
    <w:rsid w:val="004E7786"/>
    <w:rsid w:val="004E78AE"/>
    <w:rsid w:val="004E7923"/>
    <w:rsid w:val="004E7A5B"/>
    <w:rsid w:val="004E7D13"/>
    <w:rsid w:val="004E7DAF"/>
    <w:rsid w:val="004E7F76"/>
    <w:rsid w:val="004F0115"/>
    <w:rsid w:val="004F0BAC"/>
    <w:rsid w:val="004F0CE1"/>
    <w:rsid w:val="004F0F85"/>
    <w:rsid w:val="004F10B6"/>
    <w:rsid w:val="004F134F"/>
    <w:rsid w:val="004F1375"/>
    <w:rsid w:val="004F13A4"/>
    <w:rsid w:val="004F1638"/>
    <w:rsid w:val="004F1791"/>
    <w:rsid w:val="004F1D06"/>
    <w:rsid w:val="004F2006"/>
    <w:rsid w:val="004F2026"/>
    <w:rsid w:val="004F2475"/>
    <w:rsid w:val="004F266B"/>
    <w:rsid w:val="004F2954"/>
    <w:rsid w:val="004F2D06"/>
    <w:rsid w:val="004F35F8"/>
    <w:rsid w:val="004F39F2"/>
    <w:rsid w:val="004F3C67"/>
    <w:rsid w:val="004F3E7D"/>
    <w:rsid w:val="004F4225"/>
    <w:rsid w:val="004F428E"/>
    <w:rsid w:val="004F4534"/>
    <w:rsid w:val="004F4B21"/>
    <w:rsid w:val="004F4BEE"/>
    <w:rsid w:val="004F4F31"/>
    <w:rsid w:val="004F5886"/>
    <w:rsid w:val="004F64CC"/>
    <w:rsid w:val="004F64F1"/>
    <w:rsid w:val="004F6521"/>
    <w:rsid w:val="004F6614"/>
    <w:rsid w:val="004F6717"/>
    <w:rsid w:val="004F6718"/>
    <w:rsid w:val="004F685B"/>
    <w:rsid w:val="004F711D"/>
    <w:rsid w:val="004F73EB"/>
    <w:rsid w:val="004F73EC"/>
    <w:rsid w:val="004F7759"/>
    <w:rsid w:val="004F7C6E"/>
    <w:rsid w:val="00500239"/>
    <w:rsid w:val="00500315"/>
    <w:rsid w:val="00500417"/>
    <w:rsid w:val="00500485"/>
    <w:rsid w:val="005006D3"/>
    <w:rsid w:val="005008F6"/>
    <w:rsid w:val="0050096F"/>
    <w:rsid w:val="00500C52"/>
    <w:rsid w:val="005010A3"/>
    <w:rsid w:val="00501193"/>
    <w:rsid w:val="005012FF"/>
    <w:rsid w:val="00501342"/>
    <w:rsid w:val="00501518"/>
    <w:rsid w:val="005016B3"/>
    <w:rsid w:val="005016ED"/>
    <w:rsid w:val="00501826"/>
    <w:rsid w:val="005019A4"/>
    <w:rsid w:val="00501D4E"/>
    <w:rsid w:val="00501D67"/>
    <w:rsid w:val="00501F82"/>
    <w:rsid w:val="00502790"/>
    <w:rsid w:val="0050299C"/>
    <w:rsid w:val="00503213"/>
    <w:rsid w:val="005033EF"/>
    <w:rsid w:val="00503429"/>
    <w:rsid w:val="0050358C"/>
    <w:rsid w:val="005039E6"/>
    <w:rsid w:val="00503BF8"/>
    <w:rsid w:val="00503E7A"/>
    <w:rsid w:val="0050424D"/>
    <w:rsid w:val="00504422"/>
    <w:rsid w:val="005047CE"/>
    <w:rsid w:val="005049F6"/>
    <w:rsid w:val="00504B2D"/>
    <w:rsid w:val="00504E2F"/>
    <w:rsid w:val="00505142"/>
    <w:rsid w:val="00505168"/>
    <w:rsid w:val="005051DA"/>
    <w:rsid w:val="00505335"/>
    <w:rsid w:val="005055A7"/>
    <w:rsid w:val="005058AF"/>
    <w:rsid w:val="00505A64"/>
    <w:rsid w:val="00505B12"/>
    <w:rsid w:val="00505B36"/>
    <w:rsid w:val="00505F04"/>
    <w:rsid w:val="00505F7C"/>
    <w:rsid w:val="0050614D"/>
    <w:rsid w:val="0050615D"/>
    <w:rsid w:val="005061B9"/>
    <w:rsid w:val="005061C6"/>
    <w:rsid w:val="00506619"/>
    <w:rsid w:val="00506628"/>
    <w:rsid w:val="00506748"/>
    <w:rsid w:val="0050682E"/>
    <w:rsid w:val="00506A14"/>
    <w:rsid w:val="00506A25"/>
    <w:rsid w:val="00506BDF"/>
    <w:rsid w:val="00506F27"/>
    <w:rsid w:val="00507130"/>
    <w:rsid w:val="00507146"/>
    <w:rsid w:val="005075E4"/>
    <w:rsid w:val="005075FD"/>
    <w:rsid w:val="0050797E"/>
    <w:rsid w:val="00507B27"/>
    <w:rsid w:val="00507CDD"/>
    <w:rsid w:val="00507FFD"/>
    <w:rsid w:val="005102CC"/>
    <w:rsid w:val="00510337"/>
    <w:rsid w:val="005103C5"/>
    <w:rsid w:val="00510E83"/>
    <w:rsid w:val="00511097"/>
    <w:rsid w:val="005111D2"/>
    <w:rsid w:val="00511455"/>
    <w:rsid w:val="005114D4"/>
    <w:rsid w:val="0051198F"/>
    <w:rsid w:val="00511BC1"/>
    <w:rsid w:val="00511BCD"/>
    <w:rsid w:val="005125AA"/>
    <w:rsid w:val="005126F4"/>
    <w:rsid w:val="00512736"/>
    <w:rsid w:val="005128A9"/>
    <w:rsid w:val="00512BBE"/>
    <w:rsid w:val="005132A8"/>
    <w:rsid w:val="005133A7"/>
    <w:rsid w:val="005133AA"/>
    <w:rsid w:val="005136B4"/>
    <w:rsid w:val="005138A0"/>
    <w:rsid w:val="005142A9"/>
    <w:rsid w:val="00514406"/>
    <w:rsid w:val="00514415"/>
    <w:rsid w:val="005145A3"/>
    <w:rsid w:val="00514C78"/>
    <w:rsid w:val="00514E5C"/>
    <w:rsid w:val="00514E6D"/>
    <w:rsid w:val="00514EF5"/>
    <w:rsid w:val="00515381"/>
    <w:rsid w:val="005155DE"/>
    <w:rsid w:val="00515748"/>
    <w:rsid w:val="00515BA3"/>
    <w:rsid w:val="00515D32"/>
    <w:rsid w:val="00515D72"/>
    <w:rsid w:val="00515DEE"/>
    <w:rsid w:val="005161B4"/>
    <w:rsid w:val="00516352"/>
    <w:rsid w:val="00516B80"/>
    <w:rsid w:val="00516CC8"/>
    <w:rsid w:val="00516E7C"/>
    <w:rsid w:val="00516F82"/>
    <w:rsid w:val="005178DC"/>
    <w:rsid w:val="0051798F"/>
    <w:rsid w:val="00517E04"/>
    <w:rsid w:val="00517E4B"/>
    <w:rsid w:val="00517F71"/>
    <w:rsid w:val="005202A5"/>
    <w:rsid w:val="005203CA"/>
    <w:rsid w:val="0052052E"/>
    <w:rsid w:val="0052070A"/>
    <w:rsid w:val="0052086C"/>
    <w:rsid w:val="00520DE6"/>
    <w:rsid w:val="00521654"/>
    <w:rsid w:val="005217AB"/>
    <w:rsid w:val="0052193B"/>
    <w:rsid w:val="0052193C"/>
    <w:rsid w:val="00521BE9"/>
    <w:rsid w:val="00521C57"/>
    <w:rsid w:val="005223E3"/>
    <w:rsid w:val="00522410"/>
    <w:rsid w:val="00522581"/>
    <w:rsid w:val="00522589"/>
    <w:rsid w:val="00522964"/>
    <w:rsid w:val="00522966"/>
    <w:rsid w:val="005229E6"/>
    <w:rsid w:val="00522A74"/>
    <w:rsid w:val="00522B3D"/>
    <w:rsid w:val="00522B6F"/>
    <w:rsid w:val="00522C77"/>
    <w:rsid w:val="00522E59"/>
    <w:rsid w:val="00523933"/>
    <w:rsid w:val="00523A58"/>
    <w:rsid w:val="00523DA9"/>
    <w:rsid w:val="00523F63"/>
    <w:rsid w:val="00524295"/>
    <w:rsid w:val="00524551"/>
    <w:rsid w:val="00524B8D"/>
    <w:rsid w:val="00524D21"/>
    <w:rsid w:val="00525098"/>
    <w:rsid w:val="005250D8"/>
    <w:rsid w:val="00525165"/>
    <w:rsid w:val="005253BF"/>
    <w:rsid w:val="00525612"/>
    <w:rsid w:val="0052579F"/>
    <w:rsid w:val="00526351"/>
    <w:rsid w:val="00526382"/>
    <w:rsid w:val="005263B3"/>
    <w:rsid w:val="00526731"/>
    <w:rsid w:val="00526796"/>
    <w:rsid w:val="0052685A"/>
    <w:rsid w:val="005268DC"/>
    <w:rsid w:val="00526BEA"/>
    <w:rsid w:val="00526D4B"/>
    <w:rsid w:val="00526DFD"/>
    <w:rsid w:val="0052729B"/>
    <w:rsid w:val="00527CD5"/>
    <w:rsid w:val="00527DBA"/>
    <w:rsid w:val="005300A6"/>
    <w:rsid w:val="00530501"/>
    <w:rsid w:val="00530585"/>
    <w:rsid w:val="005306BB"/>
    <w:rsid w:val="00530736"/>
    <w:rsid w:val="00530C32"/>
    <w:rsid w:val="00530D72"/>
    <w:rsid w:val="00530E2A"/>
    <w:rsid w:val="00530F98"/>
    <w:rsid w:val="00531059"/>
    <w:rsid w:val="00531308"/>
    <w:rsid w:val="0053191E"/>
    <w:rsid w:val="00531BE7"/>
    <w:rsid w:val="00531C13"/>
    <w:rsid w:val="005321E2"/>
    <w:rsid w:val="00532510"/>
    <w:rsid w:val="00532694"/>
    <w:rsid w:val="005327BF"/>
    <w:rsid w:val="00532CB5"/>
    <w:rsid w:val="00532F1B"/>
    <w:rsid w:val="005330E9"/>
    <w:rsid w:val="005334A1"/>
    <w:rsid w:val="00533755"/>
    <w:rsid w:val="005337D1"/>
    <w:rsid w:val="00533C9E"/>
    <w:rsid w:val="00533EBA"/>
    <w:rsid w:val="00534423"/>
    <w:rsid w:val="00534456"/>
    <w:rsid w:val="005349A2"/>
    <w:rsid w:val="00534A35"/>
    <w:rsid w:val="00534DEF"/>
    <w:rsid w:val="00534E9C"/>
    <w:rsid w:val="00534FE1"/>
    <w:rsid w:val="00535B61"/>
    <w:rsid w:val="0053640B"/>
    <w:rsid w:val="00536CDA"/>
    <w:rsid w:val="00536EBA"/>
    <w:rsid w:val="005375C2"/>
    <w:rsid w:val="00537E9D"/>
    <w:rsid w:val="005400ED"/>
    <w:rsid w:val="005402B4"/>
    <w:rsid w:val="005406A9"/>
    <w:rsid w:val="00540909"/>
    <w:rsid w:val="00540ACB"/>
    <w:rsid w:val="00541147"/>
    <w:rsid w:val="0054127D"/>
    <w:rsid w:val="00541EC8"/>
    <w:rsid w:val="00541EDF"/>
    <w:rsid w:val="00542369"/>
    <w:rsid w:val="005424A7"/>
    <w:rsid w:val="00542649"/>
    <w:rsid w:val="005426CF"/>
    <w:rsid w:val="005431E9"/>
    <w:rsid w:val="0054351E"/>
    <w:rsid w:val="00543840"/>
    <w:rsid w:val="005438EB"/>
    <w:rsid w:val="005446B2"/>
    <w:rsid w:val="00544AFD"/>
    <w:rsid w:val="00544BED"/>
    <w:rsid w:val="00544C0A"/>
    <w:rsid w:val="00544CF6"/>
    <w:rsid w:val="00544E42"/>
    <w:rsid w:val="005453A6"/>
    <w:rsid w:val="005453AD"/>
    <w:rsid w:val="00545403"/>
    <w:rsid w:val="005458C6"/>
    <w:rsid w:val="005459BC"/>
    <w:rsid w:val="00545A1A"/>
    <w:rsid w:val="00545A21"/>
    <w:rsid w:val="00545C7F"/>
    <w:rsid w:val="00545EE4"/>
    <w:rsid w:val="0054630B"/>
    <w:rsid w:val="0054696B"/>
    <w:rsid w:val="00546B8A"/>
    <w:rsid w:val="00546C4C"/>
    <w:rsid w:val="00546C6D"/>
    <w:rsid w:val="00546E2A"/>
    <w:rsid w:val="00547543"/>
    <w:rsid w:val="0054796D"/>
    <w:rsid w:val="00547B0A"/>
    <w:rsid w:val="00547CBC"/>
    <w:rsid w:val="00550060"/>
    <w:rsid w:val="005502FA"/>
    <w:rsid w:val="00550343"/>
    <w:rsid w:val="005509BB"/>
    <w:rsid w:val="00550B53"/>
    <w:rsid w:val="00550F81"/>
    <w:rsid w:val="005512EC"/>
    <w:rsid w:val="00551405"/>
    <w:rsid w:val="0055171B"/>
    <w:rsid w:val="00551852"/>
    <w:rsid w:val="00551A7F"/>
    <w:rsid w:val="00551AF6"/>
    <w:rsid w:val="00551BCC"/>
    <w:rsid w:val="00552051"/>
    <w:rsid w:val="005524B8"/>
    <w:rsid w:val="00552511"/>
    <w:rsid w:val="00552A93"/>
    <w:rsid w:val="0055318B"/>
    <w:rsid w:val="005536C0"/>
    <w:rsid w:val="00553C6A"/>
    <w:rsid w:val="00553D6A"/>
    <w:rsid w:val="00553E46"/>
    <w:rsid w:val="00553F37"/>
    <w:rsid w:val="00554498"/>
    <w:rsid w:val="00554A1B"/>
    <w:rsid w:val="00554A97"/>
    <w:rsid w:val="005550E5"/>
    <w:rsid w:val="005558A9"/>
    <w:rsid w:val="00555CA7"/>
    <w:rsid w:val="00556228"/>
    <w:rsid w:val="00556530"/>
    <w:rsid w:val="00556656"/>
    <w:rsid w:val="00556812"/>
    <w:rsid w:val="00556F08"/>
    <w:rsid w:val="00556F96"/>
    <w:rsid w:val="005570DB"/>
    <w:rsid w:val="00557287"/>
    <w:rsid w:val="0055734C"/>
    <w:rsid w:val="0055735F"/>
    <w:rsid w:val="005573E3"/>
    <w:rsid w:val="005574FA"/>
    <w:rsid w:val="00557667"/>
    <w:rsid w:val="00557856"/>
    <w:rsid w:val="00557859"/>
    <w:rsid w:val="00557FAC"/>
    <w:rsid w:val="005600A7"/>
    <w:rsid w:val="005600BE"/>
    <w:rsid w:val="0056011B"/>
    <w:rsid w:val="00560319"/>
    <w:rsid w:val="00560362"/>
    <w:rsid w:val="00560505"/>
    <w:rsid w:val="005605A2"/>
    <w:rsid w:val="005607B1"/>
    <w:rsid w:val="005609EB"/>
    <w:rsid w:val="00560F41"/>
    <w:rsid w:val="00561543"/>
    <w:rsid w:val="005615D1"/>
    <w:rsid w:val="0056168F"/>
    <w:rsid w:val="005618A7"/>
    <w:rsid w:val="00561B14"/>
    <w:rsid w:val="0056280B"/>
    <w:rsid w:val="00562956"/>
    <w:rsid w:val="00562A72"/>
    <w:rsid w:val="005635EB"/>
    <w:rsid w:val="00563649"/>
    <w:rsid w:val="00564302"/>
    <w:rsid w:val="005644E3"/>
    <w:rsid w:val="00564795"/>
    <w:rsid w:val="0056490C"/>
    <w:rsid w:val="00564DEE"/>
    <w:rsid w:val="00564E01"/>
    <w:rsid w:val="00564F5F"/>
    <w:rsid w:val="00564F64"/>
    <w:rsid w:val="0056506B"/>
    <w:rsid w:val="0056573C"/>
    <w:rsid w:val="00565A92"/>
    <w:rsid w:val="00565BB5"/>
    <w:rsid w:val="005660E6"/>
    <w:rsid w:val="005661EB"/>
    <w:rsid w:val="00566221"/>
    <w:rsid w:val="00567115"/>
    <w:rsid w:val="0056724A"/>
    <w:rsid w:val="005673A5"/>
    <w:rsid w:val="00567628"/>
    <w:rsid w:val="0056764A"/>
    <w:rsid w:val="0056768F"/>
    <w:rsid w:val="005676DB"/>
    <w:rsid w:val="005678FB"/>
    <w:rsid w:val="0056796D"/>
    <w:rsid w:val="00567A00"/>
    <w:rsid w:val="00567A2D"/>
    <w:rsid w:val="00567AC6"/>
    <w:rsid w:val="00567DCC"/>
    <w:rsid w:val="005702B8"/>
    <w:rsid w:val="005703EA"/>
    <w:rsid w:val="00570660"/>
    <w:rsid w:val="005706E3"/>
    <w:rsid w:val="0057076B"/>
    <w:rsid w:val="00570AA7"/>
    <w:rsid w:val="0057137C"/>
    <w:rsid w:val="005713B8"/>
    <w:rsid w:val="005714F1"/>
    <w:rsid w:val="00571813"/>
    <w:rsid w:val="005718B9"/>
    <w:rsid w:val="005719E8"/>
    <w:rsid w:val="00571BA0"/>
    <w:rsid w:val="00571FD2"/>
    <w:rsid w:val="005720E9"/>
    <w:rsid w:val="005721CA"/>
    <w:rsid w:val="005724B7"/>
    <w:rsid w:val="0057269F"/>
    <w:rsid w:val="00572711"/>
    <w:rsid w:val="00572774"/>
    <w:rsid w:val="00572ACF"/>
    <w:rsid w:val="00573518"/>
    <w:rsid w:val="00573547"/>
    <w:rsid w:val="00573620"/>
    <w:rsid w:val="005736F5"/>
    <w:rsid w:val="00573813"/>
    <w:rsid w:val="00573985"/>
    <w:rsid w:val="00573E9E"/>
    <w:rsid w:val="00573F37"/>
    <w:rsid w:val="005743AC"/>
    <w:rsid w:val="0057461B"/>
    <w:rsid w:val="0057468E"/>
    <w:rsid w:val="00574FE6"/>
    <w:rsid w:val="0057540C"/>
    <w:rsid w:val="0057558F"/>
    <w:rsid w:val="005755BB"/>
    <w:rsid w:val="00575B4F"/>
    <w:rsid w:val="00575C70"/>
    <w:rsid w:val="00576B51"/>
    <w:rsid w:val="00576E37"/>
    <w:rsid w:val="00576E71"/>
    <w:rsid w:val="005777D7"/>
    <w:rsid w:val="00577A69"/>
    <w:rsid w:val="00577E27"/>
    <w:rsid w:val="005802FF"/>
    <w:rsid w:val="005804C1"/>
    <w:rsid w:val="00580943"/>
    <w:rsid w:val="00580DF7"/>
    <w:rsid w:val="00580F59"/>
    <w:rsid w:val="005811EE"/>
    <w:rsid w:val="0058120C"/>
    <w:rsid w:val="0058150A"/>
    <w:rsid w:val="00581B15"/>
    <w:rsid w:val="00581BA7"/>
    <w:rsid w:val="00581E3B"/>
    <w:rsid w:val="00582036"/>
    <w:rsid w:val="0058274F"/>
    <w:rsid w:val="005827EB"/>
    <w:rsid w:val="00582872"/>
    <w:rsid w:val="005829A2"/>
    <w:rsid w:val="00582C7C"/>
    <w:rsid w:val="0058340B"/>
    <w:rsid w:val="005834AA"/>
    <w:rsid w:val="005835ED"/>
    <w:rsid w:val="00583E6E"/>
    <w:rsid w:val="00583F7B"/>
    <w:rsid w:val="005848D6"/>
    <w:rsid w:val="00584AF9"/>
    <w:rsid w:val="005851FB"/>
    <w:rsid w:val="0058552E"/>
    <w:rsid w:val="00585767"/>
    <w:rsid w:val="00585D2B"/>
    <w:rsid w:val="00585E64"/>
    <w:rsid w:val="00585EA6"/>
    <w:rsid w:val="0058619F"/>
    <w:rsid w:val="0058623F"/>
    <w:rsid w:val="0058635A"/>
    <w:rsid w:val="00586A18"/>
    <w:rsid w:val="00586B7C"/>
    <w:rsid w:val="00586C58"/>
    <w:rsid w:val="0058714D"/>
    <w:rsid w:val="00587315"/>
    <w:rsid w:val="00587398"/>
    <w:rsid w:val="005879A6"/>
    <w:rsid w:val="00587BAE"/>
    <w:rsid w:val="005900B8"/>
    <w:rsid w:val="00590179"/>
    <w:rsid w:val="00590358"/>
    <w:rsid w:val="005904F9"/>
    <w:rsid w:val="0059075F"/>
    <w:rsid w:val="00590A32"/>
    <w:rsid w:val="00590C07"/>
    <w:rsid w:val="00590E40"/>
    <w:rsid w:val="00590F39"/>
    <w:rsid w:val="005910E8"/>
    <w:rsid w:val="005916BB"/>
    <w:rsid w:val="00591716"/>
    <w:rsid w:val="005917B5"/>
    <w:rsid w:val="0059190A"/>
    <w:rsid w:val="00591A94"/>
    <w:rsid w:val="00592003"/>
    <w:rsid w:val="00592438"/>
    <w:rsid w:val="0059266F"/>
    <w:rsid w:val="00592714"/>
    <w:rsid w:val="00592920"/>
    <w:rsid w:val="00592A87"/>
    <w:rsid w:val="00593315"/>
    <w:rsid w:val="0059336E"/>
    <w:rsid w:val="00593428"/>
    <w:rsid w:val="005934B5"/>
    <w:rsid w:val="005937B5"/>
    <w:rsid w:val="00593957"/>
    <w:rsid w:val="00593A3A"/>
    <w:rsid w:val="00593B00"/>
    <w:rsid w:val="00594125"/>
    <w:rsid w:val="0059460D"/>
    <w:rsid w:val="0059478B"/>
    <w:rsid w:val="0059494B"/>
    <w:rsid w:val="00594E52"/>
    <w:rsid w:val="00594F61"/>
    <w:rsid w:val="0059512E"/>
    <w:rsid w:val="0059554C"/>
    <w:rsid w:val="00595BE6"/>
    <w:rsid w:val="00595C4D"/>
    <w:rsid w:val="00595E3C"/>
    <w:rsid w:val="00595E6D"/>
    <w:rsid w:val="00595F71"/>
    <w:rsid w:val="00596126"/>
    <w:rsid w:val="005962DE"/>
    <w:rsid w:val="0059638D"/>
    <w:rsid w:val="005963C3"/>
    <w:rsid w:val="005963C5"/>
    <w:rsid w:val="005965F1"/>
    <w:rsid w:val="005969B9"/>
    <w:rsid w:val="00596C83"/>
    <w:rsid w:val="00596E16"/>
    <w:rsid w:val="00597063"/>
    <w:rsid w:val="00597087"/>
    <w:rsid w:val="00597232"/>
    <w:rsid w:val="005979D4"/>
    <w:rsid w:val="00597C0B"/>
    <w:rsid w:val="00597E55"/>
    <w:rsid w:val="00597FA2"/>
    <w:rsid w:val="005A0116"/>
    <w:rsid w:val="005A05A5"/>
    <w:rsid w:val="005A0693"/>
    <w:rsid w:val="005A087A"/>
    <w:rsid w:val="005A0987"/>
    <w:rsid w:val="005A09BF"/>
    <w:rsid w:val="005A111D"/>
    <w:rsid w:val="005A112C"/>
    <w:rsid w:val="005A1206"/>
    <w:rsid w:val="005A129D"/>
    <w:rsid w:val="005A162F"/>
    <w:rsid w:val="005A1719"/>
    <w:rsid w:val="005A1AC9"/>
    <w:rsid w:val="005A1EA8"/>
    <w:rsid w:val="005A1F46"/>
    <w:rsid w:val="005A2090"/>
    <w:rsid w:val="005A20B6"/>
    <w:rsid w:val="005A2284"/>
    <w:rsid w:val="005A2364"/>
    <w:rsid w:val="005A26B4"/>
    <w:rsid w:val="005A2A7B"/>
    <w:rsid w:val="005A2EA0"/>
    <w:rsid w:val="005A31F0"/>
    <w:rsid w:val="005A360E"/>
    <w:rsid w:val="005A3684"/>
    <w:rsid w:val="005A39C7"/>
    <w:rsid w:val="005A3AED"/>
    <w:rsid w:val="005A3B04"/>
    <w:rsid w:val="005A3B67"/>
    <w:rsid w:val="005A3BA5"/>
    <w:rsid w:val="005A3D84"/>
    <w:rsid w:val="005A43CD"/>
    <w:rsid w:val="005A43D7"/>
    <w:rsid w:val="005A43E9"/>
    <w:rsid w:val="005A47AE"/>
    <w:rsid w:val="005A49EB"/>
    <w:rsid w:val="005A4DE2"/>
    <w:rsid w:val="005A4EFB"/>
    <w:rsid w:val="005A4F40"/>
    <w:rsid w:val="005A4FA3"/>
    <w:rsid w:val="005A5170"/>
    <w:rsid w:val="005A5323"/>
    <w:rsid w:val="005A5761"/>
    <w:rsid w:val="005A57F3"/>
    <w:rsid w:val="005A58B5"/>
    <w:rsid w:val="005A5919"/>
    <w:rsid w:val="005A5986"/>
    <w:rsid w:val="005A5AC2"/>
    <w:rsid w:val="005A5F31"/>
    <w:rsid w:val="005A5F5E"/>
    <w:rsid w:val="005A64DF"/>
    <w:rsid w:val="005A66E0"/>
    <w:rsid w:val="005A67A8"/>
    <w:rsid w:val="005A67E2"/>
    <w:rsid w:val="005A6843"/>
    <w:rsid w:val="005A6DAB"/>
    <w:rsid w:val="005A6E7A"/>
    <w:rsid w:val="005A70C3"/>
    <w:rsid w:val="005A70C8"/>
    <w:rsid w:val="005A73A5"/>
    <w:rsid w:val="005A77DE"/>
    <w:rsid w:val="005A795A"/>
    <w:rsid w:val="005A7B46"/>
    <w:rsid w:val="005A7BFA"/>
    <w:rsid w:val="005A7CC1"/>
    <w:rsid w:val="005A7CC6"/>
    <w:rsid w:val="005B0066"/>
    <w:rsid w:val="005B00A9"/>
    <w:rsid w:val="005B00B8"/>
    <w:rsid w:val="005B0498"/>
    <w:rsid w:val="005B0541"/>
    <w:rsid w:val="005B0712"/>
    <w:rsid w:val="005B073B"/>
    <w:rsid w:val="005B0853"/>
    <w:rsid w:val="005B08C9"/>
    <w:rsid w:val="005B14DB"/>
    <w:rsid w:val="005B230C"/>
    <w:rsid w:val="005B270F"/>
    <w:rsid w:val="005B3485"/>
    <w:rsid w:val="005B3902"/>
    <w:rsid w:val="005B3A3D"/>
    <w:rsid w:val="005B3BA1"/>
    <w:rsid w:val="005B3BB3"/>
    <w:rsid w:val="005B3C4E"/>
    <w:rsid w:val="005B3E56"/>
    <w:rsid w:val="005B456D"/>
    <w:rsid w:val="005B4F1C"/>
    <w:rsid w:val="005B5012"/>
    <w:rsid w:val="005B518C"/>
    <w:rsid w:val="005B5438"/>
    <w:rsid w:val="005B54A2"/>
    <w:rsid w:val="005B567C"/>
    <w:rsid w:val="005B5710"/>
    <w:rsid w:val="005B5910"/>
    <w:rsid w:val="005B59B5"/>
    <w:rsid w:val="005B5E42"/>
    <w:rsid w:val="005B5FBB"/>
    <w:rsid w:val="005B64CB"/>
    <w:rsid w:val="005B65C9"/>
    <w:rsid w:val="005B6A1D"/>
    <w:rsid w:val="005B6B80"/>
    <w:rsid w:val="005B6DEA"/>
    <w:rsid w:val="005B6FB1"/>
    <w:rsid w:val="005B6FBB"/>
    <w:rsid w:val="005B7330"/>
    <w:rsid w:val="005B7897"/>
    <w:rsid w:val="005B7D21"/>
    <w:rsid w:val="005C01DC"/>
    <w:rsid w:val="005C072C"/>
    <w:rsid w:val="005C0B51"/>
    <w:rsid w:val="005C0B97"/>
    <w:rsid w:val="005C1340"/>
    <w:rsid w:val="005C137E"/>
    <w:rsid w:val="005C1B11"/>
    <w:rsid w:val="005C1C93"/>
    <w:rsid w:val="005C20D1"/>
    <w:rsid w:val="005C21AF"/>
    <w:rsid w:val="005C26C3"/>
    <w:rsid w:val="005C2891"/>
    <w:rsid w:val="005C2F94"/>
    <w:rsid w:val="005C300C"/>
    <w:rsid w:val="005C3275"/>
    <w:rsid w:val="005C32DE"/>
    <w:rsid w:val="005C340D"/>
    <w:rsid w:val="005C38B3"/>
    <w:rsid w:val="005C3ADB"/>
    <w:rsid w:val="005C3CC9"/>
    <w:rsid w:val="005C3F50"/>
    <w:rsid w:val="005C4117"/>
    <w:rsid w:val="005C4527"/>
    <w:rsid w:val="005C54C2"/>
    <w:rsid w:val="005C54EC"/>
    <w:rsid w:val="005C55ED"/>
    <w:rsid w:val="005C56B3"/>
    <w:rsid w:val="005C5A42"/>
    <w:rsid w:val="005C5F73"/>
    <w:rsid w:val="005C6191"/>
    <w:rsid w:val="005C6641"/>
    <w:rsid w:val="005C6E6A"/>
    <w:rsid w:val="005C7091"/>
    <w:rsid w:val="005C7256"/>
    <w:rsid w:val="005C72FA"/>
    <w:rsid w:val="005C7310"/>
    <w:rsid w:val="005C7519"/>
    <w:rsid w:val="005C75D9"/>
    <w:rsid w:val="005C769C"/>
    <w:rsid w:val="005C7787"/>
    <w:rsid w:val="005C7904"/>
    <w:rsid w:val="005C7ACF"/>
    <w:rsid w:val="005C7F27"/>
    <w:rsid w:val="005C7FB1"/>
    <w:rsid w:val="005D01AC"/>
    <w:rsid w:val="005D035C"/>
    <w:rsid w:val="005D03C9"/>
    <w:rsid w:val="005D04BA"/>
    <w:rsid w:val="005D07E4"/>
    <w:rsid w:val="005D07E6"/>
    <w:rsid w:val="005D08D5"/>
    <w:rsid w:val="005D092E"/>
    <w:rsid w:val="005D09ED"/>
    <w:rsid w:val="005D0A9C"/>
    <w:rsid w:val="005D0DEF"/>
    <w:rsid w:val="005D159C"/>
    <w:rsid w:val="005D15E2"/>
    <w:rsid w:val="005D1B71"/>
    <w:rsid w:val="005D1D53"/>
    <w:rsid w:val="005D1E0A"/>
    <w:rsid w:val="005D1E3B"/>
    <w:rsid w:val="005D202E"/>
    <w:rsid w:val="005D2106"/>
    <w:rsid w:val="005D24D4"/>
    <w:rsid w:val="005D286D"/>
    <w:rsid w:val="005D2B6C"/>
    <w:rsid w:val="005D32C0"/>
    <w:rsid w:val="005D33E2"/>
    <w:rsid w:val="005D34A6"/>
    <w:rsid w:val="005D3CC1"/>
    <w:rsid w:val="005D404F"/>
    <w:rsid w:val="005D4275"/>
    <w:rsid w:val="005D4567"/>
    <w:rsid w:val="005D471D"/>
    <w:rsid w:val="005D48E4"/>
    <w:rsid w:val="005D4904"/>
    <w:rsid w:val="005D4BCC"/>
    <w:rsid w:val="005D525C"/>
    <w:rsid w:val="005D52A7"/>
    <w:rsid w:val="005D5376"/>
    <w:rsid w:val="005D5A50"/>
    <w:rsid w:val="005D6128"/>
    <w:rsid w:val="005D6146"/>
    <w:rsid w:val="005D6338"/>
    <w:rsid w:val="005D6FE9"/>
    <w:rsid w:val="005D7573"/>
    <w:rsid w:val="005D768F"/>
    <w:rsid w:val="005D775A"/>
    <w:rsid w:val="005D7A24"/>
    <w:rsid w:val="005D7DF2"/>
    <w:rsid w:val="005D7F54"/>
    <w:rsid w:val="005D7F91"/>
    <w:rsid w:val="005E02FC"/>
    <w:rsid w:val="005E0566"/>
    <w:rsid w:val="005E08B7"/>
    <w:rsid w:val="005E08DB"/>
    <w:rsid w:val="005E0BE9"/>
    <w:rsid w:val="005E0E26"/>
    <w:rsid w:val="005E103E"/>
    <w:rsid w:val="005E12E7"/>
    <w:rsid w:val="005E14D6"/>
    <w:rsid w:val="005E14E5"/>
    <w:rsid w:val="005E164E"/>
    <w:rsid w:val="005E1EDC"/>
    <w:rsid w:val="005E1EF4"/>
    <w:rsid w:val="005E26A3"/>
    <w:rsid w:val="005E2918"/>
    <w:rsid w:val="005E296C"/>
    <w:rsid w:val="005E2C48"/>
    <w:rsid w:val="005E2D0D"/>
    <w:rsid w:val="005E2DB4"/>
    <w:rsid w:val="005E2EF6"/>
    <w:rsid w:val="005E2FD1"/>
    <w:rsid w:val="005E3128"/>
    <w:rsid w:val="005E357D"/>
    <w:rsid w:val="005E3AD0"/>
    <w:rsid w:val="005E3C17"/>
    <w:rsid w:val="005E3C8F"/>
    <w:rsid w:val="005E3DD8"/>
    <w:rsid w:val="005E3EDE"/>
    <w:rsid w:val="005E3F24"/>
    <w:rsid w:val="005E4373"/>
    <w:rsid w:val="005E4432"/>
    <w:rsid w:val="005E4595"/>
    <w:rsid w:val="005E4598"/>
    <w:rsid w:val="005E4691"/>
    <w:rsid w:val="005E49F6"/>
    <w:rsid w:val="005E591F"/>
    <w:rsid w:val="005E604C"/>
    <w:rsid w:val="005E643A"/>
    <w:rsid w:val="005E6902"/>
    <w:rsid w:val="005E6AED"/>
    <w:rsid w:val="005E6C73"/>
    <w:rsid w:val="005E6CC5"/>
    <w:rsid w:val="005E7409"/>
    <w:rsid w:val="005E753D"/>
    <w:rsid w:val="005E7601"/>
    <w:rsid w:val="005E7757"/>
    <w:rsid w:val="005E7831"/>
    <w:rsid w:val="005E7E6C"/>
    <w:rsid w:val="005F01DD"/>
    <w:rsid w:val="005F0AB9"/>
    <w:rsid w:val="005F0C35"/>
    <w:rsid w:val="005F0CC7"/>
    <w:rsid w:val="005F12E9"/>
    <w:rsid w:val="005F1659"/>
    <w:rsid w:val="005F1A2C"/>
    <w:rsid w:val="005F1B46"/>
    <w:rsid w:val="005F2160"/>
    <w:rsid w:val="005F22DD"/>
    <w:rsid w:val="005F2415"/>
    <w:rsid w:val="005F258F"/>
    <w:rsid w:val="005F28DD"/>
    <w:rsid w:val="005F2BF1"/>
    <w:rsid w:val="005F2C56"/>
    <w:rsid w:val="005F345C"/>
    <w:rsid w:val="005F3465"/>
    <w:rsid w:val="005F37A9"/>
    <w:rsid w:val="005F3835"/>
    <w:rsid w:val="005F3885"/>
    <w:rsid w:val="005F3934"/>
    <w:rsid w:val="005F3A2F"/>
    <w:rsid w:val="005F3B53"/>
    <w:rsid w:val="005F3C26"/>
    <w:rsid w:val="005F3CDE"/>
    <w:rsid w:val="005F3E2C"/>
    <w:rsid w:val="005F444F"/>
    <w:rsid w:val="005F4973"/>
    <w:rsid w:val="005F4A97"/>
    <w:rsid w:val="005F4E88"/>
    <w:rsid w:val="005F52FD"/>
    <w:rsid w:val="005F54A3"/>
    <w:rsid w:val="005F56E5"/>
    <w:rsid w:val="005F5915"/>
    <w:rsid w:val="005F5E79"/>
    <w:rsid w:val="005F5F7C"/>
    <w:rsid w:val="005F6044"/>
    <w:rsid w:val="005F614E"/>
    <w:rsid w:val="005F61F0"/>
    <w:rsid w:val="005F6411"/>
    <w:rsid w:val="005F663B"/>
    <w:rsid w:val="005F66B3"/>
    <w:rsid w:val="005F67C8"/>
    <w:rsid w:val="005F6988"/>
    <w:rsid w:val="005F6E1D"/>
    <w:rsid w:val="005F701F"/>
    <w:rsid w:val="005F7632"/>
    <w:rsid w:val="005F769A"/>
    <w:rsid w:val="005F76C6"/>
    <w:rsid w:val="005F76CD"/>
    <w:rsid w:val="005F7A8E"/>
    <w:rsid w:val="005F7D3D"/>
    <w:rsid w:val="0060048E"/>
    <w:rsid w:val="006006A2"/>
    <w:rsid w:val="00600B25"/>
    <w:rsid w:val="00601285"/>
    <w:rsid w:val="006015A5"/>
    <w:rsid w:val="006015DF"/>
    <w:rsid w:val="00601840"/>
    <w:rsid w:val="006018AD"/>
    <w:rsid w:val="00601FED"/>
    <w:rsid w:val="00602118"/>
    <w:rsid w:val="00602326"/>
    <w:rsid w:val="00602F0E"/>
    <w:rsid w:val="006031FB"/>
    <w:rsid w:val="0060326E"/>
    <w:rsid w:val="00603398"/>
    <w:rsid w:val="00603BF8"/>
    <w:rsid w:val="006043FA"/>
    <w:rsid w:val="00604812"/>
    <w:rsid w:val="006051FE"/>
    <w:rsid w:val="00605236"/>
    <w:rsid w:val="006053CB"/>
    <w:rsid w:val="0060571B"/>
    <w:rsid w:val="006057BA"/>
    <w:rsid w:val="00605DB4"/>
    <w:rsid w:val="00605FD2"/>
    <w:rsid w:val="0060616C"/>
    <w:rsid w:val="00606257"/>
    <w:rsid w:val="006064A5"/>
    <w:rsid w:val="006070D5"/>
    <w:rsid w:val="006073ED"/>
    <w:rsid w:val="00607422"/>
    <w:rsid w:val="006074C6"/>
    <w:rsid w:val="00607946"/>
    <w:rsid w:val="00607BC9"/>
    <w:rsid w:val="00607C7F"/>
    <w:rsid w:val="0061003D"/>
    <w:rsid w:val="0061004A"/>
    <w:rsid w:val="00610AF8"/>
    <w:rsid w:val="00610D53"/>
    <w:rsid w:val="00610DFE"/>
    <w:rsid w:val="006114CC"/>
    <w:rsid w:val="006114F9"/>
    <w:rsid w:val="0061157D"/>
    <w:rsid w:val="00611724"/>
    <w:rsid w:val="00611A83"/>
    <w:rsid w:val="00611B76"/>
    <w:rsid w:val="006120E9"/>
    <w:rsid w:val="00612168"/>
    <w:rsid w:val="0061244E"/>
    <w:rsid w:val="00612528"/>
    <w:rsid w:val="006128E3"/>
    <w:rsid w:val="00612BCF"/>
    <w:rsid w:val="00612E97"/>
    <w:rsid w:val="00612EC1"/>
    <w:rsid w:val="0061349F"/>
    <w:rsid w:val="006134C4"/>
    <w:rsid w:val="00613686"/>
    <w:rsid w:val="00613C55"/>
    <w:rsid w:val="00613D45"/>
    <w:rsid w:val="00613DB3"/>
    <w:rsid w:val="006141A1"/>
    <w:rsid w:val="00614303"/>
    <w:rsid w:val="006148E9"/>
    <w:rsid w:val="00614900"/>
    <w:rsid w:val="006149B0"/>
    <w:rsid w:val="00615529"/>
    <w:rsid w:val="00615720"/>
    <w:rsid w:val="00615909"/>
    <w:rsid w:val="006159A0"/>
    <w:rsid w:val="0061609E"/>
    <w:rsid w:val="0061646A"/>
    <w:rsid w:val="00616F00"/>
    <w:rsid w:val="00617094"/>
    <w:rsid w:val="006174F7"/>
    <w:rsid w:val="00617AA5"/>
    <w:rsid w:val="00617D68"/>
    <w:rsid w:val="00617DDB"/>
    <w:rsid w:val="00617DE7"/>
    <w:rsid w:val="00617EF6"/>
    <w:rsid w:val="00617F1C"/>
    <w:rsid w:val="00620073"/>
    <w:rsid w:val="00620A02"/>
    <w:rsid w:val="00620A82"/>
    <w:rsid w:val="00620ABF"/>
    <w:rsid w:val="00620C62"/>
    <w:rsid w:val="00620F3E"/>
    <w:rsid w:val="00621110"/>
    <w:rsid w:val="00621196"/>
    <w:rsid w:val="006211DE"/>
    <w:rsid w:val="006212FF"/>
    <w:rsid w:val="0062133D"/>
    <w:rsid w:val="00621444"/>
    <w:rsid w:val="006217C8"/>
    <w:rsid w:val="006219E9"/>
    <w:rsid w:val="00621A1C"/>
    <w:rsid w:val="00621E36"/>
    <w:rsid w:val="00621EAE"/>
    <w:rsid w:val="00621FB2"/>
    <w:rsid w:val="00622147"/>
    <w:rsid w:val="0062215E"/>
    <w:rsid w:val="00622194"/>
    <w:rsid w:val="00622508"/>
    <w:rsid w:val="00622556"/>
    <w:rsid w:val="0062263F"/>
    <w:rsid w:val="00622662"/>
    <w:rsid w:val="00622886"/>
    <w:rsid w:val="00622C5E"/>
    <w:rsid w:val="00622CF6"/>
    <w:rsid w:val="006231C7"/>
    <w:rsid w:val="0062323B"/>
    <w:rsid w:val="00623283"/>
    <w:rsid w:val="00623570"/>
    <w:rsid w:val="006236E3"/>
    <w:rsid w:val="006239DF"/>
    <w:rsid w:val="00623A4D"/>
    <w:rsid w:val="00623BB2"/>
    <w:rsid w:val="00623D1E"/>
    <w:rsid w:val="00623D25"/>
    <w:rsid w:val="00623E80"/>
    <w:rsid w:val="00623EBC"/>
    <w:rsid w:val="00624025"/>
    <w:rsid w:val="0062455D"/>
    <w:rsid w:val="0062481E"/>
    <w:rsid w:val="00624B5F"/>
    <w:rsid w:val="00624D2F"/>
    <w:rsid w:val="006253CF"/>
    <w:rsid w:val="00625610"/>
    <w:rsid w:val="00625658"/>
    <w:rsid w:val="00625780"/>
    <w:rsid w:val="00625A37"/>
    <w:rsid w:val="0062603E"/>
    <w:rsid w:val="0062617F"/>
    <w:rsid w:val="00626504"/>
    <w:rsid w:val="00626616"/>
    <w:rsid w:val="00626868"/>
    <w:rsid w:val="006269DE"/>
    <w:rsid w:val="00626C93"/>
    <w:rsid w:val="00626D9A"/>
    <w:rsid w:val="006276CB"/>
    <w:rsid w:val="006277EF"/>
    <w:rsid w:val="00627FB6"/>
    <w:rsid w:val="0063006C"/>
    <w:rsid w:val="0063053A"/>
    <w:rsid w:val="0063065D"/>
    <w:rsid w:val="00630AA4"/>
    <w:rsid w:val="00631008"/>
    <w:rsid w:val="00631124"/>
    <w:rsid w:val="00631254"/>
    <w:rsid w:val="006312A5"/>
    <w:rsid w:val="0063130A"/>
    <w:rsid w:val="006314CE"/>
    <w:rsid w:val="006318E8"/>
    <w:rsid w:val="00631A09"/>
    <w:rsid w:val="00631B47"/>
    <w:rsid w:val="00631EEF"/>
    <w:rsid w:val="006327C0"/>
    <w:rsid w:val="00632819"/>
    <w:rsid w:val="006329D4"/>
    <w:rsid w:val="00632B6F"/>
    <w:rsid w:val="00632D3B"/>
    <w:rsid w:val="00632F3F"/>
    <w:rsid w:val="00632F91"/>
    <w:rsid w:val="006330FA"/>
    <w:rsid w:val="00633C1B"/>
    <w:rsid w:val="00633CB5"/>
    <w:rsid w:val="00634167"/>
    <w:rsid w:val="00634192"/>
    <w:rsid w:val="00634431"/>
    <w:rsid w:val="00634521"/>
    <w:rsid w:val="00634543"/>
    <w:rsid w:val="006345F5"/>
    <w:rsid w:val="0063467F"/>
    <w:rsid w:val="00634CBB"/>
    <w:rsid w:val="00635249"/>
    <w:rsid w:val="00635259"/>
    <w:rsid w:val="006352AA"/>
    <w:rsid w:val="00635486"/>
    <w:rsid w:val="00635721"/>
    <w:rsid w:val="0063597E"/>
    <w:rsid w:val="00635AA5"/>
    <w:rsid w:val="00635B31"/>
    <w:rsid w:val="00635F3E"/>
    <w:rsid w:val="006360ED"/>
    <w:rsid w:val="006367D5"/>
    <w:rsid w:val="0063684A"/>
    <w:rsid w:val="006368C5"/>
    <w:rsid w:val="00636B82"/>
    <w:rsid w:val="00636D4A"/>
    <w:rsid w:val="00636DC1"/>
    <w:rsid w:val="00637041"/>
    <w:rsid w:val="006374F7"/>
    <w:rsid w:val="006379BF"/>
    <w:rsid w:val="00637B04"/>
    <w:rsid w:val="00637EB9"/>
    <w:rsid w:val="00637F61"/>
    <w:rsid w:val="00640032"/>
    <w:rsid w:val="00640497"/>
    <w:rsid w:val="006405C2"/>
    <w:rsid w:val="0064099C"/>
    <w:rsid w:val="00640B4B"/>
    <w:rsid w:val="00640C2A"/>
    <w:rsid w:val="00640CE1"/>
    <w:rsid w:val="006410A4"/>
    <w:rsid w:val="006411E6"/>
    <w:rsid w:val="00641385"/>
    <w:rsid w:val="00641492"/>
    <w:rsid w:val="0064161C"/>
    <w:rsid w:val="00641690"/>
    <w:rsid w:val="00641AAD"/>
    <w:rsid w:val="006424E9"/>
    <w:rsid w:val="006426A9"/>
    <w:rsid w:val="00642A98"/>
    <w:rsid w:val="00642DB7"/>
    <w:rsid w:val="00642E2D"/>
    <w:rsid w:val="00642F8D"/>
    <w:rsid w:val="00643D6F"/>
    <w:rsid w:val="00643D81"/>
    <w:rsid w:val="00643EA3"/>
    <w:rsid w:val="00643EE4"/>
    <w:rsid w:val="00643FA5"/>
    <w:rsid w:val="006440E2"/>
    <w:rsid w:val="006445E9"/>
    <w:rsid w:val="00644B1F"/>
    <w:rsid w:val="00644F20"/>
    <w:rsid w:val="0064508B"/>
    <w:rsid w:val="0064548D"/>
    <w:rsid w:val="006456AF"/>
    <w:rsid w:val="006456C3"/>
    <w:rsid w:val="00645821"/>
    <w:rsid w:val="00645C1B"/>
    <w:rsid w:val="00645C7B"/>
    <w:rsid w:val="00645ED4"/>
    <w:rsid w:val="00646142"/>
    <w:rsid w:val="0064637C"/>
    <w:rsid w:val="006469FD"/>
    <w:rsid w:val="00646C61"/>
    <w:rsid w:val="00646DBE"/>
    <w:rsid w:val="00646DF3"/>
    <w:rsid w:val="00646EB6"/>
    <w:rsid w:val="00646F28"/>
    <w:rsid w:val="006471C4"/>
    <w:rsid w:val="006471D9"/>
    <w:rsid w:val="00647247"/>
    <w:rsid w:val="00647272"/>
    <w:rsid w:val="00647524"/>
    <w:rsid w:val="00647C17"/>
    <w:rsid w:val="0065082A"/>
    <w:rsid w:val="006509F2"/>
    <w:rsid w:val="006509F4"/>
    <w:rsid w:val="00650BA0"/>
    <w:rsid w:val="00650C03"/>
    <w:rsid w:val="00650FC4"/>
    <w:rsid w:val="006511AB"/>
    <w:rsid w:val="00651962"/>
    <w:rsid w:val="00651ADD"/>
    <w:rsid w:val="00651B49"/>
    <w:rsid w:val="00652237"/>
    <w:rsid w:val="0065257C"/>
    <w:rsid w:val="00652625"/>
    <w:rsid w:val="006526E2"/>
    <w:rsid w:val="00652897"/>
    <w:rsid w:val="00652A8A"/>
    <w:rsid w:val="00652CC9"/>
    <w:rsid w:val="00652F6A"/>
    <w:rsid w:val="006540D7"/>
    <w:rsid w:val="00654622"/>
    <w:rsid w:val="006548CE"/>
    <w:rsid w:val="006549CF"/>
    <w:rsid w:val="00654C5A"/>
    <w:rsid w:val="00654E1C"/>
    <w:rsid w:val="006550F6"/>
    <w:rsid w:val="00655221"/>
    <w:rsid w:val="006558AF"/>
    <w:rsid w:val="00655D25"/>
    <w:rsid w:val="00655FD0"/>
    <w:rsid w:val="0065610B"/>
    <w:rsid w:val="00656387"/>
    <w:rsid w:val="0065663B"/>
    <w:rsid w:val="006568CB"/>
    <w:rsid w:val="006572DE"/>
    <w:rsid w:val="006574BF"/>
    <w:rsid w:val="006576EF"/>
    <w:rsid w:val="00657BE5"/>
    <w:rsid w:val="00660573"/>
    <w:rsid w:val="0066073A"/>
    <w:rsid w:val="00660981"/>
    <w:rsid w:val="00661541"/>
    <w:rsid w:val="00661A4C"/>
    <w:rsid w:val="00661E2E"/>
    <w:rsid w:val="00662143"/>
    <w:rsid w:val="006621F8"/>
    <w:rsid w:val="006623D2"/>
    <w:rsid w:val="0066279D"/>
    <w:rsid w:val="006629E8"/>
    <w:rsid w:val="00663562"/>
    <w:rsid w:val="00663563"/>
    <w:rsid w:val="006635B9"/>
    <w:rsid w:val="00663C42"/>
    <w:rsid w:val="0066423D"/>
    <w:rsid w:val="006642E3"/>
    <w:rsid w:val="00664821"/>
    <w:rsid w:val="00665221"/>
    <w:rsid w:val="00665551"/>
    <w:rsid w:val="0066595E"/>
    <w:rsid w:val="00665C95"/>
    <w:rsid w:val="00665DC0"/>
    <w:rsid w:val="00665FAB"/>
    <w:rsid w:val="00665FDC"/>
    <w:rsid w:val="00666161"/>
    <w:rsid w:val="0066637B"/>
    <w:rsid w:val="0066684A"/>
    <w:rsid w:val="00666861"/>
    <w:rsid w:val="006669AE"/>
    <w:rsid w:val="00666BF8"/>
    <w:rsid w:val="00666FCE"/>
    <w:rsid w:val="00667045"/>
    <w:rsid w:val="006670DA"/>
    <w:rsid w:val="0066713F"/>
    <w:rsid w:val="006671B6"/>
    <w:rsid w:val="00667208"/>
    <w:rsid w:val="006674A5"/>
    <w:rsid w:val="006677E7"/>
    <w:rsid w:val="00667A61"/>
    <w:rsid w:val="0067003E"/>
    <w:rsid w:val="006706BB"/>
    <w:rsid w:val="00670D0D"/>
    <w:rsid w:val="00670E7E"/>
    <w:rsid w:val="00670F5D"/>
    <w:rsid w:val="0067111E"/>
    <w:rsid w:val="0067130F"/>
    <w:rsid w:val="006715C9"/>
    <w:rsid w:val="00671639"/>
    <w:rsid w:val="00671961"/>
    <w:rsid w:val="00671E1A"/>
    <w:rsid w:val="0067219E"/>
    <w:rsid w:val="00672215"/>
    <w:rsid w:val="0067222B"/>
    <w:rsid w:val="0067233C"/>
    <w:rsid w:val="00672517"/>
    <w:rsid w:val="00672540"/>
    <w:rsid w:val="00672575"/>
    <w:rsid w:val="00672A03"/>
    <w:rsid w:val="00672B4C"/>
    <w:rsid w:val="00672B91"/>
    <w:rsid w:val="00672FAF"/>
    <w:rsid w:val="00673066"/>
    <w:rsid w:val="00673079"/>
    <w:rsid w:val="0067342D"/>
    <w:rsid w:val="006737A9"/>
    <w:rsid w:val="00673848"/>
    <w:rsid w:val="0067391D"/>
    <w:rsid w:val="00673934"/>
    <w:rsid w:val="006739D2"/>
    <w:rsid w:val="006741FA"/>
    <w:rsid w:val="0067456E"/>
    <w:rsid w:val="0067483C"/>
    <w:rsid w:val="00674844"/>
    <w:rsid w:val="00674A0F"/>
    <w:rsid w:val="00674E47"/>
    <w:rsid w:val="00675153"/>
    <w:rsid w:val="006752F0"/>
    <w:rsid w:val="00675531"/>
    <w:rsid w:val="0067576D"/>
    <w:rsid w:val="006757DB"/>
    <w:rsid w:val="0067586A"/>
    <w:rsid w:val="006758CF"/>
    <w:rsid w:val="00675954"/>
    <w:rsid w:val="00675B96"/>
    <w:rsid w:val="00675D04"/>
    <w:rsid w:val="00675D4A"/>
    <w:rsid w:val="00675E80"/>
    <w:rsid w:val="00676160"/>
    <w:rsid w:val="006762D6"/>
    <w:rsid w:val="006763F2"/>
    <w:rsid w:val="00676507"/>
    <w:rsid w:val="006765B3"/>
    <w:rsid w:val="00676838"/>
    <w:rsid w:val="00676863"/>
    <w:rsid w:val="00676C5D"/>
    <w:rsid w:val="00676CBE"/>
    <w:rsid w:val="00677605"/>
    <w:rsid w:val="00677716"/>
    <w:rsid w:val="006779A3"/>
    <w:rsid w:val="00677B9D"/>
    <w:rsid w:val="00677D23"/>
    <w:rsid w:val="0068023E"/>
    <w:rsid w:val="00680317"/>
    <w:rsid w:val="006806CA"/>
    <w:rsid w:val="0068071E"/>
    <w:rsid w:val="00681137"/>
    <w:rsid w:val="0068127E"/>
    <w:rsid w:val="006812FC"/>
    <w:rsid w:val="006818F3"/>
    <w:rsid w:val="00681945"/>
    <w:rsid w:val="00681BE3"/>
    <w:rsid w:val="00681C66"/>
    <w:rsid w:val="00682141"/>
    <w:rsid w:val="00682407"/>
    <w:rsid w:val="00682443"/>
    <w:rsid w:val="006824F0"/>
    <w:rsid w:val="00682613"/>
    <w:rsid w:val="00682780"/>
    <w:rsid w:val="006827B4"/>
    <w:rsid w:val="00682B87"/>
    <w:rsid w:val="00682C8A"/>
    <w:rsid w:val="006830AB"/>
    <w:rsid w:val="006830D6"/>
    <w:rsid w:val="0068316B"/>
    <w:rsid w:val="006831A7"/>
    <w:rsid w:val="006834F4"/>
    <w:rsid w:val="0068379A"/>
    <w:rsid w:val="00683A27"/>
    <w:rsid w:val="00683C4E"/>
    <w:rsid w:val="00684043"/>
    <w:rsid w:val="0068411D"/>
    <w:rsid w:val="006843CA"/>
    <w:rsid w:val="00684553"/>
    <w:rsid w:val="00684B2E"/>
    <w:rsid w:val="00685324"/>
    <w:rsid w:val="006853AD"/>
    <w:rsid w:val="00685409"/>
    <w:rsid w:val="00685C2D"/>
    <w:rsid w:val="00686512"/>
    <w:rsid w:val="006867E1"/>
    <w:rsid w:val="00686AFF"/>
    <w:rsid w:val="00686C06"/>
    <w:rsid w:val="00686EC6"/>
    <w:rsid w:val="00686EDA"/>
    <w:rsid w:val="00687037"/>
    <w:rsid w:val="006874B4"/>
    <w:rsid w:val="006874F8"/>
    <w:rsid w:val="00687593"/>
    <w:rsid w:val="00687605"/>
    <w:rsid w:val="00687A60"/>
    <w:rsid w:val="00687B09"/>
    <w:rsid w:val="00687B47"/>
    <w:rsid w:val="00687F0E"/>
    <w:rsid w:val="00687F52"/>
    <w:rsid w:val="00687F91"/>
    <w:rsid w:val="00690128"/>
    <w:rsid w:val="006901C0"/>
    <w:rsid w:val="006901DC"/>
    <w:rsid w:val="00690AA2"/>
    <w:rsid w:val="00690C50"/>
    <w:rsid w:val="006917F8"/>
    <w:rsid w:val="00691C3C"/>
    <w:rsid w:val="00691CDC"/>
    <w:rsid w:val="00692592"/>
    <w:rsid w:val="0069284E"/>
    <w:rsid w:val="00692CD7"/>
    <w:rsid w:val="0069324A"/>
    <w:rsid w:val="00693487"/>
    <w:rsid w:val="006935B7"/>
    <w:rsid w:val="0069387F"/>
    <w:rsid w:val="006938D8"/>
    <w:rsid w:val="00693909"/>
    <w:rsid w:val="00693997"/>
    <w:rsid w:val="00693B6F"/>
    <w:rsid w:val="00693CE4"/>
    <w:rsid w:val="00693ED0"/>
    <w:rsid w:val="00694082"/>
    <w:rsid w:val="006942EA"/>
    <w:rsid w:val="006943C7"/>
    <w:rsid w:val="00694921"/>
    <w:rsid w:val="00694ABD"/>
    <w:rsid w:val="00694DB7"/>
    <w:rsid w:val="00694EC3"/>
    <w:rsid w:val="00695061"/>
    <w:rsid w:val="00695664"/>
    <w:rsid w:val="00695843"/>
    <w:rsid w:val="00695A62"/>
    <w:rsid w:val="00696543"/>
    <w:rsid w:val="006966C0"/>
    <w:rsid w:val="006966F4"/>
    <w:rsid w:val="0069692C"/>
    <w:rsid w:val="00696DC8"/>
    <w:rsid w:val="00696FD3"/>
    <w:rsid w:val="00697073"/>
    <w:rsid w:val="006970E2"/>
    <w:rsid w:val="00697518"/>
    <w:rsid w:val="00697666"/>
    <w:rsid w:val="006977CC"/>
    <w:rsid w:val="0069799C"/>
    <w:rsid w:val="006979B8"/>
    <w:rsid w:val="006979F0"/>
    <w:rsid w:val="00697CA0"/>
    <w:rsid w:val="00697E51"/>
    <w:rsid w:val="006A0047"/>
    <w:rsid w:val="006A0601"/>
    <w:rsid w:val="006A0B56"/>
    <w:rsid w:val="006A1454"/>
    <w:rsid w:val="006A18FE"/>
    <w:rsid w:val="006A1A9C"/>
    <w:rsid w:val="006A1B18"/>
    <w:rsid w:val="006A1C76"/>
    <w:rsid w:val="006A2381"/>
    <w:rsid w:val="006A24CA"/>
    <w:rsid w:val="006A24F3"/>
    <w:rsid w:val="006A2A15"/>
    <w:rsid w:val="006A2B12"/>
    <w:rsid w:val="006A2EA4"/>
    <w:rsid w:val="006A3237"/>
    <w:rsid w:val="006A340E"/>
    <w:rsid w:val="006A404B"/>
    <w:rsid w:val="006A41A4"/>
    <w:rsid w:val="006A4553"/>
    <w:rsid w:val="006A46E3"/>
    <w:rsid w:val="006A4716"/>
    <w:rsid w:val="006A4BE6"/>
    <w:rsid w:val="006A4D18"/>
    <w:rsid w:val="006A4E74"/>
    <w:rsid w:val="006A526C"/>
    <w:rsid w:val="006A5575"/>
    <w:rsid w:val="006A5A5C"/>
    <w:rsid w:val="006A5C26"/>
    <w:rsid w:val="006A6794"/>
    <w:rsid w:val="006A6833"/>
    <w:rsid w:val="006A6A94"/>
    <w:rsid w:val="006A6C62"/>
    <w:rsid w:val="006A6CAD"/>
    <w:rsid w:val="006A71A9"/>
    <w:rsid w:val="006A720D"/>
    <w:rsid w:val="006A789D"/>
    <w:rsid w:val="006A7A1F"/>
    <w:rsid w:val="006A7E4B"/>
    <w:rsid w:val="006A7EB0"/>
    <w:rsid w:val="006B0DAA"/>
    <w:rsid w:val="006B0E61"/>
    <w:rsid w:val="006B0ECE"/>
    <w:rsid w:val="006B113B"/>
    <w:rsid w:val="006B11FD"/>
    <w:rsid w:val="006B1259"/>
    <w:rsid w:val="006B13A9"/>
    <w:rsid w:val="006B1505"/>
    <w:rsid w:val="006B195F"/>
    <w:rsid w:val="006B1D6E"/>
    <w:rsid w:val="006B2011"/>
    <w:rsid w:val="006B21F2"/>
    <w:rsid w:val="006B2490"/>
    <w:rsid w:val="006B29B9"/>
    <w:rsid w:val="006B2A6F"/>
    <w:rsid w:val="006B35EE"/>
    <w:rsid w:val="006B3602"/>
    <w:rsid w:val="006B38DE"/>
    <w:rsid w:val="006B3EE8"/>
    <w:rsid w:val="006B3FF6"/>
    <w:rsid w:val="006B4474"/>
    <w:rsid w:val="006B4925"/>
    <w:rsid w:val="006B5150"/>
    <w:rsid w:val="006B581C"/>
    <w:rsid w:val="006B58ED"/>
    <w:rsid w:val="006B5B82"/>
    <w:rsid w:val="006B5E82"/>
    <w:rsid w:val="006B5F2A"/>
    <w:rsid w:val="006B6463"/>
    <w:rsid w:val="006B67F3"/>
    <w:rsid w:val="006B6926"/>
    <w:rsid w:val="006B6DDD"/>
    <w:rsid w:val="006B7153"/>
    <w:rsid w:val="006B71D8"/>
    <w:rsid w:val="006B71E0"/>
    <w:rsid w:val="006B7795"/>
    <w:rsid w:val="006B7957"/>
    <w:rsid w:val="006C0162"/>
    <w:rsid w:val="006C019C"/>
    <w:rsid w:val="006C0227"/>
    <w:rsid w:val="006C022D"/>
    <w:rsid w:val="006C0301"/>
    <w:rsid w:val="006C0951"/>
    <w:rsid w:val="006C0A6D"/>
    <w:rsid w:val="006C124D"/>
    <w:rsid w:val="006C1421"/>
    <w:rsid w:val="006C1558"/>
    <w:rsid w:val="006C15BE"/>
    <w:rsid w:val="006C1760"/>
    <w:rsid w:val="006C182B"/>
    <w:rsid w:val="006C1A60"/>
    <w:rsid w:val="006C1FD1"/>
    <w:rsid w:val="006C23A0"/>
    <w:rsid w:val="006C248B"/>
    <w:rsid w:val="006C2A5A"/>
    <w:rsid w:val="006C2C84"/>
    <w:rsid w:val="006C2CAB"/>
    <w:rsid w:val="006C2D4F"/>
    <w:rsid w:val="006C3015"/>
    <w:rsid w:val="006C30DE"/>
    <w:rsid w:val="006C3731"/>
    <w:rsid w:val="006C41D8"/>
    <w:rsid w:val="006C43EF"/>
    <w:rsid w:val="006C472E"/>
    <w:rsid w:val="006C48EA"/>
    <w:rsid w:val="006C4935"/>
    <w:rsid w:val="006C5102"/>
    <w:rsid w:val="006C570F"/>
    <w:rsid w:val="006C5895"/>
    <w:rsid w:val="006C5919"/>
    <w:rsid w:val="006C5ABE"/>
    <w:rsid w:val="006C6165"/>
    <w:rsid w:val="006C62F2"/>
    <w:rsid w:val="006C6592"/>
    <w:rsid w:val="006C66E6"/>
    <w:rsid w:val="006C67F3"/>
    <w:rsid w:val="006C6959"/>
    <w:rsid w:val="006C69B8"/>
    <w:rsid w:val="006C6AC9"/>
    <w:rsid w:val="006C6B05"/>
    <w:rsid w:val="006C70AA"/>
    <w:rsid w:val="006C74EC"/>
    <w:rsid w:val="006C75B8"/>
    <w:rsid w:val="006C7E0B"/>
    <w:rsid w:val="006D0799"/>
    <w:rsid w:val="006D0C31"/>
    <w:rsid w:val="006D10E7"/>
    <w:rsid w:val="006D1155"/>
    <w:rsid w:val="006D1226"/>
    <w:rsid w:val="006D13A1"/>
    <w:rsid w:val="006D14D3"/>
    <w:rsid w:val="006D15C7"/>
    <w:rsid w:val="006D1746"/>
    <w:rsid w:val="006D1787"/>
    <w:rsid w:val="006D1C64"/>
    <w:rsid w:val="006D2876"/>
    <w:rsid w:val="006D2E82"/>
    <w:rsid w:val="006D38F7"/>
    <w:rsid w:val="006D3AB1"/>
    <w:rsid w:val="006D3BAC"/>
    <w:rsid w:val="006D3C3C"/>
    <w:rsid w:val="006D3EF0"/>
    <w:rsid w:val="006D3F70"/>
    <w:rsid w:val="006D417E"/>
    <w:rsid w:val="006D4220"/>
    <w:rsid w:val="006D43F2"/>
    <w:rsid w:val="006D4581"/>
    <w:rsid w:val="006D4915"/>
    <w:rsid w:val="006D4B0D"/>
    <w:rsid w:val="006D4D89"/>
    <w:rsid w:val="006D522A"/>
    <w:rsid w:val="006D532F"/>
    <w:rsid w:val="006D5D8C"/>
    <w:rsid w:val="006D5FD2"/>
    <w:rsid w:val="006D61AD"/>
    <w:rsid w:val="006D6444"/>
    <w:rsid w:val="006D6708"/>
    <w:rsid w:val="006D6719"/>
    <w:rsid w:val="006D6748"/>
    <w:rsid w:val="006D6859"/>
    <w:rsid w:val="006D697E"/>
    <w:rsid w:val="006D6F85"/>
    <w:rsid w:val="006D745C"/>
    <w:rsid w:val="006D78F8"/>
    <w:rsid w:val="006D794C"/>
    <w:rsid w:val="006E013D"/>
    <w:rsid w:val="006E01FC"/>
    <w:rsid w:val="006E04AB"/>
    <w:rsid w:val="006E05B8"/>
    <w:rsid w:val="006E0A3A"/>
    <w:rsid w:val="006E0ABD"/>
    <w:rsid w:val="006E2044"/>
    <w:rsid w:val="006E20D1"/>
    <w:rsid w:val="006E28B8"/>
    <w:rsid w:val="006E2905"/>
    <w:rsid w:val="006E2ACE"/>
    <w:rsid w:val="006E3177"/>
    <w:rsid w:val="006E37CF"/>
    <w:rsid w:val="006E3C8F"/>
    <w:rsid w:val="006E409F"/>
    <w:rsid w:val="006E42BE"/>
    <w:rsid w:val="006E49E9"/>
    <w:rsid w:val="006E50B2"/>
    <w:rsid w:val="006E54F8"/>
    <w:rsid w:val="006E571E"/>
    <w:rsid w:val="006E58FA"/>
    <w:rsid w:val="006E5B64"/>
    <w:rsid w:val="006E629A"/>
    <w:rsid w:val="006E63A2"/>
    <w:rsid w:val="006E6B36"/>
    <w:rsid w:val="006E6B96"/>
    <w:rsid w:val="006E6D31"/>
    <w:rsid w:val="006E6D5B"/>
    <w:rsid w:val="006E6F2F"/>
    <w:rsid w:val="006E6F4D"/>
    <w:rsid w:val="006E6F53"/>
    <w:rsid w:val="006E707A"/>
    <w:rsid w:val="006E7BDD"/>
    <w:rsid w:val="006E7D60"/>
    <w:rsid w:val="006F0003"/>
    <w:rsid w:val="006F0340"/>
    <w:rsid w:val="006F1136"/>
    <w:rsid w:val="006F130A"/>
    <w:rsid w:val="006F157E"/>
    <w:rsid w:val="006F1F19"/>
    <w:rsid w:val="006F2570"/>
    <w:rsid w:val="006F27BD"/>
    <w:rsid w:val="006F28CE"/>
    <w:rsid w:val="006F2A16"/>
    <w:rsid w:val="006F3610"/>
    <w:rsid w:val="006F3643"/>
    <w:rsid w:val="006F3A1C"/>
    <w:rsid w:val="006F3B2A"/>
    <w:rsid w:val="006F4114"/>
    <w:rsid w:val="006F451A"/>
    <w:rsid w:val="006F4776"/>
    <w:rsid w:val="006F4885"/>
    <w:rsid w:val="006F4BA8"/>
    <w:rsid w:val="006F4D44"/>
    <w:rsid w:val="006F502D"/>
    <w:rsid w:val="006F54A8"/>
    <w:rsid w:val="006F55C2"/>
    <w:rsid w:val="006F56F4"/>
    <w:rsid w:val="006F60CB"/>
    <w:rsid w:val="006F617F"/>
    <w:rsid w:val="006F650F"/>
    <w:rsid w:val="006F6543"/>
    <w:rsid w:val="006F6634"/>
    <w:rsid w:val="006F6CFD"/>
    <w:rsid w:val="006F6E24"/>
    <w:rsid w:val="006F70BE"/>
    <w:rsid w:val="006F72E3"/>
    <w:rsid w:val="006F750C"/>
    <w:rsid w:val="006F75E7"/>
    <w:rsid w:val="006F78F9"/>
    <w:rsid w:val="006F7BCF"/>
    <w:rsid w:val="006F7BDF"/>
    <w:rsid w:val="006F7F12"/>
    <w:rsid w:val="007002B4"/>
    <w:rsid w:val="0070043E"/>
    <w:rsid w:val="007004DB"/>
    <w:rsid w:val="007007E3"/>
    <w:rsid w:val="00700BDF"/>
    <w:rsid w:val="00700DA4"/>
    <w:rsid w:val="00700E70"/>
    <w:rsid w:val="00701242"/>
    <w:rsid w:val="007012C3"/>
    <w:rsid w:val="007015C4"/>
    <w:rsid w:val="00701AF3"/>
    <w:rsid w:val="00701CA3"/>
    <w:rsid w:val="0070247D"/>
    <w:rsid w:val="00702680"/>
    <w:rsid w:val="00702683"/>
    <w:rsid w:val="007027BA"/>
    <w:rsid w:val="007027E8"/>
    <w:rsid w:val="00702C9F"/>
    <w:rsid w:val="00702D39"/>
    <w:rsid w:val="00703056"/>
    <w:rsid w:val="00703098"/>
    <w:rsid w:val="0070321A"/>
    <w:rsid w:val="007033AE"/>
    <w:rsid w:val="007035B6"/>
    <w:rsid w:val="007035F4"/>
    <w:rsid w:val="007037AC"/>
    <w:rsid w:val="007039B8"/>
    <w:rsid w:val="00703C14"/>
    <w:rsid w:val="00704476"/>
    <w:rsid w:val="00704A87"/>
    <w:rsid w:val="00704E04"/>
    <w:rsid w:val="007052B2"/>
    <w:rsid w:val="007056E3"/>
    <w:rsid w:val="00705B55"/>
    <w:rsid w:val="00705BC6"/>
    <w:rsid w:val="00706196"/>
    <w:rsid w:val="00706238"/>
    <w:rsid w:val="00706421"/>
    <w:rsid w:val="0070698E"/>
    <w:rsid w:val="00706B77"/>
    <w:rsid w:val="00706F29"/>
    <w:rsid w:val="007071B2"/>
    <w:rsid w:val="0070728F"/>
    <w:rsid w:val="00707454"/>
    <w:rsid w:val="007075D0"/>
    <w:rsid w:val="0070765A"/>
    <w:rsid w:val="007076B1"/>
    <w:rsid w:val="00707758"/>
    <w:rsid w:val="0070780E"/>
    <w:rsid w:val="00707A91"/>
    <w:rsid w:val="00707C49"/>
    <w:rsid w:val="00710192"/>
    <w:rsid w:val="00710220"/>
    <w:rsid w:val="0071086D"/>
    <w:rsid w:val="0071094B"/>
    <w:rsid w:val="0071094F"/>
    <w:rsid w:val="00710A27"/>
    <w:rsid w:val="00710EA2"/>
    <w:rsid w:val="0071125D"/>
    <w:rsid w:val="00711793"/>
    <w:rsid w:val="007117BB"/>
    <w:rsid w:val="007119ED"/>
    <w:rsid w:val="00711A70"/>
    <w:rsid w:val="00711BF6"/>
    <w:rsid w:val="00711E45"/>
    <w:rsid w:val="007121D4"/>
    <w:rsid w:val="00712304"/>
    <w:rsid w:val="0071234E"/>
    <w:rsid w:val="0071239B"/>
    <w:rsid w:val="00712A25"/>
    <w:rsid w:val="00712FD3"/>
    <w:rsid w:val="0071331C"/>
    <w:rsid w:val="007135F4"/>
    <w:rsid w:val="00713698"/>
    <w:rsid w:val="007136EB"/>
    <w:rsid w:val="00714123"/>
    <w:rsid w:val="00714754"/>
    <w:rsid w:val="007147B4"/>
    <w:rsid w:val="00714C66"/>
    <w:rsid w:val="00714D13"/>
    <w:rsid w:val="0071586B"/>
    <w:rsid w:val="00715C0D"/>
    <w:rsid w:val="00715D04"/>
    <w:rsid w:val="007163C4"/>
    <w:rsid w:val="007163CA"/>
    <w:rsid w:val="00716541"/>
    <w:rsid w:val="007168EB"/>
    <w:rsid w:val="0071696E"/>
    <w:rsid w:val="007169C1"/>
    <w:rsid w:val="00716BCC"/>
    <w:rsid w:val="00716E06"/>
    <w:rsid w:val="0071704C"/>
    <w:rsid w:val="0071713C"/>
    <w:rsid w:val="007175FB"/>
    <w:rsid w:val="00717655"/>
    <w:rsid w:val="0072030F"/>
    <w:rsid w:val="00720461"/>
    <w:rsid w:val="00720963"/>
    <w:rsid w:val="00720C41"/>
    <w:rsid w:val="00720FF8"/>
    <w:rsid w:val="00721219"/>
    <w:rsid w:val="0072152B"/>
    <w:rsid w:val="00721839"/>
    <w:rsid w:val="00721B67"/>
    <w:rsid w:val="00721D53"/>
    <w:rsid w:val="00721E6E"/>
    <w:rsid w:val="00721EF8"/>
    <w:rsid w:val="00722427"/>
    <w:rsid w:val="007226BD"/>
    <w:rsid w:val="0072273E"/>
    <w:rsid w:val="00722A01"/>
    <w:rsid w:val="00722B66"/>
    <w:rsid w:val="00722CC2"/>
    <w:rsid w:val="0072309C"/>
    <w:rsid w:val="007235D3"/>
    <w:rsid w:val="007237D3"/>
    <w:rsid w:val="00723838"/>
    <w:rsid w:val="0072394B"/>
    <w:rsid w:val="0072436D"/>
    <w:rsid w:val="0072467C"/>
    <w:rsid w:val="00724742"/>
    <w:rsid w:val="00724C6A"/>
    <w:rsid w:val="00724CAC"/>
    <w:rsid w:val="00724EBC"/>
    <w:rsid w:val="00724F98"/>
    <w:rsid w:val="0072507A"/>
    <w:rsid w:val="007252FD"/>
    <w:rsid w:val="007255B7"/>
    <w:rsid w:val="007256B1"/>
    <w:rsid w:val="007258C9"/>
    <w:rsid w:val="00725B41"/>
    <w:rsid w:val="00725B6B"/>
    <w:rsid w:val="00725C13"/>
    <w:rsid w:val="00725D61"/>
    <w:rsid w:val="00725E21"/>
    <w:rsid w:val="00725F47"/>
    <w:rsid w:val="00725FE3"/>
    <w:rsid w:val="007262C8"/>
    <w:rsid w:val="0072672A"/>
    <w:rsid w:val="00726856"/>
    <w:rsid w:val="007268FC"/>
    <w:rsid w:val="007269BC"/>
    <w:rsid w:val="007273D1"/>
    <w:rsid w:val="007276FD"/>
    <w:rsid w:val="00727C3F"/>
    <w:rsid w:val="00727E96"/>
    <w:rsid w:val="007300DB"/>
    <w:rsid w:val="007304B5"/>
    <w:rsid w:val="007304B8"/>
    <w:rsid w:val="00730582"/>
    <w:rsid w:val="007305E0"/>
    <w:rsid w:val="00730B16"/>
    <w:rsid w:val="00730CC4"/>
    <w:rsid w:val="00730CC7"/>
    <w:rsid w:val="00730F56"/>
    <w:rsid w:val="007310F0"/>
    <w:rsid w:val="007313A2"/>
    <w:rsid w:val="007318D3"/>
    <w:rsid w:val="00731982"/>
    <w:rsid w:val="0073198F"/>
    <w:rsid w:val="00731AFF"/>
    <w:rsid w:val="00731E27"/>
    <w:rsid w:val="00732391"/>
    <w:rsid w:val="00732514"/>
    <w:rsid w:val="00732969"/>
    <w:rsid w:val="00732D83"/>
    <w:rsid w:val="00732EC5"/>
    <w:rsid w:val="0073356D"/>
    <w:rsid w:val="00733942"/>
    <w:rsid w:val="007347C1"/>
    <w:rsid w:val="00734C5F"/>
    <w:rsid w:val="00734DC8"/>
    <w:rsid w:val="00734F31"/>
    <w:rsid w:val="00735320"/>
    <w:rsid w:val="007358B8"/>
    <w:rsid w:val="00735A09"/>
    <w:rsid w:val="00735C2C"/>
    <w:rsid w:val="00736157"/>
    <w:rsid w:val="0073615C"/>
    <w:rsid w:val="007367B8"/>
    <w:rsid w:val="00736A42"/>
    <w:rsid w:val="0073746D"/>
    <w:rsid w:val="007379AF"/>
    <w:rsid w:val="00737B97"/>
    <w:rsid w:val="00737C32"/>
    <w:rsid w:val="007405D2"/>
    <w:rsid w:val="007406BB"/>
    <w:rsid w:val="00740996"/>
    <w:rsid w:val="00740A03"/>
    <w:rsid w:val="00740A21"/>
    <w:rsid w:val="00740B80"/>
    <w:rsid w:val="00740B81"/>
    <w:rsid w:val="0074109E"/>
    <w:rsid w:val="007411E8"/>
    <w:rsid w:val="007416DC"/>
    <w:rsid w:val="0074179C"/>
    <w:rsid w:val="0074186C"/>
    <w:rsid w:val="00741A3E"/>
    <w:rsid w:val="00741A88"/>
    <w:rsid w:val="00741AEE"/>
    <w:rsid w:val="00741B95"/>
    <w:rsid w:val="00741DB4"/>
    <w:rsid w:val="00741EF5"/>
    <w:rsid w:val="00742127"/>
    <w:rsid w:val="00742380"/>
    <w:rsid w:val="0074252B"/>
    <w:rsid w:val="00742664"/>
    <w:rsid w:val="007426A7"/>
    <w:rsid w:val="00742734"/>
    <w:rsid w:val="00742946"/>
    <w:rsid w:val="00742B82"/>
    <w:rsid w:val="007430B3"/>
    <w:rsid w:val="0074310C"/>
    <w:rsid w:val="007432A6"/>
    <w:rsid w:val="007433F4"/>
    <w:rsid w:val="0074392F"/>
    <w:rsid w:val="0074393B"/>
    <w:rsid w:val="007439FC"/>
    <w:rsid w:val="00743A17"/>
    <w:rsid w:val="00743B44"/>
    <w:rsid w:val="0074413E"/>
    <w:rsid w:val="00744553"/>
    <w:rsid w:val="00744CB1"/>
    <w:rsid w:val="00744CB7"/>
    <w:rsid w:val="00744DC5"/>
    <w:rsid w:val="0074507A"/>
    <w:rsid w:val="007458AF"/>
    <w:rsid w:val="00745A29"/>
    <w:rsid w:val="00745C40"/>
    <w:rsid w:val="007463A6"/>
    <w:rsid w:val="0074640C"/>
    <w:rsid w:val="007468EB"/>
    <w:rsid w:val="00746F28"/>
    <w:rsid w:val="00747416"/>
    <w:rsid w:val="00747426"/>
    <w:rsid w:val="0074750D"/>
    <w:rsid w:val="0074765B"/>
    <w:rsid w:val="00747BFF"/>
    <w:rsid w:val="00750052"/>
    <w:rsid w:val="0075056E"/>
    <w:rsid w:val="00750883"/>
    <w:rsid w:val="0075095B"/>
    <w:rsid w:val="00750A24"/>
    <w:rsid w:val="00750A28"/>
    <w:rsid w:val="00750B37"/>
    <w:rsid w:val="00750C81"/>
    <w:rsid w:val="00751901"/>
    <w:rsid w:val="00751B27"/>
    <w:rsid w:val="00751BD7"/>
    <w:rsid w:val="00751BF3"/>
    <w:rsid w:val="00752129"/>
    <w:rsid w:val="0075245A"/>
    <w:rsid w:val="00752496"/>
    <w:rsid w:val="0075275A"/>
    <w:rsid w:val="00752A2B"/>
    <w:rsid w:val="00752AD9"/>
    <w:rsid w:val="00752C75"/>
    <w:rsid w:val="00752E35"/>
    <w:rsid w:val="007535E7"/>
    <w:rsid w:val="00753BDB"/>
    <w:rsid w:val="00753C05"/>
    <w:rsid w:val="00753E76"/>
    <w:rsid w:val="00754178"/>
    <w:rsid w:val="007542B4"/>
    <w:rsid w:val="00754382"/>
    <w:rsid w:val="0075452B"/>
    <w:rsid w:val="007545CE"/>
    <w:rsid w:val="007547B0"/>
    <w:rsid w:val="007549C9"/>
    <w:rsid w:val="00754A22"/>
    <w:rsid w:val="00754C2F"/>
    <w:rsid w:val="007553F6"/>
    <w:rsid w:val="00755763"/>
    <w:rsid w:val="007557D9"/>
    <w:rsid w:val="00755877"/>
    <w:rsid w:val="007562E8"/>
    <w:rsid w:val="00756CB3"/>
    <w:rsid w:val="007576C2"/>
    <w:rsid w:val="007577AC"/>
    <w:rsid w:val="0075782D"/>
    <w:rsid w:val="00757889"/>
    <w:rsid w:val="00757B62"/>
    <w:rsid w:val="00757D90"/>
    <w:rsid w:val="00757E9A"/>
    <w:rsid w:val="0076023E"/>
    <w:rsid w:val="007605B5"/>
    <w:rsid w:val="0076081A"/>
    <w:rsid w:val="0076093D"/>
    <w:rsid w:val="00760F91"/>
    <w:rsid w:val="00761179"/>
    <w:rsid w:val="007611FA"/>
    <w:rsid w:val="00761383"/>
    <w:rsid w:val="007613C0"/>
    <w:rsid w:val="007616DA"/>
    <w:rsid w:val="0076181B"/>
    <w:rsid w:val="00761A49"/>
    <w:rsid w:val="00761E5E"/>
    <w:rsid w:val="00761FCE"/>
    <w:rsid w:val="00762056"/>
    <w:rsid w:val="0076282B"/>
    <w:rsid w:val="007628A1"/>
    <w:rsid w:val="00762A2A"/>
    <w:rsid w:val="00762DBF"/>
    <w:rsid w:val="00762FB0"/>
    <w:rsid w:val="0076305F"/>
    <w:rsid w:val="007632F5"/>
    <w:rsid w:val="007633ED"/>
    <w:rsid w:val="007634E9"/>
    <w:rsid w:val="0076367D"/>
    <w:rsid w:val="00763D22"/>
    <w:rsid w:val="00763F62"/>
    <w:rsid w:val="00764063"/>
    <w:rsid w:val="007644CE"/>
    <w:rsid w:val="007645AD"/>
    <w:rsid w:val="007647B3"/>
    <w:rsid w:val="007647B4"/>
    <w:rsid w:val="0076487E"/>
    <w:rsid w:val="00764934"/>
    <w:rsid w:val="00764C37"/>
    <w:rsid w:val="00765206"/>
    <w:rsid w:val="007652F7"/>
    <w:rsid w:val="00765316"/>
    <w:rsid w:val="00765676"/>
    <w:rsid w:val="00765A7F"/>
    <w:rsid w:val="0076632E"/>
    <w:rsid w:val="00766456"/>
    <w:rsid w:val="00766CA0"/>
    <w:rsid w:val="00767473"/>
    <w:rsid w:val="007679AD"/>
    <w:rsid w:val="00767A8D"/>
    <w:rsid w:val="00767B8B"/>
    <w:rsid w:val="00767D82"/>
    <w:rsid w:val="00767DED"/>
    <w:rsid w:val="00770173"/>
    <w:rsid w:val="00770512"/>
    <w:rsid w:val="007706D7"/>
    <w:rsid w:val="00770708"/>
    <w:rsid w:val="00770BF1"/>
    <w:rsid w:val="007713C0"/>
    <w:rsid w:val="00772971"/>
    <w:rsid w:val="007729D0"/>
    <w:rsid w:val="00772B98"/>
    <w:rsid w:val="00772CD0"/>
    <w:rsid w:val="00772E48"/>
    <w:rsid w:val="00772EE3"/>
    <w:rsid w:val="0077322E"/>
    <w:rsid w:val="007734B9"/>
    <w:rsid w:val="00774548"/>
    <w:rsid w:val="00774597"/>
    <w:rsid w:val="00774698"/>
    <w:rsid w:val="007746E5"/>
    <w:rsid w:val="00774A24"/>
    <w:rsid w:val="00774DFA"/>
    <w:rsid w:val="00774FA2"/>
    <w:rsid w:val="007750F2"/>
    <w:rsid w:val="007751E6"/>
    <w:rsid w:val="00775326"/>
    <w:rsid w:val="00775353"/>
    <w:rsid w:val="00775392"/>
    <w:rsid w:val="007759E4"/>
    <w:rsid w:val="00775D45"/>
    <w:rsid w:val="00775FA1"/>
    <w:rsid w:val="00776149"/>
    <w:rsid w:val="007762D2"/>
    <w:rsid w:val="0077636B"/>
    <w:rsid w:val="007764B4"/>
    <w:rsid w:val="00776889"/>
    <w:rsid w:val="00776953"/>
    <w:rsid w:val="00776994"/>
    <w:rsid w:val="00776C7B"/>
    <w:rsid w:val="00776F5A"/>
    <w:rsid w:val="00776F88"/>
    <w:rsid w:val="00777219"/>
    <w:rsid w:val="007774A4"/>
    <w:rsid w:val="00777619"/>
    <w:rsid w:val="00777A9D"/>
    <w:rsid w:val="00777DFD"/>
    <w:rsid w:val="00777F92"/>
    <w:rsid w:val="0078015D"/>
    <w:rsid w:val="00780385"/>
    <w:rsid w:val="007804D8"/>
    <w:rsid w:val="0078091D"/>
    <w:rsid w:val="00781222"/>
    <w:rsid w:val="0078186E"/>
    <w:rsid w:val="00781972"/>
    <w:rsid w:val="007819E1"/>
    <w:rsid w:val="00781B6E"/>
    <w:rsid w:val="00781CF8"/>
    <w:rsid w:val="0078201F"/>
    <w:rsid w:val="00782172"/>
    <w:rsid w:val="007821C9"/>
    <w:rsid w:val="00782547"/>
    <w:rsid w:val="00782A3C"/>
    <w:rsid w:val="00782BE8"/>
    <w:rsid w:val="00782C7B"/>
    <w:rsid w:val="0078331C"/>
    <w:rsid w:val="00783451"/>
    <w:rsid w:val="00783474"/>
    <w:rsid w:val="00783CD9"/>
    <w:rsid w:val="00784623"/>
    <w:rsid w:val="0078473B"/>
    <w:rsid w:val="0078485D"/>
    <w:rsid w:val="00784BB2"/>
    <w:rsid w:val="00784EEB"/>
    <w:rsid w:val="007854CE"/>
    <w:rsid w:val="00785650"/>
    <w:rsid w:val="00785750"/>
    <w:rsid w:val="00785AA6"/>
    <w:rsid w:val="00785B01"/>
    <w:rsid w:val="00785E16"/>
    <w:rsid w:val="00785F26"/>
    <w:rsid w:val="00785FA2"/>
    <w:rsid w:val="0078606D"/>
    <w:rsid w:val="00786235"/>
    <w:rsid w:val="00786FB1"/>
    <w:rsid w:val="007871ED"/>
    <w:rsid w:val="00787972"/>
    <w:rsid w:val="00787C45"/>
    <w:rsid w:val="00787C91"/>
    <w:rsid w:val="00787DCF"/>
    <w:rsid w:val="00787F50"/>
    <w:rsid w:val="00787FE5"/>
    <w:rsid w:val="0079004F"/>
    <w:rsid w:val="0079013C"/>
    <w:rsid w:val="007907EB"/>
    <w:rsid w:val="00790C85"/>
    <w:rsid w:val="00790C99"/>
    <w:rsid w:val="00790D3C"/>
    <w:rsid w:val="00790FA4"/>
    <w:rsid w:val="007912A8"/>
    <w:rsid w:val="00791994"/>
    <w:rsid w:val="00792097"/>
    <w:rsid w:val="007920D2"/>
    <w:rsid w:val="00792336"/>
    <w:rsid w:val="00792357"/>
    <w:rsid w:val="007923E2"/>
    <w:rsid w:val="007924EA"/>
    <w:rsid w:val="00792B35"/>
    <w:rsid w:val="00792DDF"/>
    <w:rsid w:val="0079358E"/>
    <w:rsid w:val="00793A66"/>
    <w:rsid w:val="00793A9C"/>
    <w:rsid w:val="00793B7C"/>
    <w:rsid w:val="00793FEB"/>
    <w:rsid w:val="007940A3"/>
    <w:rsid w:val="00794669"/>
    <w:rsid w:val="00794B2F"/>
    <w:rsid w:val="007952E4"/>
    <w:rsid w:val="00795472"/>
    <w:rsid w:val="00795B32"/>
    <w:rsid w:val="00795BA2"/>
    <w:rsid w:val="00795D85"/>
    <w:rsid w:val="00795E9A"/>
    <w:rsid w:val="0079614B"/>
    <w:rsid w:val="0079622B"/>
    <w:rsid w:val="00796240"/>
    <w:rsid w:val="007965CD"/>
    <w:rsid w:val="00796B96"/>
    <w:rsid w:val="00796DAD"/>
    <w:rsid w:val="00797067"/>
    <w:rsid w:val="007971F0"/>
    <w:rsid w:val="007972D6"/>
    <w:rsid w:val="00797377"/>
    <w:rsid w:val="007978CD"/>
    <w:rsid w:val="00797AA1"/>
    <w:rsid w:val="00797C0C"/>
    <w:rsid w:val="00797E70"/>
    <w:rsid w:val="007A029A"/>
    <w:rsid w:val="007A05E6"/>
    <w:rsid w:val="007A0B3E"/>
    <w:rsid w:val="007A0F08"/>
    <w:rsid w:val="007A1163"/>
    <w:rsid w:val="007A154F"/>
    <w:rsid w:val="007A170E"/>
    <w:rsid w:val="007A1738"/>
    <w:rsid w:val="007A1D6B"/>
    <w:rsid w:val="007A1FDE"/>
    <w:rsid w:val="007A24CD"/>
    <w:rsid w:val="007A274D"/>
    <w:rsid w:val="007A2B70"/>
    <w:rsid w:val="007A2B77"/>
    <w:rsid w:val="007A2ECB"/>
    <w:rsid w:val="007A2FE0"/>
    <w:rsid w:val="007A2FF3"/>
    <w:rsid w:val="007A3097"/>
    <w:rsid w:val="007A33F7"/>
    <w:rsid w:val="007A3419"/>
    <w:rsid w:val="007A38A6"/>
    <w:rsid w:val="007A3B43"/>
    <w:rsid w:val="007A3B5B"/>
    <w:rsid w:val="007A41FB"/>
    <w:rsid w:val="007A42DE"/>
    <w:rsid w:val="007A4697"/>
    <w:rsid w:val="007A4710"/>
    <w:rsid w:val="007A4D26"/>
    <w:rsid w:val="007A54A8"/>
    <w:rsid w:val="007A5A75"/>
    <w:rsid w:val="007A617C"/>
    <w:rsid w:val="007A662C"/>
    <w:rsid w:val="007A67A2"/>
    <w:rsid w:val="007A683C"/>
    <w:rsid w:val="007A6869"/>
    <w:rsid w:val="007A7ECC"/>
    <w:rsid w:val="007B046E"/>
    <w:rsid w:val="007B0470"/>
    <w:rsid w:val="007B0725"/>
    <w:rsid w:val="007B095F"/>
    <w:rsid w:val="007B0EBB"/>
    <w:rsid w:val="007B1472"/>
    <w:rsid w:val="007B1719"/>
    <w:rsid w:val="007B1778"/>
    <w:rsid w:val="007B19AE"/>
    <w:rsid w:val="007B1C6A"/>
    <w:rsid w:val="007B1ED6"/>
    <w:rsid w:val="007B210D"/>
    <w:rsid w:val="007B21B5"/>
    <w:rsid w:val="007B22D3"/>
    <w:rsid w:val="007B23C4"/>
    <w:rsid w:val="007B2471"/>
    <w:rsid w:val="007B27C0"/>
    <w:rsid w:val="007B27F9"/>
    <w:rsid w:val="007B2BE9"/>
    <w:rsid w:val="007B2E0D"/>
    <w:rsid w:val="007B3302"/>
    <w:rsid w:val="007B358B"/>
    <w:rsid w:val="007B3728"/>
    <w:rsid w:val="007B373D"/>
    <w:rsid w:val="007B3988"/>
    <w:rsid w:val="007B3CC7"/>
    <w:rsid w:val="007B420F"/>
    <w:rsid w:val="007B42C4"/>
    <w:rsid w:val="007B4841"/>
    <w:rsid w:val="007B4BF3"/>
    <w:rsid w:val="007B5113"/>
    <w:rsid w:val="007B5254"/>
    <w:rsid w:val="007B558F"/>
    <w:rsid w:val="007B564B"/>
    <w:rsid w:val="007B5C34"/>
    <w:rsid w:val="007B5D6B"/>
    <w:rsid w:val="007B5E79"/>
    <w:rsid w:val="007B60F9"/>
    <w:rsid w:val="007B65D5"/>
    <w:rsid w:val="007B697A"/>
    <w:rsid w:val="007B6F74"/>
    <w:rsid w:val="007B6F9A"/>
    <w:rsid w:val="007B7292"/>
    <w:rsid w:val="007B7385"/>
    <w:rsid w:val="007B7422"/>
    <w:rsid w:val="007B77E6"/>
    <w:rsid w:val="007B78F2"/>
    <w:rsid w:val="007B7AA3"/>
    <w:rsid w:val="007B7D25"/>
    <w:rsid w:val="007C000E"/>
    <w:rsid w:val="007C03E5"/>
    <w:rsid w:val="007C0A2E"/>
    <w:rsid w:val="007C1450"/>
    <w:rsid w:val="007C14F9"/>
    <w:rsid w:val="007C1589"/>
    <w:rsid w:val="007C1D9C"/>
    <w:rsid w:val="007C205A"/>
    <w:rsid w:val="007C2231"/>
    <w:rsid w:val="007C28C5"/>
    <w:rsid w:val="007C2D81"/>
    <w:rsid w:val="007C2EE7"/>
    <w:rsid w:val="007C3320"/>
    <w:rsid w:val="007C3460"/>
    <w:rsid w:val="007C3784"/>
    <w:rsid w:val="007C39EE"/>
    <w:rsid w:val="007C3D08"/>
    <w:rsid w:val="007C4074"/>
    <w:rsid w:val="007C425E"/>
    <w:rsid w:val="007C44B7"/>
    <w:rsid w:val="007C46D5"/>
    <w:rsid w:val="007C4AA6"/>
    <w:rsid w:val="007C4BD1"/>
    <w:rsid w:val="007C4CB6"/>
    <w:rsid w:val="007C4DB4"/>
    <w:rsid w:val="007C4F5F"/>
    <w:rsid w:val="007C5452"/>
    <w:rsid w:val="007C5796"/>
    <w:rsid w:val="007C58FA"/>
    <w:rsid w:val="007C5C4D"/>
    <w:rsid w:val="007C5D12"/>
    <w:rsid w:val="007C5F90"/>
    <w:rsid w:val="007C614E"/>
    <w:rsid w:val="007C6347"/>
    <w:rsid w:val="007C63C2"/>
    <w:rsid w:val="007C6868"/>
    <w:rsid w:val="007C6ADB"/>
    <w:rsid w:val="007C6D5B"/>
    <w:rsid w:val="007C6E06"/>
    <w:rsid w:val="007C701B"/>
    <w:rsid w:val="007C7106"/>
    <w:rsid w:val="007C73FE"/>
    <w:rsid w:val="007C76AD"/>
    <w:rsid w:val="007C7B45"/>
    <w:rsid w:val="007C7F12"/>
    <w:rsid w:val="007D008D"/>
    <w:rsid w:val="007D02BE"/>
    <w:rsid w:val="007D069B"/>
    <w:rsid w:val="007D0A97"/>
    <w:rsid w:val="007D0CFE"/>
    <w:rsid w:val="007D0D29"/>
    <w:rsid w:val="007D0F2A"/>
    <w:rsid w:val="007D13D5"/>
    <w:rsid w:val="007D1711"/>
    <w:rsid w:val="007D1C01"/>
    <w:rsid w:val="007D1D1A"/>
    <w:rsid w:val="007D2130"/>
    <w:rsid w:val="007D2231"/>
    <w:rsid w:val="007D269B"/>
    <w:rsid w:val="007D2E70"/>
    <w:rsid w:val="007D36B3"/>
    <w:rsid w:val="007D36ED"/>
    <w:rsid w:val="007D372F"/>
    <w:rsid w:val="007D3DB2"/>
    <w:rsid w:val="007D3E1D"/>
    <w:rsid w:val="007D3E9E"/>
    <w:rsid w:val="007D41B2"/>
    <w:rsid w:val="007D41D3"/>
    <w:rsid w:val="007D4794"/>
    <w:rsid w:val="007D4CFD"/>
    <w:rsid w:val="007D4F5F"/>
    <w:rsid w:val="007D58F5"/>
    <w:rsid w:val="007D5ADA"/>
    <w:rsid w:val="007D5FFB"/>
    <w:rsid w:val="007D61B7"/>
    <w:rsid w:val="007D63F4"/>
    <w:rsid w:val="007D6921"/>
    <w:rsid w:val="007D698D"/>
    <w:rsid w:val="007D6A97"/>
    <w:rsid w:val="007D6D89"/>
    <w:rsid w:val="007D7170"/>
    <w:rsid w:val="007D73A1"/>
    <w:rsid w:val="007D77EA"/>
    <w:rsid w:val="007D78E3"/>
    <w:rsid w:val="007D7917"/>
    <w:rsid w:val="007D7EDB"/>
    <w:rsid w:val="007E041D"/>
    <w:rsid w:val="007E042F"/>
    <w:rsid w:val="007E0900"/>
    <w:rsid w:val="007E0B28"/>
    <w:rsid w:val="007E0C80"/>
    <w:rsid w:val="007E0C8B"/>
    <w:rsid w:val="007E0FA5"/>
    <w:rsid w:val="007E11B9"/>
    <w:rsid w:val="007E1C99"/>
    <w:rsid w:val="007E1DCA"/>
    <w:rsid w:val="007E1F8D"/>
    <w:rsid w:val="007E20E2"/>
    <w:rsid w:val="007E22D5"/>
    <w:rsid w:val="007E23EA"/>
    <w:rsid w:val="007E23FA"/>
    <w:rsid w:val="007E2479"/>
    <w:rsid w:val="007E268C"/>
    <w:rsid w:val="007E29EA"/>
    <w:rsid w:val="007E2A9B"/>
    <w:rsid w:val="007E2C46"/>
    <w:rsid w:val="007E2D76"/>
    <w:rsid w:val="007E2E9B"/>
    <w:rsid w:val="007E3040"/>
    <w:rsid w:val="007E3661"/>
    <w:rsid w:val="007E3BB4"/>
    <w:rsid w:val="007E3F0D"/>
    <w:rsid w:val="007E44C6"/>
    <w:rsid w:val="007E4D77"/>
    <w:rsid w:val="007E4DE6"/>
    <w:rsid w:val="007E515B"/>
    <w:rsid w:val="007E5842"/>
    <w:rsid w:val="007E5C38"/>
    <w:rsid w:val="007E60D2"/>
    <w:rsid w:val="007E6112"/>
    <w:rsid w:val="007E6296"/>
    <w:rsid w:val="007E6356"/>
    <w:rsid w:val="007E6374"/>
    <w:rsid w:val="007E638D"/>
    <w:rsid w:val="007E65B1"/>
    <w:rsid w:val="007E672C"/>
    <w:rsid w:val="007E6A19"/>
    <w:rsid w:val="007E7201"/>
    <w:rsid w:val="007E76C9"/>
    <w:rsid w:val="007E7B51"/>
    <w:rsid w:val="007E7F1D"/>
    <w:rsid w:val="007E7FEA"/>
    <w:rsid w:val="007F00B5"/>
    <w:rsid w:val="007F07A5"/>
    <w:rsid w:val="007F0E01"/>
    <w:rsid w:val="007F127C"/>
    <w:rsid w:val="007F1939"/>
    <w:rsid w:val="007F21E8"/>
    <w:rsid w:val="007F224E"/>
    <w:rsid w:val="007F248C"/>
    <w:rsid w:val="007F2866"/>
    <w:rsid w:val="007F2D37"/>
    <w:rsid w:val="007F2D38"/>
    <w:rsid w:val="007F2DFA"/>
    <w:rsid w:val="007F2F7C"/>
    <w:rsid w:val="007F31AA"/>
    <w:rsid w:val="007F344C"/>
    <w:rsid w:val="007F372C"/>
    <w:rsid w:val="007F3B8D"/>
    <w:rsid w:val="007F3CB5"/>
    <w:rsid w:val="007F41E4"/>
    <w:rsid w:val="007F41EE"/>
    <w:rsid w:val="007F42AC"/>
    <w:rsid w:val="007F43EC"/>
    <w:rsid w:val="007F440C"/>
    <w:rsid w:val="007F445D"/>
    <w:rsid w:val="007F45B1"/>
    <w:rsid w:val="007F47FE"/>
    <w:rsid w:val="007F4AB1"/>
    <w:rsid w:val="007F4AB4"/>
    <w:rsid w:val="007F4B9A"/>
    <w:rsid w:val="007F4BA7"/>
    <w:rsid w:val="007F4CB8"/>
    <w:rsid w:val="007F4E5C"/>
    <w:rsid w:val="007F50E9"/>
    <w:rsid w:val="007F515D"/>
    <w:rsid w:val="007F5344"/>
    <w:rsid w:val="007F5443"/>
    <w:rsid w:val="007F56F5"/>
    <w:rsid w:val="007F587F"/>
    <w:rsid w:val="007F59BC"/>
    <w:rsid w:val="007F5C05"/>
    <w:rsid w:val="007F5EAA"/>
    <w:rsid w:val="007F624B"/>
    <w:rsid w:val="007F6482"/>
    <w:rsid w:val="007F662C"/>
    <w:rsid w:val="007F68B9"/>
    <w:rsid w:val="007F6A41"/>
    <w:rsid w:val="007F6BAB"/>
    <w:rsid w:val="007F71DC"/>
    <w:rsid w:val="007F75BB"/>
    <w:rsid w:val="007F7626"/>
    <w:rsid w:val="007F7951"/>
    <w:rsid w:val="007F7B20"/>
    <w:rsid w:val="007F7BE5"/>
    <w:rsid w:val="007F7CC3"/>
    <w:rsid w:val="007F7EC7"/>
    <w:rsid w:val="008000D3"/>
    <w:rsid w:val="0080041B"/>
    <w:rsid w:val="008007CF"/>
    <w:rsid w:val="0080099F"/>
    <w:rsid w:val="00800F68"/>
    <w:rsid w:val="0080110F"/>
    <w:rsid w:val="00801266"/>
    <w:rsid w:val="0080128D"/>
    <w:rsid w:val="00801304"/>
    <w:rsid w:val="00801424"/>
    <w:rsid w:val="00801702"/>
    <w:rsid w:val="00801CEC"/>
    <w:rsid w:val="00802343"/>
    <w:rsid w:val="008024E8"/>
    <w:rsid w:val="008025F2"/>
    <w:rsid w:val="00802F12"/>
    <w:rsid w:val="0080355E"/>
    <w:rsid w:val="00803DC1"/>
    <w:rsid w:val="00804019"/>
    <w:rsid w:val="008040B0"/>
    <w:rsid w:val="008044C0"/>
    <w:rsid w:val="0080451A"/>
    <w:rsid w:val="0080455F"/>
    <w:rsid w:val="00804573"/>
    <w:rsid w:val="0080469C"/>
    <w:rsid w:val="0080486A"/>
    <w:rsid w:val="008049E8"/>
    <w:rsid w:val="00804ACA"/>
    <w:rsid w:val="00804C7B"/>
    <w:rsid w:val="00804DDB"/>
    <w:rsid w:val="00804EFA"/>
    <w:rsid w:val="00805124"/>
    <w:rsid w:val="00805979"/>
    <w:rsid w:val="00805A6F"/>
    <w:rsid w:val="00805A9F"/>
    <w:rsid w:val="00805C4D"/>
    <w:rsid w:val="00805DF9"/>
    <w:rsid w:val="00805FDD"/>
    <w:rsid w:val="008065E6"/>
    <w:rsid w:val="00806987"/>
    <w:rsid w:val="00806C69"/>
    <w:rsid w:val="00806CD9"/>
    <w:rsid w:val="008071D5"/>
    <w:rsid w:val="008076EF"/>
    <w:rsid w:val="00807A71"/>
    <w:rsid w:val="00807C30"/>
    <w:rsid w:val="00807FE6"/>
    <w:rsid w:val="00810010"/>
    <w:rsid w:val="00810032"/>
    <w:rsid w:val="00810195"/>
    <w:rsid w:val="00810F1A"/>
    <w:rsid w:val="00811341"/>
    <w:rsid w:val="0081155D"/>
    <w:rsid w:val="008115EE"/>
    <w:rsid w:val="00811AE0"/>
    <w:rsid w:val="00811B11"/>
    <w:rsid w:val="00812158"/>
    <w:rsid w:val="00812307"/>
    <w:rsid w:val="0081231B"/>
    <w:rsid w:val="00812419"/>
    <w:rsid w:val="0081282E"/>
    <w:rsid w:val="00812CA8"/>
    <w:rsid w:val="00812EC1"/>
    <w:rsid w:val="008130EB"/>
    <w:rsid w:val="0081357A"/>
    <w:rsid w:val="00813643"/>
    <w:rsid w:val="00814326"/>
    <w:rsid w:val="008147AF"/>
    <w:rsid w:val="00814986"/>
    <w:rsid w:val="00814AC3"/>
    <w:rsid w:val="00814C17"/>
    <w:rsid w:val="008153DC"/>
    <w:rsid w:val="00815446"/>
    <w:rsid w:val="00815D75"/>
    <w:rsid w:val="00815EAC"/>
    <w:rsid w:val="00815EEE"/>
    <w:rsid w:val="00816C38"/>
    <w:rsid w:val="0081747A"/>
    <w:rsid w:val="008174A9"/>
    <w:rsid w:val="00817500"/>
    <w:rsid w:val="008178D0"/>
    <w:rsid w:val="00817BA6"/>
    <w:rsid w:val="00817D50"/>
    <w:rsid w:val="00820159"/>
    <w:rsid w:val="00820178"/>
    <w:rsid w:val="00820369"/>
    <w:rsid w:val="008209A3"/>
    <w:rsid w:val="00820C35"/>
    <w:rsid w:val="00820F79"/>
    <w:rsid w:val="008210A0"/>
    <w:rsid w:val="008211F7"/>
    <w:rsid w:val="00821323"/>
    <w:rsid w:val="008213B9"/>
    <w:rsid w:val="0082167D"/>
    <w:rsid w:val="00821CF1"/>
    <w:rsid w:val="008224E4"/>
    <w:rsid w:val="00822B28"/>
    <w:rsid w:val="00822CB7"/>
    <w:rsid w:val="00823012"/>
    <w:rsid w:val="0082338F"/>
    <w:rsid w:val="008235AB"/>
    <w:rsid w:val="008236D7"/>
    <w:rsid w:val="00823AEC"/>
    <w:rsid w:val="008242BD"/>
    <w:rsid w:val="0082459F"/>
    <w:rsid w:val="0082479F"/>
    <w:rsid w:val="00824D90"/>
    <w:rsid w:val="00824DA0"/>
    <w:rsid w:val="00824EAA"/>
    <w:rsid w:val="00825215"/>
    <w:rsid w:val="00825238"/>
    <w:rsid w:val="008255AE"/>
    <w:rsid w:val="00826188"/>
    <w:rsid w:val="008264E5"/>
    <w:rsid w:val="00826633"/>
    <w:rsid w:val="00826D28"/>
    <w:rsid w:val="008270E2"/>
    <w:rsid w:val="00827306"/>
    <w:rsid w:val="0082733D"/>
    <w:rsid w:val="00827AD2"/>
    <w:rsid w:val="00827CF3"/>
    <w:rsid w:val="008300A0"/>
    <w:rsid w:val="0083018D"/>
    <w:rsid w:val="0083023A"/>
    <w:rsid w:val="00830240"/>
    <w:rsid w:val="00830244"/>
    <w:rsid w:val="00830669"/>
    <w:rsid w:val="00830673"/>
    <w:rsid w:val="00830AED"/>
    <w:rsid w:val="00830B1F"/>
    <w:rsid w:val="00830CC1"/>
    <w:rsid w:val="00831146"/>
    <w:rsid w:val="008319D4"/>
    <w:rsid w:val="00831A57"/>
    <w:rsid w:val="00831E0B"/>
    <w:rsid w:val="008321CE"/>
    <w:rsid w:val="008321FC"/>
    <w:rsid w:val="00832216"/>
    <w:rsid w:val="008322F1"/>
    <w:rsid w:val="008323B1"/>
    <w:rsid w:val="0083267D"/>
    <w:rsid w:val="008326A4"/>
    <w:rsid w:val="00832887"/>
    <w:rsid w:val="008328C5"/>
    <w:rsid w:val="00832986"/>
    <w:rsid w:val="00832A16"/>
    <w:rsid w:val="00832A56"/>
    <w:rsid w:val="00832E22"/>
    <w:rsid w:val="00833194"/>
    <w:rsid w:val="00833235"/>
    <w:rsid w:val="008334A1"/>
    <w:rsid w:val="00833C2E"/>
    <w:rsid w:val="00833C56"/>
    <w:rsid w:val="00833ECA"/>
    <w:rsid w:val="00833F5A"/>
    <w:rsid w:val="008348C8"/>
    <w:rsid w:val="00834B07"/>
    <w:rsid w:val="00834C8F"/>
    <w:rsid w:val="008351D9"/>
    <w:rsid w:val="0083606A"/>
    <w:rsid w:val="008362E5"/>
    <w:rsid w:val="008363B8"/>
    <w:rsid w:val="00836851"/>
    <w:rsid w:val="00837035"/>
    <w:rsid w:val="00837255"/>
    <w:rsid w:val="008372D1"/>
    <w:rsid w:val="008374A5"/>
    <w:rsid w:val="008374C9"/>
    <w:rsid w:val="00837F34"/>
    <w:rsid w:val="00840114"/>
    <w:rsid w:val="0084022F"/>
    <w:rsid w:val="008407A4"/>
    <w:rsid w:val="008409FF"/>
    <w:rsid w:val="00840C93"/>
    <w:rsid w:val="00840CB8"/>
    <w:rsid w:val="00840F70"/>
    <w:rsid w:val="00841AC6"/>
    <w:rsid w:val="008420BF"/>
    <w:rsid w:val="008423E5"/>
    <w:rsid w:val="008424B5"/>
    <w:rsid w:val="008425DA"/>
    <w:rsid w:val="008427F1"/>
    <w:rsid w:val="00842845"/>
    <w:rsid w:val="008428B7"/>
    <w:rsid w:val="00842A4C"/>
    <w:rsid w:val="00842A6F"/>
    <w:rsid w:val="00842BAE"/>
    <w:rsid w:val="00842EBE"/>
    <w:rsid w:val="00843116"/>
    <w:rsid w:val="008435A3"/>
    <w:rsid w:val="008435C1"/>
    <w:rsid w:val="0084380B"/>
    <w:rsid w:val="008440C7"/>
    <w:rsid w:val="008443BD"/>
    <w:rsid w:val="00844BA0"/>
    <w:rsid w:val="00844BFF"/>
    <w:rsid w:val="00844C7A"/>
    <w:rsid w:val="00844E7C"/>
    <w:rsid w:val="00844FA2"/>
    <w:rsid w:val="0084500D"/>
    <w:rsid w:val="008457C8"/>
    <w:rsid w:val="008458C0"/>
    <w:rsid w:val="0084598C"/>
    <w:rsid w:val="00845C2E"/>
    <w:rsid w:val="008465A3"/>
    <w:rsid w:val="00846691"/>
    <w:rsid w:val="00846DE4"/>
    <w:rsid w:val="00846FC3"/>
    <w:rsid w:val="00847077"/>
    <w:rsid w:val="0084741D"/>
    <w:rsid w:val="00847862"/>
    <w:rsid w:val="00847D28"/>
    <w:rsid w:val="00850452"/>
    <w:rsid w:val="00850532"/>
    <w:rsid w:val="00850582"/>
    <w:rsid w:val="008505BA"/>
    <w:rsid w:val="00850618"/>
    <w:rsid w:val="008507CB"/>
    <w:rsid w:val="008508E3"/>
    <w:rsid w:val="00850F1E"/>
    <w:rsid w:val="00850FA9"/>
    <w:rsid w:val="008511DC"/>
    <w:rsid w:val="00851619"/>
    <w:rsid w:val="0085168B"/>
    <w:rsid w:val="0085172E"/>
    <w:rsid w:val="00851BBF"/>
    <w:rsid w:val="00851D4D"/>
    <w:rsid w:val="00851F70"/>
    <w:rsid w:val="008520AE"/>
    <w:rsid w:val="00852139"/>
    <w:rsid w:val="008522F6"/>
    <w:rsid w:val="00852600"/>
    <w:rsid w:val="00852B70"/>
    <w:rsid w:val="00852F81"/>
    <w:rsid w:val="008532CC"/>
    <w:rsid w:val="008539BE"/>
    <w:rsid w:val="008544BF"/>
    <w:rsid w:val="00854667"/>
    <w:rsid w:val="008548A9"/>
    <w:rsid w:val="00854ABA"/>
    <w:rsid w:val="008550C6"/>
    <w:rsid w:val="00855730"/>
    <w:rsid w:val="00855803"/>
    <w:rsid w:val="00855981"/>
    <w:rsid w:val="00855B28"/>
    <w:rsid w:val="00855C71"/>
    <w:rsid w:val="00855CD5"/>
    <w:rsid w:val="00856BCE"/>
    <w:rsid w:val="00856C08"/>
    <w:rsid w:val="00856C64"/>
    <w:rsid w:val="00856CCF"/>
    <w:rsid w:val="00857011"/>
    <w:rsid w:val="0085725C"/>
    <w:rsid w:val="0085746D"/>
    <w:rsid w:val="008574AA"/>
    <w:rsid w:val="008575E3"/>
    <w:rsid w:val="00857B01"/>
    <w:rsid w:val="00860102"/>
    <w:rsid w:val="0086054C"/>
    <w:rsid w:val="00860706"/>
    <w:rsid w:val="008609D2"/>
    <w:rsid w:val="00860E40"/>
    <w:rsid w:val="00860FAE"/>
    <w:rsid w:val="00861233"/>
    <w:rsid w:val="0086156F"/>
    <w:rsid w:val="008615FD"/>
    <w:rsid w:val="0086160B"/>
    <w:rsid w:val="00861CEA"/>
    <w:rsid w:val="008626DC"/>
    <w:rsid w:val="0086299C"/>
    <w:rsid w:val="00862E92"/>
    <w:rsid w:val="00862F40"/>
    <w:rsid w:val="00863077"/>
    <w:rsid w:val="00863E02"/>
    <w:rsid w:val="008640FF"/>
    <w:rsid w:val="00864454"/>
    <w:rsid w:val="00864507"/>
    <w:rsid w:val="00864535"/>
    <w:rsid w:val="00864610"/>
    <w:rsid w:val="00864650"/>
    <w:rsid w:val="00864741"/>
    <w:rsid w:val="0086478C"/>
    <w:rsid w:val="008647D8"/>
    <w:rsid w:val="0086485B"/>
    <w:rsid w:val="00864947"/>
    <w:rsid w:val="00864A73"/>
    <w:rsid w:val="00864B89"/>
    <w:rsid w:val="00864C43"/>
    <w:rsid w:val="00864DA4"/>
    <w:rsid w:val="00864EB9"/>
    <w:rsid w:val="00864F78"/>
    <w:rsid w:val="0086538C"/>
    <w:rsid w:val="0086594E"/>
    <w:rsid w:val="00866917"/>
    <w:rsid w:val="00866955"/>
    <w:rsid w:val="00866A71"/>
    <w:rsid w:val="00866B7B"/>
    <w:rsid w:val="00866B7F"/>
    <w:rsid w:val="00866D29"/>
    <w:rsid w:val="00866F19"/>
    <w:rsid w:val="00866FF8"/>
    <w:rsid w:val="00867170"/>
    <w:rsid w:val="00867612"/>
    <w:rsid w:val="00867A4F"/>
    <w:rsid w:val="00867B47"/>
    <w:rsid w:val="00867BC8"/>
    <w:rsid w:val="008700F7"/>
    <w:rsid w:val="00870631"/>
    <w:rsid w:val="008708B9"/>
    <w:rsid w:val="00870A20"/>
    <w:rsid w:val="00870BFE"/>
    <w:rsid w:val="00870C83"/>
    <w:rsid w:val="00870CCB"/>
    <w:rsid w:val="00870CE7"/>
    <w:rsid w:val="00871420"/>
    <w:rsid w:val="008714AD"/>
    <w:rsid w:val="00871769"/>
    <w:rsid w:val="008717C6"/>
    <w:rsid w:val="00871917"/>
    <w:rsid w:val="00871F78"/>
    <w:rsid w:val="00872322"/>
    <w:rsid w:val="0087247F"/>
    <w:rsid w:val="00872A67"/>
    <w:rsid w:val="00872B95"/>
    <w:rsid w:val="00872C09"/>
    <w:rsid w:val="00872CEB"/>
    <w:rsid w:val="00872D47"/>
    <w:rsid w:val="00872E71"/>
    <w:rsid w:val="00873161"/>
    <w:rsid w:val="00873684"/>
    <w:rsid w:val="00873774"/>
    <w:rsid w:val="008737D1"/>
    <w:rsid w:val="00873E3E"/>
    <w:rsid w:val="008744E5"/>
    <w:rsid w:val="0087454C"/>
    <w:rsid w:val="00874774"/>
    <w:rsid w:val="008747A2"/>
    <w:rsid w:val="008748FA"/>
    <w:rsid w:val="008750D9"/>
    <w:rsid w:val="00875281"/>
    <w:rsid w:val="00875321"/>
    <w:rsid w:val="008755E0"/>
    <w:rsid w:val="008755E5"/>
    <w:rsid w:val="008757B6"/>
    <w:rsid w:val="00875CF9"/>
    <w:rsid w:val="00875F0B"/>
    <w:rsid w:val="0087628C"/>
    <w:rsid w:val="008766F7"/>
    <w:rsid w:val="00876886"/>
    <w:rsid w:val="00876956"/>
    <w:rsid w:val="00876A27"/>
    <w:rsid w:val="00876A7D"/>
    <w:rsid w:val="00876BDF"/>
    <w:rsid w:val="00876C3A"/>
    <w:rsid w:val="00876C54"/>
    <w:rsid w:val="0087779E"/>
    <w:rsid w:val="00877C57"/>
    <w:rsid w:val="00877E64"/>
    <w:rsid w:val="00877E6B"/>
    <w:rsid w:val="00880307"/>
    <w:rsid w:val="00880A61"/>
    <w:rsid w:val="00880EB1"/>
    <w:rsid w:val="00881299"/>
    <w:rsid w:val="00881A26"/>
    <w:rsid w:val="00881A5D"/>
    <w:rsid w:val="00881D95"/>
    <w:rsid w:val="0088203D"/>
    <w:rsid w:val="008827F0"/>
    <w:rsid w:val="0088320E"/>
    <w:rsid w:val="008832C4"/>
    <w:rsid w:val="008833F6"/>
    <w:rsid w:val="00883693"/>
    <w:rsid w:val="008837A5"/>
    <w:rsid w:val="00883C94"/>
    <w:rsid w:val="008840DF"/>
    <w:rsid w:val="008845D7"/>
    <w:rsid w:val="00884A4B"/>
    <w:rsid w:val="00884B4D"/>
    <w:rsid w:val="00884E9E"/>
    <w:rsid w:val="0088517C"/>
    <w:rsid w:val="0088565E"/>
    <w:rsid w:val="0088618E"/>
    <w:rsid w:val="0088660A"/>
    <w:rsid w:val="00886688"/>
    <w:rsid w:val="0088679D"/>
    <w:rsid w:val="00886829"/>
    <w:rsid w:val="00886A27"/>
    <w:rsid w:val="00887168"/>
    <w:rsid w:val="008871B0"/>
    <w:rsid w:val="00887F69"/>
    <w:rsid w:val="008902E1"/>
    <w:rsid w:val="008908F2"/>
    <w:rsid w:val="00890A8A"/>
    <w:rsid w:val="00890C93"/>
    <w:rsid w:val="00890F4E"/>
    <w:rsid w:val="008911CA"/>
    <w:rsid w:val="008911CD"/>
    <w:rsid w:val="00891530"/>
    <w:rsid w:val="0089154D"/>
    <w:rsid w:val="0089180A"/>
    <w:rsid w:val="008919F3"/>
    <w:rsid w:val="00891B4B"/>
    <w:rsid w:val="00892061"/>
    <w:rsid w:val="0089256E"/>
    <w:rsid w:val="008925E0"/>
    <w:rsid w:val="008928B6"/>
    <w:rsid w:val="00892B8A"/>
    <w:rsid w:val="00892BED"/>
    <w:rsid w:val="00892CDA"/>
    <w:rsid w:val="00892FDB"/>
    <w:rsid w:val="00893570"/>
    <w:rsid w:val="008937E4"/>
    <w:rsid w:val="00893A61"/>
    <w:rsid w:val="00893B01"/>
    <w:rsid w:val="00893BB1"/>
    <w:rsid w:val="00894037"/>
    <w:rsid w:val="008940B1"/>
    <w:rsid w:val="0089476F"/>
    <w:rsid w:val="008948E5"/>
    <w:rsid w:val="008949D6"/>
    <w:rsid w:val="00894B04"/>
    <w:rsid w:val="00894BF0"/>
    <w:rsid w:val="00894D24"/>
    <w:rsid w:val="00894E99"/>
    <w:rsid w:val="008951DA"/>
    <w:rsid w:val="0089547D"/>
    <w:rsid w:val="00895554"/>
    <w:rsid w:val="008956B9"/>
    <w:rsid w:val="00895A6C"/>
    <w:rsid w:val="00895E11"/>
    <w:rsid w:val="00896125"/>
    <w:rsid w:val="008962FA"/>
    <w:rsid w:val="008964C9"/>
    <w:rsid w:val="00896831"/>
    <w:rsid w:val="00896A60"/>
    <w:rsid w:val="008972F0"/>
    <w:rsid w:val="00897491"/>
    <w:rsid w:val="008974E4"/>
    <w:rsid w:val="00897513"/>
    <w:rsid w:val="00897548"/>
    <w:rsid w:val="008977DF"/>
    <w:rsid w:val="008979AC"/>
    <w:rsid w:val="00897C4A"/>
    <w:rsid w:val="008A06DD"/>
    <w:rsid w:val="008A06E1"/>
    <w:rsid w:val="008A142F"/>
    <w:rsid w:val="008A169D"/>
    <w:rsid w:val="008A1D96"/>
    <w:rsid w:val="008A1DB0"/>
    <w:rsid w:val="008A2251"/>
    <w:rsid w:val="008A2751"/>
    <w:rsid w:val="008A2D88"/>
    <w:rsid w:val="008A2DD7"/>
    <w:rsid w:val="008A2ED0"/>
    <w:rsid w:val="008A31B8"/>
    <w:rsid w:val="008A35EB"/>
    <w:rsid w:val="008A40F3"/>
    <w:rsid w:val="008A423F"/>
    <w:rsid w:val="008A438F"/>
    <w:rsid w:val="008A4642"/>
    <w:rsid w:val="008A4865"/>
    <w:rsid w:val="008A4B00"/>
    <w:rsid w:val="008A4B99"/>
    <w:rsid w:val="008A4C7A"/>
    <w:rsid w:val="008A4F57"/>
    <w:rsid w:val="008A5310"/>
    <w:rsid w:val="008A53C4"/>
    <w:rsid w:val="008A5600"/>
    <w:rsid w:val="008A57B1"/>
    <w:rsid w:val="008A60B2"/>
    <w:rsid w:val="008A61B0"/>
    <w:rsid w:val="008A663C"/>
    <w:rsid w:val="008A6F09"/>
    <w:rsid w:val="008A7287"/>
    <w:rsid w:val="008A7327"/>
    <w:rsid w:val="008A7CB6"/>
    <w:rsid w:val="008A7E9E"/>
    <w:rsid w:val="008B0352"/>
    <w:rsid w:val="008B11AF"/>
    <w:rsid w:val="008B1733"/>
    <w:rsid w:val="008B1847"/>
    <w:rsid w:val="008B2222"/>
    <w:rsid w:val="008B2435"/>
    <w:rsid w:val="008B2437"/>
    <w:rsid w:val="008B31E7"/>
    <w:rsid w:val="008B3433"/>
    <w:rsid w:val="008B3A83"/>
    <w:rsid w:val="008B3C63"/>
    <w:rsid w:val="008B3DB4"/>
    <w:rsid w:val="008B3FD9"/>
    <w:rsid w:val="008B47AE"/>
    <w:rsid w:val="008B4A3F"/>
    <w:rsid w:val="008B4D0B"/>
    <w:rsid w:val="008B53FC"/>
    <w:rsid w:val="008B546A"/>
    <w:rsid w:val="008B54D1"/>
    <w:rsid w:val="008B581C"/>
    <w:rsid w:val="008B5F9F"/>
    <w:rsid w:val="008B60E6"/>
    <w:rsid w:val="008B621D"/>
    <w:rsid w:val="008B62DB"/>
    <w:rsid w:val="008B6332"/>
    <w:rsid w:val="008B639C"/>
    <w:rsid w:val="008B6816"/>
    <w:rsid w:val="008B72D0"/>
    <w:rsid w:val="008B7830"/>
    <w:rsid w:val="008B783E"/>
    <w:rsid w:val="008B79CB"/>
    <w:rsid w:val="008B7A80"/>
    <w:rsid w:val="008B7ADB"/>
    <w:rsid w:val="008B7C75"/>
    <w:rsid w:val="008B7CAA"/>
    <w:rsid w:val="008C02DC"/>
    <w:rsid w:val="008C08A3"/>
    <w:rsid w:val="008C0B57"/>
    <w:rsid w:val="008C0CD7"/>
    <w:rsid w:val="008C11A0"/>
    <w:rsid w:val="008C124A"/>
    <w:rsid w:val="008C15BA"/>
    <w:rsid w:val="008C17AF"/>
    <w:rsid w:val="008C1A63"/>
    <w:rsid w:val="008C1B92"/>
    <w:rsid w:val="008C1BF3"/>
    <w:rsid w:val="008C1E9D"/>
    <w:rsid w:val="008C21F6"/>
    <w:rsid w:val="008C2481"/>
    <w:rsid w:val="008C2617"/>
    <w:rsid w:val="008C2FA5"/>
    <w:rsid w:val="008C31FC"/>
    <w:rsid w:val="008C35A8"/>
    <w:rsid w:val="008C35AE"/>
    <w:rsid w:val="008C3D22"/>
    <w:rsid w:val="008C46C8"/>
    <w:rsid w:val="008C4997"/>
    <w:rsid w:val="008C4BF6"/>
    <w:rsid w:val="008C4CBD"/>
    <w:rsid w:val="008C4DEE"/>
    <w:rsid w:val="008C4E36"/>
    <w:rsid w:val="008C4E72"/>
    <w:rsid w:val="008C5366"/>
    <w:rsid w:val="008C542A"/>
    <w:rsid w:val="008C5A31"/>
    <w:rsid w:val="008C5E9C"/>
    <w:rsid w:val="008C5F58"/>
    <w:rsid w:val="008C6632"/>
    <w:rsid w:val="008C6892"/>
    <w:rsid w:val="008C69B9"/>
    <w:rsid w:val="008C7663"/>
    <w:rsid w:val="008C777B"/>
    <w:rsid w:val="008C7D0F"/>
    <w:rsid w:val="008C7D99"/>
    <w:rsid w:val="008C7F44"/>
    <w:rsid w:val="008D0B19"/>
    <w:rsid w:val="008D0BB4"/>
    <w:rsid w:val="008D0BBD"/>
    <w:rsid w:val="008D0FC6"/>
    <w:rsid w:val="008D0FDC"/>
    <w:rsid w:val="008D111B"/>
    <w:rsid w:val="008D14B5"/>
    <w:rsid w:val="008D174F"/>
    <w:rsid w:val="008D1874"/>
    <w:rsid w:val="008D187D"/>
    <w:rsid w:val="008D1960"/>
    <w:rsid w:val="008D1C8E"/>
    <w:rsid w:val="008D20AA"/>
    <w:rsid w:val="008D2199"/>
    <w:rsid w:val="008D27E0"/>
    <w:rsid w:val="008D2965"/>
    <w:rsid w:val="008D2C4B"/>
    <w:rsid w:val="008D32A8"/>
    <w:rsid w:val="008D3315"/>
    <w:rsid w:val="008D34B1"/>
    <w:rsid w:val="008D3D8A"/>
    <w:rsid w:val="008D4115"/>
    <w:rsid w:val="008D428A"/>
    <w:rsid w:val="008D4A24"/>
    <w:rsid w:val="008D4C29"/>
    <w:rsid w:val="008D4D98"/>
    <w:rsid w:val="008D4E36"/>
    <w:rsid w:val="008D4FB2"/>
    <w:rsid w:val="008D5048"/>
    <w:rsid w:val="008D51C8"/>
    <w:rsid w:val="008D557E"/>
    <w:rsid w:val="008D5DA9"/>
    <w:rsid w:val="008D63F7"/>
    <w:rsid w:val="008D661C"/>
    <w:rsid w:val="008D6F09"/>
    <w:rsid w:val="008D7310"/>
    <w:rsid w:val="008D73A5"/>
    <w:rsid w:val="008D7C1C"/>
    <w:rsid w:val="008D7C2E"/>
    <w:rsid w:val="008D7E66"/>
    <w:rsid w:val="008D7F25"/>
    <w:rsid w:val="008D7F2D"/>
    <w:rsid w:val="008E0289"/>
    <w:rsid w:val="008E066C"/>
    <w:rsid w:val="008E084B"/>
    <w:rsid w:val="008E0C67"/>
    <w:rsid w:val="008E0D23"/>
    <w:rsid w:val="008E1A30"/>
    <w:rsid w:val="008E1B39"/>
    <w:rsid w:val="008E1C49"/>
    <w:rsid w:val="008E1F2F"/>
    <w:rsid w:val="008E27EB"/>
    <w:rsid w:val="008E2898"/>
    <w:rsid w:val="008E2959"/>
    <w:rsid w:val="008E2AB2"/>
    <w:rsid w:val="008E30E1"/>
    <w:rsid w:val="008E32FD"/>
    <w:rsid w:val="008E3548"/>
    <w:rsid w:val="008E3551"/>
    <w:rsid w:val="008E362F"/>
    <w:rsid w:val="008E3F4B"/>
    <w:rsid w:val="008E4069"/>
    <w:rsid w:val="008E40A4"/>
    <w:rsid w:val="008E4272"/>
    <w:rsid w:val="008E4391"/>
    <w:rsid w:val="008E4579"/>
    <w:rsid w:val="008E4941"/>
    <w:rsid w:val="008E4EDE"/>
    <w:rsid w:val="008E50A0"/>
    <w:rsid w:val="008E50E3"/>
    <w:rsid w:val="008E57C1"/>
    <w:rsid w:val="008E5CAC"/>
    <w:rsid w:val="008E5E21"/>
    <w:rsid w:val="008E6040"/>
    <w:rsid w:val="008E610D"/>
    <w:rsid w:val="008E65A4"/>
    <w:rsid w:val="008E672C"/>
    <w:rsid w:val="008E6760"/>
    <w:rsid w:val="008E685D"/>
    <w:rsid w:val="008E6A81"/>
    <w:rsid w:val="008E6FF0"/>
    <w:rsid w:val="008E7076"/>
    <w:rsid w:val="008E7182"/>
    <w:rsid w:val="008E71FB"/>
    <w:rsid w:val="008E739E"/>
    <w:rsid w:val="008E7594"/>
    <w:rsid w:val="008E763C"/>
    <w:rsid w:val="008E791D"/>
    <w:rsid w:val="008E79BD"/>
    <w:rsid w:val="008E7BDC"/>
    <w:rsid w:val="008F0342"/>
    <w:rsid w:val="008F03D0"/>
    <w:rsid w:val="008F0453"/>
    <w:rsid w:val="008F0541"/>
    <w:rsid w:val="008F0704"/>
    <w:rsid w:val="008F0752"/>
    <w:rsid w:val="008F0AFC"/>
    <w:rsid w:val="008F0D57"/>
    <w:rsid w:val="008F0E5F"/>
    <w:rsid w:val="008F1041"/>
    <w:rsid w:val="008F13B9"/>
    <w:rsid w:val="008F14F9"/>
    <w:rsid w:val="008F181C"/>
    <w:rsid w:val="008F186D"/>
    <w:rsid w:val="008F1D60"/>
    <w:rsid w:val="008F1F25"/>
    <w:rsid w:val="008F27ED"/>
    <w:rsid w:val="008F29F3"/>
    <w:rsid w:val="008F2A46"/>
    <w:rsid w:val="008F2BB8"/>
    <w:rsid w:val="008F2EEC"/>
    <w:rsid w:val="008F31CC"/>
    <w:rsid w:val="008F343F"/>
    <w:rsid w:val="008F3496"/>
    <w:rsid w:val="008F36B1"/>
    <w:rsid w:val="008F3A18"/>
    <w:rsid w:val="008F3AD5"/>
    <w:rsid w:val="008F3C57"/>
    <w:rsid w:val="008F3EDB"/>
    <w:rsid w:val="008F3F29"/>
    <w:rsid w:val="008F434E"/>
    <w:rsid w:val="008F43FA"/>
    <w:rsid w:val="008F498E"/>
    <w:rsid w:val="008F4D7B"/>
    <w:rsid w:val="008F4EBF"/>
    <w:rsid w:val="008F50DD"/>
    <w:rsid w:val="008F50E1"/>
    <w:rsid w:val="008F544A"/>
    <w:rsid w:val="008F574E"/>
    <w:rsid w:val="008F57B1"/>
    <w:rsid w:val="008F5C36"/>
    <w:rsid w:val="008F5D34"/>
    <w:rsid w:val="008F5DA1"/>
    <w:rsid w:val="008F611A"/>
    <w:rsid w:val="008F6A22"/>
    <w:rsid w:val="008F6E05"/>
    <w:rsid w:val="008F6F9C"/>
    <w:rsid w:val="008F7138"/>
    <w:rsid w:val="008F73E5"/>
    <w:rsid w:val="008F75DA"/>
    <w:rsid w:val="008F77BA"/>
    <w:rsid w:val="008F7F35"/>
    <w:rsid w:val="009000F0"/>
    <w:rsid w:val="009006DD"/>
    <w:rsid w:val="00900735"/>
    <w:rsid w:val="009008E1"/>
    <w:rsid w:val="00900917"/>
    <w:rsid w:val="00900F73"/>
    <w:rsid w:val="009014B2"/>
    <w:rsid w:val="009018C5"/>
    <w:rsid w:val="00901958"/>
    <w:rsid w:val="00901D69"/>
    <w:rsid w:val="00901D80"/>
    <w:rsid w:val="00901D98"/>
    <w:rsid w:val="009022D2"/>
    <w:rsid w:val="009028C1"/>
    <w:rsid w:val="0090298B"/>
    <w:rsid w:val="009031D5"/>
    <w:rsid w:val="00903353"/>
    <w:rsid w:val="00903563"/>
    <w:rsid w:val="00903D9E"/>
    <w:rsid w:val="00903E1D"/>
    <w:rsid w:val="009040C8"/>
    <w:rsid w:val="00904166"/>
    <w:rsid w:val="0090439F"/>
    <w:rsid w:val="009044AF"/>
    <w:rsid w:val="009044B1"/>
    <w:rsid w:val="00904B0D"/>
    <w:rsid w:val="009057A9"/>
    <w:rsid w:val="00905804"/>
    <w:rsid w:val="009059FF"/>
    <w:rsid w:val="00905B77"/>
    <w:rsid w:val="00905D0F"/>
    <w:rsid w:val="00906277"/>
    <w:rsid w:val="00906567"/>
    <w:rsid w:val="00906BAE"/>
    <w:rsid w:val="00906DB6"/>
    <w:rsid w:val="00906F26"/>
    <w:rsid w:val="00906F2E"/>
    <w:rsid w:val="009071BD"/>
    <w:rsid w:val="0090756B"/>
    <w:rsid w:val="0090761A"/>
    <w:rsid w:val="00907721"/>
    <w:rsid w:val="009077D4"/>
    <w:rsid w:val="0090798A"/>
    <w:rsid w:val="00907A08"/>
    <w:rsid w:val="0091033E"/>
    <w:rsid w:val="00910476"/>
    <w:rsid w:val="00910516"/>
    <w:rsid w:val="00910626"/>
    <w:rsid w:val="009106DF"/>
    <w:rsid w:val="00910767"/>
    <w:rsid w:val="0091077A"/>
    <w:rsid w:val="00910941"/>
    <w:rsid w:val="0091096D"/>
    <w:rsid w:val="00910A6C"/>
    <w:rsid w:val="00910AD8"/>
    <w:rsid w:val="00910D79"/>
    <w:rsid w:val="00911080"/>
    <w:rsid w:val="0091128E"/>
    <w:rsid w:val="00911626"/>
    <w:rsid w:val="0091174E"/>
    <w:rsid w:val="00911953"/>
    <w:rsid w:val="00911DB3"/>
    <w:rsid w:val="0091219E"/>
    <w:rsid w:val="009122C2"/>
    <w:rsid w:val="009125BE"/>
    <w:rsid w:val="009127A4"/>
    <w:rsid w:val="009128CA"/>
    <w:rsid w:val="00912F7E"/>
    <w:rsid w:val="009131CD"/>
    <w:rsid w:val="009131FA"/>
    <w:rsid w:val="009135AD"/>
    <w:rsid w:val="0091370D"/>
    <w:rsid w:val="0091390D"/>
    <w:rsid w:val="00913C7A"/>
    <w:rsid w:val="00913D96"/>
    <w:rsid w:val="00913EAE"/>
    <w:rsid w:val="0091457B"/>
    <w:rsid w:val="009148D9"/>
    <w:rsid w:val="00914C79"/>
    <w:rsid w:val="00914D01"/>
    <w:rsid w:val="0091503A"/>
    <w:rsid w:val="00915103"/>
    <w:rsid w:val="00915320"/>
    <w:rsid w:val="009159B6"/>
    <w:rsid w:val="00915B3C"/>
    <w:rsid w:val="009160C9"/>
    <w:rsid w:val="009163FB"/>
    <w:rsid w:val="00916477"/>
    <w:rsid w:val="0091655C"/>
    <w:rsid w:val="009165D7"/>
    <w:rsid w:val="00916814"/>
    <w:rsid w:val="009168E2"/>
    <w:rsid w:val="00916951"/>
    <w:rsid w:val="009169E1"/>
    <w:rsid w:val="00916A78"/>
    <w:rsid w:val="00916B20"/>
    <w:rsid w:val="00916B52"/>
    <w:rsid w:val="00916BF9"/>
    <w:rsid w:val="00916FCB"/>
    <w:rsid w:val="009170F9"/>
    <w:rsid w:val="00917106"/>
    <w:rsid w:val="0091742D"/>
    <w:rsid w:val="00917707"/>
    <w:rsid w:val="009205ED"/>
    <w:rsid w:val="0092068E"/>
    <w:rsid w:val="009207D2"/>
    <w:rsid w:val="00920D1F"/>
    <w:rsid w:val="00920F82"/>
    <w:rsid w:val="009215B3"/>
    <w:rsid w:val="00921701"/>
    <w:rsid w:val="009218B8"/>
    <w:rsid w:val="009219F9"/>
    <w:rsid w:val="00921C6C"/>
    <w:rsid w:val="00921F6E"/>
    <w:rsid w:val="0092219A"/>
    <w:rsid w:val="0092220A"/>
    <w:rsid w:val="00922514"/>
    <w:rsid w:val="00922AC4"/>
    <w:rsid w:val="00922BBF"/>
    <w:rsid w:val="00922DD4"/>
    <w:rsid w:val="00922E36"/>
    <w:rsid w:val="0092306B"/>
    <w:rsid w:val="00923159"/>
    <w:rsid w:val="009234E5"/>
    <w:rsid w:val="009234F9"/>
    <w:rsid w:val="00923626"/>
    <w:rsid w:val="00923B9E"/>
    <w:rsid w:val="009240FA"/>
    <w:rsid w:val="009244A9"/>
    <w:rsid w:val="009245D4"/>
    <w:rsid w:val="00924700"/>
    <w:rsid w:val="00924836"/>
    <w:rsid w:val="009248BF"/>
    <w:rsid w:val="00924F75"/>
    <w:rsid w:val="00925002"/>
    <w:rsid w:val="00925ACE"/>
    <w:rsid w:val="00926281"/>
    <w:rsid w:val="00926530"/>
    <w:rsid w:val="00926581"/>
    <w:rsid w:val="00926655"/>
    <w:rsid w:val="00926711"/>
    <w:rsid w:val="009269AB"/>
    <w:rsid w:val="00926D9B"/>
    <w:rsid w:val="009271C7"/>
    <w:rsid w:val="0092727A"/>
    <w:rsid w:val="00927D11"/>
    <w:rsid w:val="0093004E"/>
    <w:rsid w:val="00930117"/>
    <w:rsid w:val="0093072D"/>
    <w:rsid w:val="00930BE4"/>
    <w:rsid w:val="00930C17"/>
    <w:rsid w:val="00931022"/>
    <w:rsid w:val="00931053"/>
    <w:rsid w:val="009315CD"/>
    <w:rsid w:val="009318A3"/>
    <w:rsid w:val="00932F26"/>
    <w:rsid w:val="009330FD"/>
    <w:rsid w:val="0093325D"/>
    <w:rsid w:val="009332BE"/>
    <w:rsid w:val="009332FE"/>
    <w:rsid w:val="00933598"/>
    <w:rsid w:val="00933B36"/>
    <w:rsid w:val="00933C4E"/>
    <w:rsid w:val="00933DBD"/>
    <w:rsid w:val="009343E2"/>
    <w:rsid w:val="00934735"/>
    <w:rsid w:val="00934B20"/>
    <w:rsid w:val="00934B29"/>
    <w:rsid w:val="00934E79"/>
    <w:rsid w:val="00935996"/>
    <w:rsid w:val="00935A51"/>
    <w:rsid w:val="00935CC3"/>
    <w:rsid w:val="00935DB2"/>
    <w:rsid w:val="00935DBF"/>
    <w:rsid w:val="00936094"/>
    <w:rsid w:val="0093624A"/>
    <w:rsid w:val="00936482"/>
    <w:rsid w:val="00936946"/>
    <w:rsid w:val="00936B45"/>
    <w:rsid w:val="00936D92"/>
    <w:rsid w:val="00937059"/>
    <w:rsid w:val="009374AF"/>
    <w:rsid w:val="0093753A"/>
    <w:rsid w:val="009378BC"/>
    <w:rsid w:val="00937F9C"/>
    <w:rsid w:val="00937FDE"/>
    <w:rsid w:val="009400D4"/>
    <w:rsid w:val="00940465"/>
    <w:rsid w:val="009408EA"/>
    <w:rsid w:val="00940DBD"/>
    <w:rsid w:val="0094142D"/>
    <w:rsid w:val="0094176A"/>
    <w:rsid w:val="009417E0"/>
    <w:rsid w:val="00941886"/>
    <w:rsid w:val="009418F5"/>
    <w:rsid w:val="00941919"/>
    <w:rsid w:val="00941AA1"/>
    <w:rsid w:val="00941B65"/>
    <w:rsid w:val="0094258A"/>
    <w:rsid w:val="00942717"/>
    <w:rsid w:val="00942A27"/>
    <w:rsid w:val="00942A4A"/>
    <w:rsid w:val="00942D74"/>
    <w:rsid w:val="00942DD6"/>
    <w:rsid w:val="00942E75"/>
    <w:rsid w:val="00942FBC"/>
    <w:rsid w:val="009431C3"/>
    <w:rsid w:val="0094320A"/>
    <w:rsid w:val="009433F1"/>
    <w:rsid w:val="009433F7"/>
    <w:rsid w:val="009436A2"/>
    <w:rsid w:val="00943B22"/>
    <w:rsid w:val="00943BC8"/>
    <w:rsid w:val="00943E45"/>
    <w:rsid w:val="00944151"/>
    <w:rsid w:val="00944249"/>
    <w:rsid w:val="00944280"/>
    <w:rsid w:val="009442FC"/>
    <w:rsid w:val="00944596"/>
    <w:rsid w:val="00944E16"/>
    <w:rsid w:val="00944E7B"/>
    <w:rsid w:val="00944FA7"/>
    <w:rsid w:val="009450BA"/>
    <w:rsid w:val="009451CC"/>
    <w:rsid w:val="00945628"/>
    <w:rsid w:val="00945E90"/>
    <w:rsid w:val="00946136"/>
    <w:rsid w:val="00946179"/>
    <w:rsid w:val="00946248"/>
    <w:rsid w:val="0094645F"/>
    <w:rsid w:val="0094656F"/>
    <w:rsid w:val="0094674F"/>
    <w:rsid w:val="0094692D"/>
    <w:rsid w:val="00946A77"/>
    <w:rsid w:val="00946B20"/>
    <w:rsid w:val="00946DF3"/>
    <w:rsid w:val="00946F63"/>
    <w:rsid w:val="009474F8"/>
    <w:rsid w:val="00947708"/>
    <w:rsid w:val="009477C4"/>
    <w:rsid w:val="009479D7"/>
    <w:rsid w:val="00947E66"/>
    <w:rsid w:val="00947F21"/>
    <w:rsid w:val="00950411"/>
    <w:rsid w:val="00950463"/>
    <w:rsid w:val="009506BD"/>
    <w:rsid w:val="0095088A"/>
    <w:rsid w:val="009508B9"/>
    <w:rsid w:val="00950E23"/>
    <w:rsid w:val="0095137C"/>
    <w:rsid w:val="009515B0"/>
    <w:rsid w:val="0095174A"/>
    <w:rsid w:val="00951D41"/>
    <w:rsid w:val="00952606"/>
    <w:rsid w:val="00952653"/>
    <w:rsid w:val="00952BFC"/>
    <w:rsid w:val="00952C34"/>
    <w:rsid w:val="00952F9F"/>
    <w:rsid w:val="00953088"/>
    <w:rsid w:val="00953132"/>
    <w:rsid w:val="009532FF"/>
    <w:rsid w:val="0095335A"/>
    <w:rsid w:val="00953529"/>
    <w:rsid w:val="00953803"/>
    <w:rsid w:val="00953EBB"/>
    <w:rsid w:val="00953FD7"/>
    <w:rsid w:val="00954232"/>
    <w:rsid w:val="0095426A"/>
    <w:rsid w:val="00954356"/>
    <w:rsid w:val="009546AA"/>
    <w:rsid w:val="009547BB"/>
    <w:rsid w:val="009547ED"/>
    <w:rsid w:val="00954817"/>
    <w:rsid w:val="00954D63"/>
    <w:rsid w:val="009554F1"/>
    <w:rsid w:val="00955534"/>
    <w:rsid w:val="009557BE"/>
    <w:rsid w:val="009557E1"/>
    <w:rsid w:val="00955A08"/>
    <w:rsid w:val="00955F3C"/>
    <w:rsid w:val="009561C4"/>
    <w:rsid w:val="00956634"/>
    <w:rsid w:val="00956862"/>
    <w:rsid w:val="009569B0"/>
    <w:rsid w:val="00956B08"/>
    <w:rsid w:val="00956CF6"/>
    <w:rsid w:val="00957022"/>
    <w:rsid w:val="0095706F"/>
    <w:rsid w:val="00957454"/>
    <w:rsid w:val="00957894"/>
    <w:rsid w:val="009606CE"/>
    <w:rsid w:val="009608AC"/>
    <w:rsid w:val="0096092C"/>
    <w:rsid w:val="00960CFB"/>
    <w:rsid w:val="00960D70"/>
    <w:rsid w:val="009610F9"/>
    <w:rsid w:val="00961382"/>
    <w:rsid w:val="009613BD"/>
    <w:rsid w:val="0096144E"/>
    <w:rsid w:val="0096175D"/>
    <w:rsid w:val="00961816"/>
    <w:rsid w:val="00961841"/>
    <w:rsid w:val="00961904"/>
    <w:rsid w:val="00961945"/>
    <w:rsid w:val="00961995"/>
    <w:rsid w:val="009626DC"/>
    <w:rsid w:val="00962D64"/>
    <w:rsid w:val="00962F84"/>
    <w:rsid w:val="0096325B"/>
    <w:rsid w:val="0096332D"/>
    <w:rsid w:val="00963454"/>
    <w:rsid w:val="00963835"/>
    <w:rsid w:val="00963AF1"/>
    <w:rsid w:val="009644B0"/>
    <w:rsid w:val="009644FA"/>
    <w:rsid w:val="0096451C"/>
    <w:rsid w:val="00964796"/>
    <w:rsid w:val="0096483B"/>
    <w:rsid w:val="009648A1"/>
    <w:rsid w:val="0096497C"/>
    <w:rsid w:val="00964D85"/>
    <w:rsid w:val="009651E1"/>
    <w:rsid w:val="00965521"/>
    <w:rsid w:val="009657AD"/>
    <w:rsid w:val="00965C63"/>
    <w:rsid w:val="0096604A"/>
    <w:rsid w:val="009661AF"/>
    <w:rsid w:val="009663B0"/>
    <w:rsid w:val="00966703"/>
    <w:rsid w:val="009669C4"/>
    <w:rsid w:val="00966FB6"/>
    <w:rsid w:val="00966FCE"/>
    <w:rsid w:val="009671FF"/>
    <w:rsid w:val="009676BC"/>
    <w:rsid w:val="00967BB6"/>
    <w:rsid w:val="00967C06"/>
    <w:rsid w:val="00970591"/>
    <w:rsid w:val="00970799"/>
    <w:rsid w:val="00970B49"/>
    <w:rsid w:val="00970C5B"/>
    <w:rsid w:val="00970C66"/>
    <w:rsid w:val="00970D88"/>
    <w:rsid w:val="00970FB9"/>
    <w:rsid w:val="0097114E"/>
    <w:rsid w:val="00971416"/>
    <w:rsid w:val="00971908"/>
    <w:rsid w:val="00971B24"/>
    <w:rsid w:val="00971D5B"/>
    <w:rsid w:val="00971F7B"/>
    <w:rsid w:val="0097205E"/>
    <w:rsid w:val="00972735"/>
    <w:rsid w:val="00972964"/>
    <w:rsid w:val="00972CF0"/>
    <w:rsid w:val="00973442"/>
    <w:rsid w:val="00973699"/>
    <w:rsid w:val="00973732"/>
    <w:rsid w:val="009738B3"/>
    <w:rsid w:val="00973FB9"/>
    <w:rsid w:val="0097408B"/>
    <w:rsid w:val="0097426A"/>
    <w:rsid w:val="00974C77"/>
    <w:rsid w:val="009750F1"/>
    <w:rsid w:val="0097525D"/>
    <w:rsid w:val="009757CB"/>
    <w:rsid w:val="0097585A"/>
    <w:rsid w:val="0097591F"/>
    <w:rsid w:val="00975AD2"/>
    <w:rsid w:val="00975AEC"/>
    <w:rsid w:val="00975C29"/>
    <w:rsid w:val="00975ED9"/>
    <w:rsid w:val="00975FC5"/>
    <w:rsid w:val="00976084"/>
    <w:rsid w:val="009761DB"/>
    <w:rsid w:val="009764BC"/>
    <w:rsid w:val="009766E2"/>
    <w:rsid w:val="009766EB"/>
    <w:rsid w:val="00976B85"/>
    <w:rsid w:val="00976CE3"/>
    <w:rsid w:val="00976F41"/>
    <w:rsid w:val="00976F62"/>
    <w:rsid w:val="00977720"/>
    <w:rsid w:val="00977C0E"/>
    <w:rsid w:val="00977DB8"/>
    <w:rsid w:val="00977DE3"/>
    <w:rsid w:val="009801F7"/>
    <w:rsid w:val="009802A8"/>
    <w:rsid w:val="00980386"/>
    <w:rsid w:val="00980633"/>
    <w:rsid w:val="009809B0"/>
    <w:rsid w:val="009809BD"/>
    <w:rsid w:val="00980F78"/>
    <w:rsid w:val="00980FEC"/>
    <w:rsid w:val="00981101"/>
    <w:rsid w:val="009815F3"/>
    <w:rsid w:val="00981A80"/>
    <w:rsid w:val="00981D97"/>
    <w:rsid w:val="00982201"/>
    <w:rsid w:val="009822AB"/>
    <w:rsid w:val="00982410"/>
    <w:rsid w:val="00982933"/>
    <w:rsid w:val="00982C00"/>
    <w:rsid w:val="009833AC"/>
    <w:rsid w:val="009836D8"/>
    <w:rsid w:val="00983B54"/>
    <w:rsid w:val="00983D45"/>
    <w:rsid w:val="00983DEC"/>
    <w:rsid w:val="0098401B"/>
    <w:rsid w:val="0098438D"/>
    <w:rsid w:val="00984585"/>
    <w:rsid w:val="00984B0C"/>
    <w:rsid w:val="00984F55"/>
    <w:rsid w:val="00985AE7"/>
    <w:rsid w:val="00985B2B"/>
    <w:rsid w:val="00985DDE"/>
    <w:rsid w:val="00985F4D"/>
    <w:rsid w:val="009862E8"/>
    <w:rsid w:val="00986406"/>
    <w:rsid w:val="00986486"/>
    <w:rsid w:val="009864A6"/>
    <w:rsid w:val="00986796"/>
    <w:rsid w:val="009867E0"/>
    <w:rsid w:val="00986808"/>
    <w:rsid w:val="009868A7"/>
    <w:rsid w:val="00986B11"/>
    <w:rsid w:val="00986BD5"/>
    <w:rsid w:val="00987A10"/>
    <w:rsid w:val="00987ABB"/>
    <w:rsid w:val="00987ACF"/>
    <w:rsid w:val="00987FE0"/>
    <w:rsid w:val="00990023"/>
    <w:rsid w:val="009900B8"/>
    <w:rsid w:val="00990136"/>
    <w:rsid w:val="0099031E"/>
    <w:rsid w:val="0099058D"/>
    <w:rsid w:val="0099095B"/>
    <w:rsid w:val="00990AEA"/>
    <w:rsid w:val="00990B8A"/>
    <w:rsid w:val="00990BEF"/>
    <w:rsid w:val="00990CE8"/>
    <w:rsid w:val="0099134D"/>
    <w:rsid w:val="0099151E"/>
    <w:rsid w:val="00991598"/>
    <w:rsid w:val="00991679"/>
    <w:rsid w:val="009919B2"/>
    <w:rsid w:val="00991A87"/>
    <w:rsid w:val="00991AD4"/>
    <w:rsid w:val="00991D2B"/>
    <w:rsid w:val="009920A1"/>
    <w:rsid w:val="00992183"/>
    <w:rsid w:val="009921CF"/>
    <w:rsid w:val="00992235"/>
    <w:rsid w:val="00992495"/>
    <w:rsid w:val="009925AB"/>
    <w:rsid w:val="0099264F"/>
    <w:rsid w:val="00992832"/>
    <w:rsid w:val="009928F1"/>
    <w:rsid w:val="00993338"/>
    <w:rsid w:val="0099386D"/>
    <w:rsid w:val="00994085"/>
    <w:rsid w:val="00994263"/>
    <w:rsid w:val="00994649"/>
    <w:rsid w:val="0099484C"/>
    <w:rsid w:val="00994998"/>
    <w:rsid w:val="00994A67"/>
    <w:rsid w:val="00994C15"/>
    <w:rsid w:val="00994D23"/>
    <w:rsid w:val="00994F74"/>
    <w:rsid w:val="009951AB"/>
    <w:rsid w:val="009951D1"/>
    <w:rsid w:val="009953A9"/>
    <w:rsid w:val="00995721"/>
    <w:rsid w:val="00995C0D"/>
    <w:rsid w:val="0099620A"/>
    <w:rsid w:val="009965DE"/>
    <w:rsid w:val="00996DE1"/>
    <w:rsid w:val="00996DF7"/>
    <w:rsid w:val="00997149"/>
    <w:rsid w:val="0099781C"/>
    <w:rsid w:val="009978B9"/>
    <w:rsid w:val="009979D7"/>
    <w:rsid w:val="00997B56"/>
    <w:rsid w:val="00997E16"/>
    <w:rsid w:val="00997E56"/>
    <w:rsid w:val="00997FC8"/>
    <w:rsid w:val="009A00C3"/>
    <w:rsid w:val="009A0D36"/>
    <w:rsid w:val="009A110F"/>
    <w:rsid w:val="009A1573"/>
    <w:rsid w:val="009A15F9"/>
    <w:rsid w:val="009A212B"/>
    <w:rsid w:val="009A21EA"/>
    <w:rsid w:val="009A22E9"/>
    <w:rsid w:val="009A2661"/>
    <w:rsid w:val="009A268C"/>
    <w:rsid w:val="009A2A27"/>
    <w:rsid w:val="009A2B11"/>
    <w:rsid w:val="009A2EBB"/>
    <w:rsid w:val="009A323E"/>
    <w:rsid w:val="009A34BD"/>
    <w:rsid w:val="009A38D3"/>
    <w:rsid w:val="009A39BC"/>
    <w:rsid w:val="009A3C45"/>
    <w:rsid w:val="009A40C4"/>
    <w:rsid w:val="009A43A0"/>
    <w:rsid w:val="009A43DF"/>
    <w:rsid w:val="009A45E7"/>
    <w:rsid w:val="009A49EC"/>
    <w:rsid w:val="009A4D9B"/>
    <w:rsid w:val="009A5055"/>
    <w:rsid w:val="009A5161"/>
    <w:rsid w:val="009A5168"/>
    <w:rsid w:val="009A5318"/>
    <w:rsid w:val="009A5867"/>
    <w:rsid w:val="009A5E4C"/>
    <w:rsid w:val="009A6000"/>
    <w:rsid w:val="009A636A"/>
    <w:rsid w:val="009A643A"/>
    <w:rsid w:val="009A69CF"/>
    <w:rsid w:val="009A6BB7"/>
    <w:rsid w:val="009A7106"/>
    <w:rsid w:val="009A71A7"/>
    <w:rsid w:val="009A747F"/>
    <w:rsid w:val="009A7A15"/>
    <w:rsid w:val="009A7AD2"/>
    <w:rsid w:val="009A7B91"/>
    <w:rsid w:val="009A7DA2"/>
    <w:rsid w:val="009B0148"/>
    <w:rsid w:val="009B0482"/>
    <w:rsid w:val="009B0B64"/>
    <w:rsid w:val="009B0CCE"/>
    <w:rsid w:val="009B159B"/>
    <w:rsid w:val="009B15DA"/>
    <w:rsid w:val="009B1933"/>
    <w:rsid w:val="009B1E2D"/>
    <w:rsid w:val="009B2490"/>
    <w:rsid w:val="009B25BE"/>
    <w:rsid w:val="009B27B0"/>
    <w:rsid w:val="009B2D23"/>
    <w:rsid w:val="009B2E3C"/>
    <w:rsid w:val="009B2EA0"/>
    <w:rsid w:val="009B3A75"/>
    <w:rsid w:val="009B3C77"/>
    <w:rsid w:val="009B4201"/>
    <w:rsid w:val="009B452F"/>
    <w:rsid w:val="009B4ED8"/>
    <w:rsid w:val="009B52D4"/>
    <w:rsid w:val="009B56E6"/>
    <w:rsid w:val="009B5714"/>
    <w:rsid w:val="009B5962"/>
    <w:rsid w:val="009B5ABD"/>
    <w:rsid w:val="009B5B81"/>
    <w:rsid w:val="009B5DCA"/>
    <w:rsid w:val="009B5FA8"/>
    <w:rsid w:val="009B60ED"/>
    <w:rsid w:val="009B656F"/>
    <w:rsid w:val="009B74A3"/>
    <w:rsid w:val="009B76CC"/>
    <w:rsid w:val="009B7AC1"/>
    <w:rsid w:val="009B7B85"/>
    <w:rsid w:val="009B7B8F"/>
    <w:rsid w:val="009B7DE8"/>
    <w:rsid w:val="009B7EE0"/>
    <w:rsid w:val="009B7F88"/>
    <w:rsid w:val="009C00DB"/>
    <w:rsid w:val="009C02B5"/>
    <w:rsid w:val="009C040A"/>
    <w:rsid w:val="009C0550"/>
    <w:rsid w:val="009C0778"/>
    <w:rsid w:val="009C079F"/>
    <w:rsid w:val="009C089D"/>
    <w:rsid w:val="009C0965"/>
    <w:rsid w:val="009C097A"/>
    <w:rsid w:val="009C0FC8"/>
    <w:rsid w:val="009C1640"/>
    <w:rsid w:val="009C1721"/>
    <w:rsid w:val="009C17CF"/>
    <w:rsid w:val="009C1952"/>
    <w:rsid w:val="009C1C64"/>
    <w:rsid w:val="009C20E4"/>
    <w:rsid w:val="009C24CC"/>
    <w:rsid w:val="009C2545"/>
    <w:rsid w:val="009C2C63"/>
    <w:rsid w:val="009C2E7A"/>
    <w:rsid w:val="009C2F33"/>
    <w:rsid w:val="009C3200"/>
    <w:rsid w:val="009C34D1"/>
    <w:rsid w:val="009C3695"/>
    <w:rsid w:val="009C36FC"/>
    <w:rsid w:val="009C3E80"/>
    <w:rsid w:val="009C3EC5"/>
    <w:rsid w:val="009C3F2B"/>
    <w:rsid w:val="009C4313"/>
    <w:rsid w:val="009C4571"/>
    <w:rsid w:val="009C45BD"/>
    <w:rsid w:val="009C49B8"/>
    <w:rsid w:val="009C4B72"/>
    <w:rsid w:val="009C4DCB"/>
    <w:rsid w:val="009C4EF8"/>
    <w:rsid w:val="009C5078"/>
    <w:rsid w:val="009C51EA"/>
    <w:rsid w:val="009C521D"/>
    <w:rsid w:val="009C5246"/>
    <w:rsid w:val="009C52C2"/>
    <w:rsid w:val="009C540D"/>
    <w:rsid w:val="009C5544"/>
    <w:rsid w:val="009C55C1"/>
    <w:rsid w:val="009C574D"/>
    <w:rsid w:val="009C58B3"/>
    <w:rsid w:val="009C5D68"/>
    <w:rsid w:val="009C5EEA"/>
    <w:rsid w:val="009C5F4A"/>
    <w:rsid w:val="009C61AC"/>
    <w:rsid w:val="009C6956"/>
    <w:rsid w:val="009C75B3"/>
    <w:rsid w:val="009C7D4B"/>
    <w:rsid w:val="009C7DCB"/>
    <w:rsid w:val="009C7E37"/>
    <w:rsid w:val="009D04D4"/>
    <w:rsid w:val="009D05C1"/>
    <w:rsid w:val="009D0869"/>
    <w:rsid w:val="009D08AF"/>
    <w:rsid w:val="009D08E8"/>
    <w:rsid w:val="009D0BDF"/>
    <w:rsid w:val="009D0F0F"/>
    <w:rsid w:val="009D1663"/>
    <w:rsid w:val="009D1787"/>
    <w:rsid w:val="009D1A03"/>
    <w:rsid w:val="009D1A47"/>
    <w:rsid w:val="009D1C87"/>
    <w:rsid w:val="009D28D4"/>
    <w:rsid w:val="009D2A42"/>
    <w:rsid w:val="009D2AB5"/>
    <w:rsid w:val="009D2ACA"/>
    <w:rsid w:val="009D2D73"/>
    <w:rsid w:val="009D3282"/>
    <w:rsid w:val="009D32FA"/>
    <w:rsid w:val="009D39ED"/>
    <w:rsid w:val="009D3A5C"/>
    <w:rsid w:val="009D3CB0"/>
    <w:rsid w:val="009D3D65"/>
    <w:rsid w:val="009D47EA"/>
    <w:rsid w:val="009D485D"/>
    <w:rsid w:val="009D4BDD"/>
    <w:rsid w:val="009D4DC4"/>
    <w:rsid w:val="009D4F29"/>
    <w:rsid w:val="009D4F99"/>
    <w:rsid w:val="009D517A"/>
    <w:rsid w:val="009D562A"/>
    <w:rsid w:val="009D5D89"/>
    <w:rsid w:val="009D603C"/>
    <w:rsid w:val="009D62A0"/>
    <w:rsid w:val="009D6355"/>
    <w:rsid w:val="009D6484"/>
    <w:rsid w:val="009D67C5"/>
    <w:rsid w:val="009D69FA"/>
    <w:rsid w:val="009D6D1C"/>
    <w:rsid w:val="009D6D47"/>
    <w:rsid w:val="009D7281"/>
    <w:rsid w:val="009D75CE"/>
    <w:rsid w:val="009D7925"/>
    <w:rsid w:val="009E0042"/>
    <w:rsid w:val="009E016D"/>
    <w:rsid w:val="009E02BA"/>
    <w:rsid w:val="009E0327"/>
    <w:rsid w:val="009E046B"/>
    <w:rsid w:val="009E05C2"/>
    <w:rsid w:val="009E09AB"/>
    <w:rsid w:val="009E0BC6"/>
    <w:rsid w:val="009E1174"/>
    <w:rsid w:val="009E167A"/>
    <w:rsid w:val="009E1944"/>
    <w:rsid w:val="009E19E1"/>
    <w:rsid w:val="009E1B84"/>
    <w:rsid w:val="009E1D52"/>
    <w:rsid w:val="009E1DDA"/>
    <w:rsid w:val="009E2263"/>
    <w:rsid w:val="009E22B0"/>
    <w:rsid w:val="009E2586"/>
    <w:rsid w:val="009E2789"/>
    <w:rsid w:val="009E2AA9"/>
    <w:rsid w:val="009E2B54"/>
    <w:rsid w:val="009E2C82"/>
    <w:rsid w:val="009E2DE2"/>
    <w:rsid w:val="009E2E79"/>
    <w:rsid w:val="009E35C3"/>
    <w:rsid w:val="009E3883"/>
    <w:rsid w:val="009E3B10"/>
    <w:rsid w:val="009E3BFF"/>
    <w:rsid w:val="009E3C22"/>
    <w:rsid w:val="009E3C84"/>
    <w:rsid w:val="009E3C9C"/>
    <w:rsid w:val="009E3E1F"/>
    <w:rsid w:val="009E3E99"/>
    <w:rsid w:val="009E40AF"/>
    <w:rsid w:val="009E450D"/>
    <w:rsid w:val="009E45C4"/>
    <w:rsid w:val="009E47EB"/>
    <w:rsid w:val="009E4A59"/>
    <w:rsid w:val="009E4BCC"/>
    <w:rsid w:val="009E4CE6"/>
    <w:rsid w:val="009E4D99"/>
    <w:rsid w:val="009E5099"/>
    <w:rsid w:val="009E528D"/>
    <w:rsid w:val="009E53FB"/>
    <w:rsid w:val="009E54D2"/>
    <w:rsid w:val="009E5733"/>
    <w:rsid w:val="009E58E7"/>
    <w:rsid w:val="009E5C97"/>
    <w:rsid w:val="009E5E0B"/>
    <w:rsid w:val="009E5FAD"/>
    <w:rsid w:val="009E6115"/>
    <w:rsid w:val="009E64FC"/>
    <w:rsid w:val="009E65B4"/>
    <w:rsid w:val="009E6AC3"/>
    <w:rsid w:val="009E6B1F"/>
    <w:rsid w:val="009E6D3C"/>
    <w:rsid w:val="009E6DDF"/>
    <w:rsid w:val="009E7791"/>
    <w:rsid w:val="009F00B6"/>
    <w:rsid w:val="009F037C"/>
    <w:rsid w:val="009F049F"/>
    <w:rsid w:val="009F05D6"/>
    <w:rsid w:val="009F0AAA"/>
    <w:rsid w:val="009F0B73"/>
    <w:rsid w:val="009F0C5C"/>
    <w:rsid w:val="009F0D22"/>
    <w:rsid w:val="009F0F07"/>
    <w:rsid w:val="009F1013"/>
    <w:rsid w:val="009F15BD"/>
    <w:rsid w:val="009F1A61"/>
    <w:rsid w:val="009F1D3C"/>
    <w:rsid w:val="009F1F67"/>
    <w:rsid w:val="009F2492"/>
    <w:rsid w:val="009F260F"/>
    <w:rsid w:val="009F2981"/>
    <w:rsid w:val="009F2DA6"/>
    <w:rsid w:val="009F2F4C"/>
    <w:rsid w:val="009F314C"/>
    <w:rsid w:val="009F31A0"/>
    <w:rsid w:val="009F371E"/>
    <w:rsid w:val="009F3787"/>
    <w:rsid w:val="009F3C64"/>
    <w:rsid w:val="009F41A8"/>
    <w:rsid w:val="009F42B4"/>
    <w:rsid w:val="009F4BCE"/>
    <w:rsid w:val="009F4C96"/>
    <w:rsid w:val="009F4FED"/>
    <w:rsid w:val="009F50DF"/>
    <w:rsid w:val="009F52E5"/>
    <w:rsid w:val="009F58EE"/>
    <w:rsid w:val="009F5C28"/>
    <w:rsid w:val="009F5DF3"/>
    <w:rsid w:val="009F5E7D"/>
    <w:rsid w:val="009F60EB"/>
    <w:rsid w:val="009F616E"/>
    <w:rsid w:val="009F6721"/>
    <w:rsid w:val="009F6AD2"/>
    <w:rsid w:val="009F6AE0"/>
    <w:rsid w:val="009F6AE6"/>
    <w:rsid w:val="009F715C"/>
    <w:rsid w:val="009F79D6"/>
    <w:rsid w:val="009F7BE5"/>
    <w:rsid w:val="009F7DC5"/>
    <w:rsid w:val="009F7DE6"/>
    <w:rsid w:val="009F7E38"/>
    <w:rsid w:val="00A000EC"/>
    <w:rsid w:val="00A005EB"/>
    <w:rsid w:val="00A006F2"/>
    <w:rsid w:val="00A00920"/>
    <w:rsid w:val="00A00926"/>
    <w:rsid w:val="00A0096B"/>
    <w:rsid w:val="00A00B7C"/>
    <w:rsid w:val="00A00E7B"/>
    <w:rsid w:val="00A00E84"/>
    <w:rsid w:val="00A01307"/>
    <w:rsid w:val="00A015B9"/>
    <w:rsid w:val="00A01D23"/>
    <w:rsid w:val="00A01F77"/>
    <w:rsid w:val="00A02344"/>
    <w:rsid w:val="00A024C6"/>
    <w:rsid w:val="00A02648"/>
    <w:rsid w:val="00A0282D"/>
    <w:rsid w:val="00A028E1"/>
    <w:rsid w:val="00A02A52"/>
    <w:rsid w:val="00A02C3B"/>
    <w:rsid w:val="00A02D9F"/>
    <w:rsid w:val="00A02DC1"/>
    <w:rsid w:val="00A02F7E"/>
    <w:rsid w:val="00A032D9"/>
    <w:rsid w:val="00A040B2"/>
    <w:rsid w:val="00A0418E"/>
    <w:rsid w:val="00A041E8"/>
    <w:rsid w:val="00A042A1"/>
    <w:rsid w:val="00A0451A"/>
    <w:rsid w:val="00A0453C"/>
    <w:rsid w:val="00A04603"/>
    <w:rsid w:val="00A04A64"/>
    <w:rsid w:val="00A04B9F"/>
    <w:rsid w:val="00A04F20"/>
    <w:rsid w:val="00A05540"/>
    <w:rsid w:val="00A05671"/>
    <w:rsid w:val="00A0572B"/>
    <w:rsid w:val="00A05A62"/>
    <w:rsid w:val="00A05D70"/>
    <w:rsid w:val="00A05E5A"/>
    <w:rsid w:val="00A0638C"/>
    <w:rsid w:val="00A06827"/>
    <w:rsid w:val="00A06997"/>
    <w:rsid w:val="00A069CA"/>
    <w:rsid w:val="00A06CF2"/>
    <w:rsid w:val="00A0722B"/>
    <w:rsid w:val="00A0722C"/>
    <w:rsid w:val="00A0725B"/>
    <w:rsid w:val="00A0732B"/>
    <w:rsid w:val="00A0735B"/>
    <w:rsid w:val="00A073E2"/>
    <w:rsid w:val="00A07460"/>
    <w:rsid w:val="00A0781F"/>
    <w:rsid w:val="00A07BAF"/>
    <w:rsid w:val="00A07FE0"/>
    <w:rsid w:val="00A109CC"/>
    <w:rsid w:val="00A10AB1"/>
    <w:rsid w:val="00A10E36"/>
    <w:rsid w:val="00A1142E"/>
    <w:rsid w:val="00A11746"/>
    <w:rsid w:val="00A11886"/>
    <w:rsid w:val="00A118DE"/>
    <w:rsid w:val="00A11DDB"/>
    <w:rsid w:val="00A12106"/>
    <w:rsid w:val="00A1244C"/>
    <w:rsid w:val="00A12650"/>
    <w:rsid w:val="00A12A24"/>
    <w:rsid w:val="00A12C22"/>
    <w:rsid w:val="00A12D30"/>
    <w:rsid w:val="00A12FDB"/>
    <w:rsid w:val="00A130B8"/>
    <w:rsid w:val="00A135FE"/>
    <w:rsid w:val="00A13634"/>
    <w:rsid w:val="00A136C9"/>
    <w:rsid w:val="00A140E5"/>
    <w:rsid w:val="00A14755"/>
    <w:rsid w:val="00A1481A"/>
    <w:rsid w:val="00A14B3F"/>
    <w:rsid w:val="00A14F19"/>
    <w:rsid w:val="00A1521C"/>
    <w:rsid w:val="00A15248"/>
    <w:rsid w:val="00A153C3"/>
    <w:rsid w:val="00A15885"/>
    <w:rsid w:val="00A1591D"/>
    <w:rsid w:val="00A163F8"/>
    <w:rsid w:val="00A16A2D"/>
    <w:rsid w:val="00A16FDB"/>
    <w:rsid w:val="00A171AA"/>
    <w:rsid w:val="00A175B3"/>
    <w:rsid w:val="00A201DA"/>
    <w:rsid w:val="00A205E1"/>
    <w:rsid w:val="00A207C4"/>
    <w:rsid w:val="00A20877"/>
    <w:rsid w:val="00A20A0E"/>
    <w:rsid w:val="00A20CA9"/>
    <w:rsid w:val="00A20DF9"/>
    <w:rsid w:val="00A2109B"/>
    <w:rsid w:val="00A21438"/>
    <w:rsid w:val="00A21544"/>
    <w:rsid w:val="00A2169F"/>
    <w:rsid w:val="00A21AF1"/>
    <w:rsid w:val="00A21B4B"/>
    <w:rsid w:val="00A21C07"/>
    <w:rsid w:val="00A2201E"/>
    <w:rsid w:val="00A22088"/>
    <w:rsid w:val="00A2214F"/>
    <w:rsid w:val="00A2267A"/>
    <w:rsid w:val="00A2279C"/>
    <w:rsid w:val="00A229D3"/>
    <w:rsid w:val="00A22D0C"/>
    <w:rsid w:val="00A22E87"/>
    <w:rsid w:val="00A22EC6"/>
    <w:rsid w:val="00A22EDD"/>
    <w:rsid w:val="00A23541"/>
    <w:rsid w:val="00A23CA0"/>
    <w:rsid w:val="00A23F7E"/>
    <w:rsid w:val="00A240D6"/>
    <w:rsid w:val="00A2481C"/>
    <w:rsid w:val="00A24A93"/>
    <w:rsid w:val="00A24F20"/>
    <w:rsid w:val="00A250AC"/>
    <w:rsid w:val="00A25569"/>
    <w:rsid w:val="00A25B59"/>
    <w:rsid w:val="00A25ECC"/>
    <w:rsid w:val="00A2601A"/>
    <w:rsid w:val="00A26288"/>
    <w:rsid w:val="00A264B5"/>
    <w:rsid w:val="00A26821"/>
    <w:rsid w:val="00A26901"/>
    <w:rsid w:val="00A26A39"/>
    <w:rsid w:val="00A27464"/>
    <w:rsid w:val="00A276A4"/>
    <w:rsid w:val="00A277D7"/>
    <w:rsid w:val="00A30302"/>
    <w:rsid w:val="00A303AD"/>
    <w:rsid w:val="00A303FB"/>
    <w:rsid w:val="00A3099C"/>
    <w:rsid w:val="00A30A92"/>
    <w:rsid w:val="00A30BD5"/>
    <w:rsid w:val="00A30CED"/>
    <w:rsid w:val="00A30D8F"/>
    <w:rsid w:val="00A30DB4"/>
    <w:rsid w:val="00A30E0A"/>
    <w:rsid w:val="00A311EA"/>
    <w:rsid w:val="00A31269"/>
    <w:rsid w:val="00A31460"/>
    <w:rsid w:val="00A31AAF"/>
    <w:rsid w:val="00A31BD6"/>
    <w:rsid w:val="00A31BE6"/>
    <w:rsid w:val="00A31E4C"/>
    <w:rsid w:val="00A321EE"/>
    <w:rsid w:val="00A32207"/>
    <w:rsid w:val="00A322C8"/>
    <w:rsid w:val="00A322E4"/>
    <w:rsid w:val="00A3255C"/>
    <w:rsid w:val="00A32954"/>
    <w:rsid w:val="00A32FDC"/>
    <w:rsid w:val="00A3319C"/>
    <w:rsid w:val="00A3332D"/>
    <w:rsid w:val="00A33368"/>
    <w:rsid w:val="00A33742"/>
    <w:rsid w:val="00A33C56"/>
    <w:rsid w:val="00A33CEB"/>
    <w:rsid w:val="00A33DD9"/>
    <w:rsid w:val="00A33FCC"/>
    <w:rsid w:val="00A3454A"/>
    <w:rsid w:val="00A347D5"/>
    <w:rsid w:val="00A34A5D"/>
    <w:rsid w:val="00A34CB0"/>
    <w:rsid w:val="00A35069"/>
    <w:rsid w:val="00A357F3"/>
    <w:rsid w:val="00A35AEF"/>
    <w:rsid w:val="00A35B58"/>
    <w:rsid w:val="00A35B98"/>
    <w:rsid w:val="00A35CA3"/>
    <w:rsid w:val="00A35DC1"/>
    <w:rsid w:val="00A35EC4"/>
    <w:rsid w:val="00A3631E"/>
    <w:rsid w:val="00A363AF"/>
    <w:rsid w:val="00A3682F"/>
    <w:rsid w:val="00A36889"/>
    <w:rsid w:val="00A369DC"/>
    <w:rsid w:val="00A36A5F"/>
    <w:rsid w:val="00A36C05"/>
    <w:rsid w:val="00A3723B"/>
    <w:rsid w:val="00A374F4"/>
    <w:rsid w:val="00A376CC"/>
    <w:rsid w:val="00A378B3"/>
    <w:rsid w:val="00A379CC"/>
    <w:rsid w:val="00A379E9"/>
    <w:rsid w:val="00A37CE4"/>
    <w:rsid w:val="00A40185"/>
    <w:rsid w:val="00A403D2"/>
    <w:rsid w:val="00A4050B"/>
    <w:rsid w:val="00A40603"/>
    <w:rsid w:val="00A40B40"/>
    <w:rsid w:val="00A40C47"/>
    <w:rsid w:val="00A4132F"/>
    <w:rsid w:val="00A419F1"/>
    <w:rsid w:val="00A41FF1"/>
    <w:rsid w:val="00A421A3"/>
    <w:rsid w:val="00A4264E"/>
    <w:rsid w:val="00A42864"/>
    <w:rsid w:val="00A42951"/>
    <w:rsid w:val="00A43008"/>
    <w:rsid w:val="00A43065"/>
    <w:rsid w:val="00A43206"/>
    <w:rsid w:val="00A43541"/>
    <w:rsid w:val="00A4366E"/>
    <w:rsid w:val="00A43A19"/>
    <w:rsid w:val="00A43C74"/>
    <w:rsid w:val="00A4414E"/>
    <w:rsid w:val="00A44631"/>
    <w:rsid w:val="00A4477A"/>
    <w:rsid w:val="00A4483F"/>
    <w:rsid w:val="00A4494E"/>
    <w:rsid w:val="00A44A32"/>
    <w:rsid w:val="00A45299"/>
    <w:rsid w:val="00A45445"/>
    <w:rsid w:val="00A45524"/>
    <w:rsid w:val="00A45A00"/>
    <w:rsid w:val="00A45A52"/>
    <w:rsid w:val="00A45B48"/>
    <w:rsid w:val="00A45D2C"/>
    <w:rsid w:val="00A45D94"/>
    <w:rsid w:val="00A45D9B"/>
    <w:rsid w:val="00A45F37"/>
    <w:rsid w:val="00A461EB"/>
    <w:rsid w:val="00A4678B"/>
    <w:rsid w:val="00A46914"/>
    <w:rsid w:val="00A46AD4"/>
    <w:rsid w:val="00A47263"/>
    <w:rsid w:val="00A475C4"/>
    <w:rsid w:val="00A4774E"/>
    <w:rsid w:val="00A47858"/>
    <w:rsid w:val="00A478D3"/>
    <w:rsid w:val="00A47A8F"/>
    <w:rsid w:val="00A47CF9"/>
    <w:rsid w:val="00A500B3"/>
    <w:rsid w:val="00A500FB"/>
    <w:rsid w:val="00A50244"/>
    <w:rsid w:val="00A5025D"/>
    <w:rsid w:val="00A5035E"/>
    <w:rsid w:val="00A50507"/>
    <w:rsid w:val="00A50799"/>
    <w:rsid w:val="00A509B6"/>
    <w:rsid w:val="00A50A4F"/>
    <w:rsid w:val="00A50CA9"/>
    <w:rsid w:val="00A50FBF"/>
    <w:rsid w:val="00A5104B"/>
    <w:rsid w:val="00A510B0"/>
    <w:rsid w:val="00A51414"/>
    <w:rsid w:val="00A51705"/>
    <w:rsid w:val="00A51E58"/>
    <w:rsid w:val="00A521FB"/>
    <w:rsid w:val="00A522C0"/>
    <w:rsid w:val="00A52571"/>
    <w:rsid w:val="00A5265F"/>
    <w:rsid w:val="00A52E4A"/>
    <w:rsid w:val="00A52F1A"/>
    <w:rsid w:val="00A53020"/>
    <w:rsid w:val="00A53734"/>
    <w:rsid w:val="00A53DAD"/>
    <w:rsid w:val="00A54591"/>
    <w:rsid w:val="00A54ED3"/>
    <w:rsid w:val="00A55920"/>
    <w:rsid w:val="00A55CA9"/>
    <w:rsid w:val="00A55EAE"/>
    <w:rsid w:val="00A563C3"/>
    <w:rsid w:val="00A5653D"/>
    <w:rsid w:val="00A56EBF"/>
    <w:rsid w:val="00A570AF"/>
    <w:rsid w:val="00A5714E"/>
    <w:rsid w:val="00A57222"/>
    <w:rsid w:val="00A574BA"/>
    <w:rsid w:val="00A57619"/>
    <w:rsid w:val="00A601D4"/>
    <w:rsid w:val="00A60201"/>
    <w:rsid w:val="00A603E7"/>
    <w:rsid w:val="00A604E5"/>
    <w:rsid w:val="00A6050D"/>
    <w:rsid w:val="00A60949"/>
    <w:rsid w:val="00A60C4E"/>
    <w:rsid w:val="00A611AD"/>
    <w:rsid w:val="00A61807"/>
    <w:rsid w:val="00A61940"/>
    <w:rsid w:val="00A61A7B"/>
    <w:rsid w:val="00A61FAD"/>
    <w:rsid w:val="00A620C4"/>
    <w:rsid w:val="00A621CE"/>
    <w:rsid w:val="00A62341"/>
    <w:rsid w:val="00A626FF"/>
    <w:rsid w:val="00A62831"/>
    <w:rsid w:val="00A62868"/>
    <w:rsid w:val="00A62E56"/>
    <w:rsid w:val="00A630DB"/>
    <w:rsid w:val="00A634C0"/>
    <w:rsid w:val="00A636AE"/>
    <w:rsid w:val="00A63A82"/>
    <w:rsid w:val="00A63AC8"/>
    <w:rsid w:val="00A63C1E"/>
    <w:rsid w:val="00A63E53"/>
    <w:rsid w:val="00A63FF3"/>
    <w:rsid w:val="00A642FF"/>
    <w:rsid w:val="00A6455F"/>
    <w:rsid w:val="00A64651"/>
    <w:rsid w:val="00A64A6B"/>
    <w:rsid w:val="00A64A93"/>
    <w:rsid w:val="00A64BF8"/>
    <w:rsid w:val="00A64D12"/>
    <w:rsid w:val="00A64F91"/>
    <w:rsid w:val="00A65205"/>
    <w:rsid w:val="00A65248"/>
    <w:rsid w:val="00A653C8"/>
    <w:rsid w:val="00A65BE6"/>
    <w:rsid w:val="00A65FD0"/>
    <w:rsid w:val="00A661F7"/>
    <w:rsid w:val="00A6674D"/>
    <w:rsid w:val="00A6692C"/>
    <w:rsid w:val="00A66BFC"/>
    <w:rsid w:val="00A66F4A"/>
    <w:rsid w:val="00A66FB3"/>
    <w:rsid w:val="00A67436"/>
    <w:rsid w:val="00A674C6"/>
    <w:rsid w:val="00A676EC"/>
    <w:rsid w:val="00A67DD7"/>
    <w:rsid w:val="00A67FEE"/>
    <w:rsid w:val="00A702A1"/>
    <w:rsid w:val="00A704AE"/>
    <w:rsid w:val="00A704CC"/>
    <w:rsid w:val="00A7073A"/>
    <w:rsid w:val="00A7080C"/>
    <w:rsid w:val="00A70AE1"/>
    <w:rsid w:val="00A70DB8"/>
    <w:rsid w:val="00A70E86"/>
    <w:rsid w:val="00A71145"/>
    <w:rsid w:val="00A713C0"/>
    <w:rsid w:val="00A717AD"/>
    <w:rsid w:val="00A71BCF"/>
    <w:rsid w:val="00A7241D"/>
    <w:rsid w:val="00A72476"/>
    <w:rsid w:val="00A72761"/>
    <w:rsid w:val="00A727B3"/>
    <w:rsid w:val="00A730F5"/>
    <w:rsid w:val="00A731D5"/>
    <w:rsid w:val="00A735B8"/>
    <w:rsid w:val="00A738A9"/>
    <w:rsid w:val="00A738CC"/>
    <w:rsid w:val="00A73B39"/>
    <w:rsid w:val="00A7426E"/>
    <w:rsid w:val="00A744C0"/>
    <w:rsid w:val="00A745BB"/>
    <w:rsid w:val="00A74752"/>
    <w:rsid w:val="00A747C9"/>
    <w:rsid w:val="00A74893"/>
    <w:rsid w:val="00A74DBC"/>
    <w:rsid w:val="00A74F28"/>
    <w:rsid w:val="00A75264"/>
    <w:rsid w:val="00A7556D"/>
    <w:rsid w:val="00A75717"/>
    <w:rsid w:val="00A75BE0"/>
    <w:rsid w:val="00A75E93"/>
    <w:rsid w:val="00A76106"/>
    <w:rsid w:val="00A7640A"/>
    <w:rsid w:val="00A7664A"/>
    <w:rsid w:val="00A76821"/>
    <w:rsid w:val="00A772D0"/>
    <w:rsid w:val="00A7743F"/>
    <w:rsid w:val="00A77909"/>
    <w:rsid w:val="00A77AD9"/>
    <w:rsid w:val="00A77BF4"/>
    <w:rsid w:val="00A803C8"/>
    <w:rsid w:val="00A8065C"/>
    <w:rsid w:val="00A80887"/>
    <w:rsid w:val="00A80B13"/>
    <w:rsid w:val="00A80C15"/>
    <w:rsid w:val="00A8109D"/>
    <w:rsid w:val="00A810A9"/>
    <w:rsid w:val="00A810EC"/>
    <w:rsid w:val="00A811F8"/>
    <w:rsid w:val="00A8138F"/>
    <w:rsid w:val="00A81B92"/>
    <w:rsid w:val="00A81C2C"/>
    <w:rsid w:val="00A81F71"/>
    <w:rsid w:val="00A824A8"/>
    <w:rsid w:val="00A829BB"/>
    <w:rsid w:val="00A82A2A"/>
    <w:rsid w:val="00A830CC"/>
    <w:rsid w:val="00A833F8"/>
    <w:rsid w:val="00A8351A"/>
    <w:rsid w:val="00A83659"/>
    <w:rsid w:val="00A836C9"/>
    <w:rsid w:val="00A83F9E"/>
    <w:rsid w:val="00A8406B"/>
    <w:rsid w:val="00A8437B"/>
    <w:rsid w:val="00A84389"/>
    <w:rsid w:val="00A843FE"/>
    <w:rsid w:val="00A844B0"/>
    <w:rsid w:val="00A8467A"/>
    <w:rsid w:val="00A84945"/>
    <w:rsid w:val="00A84960"/>
    <w:rsid w:val="00A85007"/>
    <w:rsid w:val="00A855C7"/>
    <w:rsid w:val="00A85744"/>
    <w:rsid w:val="00A85769"/>
    <w:rsid w:val="00A85845"/>
    <w:rsid w:val="00A85BB5"/>
    <w:rsid w:val="00A85BE1"/>
    <w:rsid w:val="00A85BF3"/>
    <w:rsid w:val="00A85D56"/>
    <w:rsid w:val="00A86017"/>
    <w:rsid w:val="00A86A94"/>
    <w:rsid w:val="00A86CD6"/>
    <w:rsid w:val="00A86E47"/>
    <w:rsid w:val="00A86F1A"/>
    <w:rsid w:val="00A87111"/>
    <w:rsid w:val="00A87234"/>
    <w:rsid w:val="00A87348"/>
    <w:rsid w:val="00A87989"/>
    <w:rsid w:val="00A87B15"/>
    <w:rsid w:val="00A87B72"/>
    <w:rsid w:val="00A9003C"/>
    <w:rsid w:val="00A902E2"/>
    <w:rsid w:val="00A903E9"/>
    <w:rsid w:val="00A90408"/>
    <w:rsid w:val="00A90807"/>
    <w:rsid w:val="00A9097D"/>
    <w:rsid w:val="00A90A47"/>
    <w:rsid w:val="00A90A48"/>
    <w:rsid w:val="00A9111D"/>
    <w:rsid w:val="00A91163"/>
    <w:rsid w:val="00A9118E"/>
    <w:rsid w:val="00A91D73"/>
    <w:rsid w:val="00A92087"/>
    <w:rsid w:val="00A9254B"/>
    <w:rsid w:val="00A92904"/>
    <w:rsid w:val="00A92DC7"/>
    <w:rsid w:val="00A9341E"/>
    <w:rsid w:val="00A936A8"/>
    <w:rsid w:val="00A939BD"/>
    <w:rsid w:val="00A939CF"/>
    <w:rsid w:val="00A9459E"/>
    <w:rsid w:val="00A949D5"/>
    <w:rsid w:val="00A94D50"/>
    <w:rsid w:val="00A94E2F"/>
    <w:rsid w:val="00A94ECD"/>
    <w:rsid w:val="00A95007"/>
    <w:rsid w:val="00A9552A"/>
    <w:rsid w:val="00A95A31"/>
    <w:rsid w:val="00A95C9A"/>
    <w:rsid w:val="00A96248"/>
    <w:rsid w:val="00A9652D"/>
    <w:rsid w:val="00A96969"/>
    <w:rsid w:val="00A96B4A"/>
    <w:rsid w:val="00A96C0E"/>
    <w:rsid w:val="00A96D3B"/>
    <w:rsid w:val="00A96FFB"/>
    <w:rsid w:val="00A9799A"/>
    <w:rsid w:val="00A979A4"/>
    <w:rsid w:val="00A97B6A"/>
    <w:rsid w:val="00A97CFC"/>
    <w:rsid w:val="00AA019A"/>
    <w:rsid w:val="00AA1147"/>
    <w:rsid w:val="00AA12D3"/>
    <w:rsid w:val="00AA1809"/>
    <w:rsid w:val="00AA18AB"/>
    <w:rsid w:val="00AA1AF4"/>
    <w:rsid w:val="00AA1B2E"/>
    <w:rsid w:val="00AA1C03"/>
    <w:rsid w:val="00AA1C43"/>
    <w:rsid w:val="00AA1D4E"/>
    <w:rsid w:val="00AA22DB"/>
    <w:rsid w:val="00AA2453"/>
    <w:rsid w:val="00AA24C2"/>
    <w:rsid w:val="00AA29B0"/>
    <w:rsid w:val="00AA31A9"/>
    <w:rsid w:val="00AA343F"/>
    <w:rsid w:val="00AA35B4"/>
    <w:rsid w:val="00AA3853"/>
    <w:rsid w:val="00AA39A3"/>
    <w:rsid w:val="00AA3C84"/>
    <w:rsid w:val="00AA3DA7"/>
    <w:rsid w:val="00AA4113"/>
    <w:rsid w:val="00AA422A"/>
    <w:rsid w:val="00AA4721"/>
    <w:rsid w:val="00AA4CAF"/>
    <w:rsid w:val="00AA4D16"/>
    <w:rsid w:val="00AA5199"/>
    <w:rsid w:val="00AA522E"/>
    <w:rsid w:val="00AA57CF"/>
    <w:rsid w:val="00AA59E3"/>
    <w:rsid w:val="00AA5A3E"/>
    <w:rsid w:val="00AA5B2E"/>
    <w:rsid w:val="00AA601D"/>
    <w:rsid w:val="00AA60FF"/>
    <w:rsid w:val="00AA63A2"/>
    <w:rsid w:val="00AA64A2"/>
    <w:rsid w:val="00AA666B"/>
    <w:rsid w:val="00AA68AA"/>
    <w:rsid w:val="00AA6B17"/>
    <w:rsid w:val="00AA76D1"/>
    <w:rsid w:val="00AA791A"/>
    <w:rsid w:val="00AA7B4C"/>
    <w:rsid w:val="00AA7C2B"/>
    <w:rsid w:val="00AA7D93"/>
    <w:rsid w:val="00AA7DB3"/>
    <w:rsid w:val="00AB0914"/>
    <w:rsid w:val="00AB0C72"/>
    <w:rsid w:val="00AB0EAD"/>
    <w:rsid w:val="00AB10BE"/>
    <w:rsid w:val="00AB1951"/>
    <w:rsid w:val="00AB1971"/>
    <w:rsid w:val="00AB1977"/>
    <w:rsid w:val="00AB1A39"/>
    <w:rsid w:val="00AB1C45"/>
    <w:rsid w:val="00AB1E63"/>
    <w:rsid w:val="00AB238F"/>
    <w:rsid w:val="00AB26C7"/>
    <w:rsid w:val="00AB27F3"/>
    <w:rsid w:val="00AB295E"/>
    <w:rsid w:val="00AB30D3"/>
    <w:rsid w:val="00AB3324"/>
    <w:rsid w:val="00AB33E8"/>
    <w:rsid w:val="00AB3539"/>
    <w:rsid w:val="00AB37BD"/>
    <w:rsid w:val="00AB38F0"/>
    <w:rsid w:val="00AB3B05"/>
    <w:rsid w:val="00AB3E94"/>
    <w:rsid w:val="00AB412B"/>
    <w:rsid w:val="00AB41BC"/>
    <w:rsid w:val="00AB430B"/>
    <w:rsid w:val="00AB440F"/>
    <w:rsid w:val="00AB4479"/>
    <w:rsid w:val="00AB4721"/>
    <w:rsid w:val="00AB4E8B"/>
    <w:rsid w:val="00AB4FBE"/>
    <w:rsid w:val="00AB5553"/>
    <w:rsid w:val="00AB56B7"/>
    <w:rsid w:val="00AB578F"/>
    <w:rsid w:val="00AB59F1"/>
    <w:rsid w:val="00AB5D04"/>
    <w:rsid w:val="00AB626B"/>
    <w:rsid w:val="00AB6337"/>
    <w:rsid w:val="00AB700C"/>
    <w:rsid w:val="00AB76CA"/>
    <w:rsid w:val="00AB7924"/>
    <w:rsid w:val="00AB7B85"/>
    <w:rsid w:val="00AC0041"/>
    <w:rsid w:val="00AC09C2"/>
    <w:rsid w:val="00AC0B55"/>
    <w:rsid w:val="00AC0E96"/>
    <w:rsid w:val="00AC0ECA"/>
    <w:rsid w:val="00AC130A"/>
    <w:rsid w:val="00AC13CD"/>
    <w:rsid w:val="00AC159D"/>
    <w:rsid w:val="00AC16AF"/>
    <w:rsid w:val="00AC1ACA"/>
    <w:rsid w:val="00AC1E71"/>
    <w:rsid w:val="00AC1F73"/>
    <w:rsid w:val="00AC2A0B"/>
    <w:rsid w:val="00AC2E2F"/>
    <w:rsid w:val="00AC39B4"/>
    <w:rsid w:val="00AC4041"/>
    <w:rsid w:val="00AC42E1"/>
    <w:rsid w:val="00AC4483"/>
    <w:rsid w:val="00AC493A"/>
    <w:rsid w:val="00AC4D55"/>
    <w:rsid w:val="00AC4F05"/>
    <w:rsid w:val="00AC4F09"/>
    <w:rsid w:val="00AC55BA"/>
    <w:rsid w:val="00AC5738"/>
    <w:rsid w:val="00AC579E"/>
    <w:rsid w:val="00AC5975"/>
    <w:rsid w:val="00AC5AFB"/>
    <w:rsid w:val="00AC6192"/>
    <w:rsid w:val="00AC636B"/>
    <w:rsid w:val="00AC6970"/>
    <w:rsid w:val="00AC6F65"/>
    <w:rsid w:val="00AC731E"/>
    <w:rsid w:val="00AC7669"/>
    <w:rsid w:val="00AC77AE"/>
    <w:rsid w:val="00AC7A4A"/>
    <w:rsid w:val="00AC7D73"/>
    <w:rsid w:val="00AC7EBC"/>
    <w:rsid w:val="00AD0391"/>
    <w:rsid w:val="00AD0725"/>
    <w:rsid w:val="00AD0729"/>
    <w:rsid w:val="00AD0950"/>
    <w:rsid w:val="00AD0B91"/>
    <w:rsid w:val="00AD126E"/>
    <w:rsid w:val="00AD12BF"/>
    <w:rsid w:val="00AD1321"/>
    <w:rsid w:val="00AD13F4"/>
    <w:rsid w:val="00AD1442"/>
    <w:rsid w:val="00AD16D9"/>
    <w:rsid w:val="00AD17E8"/>
    <w:rsid w:val="00AD1859"/>
    <w:rsid w:val="00AD228F"/>
    <w:rsid w:val="00AD24C8"/>
    <w:rsid w:val="00AD2844"/>
    <w:rsid w:val="00AD2BE4"/>
    <w:rsid w:val="00AD2BFF"/>
    <w:rsid w:val="00AD2C61"/>
    <w:rsid w:val="00AD2F27"/>
    <w:rsid w:val="00AD3245"/>
    <w:rsid w:val="00AD324D"/>
    <w:rsid w:val="00AD36F3"/>
    <w:rsid w:val="00AD39B7"/>
    <w:rsid w:val="00AD3A0F"/>
    <w:rsid w:val="00AD3CBF"/>
    <w:rsid w:val="00AD4435"/>
    <w:rsid w:val="00AD46BE"/>
    <w:rsid w:val="00AD47A0"/>
    <w:rsid w:val="00AD4848"/>
    <w:rsid w:val="00AD4A1B"/>
    <w:rsid w:val="00AD4C4D"/>
    <w:rsid w:val="00AD5050"/>
    <w:rsid w:val="00AD549A"/>
    <w:rsid w:val="00AD549C"/>
    <w:rsid w:val="00AD5849"/>
    <w:rsid w:val="00AD59E9"/>
    <w:rsid w:val="00AD6381"/>
    <w:rsid w:val="00AD676C"/>
    <w:rsid w:val="00AD71E4"/>
    <w:rsid w:val="00AD733E"/>
    <w:rsid w:val="00AD7350"/>
    <w:rsid w:val="00AD7633"/>
    <w:rsid w:val="00AE00E3"/>
    <w:rsid w:val="00AE0191"/>
    <w:rsid w:val="00AE0662"/>
    <w:rsid w:val="00AE0B60"/>
    <w:rsid w:val="00AE0DB1"/>
    <w:rsid w:val="00AE0F0F"/>
    <w:rsid w:val="00AE1222"/>
    <w:rsid w:val="00AE12AD"/>
    <w:rsid w:val="00AE157E"/>
    <w:rsid w:val="00AE15CE"/>
    <w:rsid w:val="00AE181D"/>
    <w:rsid w:val="00AE1B07"/>
    <w:rsid w:val="00AE1EDE"/>
    <w:rsid w:val="00AE25AC"/>
    <w:rsid w:val="00AE294C"/>
    <w:rsid w:val="00AE2A5E"/>
    <w:rsid w:val="00AE2A7A"/>
    <w:rsid w:val="00AE2E22"/>
    <w:rsid w:val="00AE2E7D"/>
    <w:rsid w:val="00AE30F1"/>
    <w:rsid w:val="00AE33BF"/>
    <w:rsid w:val="00AE33DA"/>
    <w:rsid w:val="00AE3D60"/>
    <w:rsid w:val="00AE3E63"/>
    <w:rsid w:val="00AE3E90"/>
    <w:rsid w:val="00AE3EAF"/>
    <w:rsid w:val="00AE3EB5"/>
    <w:rsid w:val="00AE3FD5"/>
    <w:rsid w:val="00AE43CF"/>
    <w:rsid w:val="00AE4DB8"/>
    <w:rsid w:val="00AE51C4"/>
    <w:rsid w:val="00AE556E"/>
    <w:rsid w:val="00AE55CF"/>
    <w:rsid w:val="00AE56EA"/>
    <w:rsid w:val="00AE58AC"/>
    <w:rsid w:val="00AE5ABA"/>
    <w:rsid w:val="00AE5D5A"/>
    <w:rsid w:val="00AE613A"/>
    <w:rsid w:val="00AE6355"/>
    <w:rsid w:val="00AE66D2"/>
    <w:rsid w:val="00AE678B"/>
    <w:rsid w:val="00AE6A32"/>
    <w:rsid w:val="00AE6D8F"/>
    <w:rsid w:val="00AE7AC8"/>
    <w:rsid w:val="00AE7F63"/>
    <w:rsid w:val="00AF0052"/>
    <w:rsid w:val="00AF0058"/>
    <w:rsid w:val="00AF073C"/>
    <w:rsid w:val="00AF07FF"/>
    <w:rsid w:val="00AF0949"/>
    <w:rsid w:val="00AF0C80"/>
    <w:rsid w:val="00AF0E26"/>
    <w:rsid w:val="00AF0EC2"/>
    <w:rsid w:val="00AF132D"/>
    <w:rsid w:val="00AF160A"/>
    <w:rsid w:val="00AF2124"/>
    <w:rsid w:val="00AF24D8"/>
    <w:rsid w:val="00AF26B2"/>
    <w:rsid w:val="00AF2828"/>
    <w:rsid w:val="00AF2B77"/>
    <w:rsid w:val="00AF2C6B"/>
    <w:rsid w:val="00AF2E2D"/>
    <w:rsid w:val="00AF2E33"/>
    <w:rsid w:val="00AF3178"/>
    <w:rsid w:val="00AF32FE"/>
    <w:rsid w:val="00AF3402"/>
    <w:rsid w:val="00AF3581"/>
    <w:rsid w:val="00AF3650"/>
    <w:rsid w:val="00AF4006"/>
    <w:rsid w:val="00AF4103"/>
    <w:rsid w:val="00AF4175"/>
    <w:rsid w:val="00AF42F5"/>
    <w:rsid w:val="00AF4324"/>
    <w:rsid w:val="00AF447E"/>
    <w:rsid w:val="00AF4681"/>
    <w:rsid w:val="00AF473A"/>
    <w:rsid w:val="00AF4BE7"/>
    <w:rsid w:val="00AF4EB8"/>
    <w:rsid w:val="00AF4F73"/>
    <w:rsid w:val="00AF514B"/>
    <w:rsid w:val="00AF577E"/>
    <w:rsid w:val="00AF5C61"/>
    <w:rsid w:val="00AF5DFE"/>
    <w:rsid w:val="00AF5EE9"/>
    <w:rsid w:val="00AF5F36"/>
    <w:rsid w:val="00AF610F"/>
    <w:rsid w:val="00AF6609"/>
    <w:rsid w:val="00AF661D"/>
    <w:rsid w:val="00AF74AF"/>
    <w:rsid w:val="00AF7811"/>
    <w:rsid w:val="00AF7B41"/>
    <w:rsid w:val="00AF7C11"/>
    <w:rsid w:val="00AF7CDC"/>
    <w:rsid w:val="00AF7FA7"/>
    <w:rsid w:val="00B002F6"/>
    <w:rsid w:val="00B0069F"/>
    <w:rsid w:val="00B006FD"/>
    <w:rsid w:val="00B00999"/>
    <w:rsid w:val="00B00A33"/>
    <w:rsid w:val="00B00A9F"/>
    <w:rsid w:val="00B0145D"/>
    <w:rsid w:val="00B014E8"/>
    <w:rsid w:val="00B01DE7"/>
    <w:rsid w:val="00B02061"/>
    <w:rsid w:val="00B021E9"/>
    <w:rsid w:val="00B02347"/>
    <w:rsid w:val="00B0237D"/>
    <w:rsid w:val="00B0238C"/>
    <w:rsid w:val="00B02416"/>
    <w:rsid w:val="00B02748"/>
    <w:rsid w:val="00B02CF1"/>
    <w:rsid w:val="00B03122"/>
    <w:rsid w:val="00B032B4"/>
    <w:rsid w:val="00B032C8"/>
    <w:rsid w:val="00B03652"/>
    <w:rsid w:val="00B036A7"/>
    <w:rsid w:val="00B03F9D"/>
    <w:rsid w:val="00B042DF"/>
    <w:rsid w:val="00B0451F"/>
    <w:rsid w:val="00B04F02"/>
    <w:rsid w:val="00B05428"/>
    <w:rsid w:val="00B0544C"/>
    <w:rsid w:val="00B05631"/>
    <w:rsid w:val="00B05754"/>
    <w:rsid w:val="00B0595F"/>
    <w:rsid w:val="00B05A00"/>
    <w:rsid w:val="00B05A5C"/>
    <w:rsid w:val="00B05C5F"/>
    <w:rsid w:val="00B05E42"/>
    <w:rsid w:val="00B06587"/>
    <w:rsid w:val="00B06659"/>
    <w:rsid w:val="00B06764"/>
    <w:rsid w:val="00B06848"/>
    <w:rsid w:val="00B06B18"/>
    <w:rsid w:val="00B07A78"/>
    <w:rsid w:val="00B07BD1"/>
    <w:rsid w:val="00B1001C"/>
    <w:rsid w:val="00B10442"/>
    <w:rsid w:val="00B105A3"/>
    <w:rsid w:val="00B10648"/>
    <w:rsid w:val="00B10C34"/>
    <w:rsid w:val="00B10EA6"/>
    <w:rsid w:val="00B110AF"/>
    <w:rsid w:val="00B1128A"/>
    <w:rsid w:val="00B1128F"/>
    <w:rsid w:val="00B1147F"/>
    <w:rsid w:val="00B116E4"/>
    <w:rsid w:val="00B11A10"/>
    <w:rsid w:val="00B11A77"/>
    <w:rsid w:val="00B11A95"/>
    <w:rsid w:val="00B1215B"/>
    <w:rsid w:val="00B123B3"/>
    <w:rsid w:val="00B126E7"/>
    <w:rsid w:val="00B127AB"/>
    <w:rsid w:val="00B12C78"/>
    <w:rsid w:val="00B12ED8"/>
    <w:rsid w:val="00B1306A"/>
    <w:rsid w:val="00B133C4"/>
    <w:rsid w:val="00B1378C"/>
    <w:rsid w:val="00B137C3"/>
    <w:rsid w:val="00B13B5B"/>
    <w:rsid w:val="00B13BC0"/>
    <w:rsid w:val="00B13CCA"/>
    <w:rsid w:val="00B14011"/>
    <w:rsid w:val="00B143C4"/>
    <w:rsid w:val="00B14597"/>
    <w:rsid w:val="00B15041"/>
    <w:rsid w:val="00B152AA"/>
    <w:rsid w:val="00B1554B"/>
    <w:rsid w:val="00B15619"/>
    <w:rsid w:val="00B16462"/>
    <w:rsid w:val="00B1658E"/>
    <w:rsid w:val="00B1661F"/>
    <w:rsid w:val="00B16885"/>
    <w:rsid w:val="00B169F7"/>
    <w:rsid w:val="00B16D02"/>
    <w:rsid w:val="00B16DBA"/>
    <w:rsid w:val="00B173E6"/>
    <w:rsid w:val="00B17623"/>
    <w:rsid w:val="00B1775A"/>
    <w:rsid w:val="00B178A2"/>
    <w:rsid w:val="00B17CD2"/>
    <w:rsid w:val="00B17FCF"/>
    <w:rsid w:val="00B202F3"/>
    <w:rsid w:val="00B2038A"/>
    <w:rsid w:val="00B20C2E"/>
    <w:rsid w:val="00B20CC9"/>
    <w:rsid w:val="00B20FAC"/>
    <w:rsid w:val="00B21312"/>
    <w:rsid w:val="00B21449"/>
    <w:rsid w:val="00B2147B"/>
    <w:rsid w:val="00B21543"/>
    <w:rsid w:val="00B2163F"/>
    <w:rsid w:val="00B2166D"/>
    <w:rsid w:val="00B21906"/>
    <w:rsid w:val="00B21D67"/>
    <w:rsid w:val="00B21ECB"/>
    <w:rsid w:val="00B22225"/>
    <w:rsid w:val="00B22BF2"/>
    <w:rsid w:val="00B2308A"/>
    <w:rsid w:val="00B23341"/>
    <w:rsid w:val="00B233BC"/>
    <w:rsid w:val="00B2378C"/>
    <w:rsid w:val="00B23CC9"/>
    <w:rsid w:val="00B23F63"/>
    <w:rsid w:val="00B2405F"/>
    <w:rsid w:val="00B2420E"/>
    <w:rsid w:val="00B24229"/>
    <w:rsid w:val="00B243BD"/>
    <w:rsid w:val="00B24988"/>
    <w:rsid w:val="00B24A26"/>
    <w:rsid w:val="00B24B5E"/>
    <w:rsid w:val="00B24D9C"/>
    <w:rsid w:val="00B25041"/>
    <w:rsid w:val="00B2509F"/>
    <w:rsid w:val="00B253C2"/>
    <w:rsid w:val="00B25779"/>
    <w:rsid w:val="00B25794"/>
    <w:rsid w:val="00B25A6C"/>
    <w:rsid w:val="00B25D8A"/>
    <w:rsid w:val="00B25DA5"/>
    <w:rsid w:val="00B25DDA"/>
    <w:rsid w:val="00B262F6"/>
    <w:rsid w:val="00B26347"/>
    <w:rsid w:val="00B272FC"/>
    <w:rsid w:val="00B2763E"/>
    <w:rsid w:val="00B2781B"/>
    <w:rsid w:val="00B27ABB"/>
    <w:rsid w:val="00B27D1E"/>
    <w:rsid w:val="00B3002F"/>
    <w:rsid w:val="00B3037E"/>
    <w:rsid w:val="00B30439"/>
    <w:rsid w:val="00B30569"/>
    <w:rsid w:val="00B30B08"/>
    <w:rsid w:val="00B30C66"/>
    <w:rsid w:val="00B31DF2"/>
    <w:rsid w:val="00B32102"/>
    <w:rsid w:val="00B322A2"/>
    <w:rsid w:val="00B32359"/>
    <w:rsid w:val="00B324D8"/>
    <w:rsid w:val="00B32B8C"/>
    <w:rsid w:val="00B32C66"/>
    <w:rsid w:val="00B32D9E"/>
    <w:rsid w:val="00B33428"/>
    <w:rsid w:val="00B33468"/>
    <w:rsid w:val="00B33A58"/>
    <w:rsid w:val="00B33F1A"/>
    <w:rsid w:val="00B342AB"/>
    <w:rsid w:val="00B349B7"/>
    <w:rsid w:val="00B34BAB"/>
    <w:rsid w:val="00B34BDD"/>
    <w:rsid w:val="00B354D1"/>
    <w:rsid w:val="00B35870"/>
    <w:rsid w:val="00B359E0"/>
    <w:rsid w:val="00B35D30"/>
    <w:rsid w:val="00B35E7E"/>
    <w:rsid w:val="00B35EEC"/>
    <w:rsid w:val="00B3617A"/>
    <w:rsid w:val="00B36273"/>
    <w:rsid w:val="00B362FE"/>
    <w:rsid w:val="00B3651A"/>
    <w:rsid w:val="00B36579"/>
    <w:rsid w:val="00B365AF"/>
    <w:rsid w:val="00B366DC"/>
    <w:rsid w:val="00B3702C"/>
    <w:rsid w:val="00B37233"/>
    <w:rsid w:val="00B374F5"/>
    <w:rsid w:val="00B37699"/>
    <w:rsid w:val="00B3772A"/>
    <w:rsid w:val="00B37945"/>
    <w:rsid w:val="00B37AFD"/>
    <w:rsid w:val="00B37C67"/>
    <w:rsid w:val="00B37D94"/>
    <w:rsid w:val="00B40274"/>
    <w:rsid w:val="00B40319"/>
    <w:rsid w:val="00B405CD"/>
    <w:rsid w:val="00B40743"/>
    <w:rsid w:val="00B40857"/>
    <w:rsid w:val="00B40A86"/>
    <w:rsid w:val="00B40AEE"/>
    <w:rsid w:val="00B411BF"/>
    <w:rsid w:val="00B413EA"/>
    <w:rsid w:val="00B41618"/>
    <w:rsid w:val="00B41B6E"/>
    <w:rsid w:val="00B41C64"/>
    <w:rsid w:val="00B422CE"/>
    <w:rsid w:val="00B422D0"/>
    <w:rsid w:val="00B42346"/>
    <w:rsid w:val="00B42636"/>
    <w:rsid w:val="00B42AEF"/>
    <w:rsid w:val="00B42B2C"/>
    <w:rsid w:val="00B42BF6"/>
    <w:rsid w:val="00B42FCB"/>
    <w:rsid w:val="00B4352F"/>
    <w:rsid w:val="00B43849"/>
    <w:rsid w:val="00B4396F"/>
    <w:rsid w:val="00B439FB"/>
    <w:rsid w:val="00B43C5A"/>
    <w:rsid w:val="00B43E33"/>
    <w:rsid w:val="00B442C0"/>
    <w:rsid w:val="00B448E3"/>
    <w:rsid w:val="00B44B13"/>
    <w:rsid w:val="00B44CA0"/>
    <w:rsid w:val="00B44DAB"/>
    <w:rsid w:val="00B4510F"/>
    <w:rsid w:val="00B45112"/>
    <w:rsid w:val="00B458D0"/>
    <w:rsid w:val="00B459B0"/>
    <w:rsid w:val="00B45A27"/>
    <w:rsid w:val="00B45FCA"/>
    <w:rsid w:val="00B46575"/>
    <w:rsid w:val="00B46B24"/>
    <w:rsid w:val="00B46D2C"/>
    <w:rsid w:val="00B46F73"/>
    <w:rsid w:val="00B46F86"/>
    <w:rsid w:val="00B4701D"/>
    <w:rsid w:val="00B471F7"/>
    <w:rsid w:val="00B47351"/>
    <w:rsid w:val="00B4759B"/>
    <w:rsid w:val="00B479CE"/>
    <w:rsid w:val="00B47D0F"/>
    <w:rsid w:val="00B503FC"/>
    <w:rsid w:val="00B5050C"/>
    <w:rsid w:val="00B505EE"/>
    <w:rsid w:val="00B50C70"/>
    <w:rsid w:val="00B50E72"/>
    <w:rsid w:val="00B50FE4"/>
    <w:rsid w:val="00B51087"/>
    <w:rsid w:val="00B51099"/>
    <w:rsid w:val="00B51236"/>
    <w:rsid w:val="00B5141A"/>
    <w:rsid w:val="00B51455"/>
    <w:rsid w:val="00B5150E"/>
    <w:rsid w:val="00B5168F"/>
    <w:rsid w:val="00B51BD8"/>
    <w:rsid w:val="00B51E6B"/>
    <w:rsid w:val="00B521FA"/>
    <w:rsid w:val="00B52723"/>
    <w:rsid w:val="00B52767"/>
    <w:rsid w:val="00B52BAE"/>
    <w:rsid w:val="00B52BCE"/>
    <w:rsid w:val="00B52FDF"/>
    <w:rsid w:val="00B5331C"/>
    <w:rsid w:val="00B5340F"/>
    <w:rsid w:val="00B5364E"/>
    <w:rsid w:val="00B5367F"/>
    <w:rsid w:val="00B536C0"/>
    <w:rsid w:val="00B53AB4"/>
    <w:rsid w:val="00B53CAA"/>
    <w:rsid w:val="00B53FE1"/>
    <w:rsid w:val="00B54463"/>
    <w:rsid w:val="00B54FE3"/>
    <w:rsid w:val="00B55516"/>
    <w:rsid w:val="00B5556D"/>
    <w:rsid w:val="00B5576D"/>
    <w:rsid w:val="00B559D5"/>
    <w:rsid w:val="00B55A41"/>
    <w:rsid w:val="00B55C0E"/>
    <w:rsid w:val="00B56082"/>
    <w:rsid w:val="00B562BF"/>
    <w:rsid w:val="00B5639A"/>
    <w:rsid w:val="00B56765"/>
    <w:rsid w:val="00B56CAD"/>
    <w:rsid w:val="00B56D62"/>
    <w:rsid w:val="00B56F96"/>
    <w:rsid w:val="00B57093"/>
    <w:rsid w:val="00B572B1"/>
    <w:rsid w:val="00B573F3"/>
    <w:rsid w:val="00B5758C"/>
    <w:rsid w:val="00B578AF"/>
    <w:rsid w:val="00B57998"/>
    <w:rsid w:val="00B60338"/>
    <w:rsid w:val="00B60821"/>
    <w:rsid w:val="00B609F6"/>
    <w:rsid w:val="00B60E6D"/>
    <w:rsid w:val="00B60E8F"/>
    <w:rsid w:val="00B61018"/>
    <w:rsid w:val="00B611EC"/>
    <w:rsid w:val="00B6120B"/>
    <w:rsid w:val="00B61743"/>
    <w:rsid w:val="00B61858"/>
    <w:rsid w:val="00B618F5"/>
    <w:rsid w:val="00B61A32"/>
    <w:rsid w:val="00B61B67"/>
    <w:rsid w:val="00B61CF4"/>
    <w:rsid w:val="00B61F10"/>
    <w:rsid w:val="00B62207"/>
    <w:rsid w:val="00B6220B"/>
    <w:rsid w:val="00B6244E"/>
    <w:rsid w:val="00B62465"/>
    <w:rsid w:val="00B626AC"/>
    <w:rsid w:val="00B627ED"/>
    <w:rsid w:val="00B62C38"/>
    <w:rsid w:val="00B62DDA"/>
    <w:rsid w:val="00B62EA3"/>
    <w:rsid w:val="00B6326C"/>
    <w:rsid w:val="00B63453"/>
    <w:rsid w:val="00B6362C"/>
    <w:rsid w:val="00B63C96"/>
    <w:rsid w:val="00B6491B"/>
    <w:rsid w:val="00B64F90"/>
    <w:rsid w:val="00B651C6"/>
    <w:rsid w:val="00B65240"/>
    <w:rsid w:val="00B654E2"/>
    <w:rsid w:val="00B65502"/>
    <w:rsid w:val="00B6571D"/>
    <w:rsid w:val="00B65782"/>
    <w:rsid w:val="00B657E4"/>
    <w:rsid w:val="00B658A4"/>
    <w:rsid w:val="00B65AA0"/>
    <w:rsid w:val="00B65CC6"/>
    <w:rsid w:val="00B65DB5"/>
    <w:rsid w:val="00B665EA"/>
    <w:rsid w:val="00B666EB"/>
    <w:rsid w:val="00B66C74"/>
    <w:rsid w:val="00B66CD2"/>
    <w:rsid w:val="00B670B9"/>
    <w:rsid w:val="00B6734E"/>
    <w:rsid w:val="00B67655"/>
    <w:rsid w:val="00B67819"/>
    <w:rsid w:val="00B67F7A"/>
    <w:rsid w:val="00B70135"/>
    <w:rsid w:val="00B705D2"/>
    <w:rsid w:val="00B70941"/>
    <w:rsid w:val="00B70E00"/>
    <w:rsid w:val="00B70E25"/>
    <w:rsid w:val="00B70E48"/>
    <w:rsid w:val="00B711A3"/>
    <w:rsid w:val="00B7139C"/>
    <w:rsid w:val="00B71682"/>
    <w:rsid w:val="00B719E0"/>
    <w:rsid w:val="00B71DD3"/>
    <w:rsid w:val="00B71FD4"/>
    <w:rsid w:val="00B724A8"/>
    <w:rsid w:val="00B725D0"/>
    <w:rsid w:val="00B72A8B"/>
    <w:rsid w:val="00B72CF4"/>
    <w:rsid w:val="00B72D7E"/>
    <w:rsid w:val="00B7327A"/>
    <w:rsid w:val="00B7346D"/>
    <w:rsid w:val="00B7355E"/>
    <w:rsid w:val="00B7375E"/>
    <w:rsid w:val="00B73A84"/>
    <w:rsid w:val="00B73B1F"/>
    <w:rsid w:val="00B73E0A"/>
    <w:rsid w:val="00B73F0A"/>
    <w:rsid w:val="00B73FD4"/>
    <w:rsid w:val="00B741A5"/>
    <w:rsid w:val="00B74248"/>
    <w:rsid w:val="00B7444D"/>
    <w:rsid w:val="00B74A10"/>
    <w:rsid w:val="00B74A12"/>
    <w:rsid w:val="00B74B41"/>
    <w:rsid w:val="00B74D01"/>
    <w:rsid w:val="00B74E47"/>
    <w:rsid w:val="00B75506"/>
    <w:rsid w:val="00B75651"/>
    <w:rsid w:val="00B757A6"/>
    <w:rsid w:val="00B757E0"/>
    <w:rsid w:val="00B76251"/>
    <w:rsid w:val="00B76292"/>
    <w:rsid w:val="00B762E4"/>
    <w:rsid w:val="00B7653C"/>
    <w:rsid w:val="00B765C1"/>
    <w:rsid w:val="00B766E6"/>
    <w:rsid w:val="00B767AC"/>
    <w:rsid w:val="00B76820"/>
    <w:rsid w:val="00B76AB5"/>
    <w:rsid w:val="00B76C1C"/>
    <w:rsid w:val="00B76E4E"/>
    <w:rsid w:val="00B77069"/>
    <w:rsid w:val="00B778BE"/>
    <w:rsid w:val="00B779E1"/>
    <w:rsid w:val="00B77A46"/>
    <w:rsid w:val="00B77A4F"/>
    <w:rsid w:val="00B77CDD"/>
    <w:rsid w:val="00B77F8D"/>
    <w:rsid w:val="00B8009C"/>
    <w:rsid w:val="00B800C8"/>
    <w:rsid w:val="00B80435"/>
    <w:rsid w:val="00B808CF"/>
    <w:rsid w:val="00B809AA"/>
    <w:rsid w:val="00B80AF0"/>
    <w:rsid w:val="00B80B08"/>
    <w:rsid w:val="00B80BFA"/>
    <w:rsid w:val="00B80C64"/>
    <w:rsid w:val="00B80D68"/>
    <w:rsid w:val="00B80DEF"/>
    <w:rsid w:val="00B81731"/>
    <w:rsid w:val="00B81955"/>
    <w:rsid w:val="00B81AE4"/>
    <w:rsid w:val="00B81CB7"/>
    <w:rsid w:val="00B81FE1"/>
    <w:rsid w:val="00B82088"/>
    <w:rsid w:val="00B8274F"/>
    <w:rsid w:val="00B827DC"/>
    <w:rsid w:val="00B82839"/>
    <w:rsid w:val="00B829B6"/>
    <w:rsid w:val="00B82FA7"/>
    <w:rsid w:val="00B82FD1"/>
    <w:rsid w:val="00B8303F"/>
    <w:rsid w:val="00B8347E"/>
    <w:rsid w:val="00B83A86"/>
    <w:rsid w:val="00B83CC4"/>
    <w:rsid w:val="00B83D93"/>
    <w:rsid w:val="00B83DB2"/>
    <w:rsid w:val="00B83E9C"/>
    <w:rsid w:val="00B83EFC"/>
    <w:rsid w:val="00B84232"/>
    <w:rsid w:val="00B8438B"/>
    <w:rsid w:val="00B847B6"/>
    <w:rsid w:val="00B84B8A"/>
    <w:rsid w:val="00B84BDC"/>
    <w:rsid w:val="00B84C48"/>
    <w:rsid w:val="00B84CE4"/>
    <w:rsid w:val="00B8509B"/>
    <w:rsid w:val="00B85346"/>
    <w:rsid w:val="00B856AF"/>
    <w:rsid w:val="00B85AF6"/>
    <w:rsid w:val="00B85CEF"/>
    <w:rsid w:val="00B85F94"/>
    <w:rsid w:val="00B8622E"/>
    <w:rsid w:val="00B86598"/>
    <w:rsid w:val="00B8659A"/>
    <w:rsid w:val="00B866C5"/>
    <w:rsid w:val="00B867CE"/>
    <w:rsid w:val="00B869F5"/>
    <w:rsid w:val="00B8742C"/>
    <w:rsid w:val="00B874B0"/>
    <w:rsid w:val="00B87708"/>
    <w:rsid w:val="00B87B5C"/>
    <w:rsid w:val="00B87D63"/>
    <w:rsid w:val="00B9018D"/>
    <w:rsid w:val="00B9031D"/>
    <w:rsid w:val="00B9039D"/>
    <w:rsid w:val="00B9040C"/>
    <w:rsid w:val="00B906EB"/>
    <w:rsid w:val="00B9072C"/>
    <w:rsid w:val="00B90C28"/>
    <w:rsid w:val="00B9108A"/>
    <w:rsid w:val="00B9111B"/>
    <w:rsid w:val="00B9148E"/>
    <w:rsid w:val="00B9153E"/>
    <w:rsid w:val="00B915AC"/>
    <w:rsid w:val="00B916F0"/>
    <w:rsid w:val="00B918CE"/>
    <w:rsid w:val="00B91C94"/>
    <w:rsid w:val="00B91CCC"/>
    <w:rsid w:val="00B91EBA"/>
    <w:rsid w:val="00B92053"/>
    <w:rsid w:val="00B9210F"/>
    <w:rsid w:val="00B9263B"/>
    <w:rsid w:val="00B92B23"/>
    <w:rsid w:val="00B92C9C"/>
    <w:rsid w:val="00B92D6C"/>
    <w:rsid w:val="00B92E13"/>
    <w:rsid w:val="00B93646"/>
    <w:rsid w:val="00B93E1D"/>
    <w:rsid w:val="00B9434B"/>
    <w:rsid w:val="00B94672"/>
    <w:rsid w:val="00B947D8"/>
    <w:rsid w:val="00B9496F"/>
    <w:rsid w:val="00B94A23"/>
    <w:rsid w:val="00B94D1F"/>
    <w:rsid w:val="00B9505E"/>
    <w:rsid w:val="00B953BE"/>
    <w:rsid w:val="00B954CA"/>
    <w:rsid w:val="00B95A61"/>
    <w:rsid w:val="00B95A90"/>
    <w:rsid w:val="00B96433"/>
    <w:rsid w:val="00B965CA"/>
    <w:rsid w:val="00B967BA"/>
    <w:rsid w:val="00B9689F"/>
    <w:rsid w:val="00B96C3B"/>
    <w:rsid w:val="00B9711F"/>
    <w:rsid w:val="00B9739A"/>
    <w:rsid w:val="00B975D6"/>
    <w:rsid w:val="00BA025D"/>
    <w:rsid w:val="00BA027F"/>
    <w:rsid w:val="00BA02C7"/>
    <w:rsid w:val="00BA070F"/>
    <w:rsid w:val="00BA0722"/>
    <w:rsid w:val="00BA0898"/>
    <w:rsid w:val="00BA08E2"/>
    <w:rsid w:val="00BA0A57"/>
    <w:rsid w:val="00BA0E29"/>
    <w:rsid w:val="00BA107A"/>
    <w:rsid w:val="00BA12BE"/>
    <w:rsid w:val="00BA1869"/>
    <w:rsid w:val="00BA18CD"/>
    <w:rsid w:val="00BA1AD6"/>
    <w:rsid w:val="00BA1CE9"/>
    <w:rsid w:val="00BA1F5F"/>
    <w:rsid w:val="00BA21B5"/>
    <w:rsid w:val="00BA23BE"/>
    <w:rsid w:val="00BA2563"/>
    <w:rsid w:val="00BA285D"/>
    <w:rsid w:val="00BA2A4E"/>
    <w:rsid w:val="00BA2A72"/>
    <w:rsid w:val="00BA2CF2"/>
    <w:rsid w:val="00BA2D48"/>
    <w:rsid w:val="00BA2F37"/>
    <w:rsid w:val="00BA3022"/>
    <w:rsid w:val="00BA30D8"/>
    <w:rsid w:val="00BA30EF"/>
    <w:rsid w:val="00BA34B2"/>
    <w:rsid w:val="00BA3A91"/>
    <w:rsid w:val="00BA4848"/>
    <w:rsid w:val="00BA4E15"/>
    <w:rsid w:val="00BA5359"/>
    <w:rsid w:val="00BA5850"/>
    <w:rsid w:val="00BA5AC2"/>
    <w:rsid w:val="00BA5EF4"/>
    <w:rsid w:val="00BA615A"/>
    <w:rsid w:val="00BA6320"/>
    <w:rsid w:val="00BA6599"/>
    <w:rsid w:val="00BA668F"/>
    <w:rsid w:val="00BA6928"/>
    <w:rsid w:val="00BA719E"/>
    <w:rsid w:val="00BA726F"/>
    <w:rsid w:val="00BA72A7"/>
    <w:rsid w:val="00BA74C6"/>
    <w:rsid w:val="00BA74C9"/>
    <w:rsid w:val="00BA74DE"/>
    <w:rsid w:val="00BA79F8"/>
    <w:rsid w:val="00BA7C96"/>
    <w:rsid w:val="00BA7F81"/>
    <w:rsid w:val="00BB07B5"/>
    <w:rsid w:val="00BB08F5"/>
    <w:rsid w:val="00BB0E3F"/>
    <w:rsid w:val="00BB14E4"/>
    <w:rsid w:val="00BB18AD"/>
    <w:rsid w:val="00BB1D71"/>
    <w:rsid w:val="00BB1E15"/>
    <w:rsid w:val="00BB1F59"/>
    <w:rsid w:val="00BB1FD9"/>
    <w:rsid w:val="00BB203C"/>
    <w:rsid w:val="00BB2532"/>
    <w:rsid w:val="00BB264D"/>
    <w:rsid w:val="00BB27FF"/>
    <w:rsid w:val="00BB2899"/>
    <w:rsid w:val="00BB2B86"/>
    <w:rsid w:val="00BB2BDF"/>
    <w:rsid w:val="00BB2D5D"/>
    <w:rsid w:val="00BB32F6"/>
    <w:rsid w:val="00BB3985"/>
    <w:rsid w:val="00BB3B29"/>
    <w:rsid w:val="00BB3CDE"/>
    <w:rsid w:val="00BB3F7E"/>
    <w:rsid w:val="00BB4216"/>
    <w:rsid w:val="00BB4407"/>
    <w:rsid w:val="00BB4803"/>
    <w:rsid w:val="00BB486F"/>
    <w:rsid w:val="00BB4B32"/>
    <w:rsid w:val="00BB4B96"/>
    <w:rsid w:val="00BB4BA2"/>
    <w:rsid w:val="00BB4C3C"/>
    <w:rsid w:val="00BB4D1D"/>
    <w:rsid w:val="00BB4FC0"/>
    <w:rsid w:val="00BB5065"/>
    <w:rsid w:val="00BB5323"/>
    <w:rsid w:val="00BB5554"/>
    <w:rsid w:val="00BB5951"/>
    <w:rsid w:val="00BB59A1"/>
    <w:rsid w:val="00BB5C55"/>
    <w:rsid w:val="00BB623D"/>
    <w:rsid w:val="00BB63CB"/>
    <w:rsid w:val="00BB63F9"/>
    <w:rsid w:val="00BB6589"/>
    <w:rsid w:val="00BB6622"/>
    <w:rsid w:val="00BB6754"/>
    <w:rsid w:val="00BB719D"/>
    <w:rsid w:val="00BB783B"/>
    <w:rsid w:val="00BB7BF8"/>
    <w:rsid w:val="00BB7C06"/>
    <w:rsid w:val="00BB7F45"/>
    <w:rsid w:val="00BC0B73"/>
    <w:rsid w:val="00BC0ECD"/>
    <w:rsid w:val="00BC0ED1"/>
    <w:rsid w:val="00BC1037"/>
    <w:rsid w:val="00BC1930"/>
    <w:rsid w:val="00BC2566"/>
    <w:rsid w:val="00BC2606"/>
    <w:rsid w:val="00BC2937"/>
    <w:rsid w:val="00BC2F5D"/>
    <w:rsid w:val="00BC30A5"/>
    <w:rsid w:val="00BC30D8"/>
    <w:rsid w:val="00BC3307"/>
    <w:rsid w:val="00BC35A9"/>
    <w:rsid w:val="00BC35E3"/>
    <w:rsid w:val="00BC3856"/>
    <w:rsid w:val="00BC387A"/>
    <w:rsid w:val="00BC3E50"/>
    <w:rsid w:val="00BC3E8C"/>
    <w:rsid w:val="00BC405E"/>
    <w:rsid w:val="00BC4251"/>
    <w:rsid w:val="00BC4A81"/>
    <w:rsid w:val="00BC4D43"/>
    <w:rsid w:val="00BC51B9"/>
    <w:rsid w:val="00BC584D"/>
    <w:rsid w:val="00BC58FF"/>
    <w:rsid w:val="00BC5B09"/>
    <w:rsid w:val="00BC5F8F"/>
    <w:rsid w:val="00BC6313"/>
    <w:rsid w:val="00BC659B"/>
    <w:rsid w:val="00BC6ED9"/>
    <w:rsid w:val="00BC7115"/>
    <w:rsid w:val="00BC716A"/>
    <w:rsid w:val="00BC72C5"/>
    <w:rsid w:val="00BC746A"/>
    <w:rsid w:val="00BC7740"/>
    <w:rsid w:val="00BC798F"/>
    <w:rsid w:val="00BC7AD6"/>
    <w:rsid w:val="00BD0B3E"/>
    <w:rsid w:val="00BD0FDC"/>
    <w:rsid w:val="00BD11CA"/>
    <w:rsid w:val="00BD12F3"/>
    <w:rsid w:val="00BD12FC"/>
    <w:rsid w:val="00BD156D"/>
    <w:rsid w:val="00BD1BCE"/>
    <w:rsid w:val="00BD1E4F"/>
    <w:rsid w:val="00BD1F2D"/>
    <w:rsid w:val="00BD21C9"/>
    <w:rsid w:val="00BD2298"/>
    <w:rsid w:val="00BD26F8"/>
    <w:rsid w:val="00BD29D3"/>
    <w:rsid w:val="00BD2A3F"/>
    <w:rsid w:val="00BD2B2A"/>
    <w:rsid w:val="00BD2C04"/>
    <w:rsid w:val="00BD2CA3"/>
    <w:rsid w:val="00BD2CFA"/>
    <w:rsid w:val="00BD3325"/>
    <w:rsid w:val="00BD332D"/>
    <w:rsid w:val="00BD33AD"/>
    <w:rsid w:val="00BD3B52"/>
    <w:rsid w:val="00BD3F66"/>
    <w:rsid w:val="00BD4012"/>
    <w:rsid w:val="00BD40BC"/>
    <w:rsid w:val="00BD43C6"/>
    <w:rsid w:val="00BD484B"/>
    <w:rsid w:val="00BD51E9"/>
    <w:rsid w:val="00BD5292"/>
    <w:rsid w:val="00BD539A"/>
    <w:rsid w:val="00BD53B1"/>
    <w:rsid w:val="00BD5A4A"/>
    <w:rsid w:val="00BD5C62"/>
    <w:rsid w:val="00BD6263"/>
    <w:rsid w:val="00BD628D"/>
    <w:rsid w:val="00BD6328"/>
    <w:rsid w:val="00BD6A7C"/>
    <w:rsid w:val="00BD6CD6"/>
    <w:rsid w:val="00BD6D58"/>
    <w:rsid w:val="00BD72A3"/>
    <w:rsid w:val="00BD74E6"/>
    <w:rsid w:val="00BD75D5"/>
    <w:rsid w:val="00BD77B8"/>
    <w:rsid w:val="00BD780E"/>
    <w:rsid w:val="00BE04AD"/>
    <w:rsid w:val="00BE0BAF"/>
    <w:rsid w:val="00BE0DA8"/>
    <w:rsid w:val="00BE0E41"/>
    <w:rsid w:val="00BE0F30"/>
    <w:rsid w:val="00BE107C"/>
    <w:rsid w:val="00BE12B1"/>
    <w:rsid w:val="00BE1567"/>
    <w:rsid w:val="00BE1B71"/>
    <w:rsid w:val="00BE1BA4"/>
    <w:rsid w:val="00BE1BF4"/>
    <w:rsid w:val="00BE26A0"/>
    <w:rsid w:val="00BE26FE"/>
    <w:rsid w:val="00BE2BDE"/>
    <w:rsid w:val="00BE2CCB"/>
    <w:rsid w:val="00BE2D85"/>
    <w:rsid w:val="00BE2EE2"/>
    <w:rsid w:val="00BE376C"/>
    <w:rsid w:val="00BE3D91"/>
    <w:rsid w:val="00BE437C"/>
    <w:rsid w:val="00BE4943"/>
    <w:rsid w:val="00BE4CE8"/>
    <w:rsid w:val="00BE5824"/>
    <w:rsid w:val="00BE59AB"/>
    <w:rsid w:val="00BE5A23"/>
    <w:rsid w:val="00BE5B3F"/>
    <w:rsid w:val="00BE5D9B"/>
    <w:rsid w:val="00BE5EFE"/>
    <w:rsid w:val="00BE5F00"/>
    <w:rsid w:val="00BE64A2"/>
    <w:rsid w:val="00BE6DA2"/>
    <w:rsid w:val="00BE6DD2"/>
    <w:rsid w:val="00BE6E5B"/>
    <w:rsid w:val="00BE71DD"/>
    <w:rsid w:val="00BE7265"/>
    <w:rsid w:val="00BE7791"/>
    <w:rsid w:val="00BE77C9"/>
    <w:rsid w:val="00BE7CFC"/>
    <w:rsid w:val="00BF0338"/>
    <w:rsid w:val="00BF0795"/>
    <w:rsid w:val="00BF0AA9"/>
    <w:rsid w:val="00BF0BC1"/>
    <w:rsid w:val="00BF0E65"/>
    <w:rsid w:val="00BF0F1E"/>
    <w:rsid w:val="00BF10C9"/>
    <w:rsid w:val="00BF165A"/>
    <w:rsid w:val="00BF192C"/>
    <w:rsid w:val="00BF198D"/>
    <w:rsid w:val="00BF1A75"/>
    <w:rsid w:val="00BF1AF0"/>
    <w:rsid w:val="00BF20BB"/>
    <w:rsid w:val="00BF22E1"/>
    <w:rsid w:val="00BF2542"/>
    <w:rsid w:val="00BF27F2"/>
    <w:rsid w:val="00BF2B7E"/>
    <w:rsid w:val="00BF3285"/>
    <w:rsid w:val="00BF33AE"/>
    <w:rsid w:val="00BF36F5"/>
    <w:rsid w:val="00BF384C"/>
    <w:rsid w:val="00BF3B19"/>
    <w:rsid w:val="00BF3B40"/>
    <w:rsid w:val="00BF4E3E"/>
    <w:rsid w:val="00BF513A"/>
    <w:rsid w:val="00BF52D5"/>
    <w:rsid w:val="00BF536B"/>
    <w:rsid w:val="00BF5580"/>
    <w:rsid w:val="00BF5E21"/>
    <w:rsid w:val="00BF6370"/>
    <w:rsid w:val="00BF66F2"/>
    <w:rsid w:val="00BF78CF"/>
    <w:rsid w:val="00BF792D"/>
    <w:rsid w:val="00C0007A"/>
    <w:rsid w:val="00C002FC"/>
    <w:rsid w:val="00C004E9"/>
    <w:rsid w:val="00C0061D"/>
    <w:rsid w:val="00C00941"/>
    <w:rsid w:val="00C009F5"/>
    <w:rsid w:val="00C00A08"/>
    <w:rsid w:val="00C00A0C"/>
    <w:rsid w:val="00C00B64"/>
    <w:rsid w:val="00C0116A"/>
    <w:rsid w:val="00C013A3"/>
    <w:rsid w:val="00C01686"/>
    <w:rsid w:val="00C019F7"/>
    <w:rsid w:val="00C0229A"/>
    <w:rsid w:val="00C02510"/>
    <w:rsid w:val="00C0279F"/>
    <w:rsid w:val="00C0314D"/>
    <w:rsid w:val="00C031AA"/>
    <w:rsid w:val="00C0334A"/>
    <w:rsid w:val="00C03816"/>
    <w:rsid w:val="00C03DF4"/>
    <w:rsid w:val="00C04001"/>
    <w:rsid w:val="00C04011"/>
    <w:rsid w:val="00C042D8"/>
    <w:rsid w:val="00C046DE"/>
    <w:rsid w:val="00C0495F"/>
    <w:rsid w:val="00C04A62"/>
    <w:rsid w:val="00C04FEA"/>
    <w:rsid w:val="00C052D0"/>
    <w:rsid w:val="00C0544A"/>
    <w:rsid w:val="00C05E7F"/>
    <w:rsid w:val="00C0675A"/>
    <w:rsid w:val="00C06968"/>
    <w:rsid w:val="00C069FB"/>
    <w:rsid w:val="00C06C91"/>
    <w:rsid w:val="00C06E30"/>
    <w:rsid w:val="00C06E46"/>
    <w:rsid w:val="00C072D7"/>
    <w:rsid w:val="00C074A9"/>
    <w:rsid w:val="00C07566"/>
    <w:rsid w:val="00C0775A"/>
    <w:rsid w:val="00C07E02"/>
    <w:rsid w:val="00C07F32"/>
    <w:rsid w:val="00C07FD0"/>
    <w:rsid w:val="00C104AD"/>
    <w:rsid w:val="00C104BE"/>
    <w:rsid w:val="00C10A90"/>
    <w:rsid w:val="00C10AF0"/>
    <w:rsid w:val="00C111F3"/>
    <w:rsid w:val="00C111F8"/>
    <w:rsid w:val="00C11351"/>
    <w:rsid w:val="00C115BB"/>
    <w:rsid w:val="00C1173D"/>
    <w:rsid w:val="00C118C0"/>
    <w:rsid w:val="00C11C6B"/>
    <w:rsid w:val="00C12066"/>
    <w:rsid w:val="00C12130"/>
    <w:rsid w:val="00C1220B"/>
    <w:rsid w:val="00C122FE"/>
    <w:rsid w:val="00C124F1"/>
    <w:rsid w:val="00C12553"/>
    <w:rsid w:val="00C126D7"/>
    <w:rsid w:val="00C12894"/>
    <w:rsid w:val="00C12F54"/>
    <w:rsid w:val="00C130EE"/>
    <w:rsid w:val="00C13176"/>
    <w:rsid w:val="00C13479"/>
    <w:rsid w:val="00C13794"/>
    <w:rsid w:val="00C139E6"/>
    <w:rsid w:val="00C13A91"/>
    <w:rsid w:val="00C13CD0"/>
    <w:rsid w:val="00C140F9"/>
    <w:rsid w:val="00C148EA"/>
    <w:rsid w:val="00C149BC"/>
    <w:rsid w:val="00C14AB1"/>
    <w:rsid w:val="00C14B91"/>
    <w:rsid w:val="00C14D1A"/>
    <w:rsid w:val="00C14E1D"/>
    <w:rsid w:val="00C15225"/>
    <w:rsid w:val="00C156F6"/>
    <w:rsid w:val="00C15AAE"/>
    <w:rsid w:val="00C15C73"/>
    <w:rsid w:val="00C15FE6"/>
    <w:rsid w:val="00C16254"/>
    <w:rsid w:val="00C162ED"/>
    <w:rsid w:val="00C166CD"/>
    <w:rsid w:val="00C16832"/>
    <w:rsid w:val="00C16873"/>
    <w:rsid w:val="00C16884"/>
    <w:rsid w:val="00C1693B"/>
    <w:rsid w:val="00C16C06"/>
    <w:rsid w:val="00C16EB1"/>
    <w:rsid w:val="00C16FD7"/>
    <w:rsid w:val="00C17779"/>
    <w:rsid w:val="00C1785B"/>
    <w:rsid w:val="00C17942"/>
    <w:rsid w:val="00C2046A"/>
    <w:rsid w:val="00C20494"/>
    <w:rsid w:val="00C205A5"/>
    <w:rsid w:val="00C207F3"/>
    <w:rsid w:val="00C20919"/>
    <w:rsid w:val="00C20CAC"/>
    <w:rsid w:val="00C20D7D"/>
    <w:rsid w:val="00C20E3C"/>
    <w:rsid w:val="00C21431"/>
    <w:rsid w:val="00C2178F"/>
    <w:rsid w:val="00C217C3"/>
    <w:rsid w:val="00C218D6"/>
    <w:rsid w:val="00C21F56"/>
    <w:rsid w:val="00C21F75"/>
    <w:rsid w:val="00C22013"/>
    <w:rsid w:val="00C220F6"/>
    <w:rsid w:val="00C22557"/>
    <w:rsid w:val="00C2282C"/>
    <w:rsid w:val="00C22A14"/>
    <w:rsid w:val="00C22C87"/>
    <w:rsid w:val="00C22CB6"/>
    <w:rsid w:val="00C22FC5"/>
    <w:rsid w:val="00C23064"/>
    <w:rsid w:val="00C23201"/>
    <w:rsid w:val="00C23562"/>
    <w:rsid w:val="00C237D5"/>
    <w:rsid w:val="00C237F1"/>
    <w:rsid w:val="00C23813"/>
    <w:rsid w:val="00C23843"/>
    <w:rsid w:val="00C23BBD"/>
    <w:rsid w:val="00C23BF3"/>
    <w:rsid w:val="00C23BFA"/>
    <w:rsid w:val="00C23C0F"/>
    <w:rsid w:val="00C2453E"/>
    <w:rsid w:val="00C24A2D"/>
    <w:rsid w:val="00C24A53"/>
    <w:rsid w:val="00C24E81"/>
    <w:rsid w:val="00C24EEE"/>
    <w:rsid w:val="00C24FB9"/>
    <w:rsid w:val="00C254A2"/>
    <w:rsid w:val="00C25C17"/>
    <w:rsid w:val="00C25DC3"/>
    <w:rsid w:val="00C25FBA"/>
    <w:rsid w:val="00C26286"/>
    <w:rsid w:val="00C263A7"/>
    <w:rsid w:val="00C26818"/>
    <w:rsid w:val="00C26A40"/>
    <w:rsid w:val="00C26C6A"/>
    <w:rsid w:val="00C26CB6"/>
    <w:rsid w:val="00C26F23"/>
    <w:rsid w:val="00C2720D"/>
    <w:rsid w:val="00C275EC"/>
    <w:rsid w:val="00C276A9"/>
    <w:rsid w:val="00C279FE"/>
    <w:rsid w:val="00C30175"/>
    <w:rsid w:val="00C303B1"/>
    <w:rsid w:val="00C304E8"/>
    <w:rsid w:val="00C30510"/>
    <w:rsid w:val="00C30921"/>
    <w:rsid w:val="00C30D3B"/>
    <w:rsid w:val="00C30D9F"/>
    <w:rsid w:val="00C30F1D"/>
    <w:rsid w:val="00C31090"/>
    <w:rsid w:val="00C31122"/>
    <w:rsid w:val="00C31194"/>
    <w:rsid w:val="00C31386"/>
    <w:rsid w:val="00C3157B"/>
    <w:rsid w:val="00C31A5B"/>
    <w:rsid w:val="00C31FA0"/>
    <w:rsid w:val="00C32230"/>
    <w:rsid w:val="00C32379"/>
    <w:rsid w:val="00C3239F"/>
    <w:rsid w:val="00C32576"/>
    <w:rsid w:val="00C32679"/>
    <w:rsid w:val="00C32868"/>
    <w:rsid w:val="00C329F1"/>
    <w:rsid w:val="00C32DFF"/>
    <w:rsid w:val="00C3327B"/>
    <w:rsid w:val="00C33642"/>
    <w:rsid w:val="00C3369A"/>
    <w:rsid w:val="00C3373E"/>
    <w:rsid w:val="00C339E9"/>
    <w:rsid w:val="00C33B46"/>
    <w:rsid w:val="00C33BD5"/>
    <w:rsid w:val="00C340B6"/>
    <w:rsid w:val="00C34212"/>
    <w:rsid w:val="00C342FF"/>
    <w:rsid w:val="00C3453D"/>
    <w:rsid w:val="00C34929"/>
    <w:rsid w:val="00C34AA0"/>
    <w:rsid w:val="00C34BE6"/>
    <w:rsid w:val="00C34EF1"/>
    <w:rsid w:val="00C34FEB"/>
    <w:rsid w:val="00C351C0"/>
    <w:rsid w:val="00C3564F"/>
    <w:rsid w:val="00C3582F"/>
    <w:rsid w:val="00C35C1E"/>
    <w:rsid w:val="00C35ECD"/>
    <w:rsid w:val="00C360C2"/>
    <w:rsid w:val="00C3654E"/>
    <w:rsid w:val="00C3661C"/>
    <w:rsid w:val="00C367F6"/>
    <w:rsid w:val="00C36B42"/>
    <w:rsid w:val="00C36BB7"/>
    <w:rsid w:val="00C3704A"/>
    <w:rsid w:val="00C371EF"/>
    <w:rsid w:val="00C37408"/>
    <w:rsid w:val="00C378B2"/>
    <w:rsid w:val="00C378ED"/>
    <w:rsid w:val="00C407D7"/>
    <w:rsid w:val="00C4081C"/>
    <w:rsid w:val="00C40A03"/>
    <w:rsid w:val="00C40E9E"/>
    <w:rsid w:val="00C41D63"/>
    <w:rsid w:val="00C42281"/>
    <w:rsid w:val="00C423D5"/>
    <w:rsid w:val="00C423F5"/>
    <w:rsid w:val="00C42C0F"/>
    <w:rsid w:val="00C42E25"/>
    <w:rsid w:val="00C42F2A"/>
    <w:rsid w:val="00C4304D"/>
    <w:rsid w:val="00C4368F"/>
    <w:rsid w:val="00C43B28"/>
    <w:rsid w:val="00C4418D"/>
    <w:rsid w:val="00C44576"/>
    <w:rsid w:val="00C445E0"/>
    <w:rsid w:val="00C44975"/>
    <w:rsid w:val="00C44A12"/>
    <w:rsid w:val="00C44AE1"/>
    <w:rsid w:val="00C44C33"/>
    <w:rsid w:val="00C4511A"/>
    <w:rsid w:val="00C452BA"/>
    <w:rsid w:val="00C45527"/>
    <w:rsid w:val="00C4573B"/>
    <w:rsid w:val="00C457FD"/>
    <w:rsid w:val="00C45B87"/>
    <w:rsid w:val="00C46107"/>
    <w:rsid w:val="00C4612D"/>
    <w:rsid w:val="00C461D8"/>
    <w:rsid w:val="00C46600"/>
    <w:rsid w:val="00C46E3F"/>
    <w:rsid w:val="00C46F87"/>
    <w:rsid w:val="00C47029"/>
    <w:rsid w:val="00C4715D"/>
    <w:rsid w:val="00C4742E"/>
    <w:rsid w:val="00C478CB"/>
    <w:rsid w:val="00C47D30"/>
    <w:rsid w:val="00C47D9F"/>
    <w:rsid w:val="00C500A4"/>
    <w:rsid w:val="00C50409"/>
    <w:rsid w:val="00C50461"/>
    <w:rsid w:val="00C5054A"/>
    <w:rsid w:val="00C50946"/>
    <w:rsid w:val="00C5099F"/>
    <w:rsid w:val="00C50A8F"/>
    <w:rsid w:val="00C50CC5"/>
    <w:rsid w:val="00C50D1D"/>
    <w:rsid w:val="00C512AE"/>
    <w:rsid w:val="00C51310"/>
    <w:rsid w:val="00C5141A"/>
    <w:rsid w:val="00C5167D"/>
    <w:rsid w:val="00C517F0"/>
    <w:rsid w:val="00C51849"/>
    <w:rsid w:val="00C51C60"/>
    <w:rsid w:val="00C51D5A"/>
    <w:rsid w:val="00C51E07"/>
    <w:rsid w:val="00C5208F"/>
    <w:rsid w:val="00C521E1"/>
    <w:rsid w:val="00C53047"/>
    <w:rsid w:val="00C531F1"/>
    <w:rsid w:val="00C53BA2"/>
    <w:rsid w:val="00C53C33"/>
    <w:rsid w:val="00C53C6F"/>
    <w:rsid w:val="00C53CCE"/>
    <w:rsid w:val="00C53DF6"/>
    <w:rsid w:val="00C53E6C"/>
    <w:rsid w:val="00C53EBB"/>
    <w:rsid w:val="00C541C6"/>
    <w:rsid w:val="00C54241"/>
    <w:rsid w:val="00C543B9"/>
    <w:rsid w:val="00C544B8"/>
    <w:rsid w:val="00C54601"/>
    <w:rsid w:val="00C54692"/>
    <w:rsid w:val="00C54F9C"/>
    <w:rsid w:val="00C55297"/>
    <w:rsid w:val="00C557AC"/>
    <w:rsid w:val="00C55C70"/>
    <w:rsid w:val="00C56157"/>
    <w:rsid w:val="00C567DA"/>
    <w:rsid w:val="00C56975"/>
    <w:rsid w:val="00C57154"/>
    <w:rsid w:val="00C572AF"/>
    <w:rsid w:val="00C57327"/>
    <w:rsid w:val="00C57D64"/>
    <w:rsid w:val="00C6026B"/>
    <w:rsid w:val="00C60484"/>
    <w:rsid w:val="00C61353"/>
    <w:rsid w:val="00C613A0"/>
    <w:rsid w:val="00C6168C"/>
    <w:rsid w:val="00C61706"/>
    <w:rsid w:val="00C61805"/>
    <w:rsid w:val="00C61BDC"/>
    <w:rsid w:val="00C61D63"/>
    <w:rsid w:val="00C620AC"/>
    <w:rsid w:val="00C6224F"/>
    <w:rsid w:val="00C62356"/>
    <w:rsid w:val="00C62968"/>
    <w:rsid w:val="00C62CB0"/>
    <w:rsid w:val="00C63388"/>
    <w:rsid w:val="00C633B7"/>
    <w:rsid w:val="00C63D3C"/>
    <w:rsid w:val="00C63E88"/>
    <w:rsid w:val="00C63E96"/>
    <w:rsid w:val="00C6445F"/>
    <w:rsid w:val="00C64794"/>
    <w:rsid w:val="00C64C98"/>
    <w:rsid w:val="00C64EFA"/>
    <w:rsid w:val="00C64FD9"/>
    <w:rsid w:val="00C65218"/>
    <w:rsid w:val="00C657A5"/>
    <w:rsid w:val="00C659CF"/>
    <w:rsid w:val="00C65D80"/>
    <w:rsid w:val="00C66193"/>
    <w:rsid w:val="00C661D6"/>
    <w:rsid w:val="00C66306"/>
    <w:rsid w:val="00C666DE"/>
    <w:rsid w:val="00C66DE8"/>
    <w:rsid w:val="00C66FA5"/>
    <w:rsid w:val="00C673B3"/>
    <w:rsid w:val="00C673DF"/>
    <w:rsid w:val="00C6779D"/>
    <w:rsid w:val="00C67AC9"/>
    <w:rsid w:val="00C67C32"/>
    <w:rsid w:val="00C67D91"/>
    <w:rsid w:val="00C703CE"/>
    <w:rsid w:val="00C709E3"/>
    <w:rsid w:val="00C70A2B"/>
    <w:rsid w:val="00C70E4C"/>
    <w:rsid w:val="00C70F2D"/>
    <w:rsid w:val="00C70F95"/>
    <w:rsid w:val="00C712D4"/>
    <w:rsid w:val="00C7167A"/>
    <w:rsid w:val="00C718C8"/>
    <w:rsid w:val="00C71A8A"/>
    <w:rsid w:val="00C71B82"/>
    <w:rsid w:val="00C71CE8"/>
    <w:rsid w:val="00C7245B"/>
    <w:rsid w:val="00C7268B"/>
    <w:rsid w:val="00C7274D"/>
    <w:rsid w:val="00C72DD7"/>
    <w:rsid w:val="00C72E5F"/>
    <w:rsid w:val="00C72EB0"/>
    <w:rsid w:val="00C733F6"/>
    <w:rsid w:val="00C7365A"/>
    <w:rsid w:val="00C737A6"/>
    <w:rsid w:val="00C73D10"/>
    <w:rsid w:val="00C73D1A"/>
    <w:rsid w:val="00C73E31"/>
    <w:rsid w:val="00C74255"/>
    <w:rsid w:val="00C74328"/>
    <w:rsid w:val="00C74924"/>
    <w:rsid w:val="00C74B1F"/>
    <w:rsid w:val="00C74D7E"/>
    <w:rsid w:val="00C74EB6"/>
    <w:rsid w:val="00C74F9C"/>
    <w:rsid w:val="00C7544C"/>
    <w:rsid w:val="00C75B4C"/>
    <w:rsid w:val="00C7616E"/>
    <w:rsid w:val="00C76508"/>
    <w:rsid w:val="00C769B1"/>
    <w:rsid w:val="00C76ACE"/>
    <w:rsid w:val="00C7725A"/>
    <w:rsid w:val="00C77476"/>
    <w:rsid w:val="00C77561"/>
    <w:rsid w:val="00C776CD"/>
    <w:rsid w:val="00C77913"/>
    <w:rsid w:val="00C77ABF"/>
    <w:rsid w:val="00C77F0C"/>
    <w:rsid w:val="00C77FAF"/>
    <w:rsid w:val="00C800D5"/>
    <w:rsid w:val="00C80121"/>
    <w:rsid w:val="00C8040A"/>
    <w:rsid w:val="00C8045C"/>
    <w:rsid w:val="00C8061F"/>
    <w:rsid w:val="00C8064B"/>
    <w:rsid w:val="00C809C1"/>
    <w:rsid w:val="00C80B66"/>
    <w:rsid w:val="00C8140A"/>
    <w:rsid w:val="00C8178E"/>
    <w:rsid w:val="00C817B2"/>
    <w:rsid w:val="00C81C3F"/>
    <w:rsid w:val="00C81C69"/>
    <w:rsid w:val="00C81DBA"/>
    <w:rsid w:val="00C820FE"/>
    <w:rsid w:val="00C8221F"/>
    <w:rsid w:val="00C82231"/>
    <w:rsid w:val="00C822EF"/>
    <w:rsid w:val="00C82664"/>
    <w:rsid w:val="00C82824"/>
    <w:rsid w:val="00C8284E"/>
    <w:rsid w:val="00C8284F"/>
    <w:rsid w:val="00C82A9F"/>
    <w:rsid w:val="00C82DF0"/>
    <w:rsid w:val="00C83166"/>
    <w:rsid w:val="00C833CF"/>
    <w:rsid w:val="00C834F1"/>
    <w:rsid w:val="00C83833"/>
    <w:rsid w:val="00C838B3"/>
    <w:rsid w:val="00C83971"/>
    <w:rsid w:val="00C83D4D"/>
    <w:rsid w:val="00C83D70"/>
    <w:rsid w:val="00C83F47"/>
    <w:rsid w:val="00C840FE"/>
    <w:rsid w:val="00C841B6"/>
    <w:rsid w:val="00C84315"/>
    <w:rsid w:val="00C846CD"/>
    <w:rsid w:val="00C8477F"/>
    <w:rsid w:val="00C84B68"/>
    <w:rsid w:val="00C856E2"/>
    <w:rsid w:val="00C85776"/>
    <w:rsid w:val="00C8577E"/>
    <w:rsid w:val="00C85C8C"/>
    <w:rsid w:val="00C85EA4"/>
    <w:rsid w:val="00C85EB6"/>
    <w:rsid w:val="00C8646A"/>
    <w:rsid w:val="00C864CA"/>
    <w:rsid w:val="00C86704"/>
    <w:rsid w:val="00C869F1"/>
    <w:rsid w:val="00C86A9E"/>
    <w:rsid w:val="00C86BA7"/>
    <w:rsid w:val="00C86D38"/>
    <w:rsid w:val="00C86EA6"/>
    <w:rsid w:val="00C8701B"/>
    <w:rsid w:val="00C870B2"/>
    <w:rsid w:val="00C87265"/>
    <w:rsid w:val="00C87919"/>
    <w:rsid w:val="00C90036"/>
    <w:rsid w:val="00C9027B"/>
    <w:rsid w:val="00C903A4"/>
    <w:rsid w:val="00C90441"/>
    <w:rsid w:val="00C90880"/>
    <w:rsid w:val="00C909BA"/>
    <w:rsid w:val="00C90B29"/>
    <w:rsid w:val="00C9133D"/>
    <w:rsid w:val="00C918B8"/>
    <w:rsid w:val="00C91B45"/>
    <w:rsid w:val="00C91EA2"/>
    <w:rsid w:val="00C91EFB"/>
    <w:rsid w:val="00C921A4"/>
    <w:rsid w:val="00C921E1"/>
    <w:rsid w:val="00C923F7"/>
    <w:rsid w:val="00C92542"/>
    <w:rsid w:val="00C926D9"/>
    <w:rsid w:val="00C92A60"/>
    <w:rsid w:val="00C92BBD"/>
    <w:rsid w:val="00C92F70"/>
    <w:rsid w:val="00C93373"/>
    <w:rsid w:val="00C93D69"/>
    <w:rsid w:val="00C93E15"/>
    <w:rsid w:val="00C9406E"/>
    <w:rsid w:val="00C941C6"/>
    <w:rsid w:val="00C941F7"/>
    <w:rsid w:val="00C941FE"/>
    <w:rsid w:val="00C9426E"/>
    <w:rsid w:val="00C94480"/>
    <w:rsid w:val="00C9453D"/>
    <w:rsid w:val="00C94590"/>
    <w:rsid w:val="00C94A6A"/>
    <w:rsid w:val="00C94ECB"/>
    <w:rsid w:val="00C95226"/>
    <w:rsid w:val="00C95338"/>
    <w:rsid w:val="00C9554E"/>
    <w:rsid w:val="00C95999"/>
    <w:rsid w:val="00C960F7"/>
    <w:rsid w:val="00C9617B"/>
    <w:rsid w:val="00C962D9"/>
    <w:rsid w:val="00C964EF"/>
    <w:rsid w:val="00C96573"/>
    <w:rsid w:val="00C9689E"/>
    <w:rsid w:val="00C96972"/>
    <w:rsid w:val="00C96A06"/>
    <w:rsid w:val="00C96D6F"/>
    <w:rsid w:val="00C96FA4"/>
    <w:rsid w:val="00C971A7"/>
    <w:rsid w:val="00C97208"/>
    <w:rsid w:val="00C974D6"/>
    <w:rsid w:val="00C97570"/>
    <w:rsid w:val="00C978F0"/>
    <w:rsid w:val="00C9794B"/>
    <w:rsid w:val="00C979C5"/>
    <w:rsid w:val="00C97DC1"/>
    <w:rsid w:val="00CA0028"/>
    <w:rsid w:val="00CA039F"/>
    <w:rsid w:val="00CA0407"/>
    <w:rsid w:val="00CA0B61"/>
    <w:rsid w:val="00CA0BEF"/>
    <w:rsid w:val="00CA0CA8"/>
    <w:rsid w:val="00CA12A2"/>
    <w:rsid w:val="00CA1725"/>
    <w:rsid w:val="00CA17B4"/>
    <w:rsid w:val="00CA18EC"/>
    <w:rsid w:val="00CA193D"/>
    <w:rsid w:val="00CA1C93"/>
    <w:rsid w:val="00CA1FD0"/>
    <w:rsid w:val="00CA2020"/>
    <w:rsid w:val="00CA2064"/>
    <w:rsid w:val="00CA2213"/>
    <w:rsid w:val="00CA2216"/>
    <w:rsid w:val="00CA2C2B"/>
    <w:rsid w:val="00CA2CB5"/>
    <w:rsid w:val="00CA2D29"/>
    <w:rsid w:val="00CA2F36"/>
    <w:rsid w:val="00CA3213"/>
    <w:rsid w:val="00CA34F6"/>
    <w:rsid w:val="00CA360E"/>
    <w:rsid w:val="00CA396D"/>
    <w:rsid w:val="00CA3996"/>
    <w:rsid w:val="00CA39A5"/>
    <w:rsid w:val="00CA3A03"/>
    <w:rsid w:val="00CA3AC4"/>
    <w:rsid w:val="00CA409F"/>
    <w:rsid w:val="00CA460E"/>
    <w:rsid w:val="00CA4649"/>
    <w:rsid w:val="00CA48E3"/>
    <w:rsid w:val="00CA49DB"/>
    <w:rsid w:val="00CA4E60"/>
    <w:rsid w:val="00CA4EA6"/>
    <w:rsid w:val="00CA564D"/>
    <w:rsid w:val="00CA588E"/>
    <w:rsid w:val="00CA5905"/>
    <w:rsid w:val="00CA5BC4"/>
    <w:rsid w:val="00CA5C1F"/>
    <w:rsid w:val="00CA5EF4"/>
    <w:rsid w:val="00CA5FA3"/>
    <w:rsid w:val="00CA60D5"/>
    <w:rsid w:val="00CA62AF"/>
    <w:rsid w:val="00CA62E4"/>
    <w:rsid w:val="00CA64E6"/>
    <w:rsid w:val="00CA68C0"/>
    <w:rsid w:val="00CA68C4"/>
    <w:rsid w:val="00CA6AD0"/>
    <w:rsid w:val="00CA6B7E"/>
    <w:rsid w:val="00CA6C70"/>
    <w:rsid w:val="00CA6F0B"/>
    <w:rsid w:val="00CA7060"/>
    <w:rsid w:val="00CA712F"/>
    <w:rsid w:val="00CA73A6"/>
    <w:rsid w:val="00CA73B5"/>
    <w:rsid w:val="00CA74A5"/>
    <w:rsid w:val="00CA7D8D"/>
    <w:rsid w:val="00CA7F25"/>
    <w:rsid w:val="00CB01E0"/>
    <w:rsid w:val="00CB0474"/>
    <w:rsid w:val="00CB06C8"/>
    <w:rsid w:val="00CB0AAB"/>
    <w:rsid w:val="00CB0BD5"/>
    <w:rsid w:val="00CB0D40"/>
    <w:rsid w:val="00CB0DC6"/>
    <w:rsid w:val="00CB0E26"/>
    <w:rsid w:val="00CB1D77"/>
    <w:rsid w:val="00CB20F4"/>
    <w:rsid w:val="00CB2428"/>
    <w:rsid w:val="00CB248E"/>
    <w:rsid w:val="00CB256F"/>
    <w:rsid w:val="00CB29B3"/>
    <w:rsid w:val="00CB2CA8"/>
    <w:rsid w:val="00CB2F2B"/>
    <w:rsid w:val="00CB2F3E"/>
    <w:rsid w:val="00CB3021"/>
    <w:rsid w:val="00CB302D"/>
    <w:rsid w:val="00CB335E"/>
    <w:rsid w:val="00CB3468"/>
    <w:rsid w:val="00CB398E"/>
    <w:rsid w:val="00CB39DA"/>
    <w:rsid w:val="00CB44C7"/>
    <w:rsid w:val="00CB454D"/>
    <w:rsid w:val="00CB4572"/>
    <w:rsid w:val="00CB4B87"/>
    <w:rsid w:val="00CB5799"/>
    <w:rsid w:val="00CB5AB4"/>
    <w:rsid w:val="00CB5CAD"/>
    <w:rsid w:val="00CB5E5D"/>
    <w:rsid w:val="00CB634D"/>
    <w:rsid w:val="00CB65E6"/>
    <w:rsid w:val="00CB663A"/>
    <w:rsid w:val="00CB6677"/>
    <w:rsid w:val="00CB677C"/>
    <w:rsid w:val="00CB7015"/>
    <w:rsid w:val="00CB71DB"/>
    <w:rsid w:val="00CB741B"/>
    <w:rsid w:val="00CB763D"/>
    <w:rsid w:val="00CB7864"/>
    <w:rsid w:val="00CB79F2"/>
    <w:rsid w:val="00CB7A6E"/>
    <w:rsid w:val="00CB7AB3"/>
    <w:rsid w:val="00CB7FA6"/>
    <w:rsid w:val="00CC007A"/>
    <w:rsid w:val="00CC00B6"/>
    <w:rsid w:val="00CC0B97"/>
    <w:rsid w:val="00CC0C53"/>
    <w:rsid w:val="00CC0DCF"/>
    <w:rsid w:val="00CC0EB9"/>
    <w:rsid w:val="00CC16AC"/>
    <w:rsid w:val="00CC1A12"/>
    <w:rsid w:val="00CC1ADF"/>
    <w:rsid w:val="00CC1E4B"/>
    <w:rsid w:val="00CC1F06"/>
    <w:rsid w:val="00CC1F86"/>
    <w:rsid w:val="00CC2142"/>
    <w:rsid w:val="00CC248F"/>
    <w:rsid w:val="00CC27CF"/>
    <w:rsid w:val="00CC2B6E"/>
    <w:rsid w:val="00CC2D5E"/>
    <w:rsid w:val="00CC2FDD"/>
    <w:rsid w:val="00CC3244"/>
    <w:rsid w:val="00CC346F"/>
    <w:rsid w:val="00CC393B"/>
    <w:rsid w:val="00CC3F67"/>
    <w:rsid w:val="00CC4054"/>
    <w:rsid w:val="00CC419F"/>
    <w:rsid w:val="00CC4286"/>
    <w:rsid w:val="00CC4299"/>
    <w:rsid w:val="00CC4619"/>
    <w:rsid w:val="00CC4C1E"/>
    <w:rsid w:val="00CC4DEA"/>
    <w:rsid w:val="00CC4F24"/>
    <w:rsid w:val="00CC5146"/>
    <w:rsid w:val="00CC552E"/>
    <w:rsid w:val="00CC56E6"/>
    <w:rsid w:val="00CC5B08"/>
    <w:rsid w:val="00CC5B11"/>
    <w:rsid w:val="00CC5D6C"/>
    <w:rsid w:val="00CC6176"/>
    <w:rsid w:val="00CC6D21"/>
    <w:rsid w:val="00CC7048"/>
    <w:rsid w:val="00CC72B8"/>
    <w:rsid w:val="00CC7390"/>
    <w:rsid w:val="00CC75FB"/>
    <w:rsid w:val="00CC7708"/>
    <w:rsid w:val="00CC7982"/>
    <w:rsid w:val="00CC7B63"/>
    <w:rsid w:val="00CC7CBB"/>
    <w:rsid w:val="00CD05CE"/>
    <w:rsid w:val="00CD0B0D"/>
    <w:rsid w:val="00CD0B49"/>
    <w:rsid w:val="00CD0BCB"/>
    <w:rsid w:val="00CD0D20"/>
    <w:rsid w:val="00CD14C5"/>
    <w:rsid w:val="00CD1662"/>
    <w:rsid w:val="00CD1791"/>
    <w:rsid w:val="00CD198B"/>
    <w:rsid w:val="00CD19A0"/>
    <w:rsid w:val="00CD1A79"/>
    <w:rsid w:val="00CD2416"/>
    <w:rsid w:val="00CD2891"/>
    <w:rsid w:val="00CD30A2"/>
    <w:rsid w:val="00CD3174"/>
    <w:rsid w:val="00CD3685"/>
    <w:rsid w:val="00CD3936"/>
    <w:rsid w:val="00CD3EEB"/>
    <w:rsid w:val="00CD4869"/>
    <w:rsid w:val="00CD4A4B"/>
    <w:rsid w:val="00CD52B2"/>
    <w:rsid w:val="00CD55CC"/>
    <w:rsid w:val="00CD59E6"/>
    <w:rsid w:val="00CD60A6"/>
    <w:rsid w:val="00CD6251"/>
    <w:rsid w:val="00CD6346"/>
    <w:rsid w:val="00CD6538"/>
    <w:rsid w:val="00CD665A"/>
    <w:rsid w:val="00CD672C"/>
    <w:rsid w:val="00CD6D0C"/>
    <w:rsid w:val="00CD6D9A"/>
    <w:rsid w:val="00CD6DD2"/>
    <w:rsid w:val="00CD6E1A"/>
    <w:rsid w:val="00CD712F"/>
    <w:rsid w:val="00CD73A2"/>
    <w:rsid w:val="00CD760D"/>
    <w:rsid w:val="00CD7BD0"/>
    <w:rsid w:val="00CE015E"/>
    <w:rsid w:val="00CE048E"/>
    <w:rsid w:val="00CE04B6"/>
    <w:rsid w:val="00CE0595"/>
    <w:rsid w:val="00CE06A2"/>
    <w:rsid w:val="00CE0B04"/>
    <w:rsid w:val="00CE0B42"/>
    <w:rsid w:val="00CE11EB"/>
    <w:rsid w:val="00CE186B"/>
    <w:rsid w:val="00CE187A"/>
    <w:rsid w:val="00CE19C6"/>
    <w:rsid w:val="00CE1B3F"/>
    <w:rsid w:val="00CE1CA8"/>
    <w:rsid w:val="00CE1EB1"/>
    <w:rsid w:val="00CE23B7"/>
    <w:rsid w:val="00CE2791"/>
    <w:rsid w:val="00CE28C8"/>
    <w:rsid w:val="00CE2A0D"/>
    <w:rsid w:val="00CE2C0B"/>
    <w:rsid w:val="00CE2C1B"/>
    <w:rsid w:val="00CE2CBB"/>
    <w:rsid w:val="00CE3055"/>
    <w:rsid w:val="00CE330D"/>
    <w:rsid w:val="00CE37C3"/>
    <w:rsid w:val="00CE3AFB"/>
    <w:rsid w:val="00CE3D74"/>
    <w:rsid w:val="00CE3D9D"/>
    <w:rsid w:val="00CE434B"/>
    <w:rsid w:val="00CE434C"/>
    <w:rsid w:val="00CE4464"/>
    <w:rsid w:val="00CE454F"/>
    <w:rsid w:val="00CE49D1"/>
    <w:rsid w:val="00CE4DED"/>
    <w:rsid w:val="00CE572C"/>
    <w:rsid w:val="00CE5CEF"/>
    <w:rsid w:val="00CE5E41"/>
    <w:rsid w:val="00CE5E7A"/>
    <w:rsid w:val="00CE5F76"/>
    <w:rsid w:val="00CE648F"/>
    <w:rsid w:val="00CE6998"/>
    <w:rsid w:val="00CE6B87"/>
    <w:rsid w:val="00CE6C19"/>
    <w:rsid w:val="00CE6DC6"/>
    <w:rsid w:val="00CE74A9"/>
    <w:rsid w:val="00CE7646"/>
    <w:rsid w:val="00CE779D"/>
    <w:rsid w:val="00CE77CE"/>
    <w:rsid w:val="00CE7833"/>
    <w:rsid w:val="00CE7A53"/>
    <w:rsid w:val="00CE7AD4"/>
    <w:rsid w:val="00CE7EC0"/>
    <w:rsid w:val="00CE7EEF"/>
    <w:rsid w:val="00CF00FF"/>
    <w:rsid w:val="00CF0574"/>
    <w:rsid w:val="00CF059C"/>
    <w:rsid w:val="00CF08B0"/>
    <w:rsid w:val="00CF0A1C"/>
    <w:rsid w:val="00CF0A4C"/>
    <w:rsid w:val="00CF0FF8"/>
    <w:rsid w:val="00CF155E"/>
    <w:rsid w:val="00CF1569"/>
    <w:rsid w:val="00CF185C"/>
    <w:rsid w:val="00CF1896"/>
    <w:rsid w:val="00CF1F4F"/>
    <w:rsid w:val="00CF2106"/>
    <w:rsid w:val="00CF2632"/>
    <w:rsid w:val="00CF2854"/>
    <w:rsid w:val="00CF2B2D"/>
    <w:rsid w:val="00CF2CC6"/>
    <w:rsid w:val="00CF2E12"/>
    <w:rsid w:val="00CF3187"/>
    <w:rsid w:val="00CF31EE"/>
    <w:rsid w:val="00CF35B8"/>
    <w:rsid w:val="00CF37C4"/>
    <w:rsid w:val="00CF37FE"/>
    <w:rsid w:val="00CF3D4E"/>
    <w:rsid w:val="00CF3FD4"/>
    <w:rsid w:val="00CF41F5"/>
    <w:rsid w:val="00CF447B"/>
    <w:rsid w:val="00CF4583"/>
    <w:rsid w:val="00CF4855"/>
    <w:rsid w:val="00CF48E9"/>
    <w:rsid w:val="00CF4E77"/>
    <w:rsid w:val="00CF546A"/>
    <w:rsid w:val="00CF5683"/>
    <w:rsid w:val="00CF5852"/>
    <w:rsid w:val="00CF59DD"/>
    <w:rsid w:val="00CF59F9"/>
    <w:rsid w:val="00CF5AE3"/>
    <w:rsid w:val="00CF5E35"/>
    <w:rsid w:val="00CF5FF4"/>
    <w:rsid w:val="00CF6173"/>
    <w:rsid w:val="00CF62DF"/>
    <w:rsid w:val="00CF62F8"/>
    <w:rsid w:val="00CF64EF"/>
    <w:rsid w:val="00CF64FA"/>
    <w:rsid w:val="00CF6A43"/>
    <w:rsid w:val="00CF6CA4"/>
    <w:rsid w:val="00CF720C"/>
    <w:rsid w:val="00CF722A"/>
    <w:rsid w:val="00CF7402"/>
    <w:rsid w:val="00CF7437"/>
    <w:rsid w:val="00CF7467"/>
    <w:rsid w:val="00CF746A"/>
    <w:rsid w:val="00CF749E"/>
    <w:rsid w:val="00CF74A8"/>
    <w:rsid w:val="00CF74CB"/>
    <w:rsid w:val="00CF7842"/>
    <w:rsid w:val="00CF7845"/>
    <w:rsid w:val="00CF7B46"/>
    <w:rsid w:val="00D00322"/>
    <w:rsid w:val="00D007A1"/>
    <w:rsid w:val="00D0085B"/>
    <w:rsid w:val="00D008CD"/>
    <w:rsid w:val="00D009D3"/>
    <w:rsid w:val="00D00D4B"/>
    <w:rsid w:val="00D01973"/>
    <w:rsid w:val="00D01982"/>
    <w:rsid w:val="00D021AA"/>
    <w:rsid w:val="00D0251D"/>
    <w:rsid w:val="00D027B2"/>
    <w:rsid w:val="00D02B41"/>
    <w:rsid w:val="00D02BBD"/>
    <w:rsid w:val="00D03009"/>
    <w:rsid w:val="00D030A0"/>
    <w:rsid w:val="00D03A1A"/>
    <w:rsid w:val="00D04142"/>
    <w:rsid w:val="00D0415A"/>
    <w:rsid w:val="00D0424E"/>
    <w:rsid w:val="00D0448D"/>
    <w:rsid w:val="00D044BF"/>
    <w:rsid w:val="00D0452E"/>
    <w:rsid w:val="00D04E5B"/>
    <w:rsid w:val="00D0517D"/>
    <w:rsid w:val="00D05232"/>
    <w:rsid w:val="00D0524C"/>
    <w:rsid w:val="00D05280"/>
    <w:rsid w:val="00D05392"/>
    <w:rsid w:val="00D053C2"/>
    <w:rsid w:val="00D05604"/>
    <w:rsid w:val="00D056C4"/>
    <w:rsid w:val="00D05CBC"/>
    <w:rsid w:val="00D05CC5"/>
    <w:rsid w:val="00D0614D"/>
    <w:rsid w:val="00D063E5"/>
    <w:rsid w:val="00D065AB"/>
    <w:rsid w:val="00D06719"/>
    <w:rsid w:val="00D06876"/>
    <w:rsid w:val="00D06C04"/>
    <w:rsid w:val="00D06E17"/>
    <w:rsid w:val="00D07632"/>
    <w:rsid w:val="00D07DFF"/>
    <w:rsid w:val="00D07EA3"/>
    <w:rsid w:val="00D07F18"/>
    <w:rsid w:val="00D100EF"/>
    <w:rsid w:val="00D10263"/>
    <w:rsid w:val="00D1027D"/>
    <w:rsid w:val="00D10310"/>
    <w:rsid w:val="00D105CB"/>
    <w:rsid w:val="00D1070C"/>
    <w:rsid w:val="00D107AD"/>
    <w:rsid w:val="00D108EF"/>
    <w:rsid w:val="00D10B4E"/>
    <w:rsid w:val="00D10DBF"/>
    <w:rsid w:val="00D11035"/>
    <w:rsid w:val="00D115CC"/>
    <w:rsid w:val="00D11696"/>
    <w:rsid w:val="00D123CE"/>
    <w:rsid w:val="00D124CC"/>
    <w:rsid w:val="00D1269C"/>
    <w:rsid w:val="00D12764"/>
    <w:rsid w:val="00D129C8"/>
    <w:rsid w:val="00D12D69"/>
    <w:rsid w:val="00D12EFF"/>
    <w:rsid w:val="00D13375"/>
    <w:rsid w:val="00D134A8"/>
    <w:rsid w:val="00D13578"/>
    <w:rsid w:val="00D137A8"/>
    <w:rsid w:val="00D13860"/>
    <w:rsid w:val="00D13AB0"/>
    <w:rsid w:val="00D13AC4"/>
    <w:rsid w:val="00D13BBF"/>
    <w:rsid w:val="00D13D63"/>
    <w:rsid w:val="00D13FA0"/>
    <w:rsid w:val="00D144B3"/>
    <w:rsid w:val="00D149DB"/>
    <w:rsid w:val="00D14BFB"/>
    <w:rsid w:val="00D14C23"/>
    <w:rsid w:val="00D14C6E"/>
    <w:rsid w:val="00D14C75"/>
    <w:rsid w:val="00D14D9D"/>
    <w:rsid w:val="00D154FD"/>
    <w:rsid w:val="00D15A94"/>
    <w:rsid w:val="00D15B99"/>
    <w:rsid w:val="00D15E43"/>
    <w:rsid w:val="00D15EE5"/>
    <w:rsid w:val="00D1607E"/>
    <w:rsid w:val="00D161F7"/>
    <w:rsid w:val="00D162BB"/>
    <w:rsid w:val="00D1662A"/>
    <w:rsid w:val="00D1684D"/>
    <w:rsid w:val="00D16AB4"/>
    <w:rsid w:val="00D16B7E"/>
    <w:rsid w:val="00D1706C"/>
    <w:rsid w:val="00D172A0"/>
    <w:rsid w:val="00D172F6"/>
    <w:rsid w:val="00D17444"/>
    <w:rsid w:val="00D175C3"/>
    <w:rsid w:val="00D17F07"/>
    <w:rsid w:val="00D17F74"/>
    <w:rsid w:val="00D200E1"/>
    <w:rsid w:val="00D206C0"/>
    <w:rsid w:val="00D2081E"/>
    <w:rsid w:val="00D2095B"/>
    <w:rsid w:val="00D20A5E"/>
    <w:rsid w:val="00D20BA5"/>
    <w:rsid w:val="00D20FE9"/>
    <w:rsid w:val="00D2102F"/>
    <w:rsid w:val="00D2141B"/>
    <w:rsid w:val="00D21AA0"/>
    <w:rsid w:val="00D21DDC"/>
    <w:rsid w:val="00D221FA"/>
    <w:rsid w:val="00D22621"/>
    <w:rsid w:val="00D22674"/>
    <w:rsid w:val="00D227D7"/>
    <w:rsid w:val="00D229D8"/>
    <w:rsid w:val="00D22A9E"/>
    <w:rsid w:val="00D22EA4"/>
    <w:rsid w:val="00D23234"/>
    <w:rsid w:val="00D23330"/>
    <w:rsid w:val="00D236DF"/>
    <w:rsid w:val="00D23808"/>
    <w:rsid w:val="00D2390C"/>
    <w:rsid w:val="00D2390E"/>
    <w:rsid w:val="00D23AF4"/>
    <w:rsid w:val="00D23F5E"/>
    <w:rsid w:val="00D23FF5"/>
    <w:rsid w:val="00D244C9"/>
    <w:rsid w:val="00D24581"/>
    <w:rsid w:val="00D24693"/>
    <w:rsid w:val="00D24866"/>
    <w:rsid w:val="00D24BD1"/>
    <w:rsid w:val="00D251CC"/>
    <w:rsid w:val="00D2532F"/>
    <w:rsid w:val="00D256BC"/>
    <w:rsid w:val="00D25DF5"/>
    <w:rsid w:val="00D26126"/>
    <w:rsid w:val="00D26188"/>
    <w:rsid w:val="00D26290"/>
    <w:rsid w:val="00D26823"/>
    <w:rsid w:val="00D26F42"/>
    <w:rsid w:val="00D27273"/>
    <w:rsid w:val="00D2785B"/>
    <w:rsid w:val="00D27ACE"/>
    <w:rsid w:val="00D27D2A"/>
    <w:rsid w:val="00D27E66"/>
    <w:rsid w:val="00D30286"/>
    <w:rsid w:val="00D302A2"/>
    <w:rsid w:val="00D3038D"/>
    <w:rsid w:val="00D304FD"/>
    <w:rsid w:val="00D305E3"/>
    <w:rsid w:val="00D30900"/>
    <w:rsid w:val="00D30A3A"/>
    <w:rsid w:val="00D30FCB"/>
    <w:rsid w:val="00D30FF6"/>
    <w:rsid w:val="00D311B1"/>
    <w:rsid w:val="00D3129C"/>
    <w:rsid w:val="00D31814"/>
    <w:rsid w:val="00D31978"/>
    <w:rsid w:val="00D31B2C"/>
    <w:rsid w:val="00D31B3C"/>
    <w:rsid w:val="00D31BED"/>
    <w:rsid w:val="00D31E35"/>
    <w:rsid w:val="00D3212D"/>
    <w:rsid w:val="00D32160"/>
    <w:rsid w:val="00D3291D"/>
    <w:rsid w:val="00D32A04"/>
    <w:rsid w:val="00D32A37"/>
    <w:rsid w:val="00D330C9"/>
    <w:rsid w:val="00D33910"/>
    <w:rsid w:val="00D3397B"/>
    <w:rsid w:val="00D33A55"/>
    <w:rsid w:val="00D33AB2"/>
    <w:rsid w:val="00D33B21"/>
    <w:rsid w:val="00D33DA1"/>
    <w:rsid w:val="00D33E26"/>
    <w:rsid w:val="00D340B3"/>
    <w:rsid w:val="00D3425D"/>
    <w:rsid w:val="00D347F2"/>
    <w:rsid w:val="00D34909"/>
    <w:rsid w:val="00D349BE"/>
    <w:rsid w:val="00D34D38"/>
    <w:rsid w:val="00D3500F"/>
    <w:rsid w:val="00D35288"/>
    <w:rsid w:val="00D354BC"/>
    <w:rsid w:val="00D3561B"/>
    <w:rsid w:val="00D358EA"/>
    <w:rsid w:val="00D359C6"/>
    <w:rsid w:val="00D35A98"/>
    <w:rsid w:val="00D3605F"/>
    <w:rsid w:val="00D36480"/>
    <w:rsid w:val="00D369C6"/>
    <w:rsid w:val="00D36D33"/>
    <w:rsid w:val="00D36D62"/>
    <w:rsid w:val="00D36FCF"/>
    <w:rsid w:val="00D3723E"/>
    <w:rsid w:val="00D37848"/>
    <w:rsid w:val="00D3789A"/>
    <w:rsid w:val="00D37DDB"/>
    <w:rsid w:val="00D408D7"/>
    <w:rsid w:val="00D40A56"/>
    <w:rsid w:val="00D40AFD"/>
    <w:rsid w:val="00D40BDF"/>
    <w:rsid w:val="00D410A7"/>
    <w:rsid w:val="00D41119"/>
    <w:rsid w:val="00D41535"/>
    <w:rsid w:val="00D4159F"/>
    <w:rsid w:val="00D4186B"/>
    <w:rsid w:val="00D41986"/>
    <w:rsid w:val="00D41E9C"/>
    <w:rsid w:val="00D42106"/>
    <w:rsid w:val="00D426B5"/>
    <w:rsid w:val="00D42715"/>
    <w:rsid w:val="00D4289B"/>
    <w:rsid w:val="00D42993"/>
    <w:rsid w:val="00D42C75"/>
    <w:rsid w:val="00D42E58"/>
    <w:rsid w:val="00D43003"/>
    <w:rsid w:val="00D434BA"/>
    <w:rsid w:val="00D43783"/>
    <w:rsid w:val="00D4381E"/>
    <w:rsid w:val="00D43A40"/>
    <w:rsid w:val="00D43CAA"/>
    <w:rsid w:val="00D43FB3"/>
    <w:rsid w:val="00D440DE"/>
    <w:rsid w:val="00D4419A"/>
    <w:rsid w:val="00D44599"/>
    <w:rsid w:val="00D447AF"/>
    <w:rsid w:val="00D447BC"/>
    <w:rsid w:val="00D449AF"/>
    <w:rsid w:val="00D452DF"/>
    <w:rsid w:val="00D456DA"/>
    <w:rsid w:val="00D45747"/>
    <w:rsid w:val="00D457B5"/>
    <w:rsid w:val="00D45C2B"/>
    <w:rsid w:val="00D45FF5"/>
    <w:rsid w:val="00D463DF"/>
    <w:rsid w:val="00D46995"/>
    <w:rsid w:val="00D46B70"/>
    <w:rsid w:val="00D47718"/>
    <w:rsid w:val="00D478FD"/>
    <w:rsid w:val="00D47C8B"/>
    <w:rsid w:val="00D50106"/>
    <w:rsid w:val="00D505D9"/>
    <w:rsid w:val="00D50840"/>
    <w:rsid w:val="00D50991"/>
    <w:rsid w:val="00D509A0"/>
    <w:rsid w:val="00D50E09"/>
    <w:rsid w:val="00D50EEB"/>
    <w:rsid w:val="00D50FBF"/>
    <w:rsid w:val="00D51015"/>
    <w:rsid w:val="00D5183B"/>
    <w:rsid w:val="00D5183D"/>
    <w:rsid w:val="00D51B38"/>
    <w:rsid w:val="00D52027"/>
    <w:rsid w:val="00D52423"/>
    <w:rsid w:val="00D524F5"/>
    <w:rsid w:val="00D52E10"/>
    <w:rsid w:val="00D534C6"/>
    <w:rsid w:val="00D53530"/>
    <w:rsid w:val="00D536E9"/>
    <w:rsid w:val="00D5370E"/>
    <w:rsid w:val="00D53ACD"/>
    <w:rsid w:val="00D53B18"/>
    <w:rsid w:val="00D53CD9"/>
    <w:rsid w:val="00D53E6F"/>
    <w:rsid w:val="00D53FDD"/>
    <w:rsid w:val="00D541DB"/>
    <w:rsid w:val="00D5437C"/>
    <w:rsid w:val="00D54453"/>
    <w:rsid w:val="00D545CC"/>
    <w:rsid w:val="00D545D9"/>
    <w:rsid w:val="00D54CD6"/>
    <w:rsid w:val="00D54D61"/>
    <w:rsid w:val="00D54F10"/>
    <w:rsid w:val="00D55EE8"/>
    <w:rsid w:val="00D56752"/>
    <w:rsid w:val="00D56DA4"/>
    <w:rsid w:val="00D57120"/>
    <w:rsid w:val="00D571C8"/>
    <w:rsid w:val="00D57387"/>
    <w:rsid w:val="00D60000"/>
    <w:rsid w:val="00D600AC"/>
    <w:rsid w:val="00D600AE"/>
    <w:rsid w:val="00D60175"/>
    <w:rsid w:val="00D609DA"/>
    <w:rsid w:val="00D60A01"/>
    <w:rsid w:val="00D612D4"/>
    <w:rsid w:val="00D61957"/>
    <w:rsid w:val="00D619DA"/>
    <w:rsid w:val="00D61A8F"/>
    <w:rsid w:val="00D61DD5"/>
    <w:rsid w:val="00D61F8E"/>
    <w:rsid w:val="00D62196"/>
    <w:rsid w:val="00D62571"/>
    <w:rsid w:val="00D628D0"/>
    <w:rsid w:val="00D629BD"/>
    <w:rsid w:val="00D62A63"/>
    <w:rsid w:val="00D62F9E"/>
    <w:rsid w:val="00D6322B"/>
    <w:rsid w:val="00D63256"/>
    <w:rsid w:val="00D63385"/>
    <w:rsid w:val="00D6363D"/>
    <w:rsid w:val="00D636A7"/>
    <w:rsid w:val="00D63914"/>
    <w:rsid w:val="00D63BA6"/>
    <w:rsid w:val="00D63C64"/>
    <w:rsid w:val="00D63ED7"/>
    <w:rsid w:val="00D64B61"/>
    <w:rsid w:val="00D65267"/>
    <w:rsid w:val="00D65368"/>
    <w:rsid w:val="00D6561C"/>
    <w:rsid w:val="00D65736"/>
    <w:rsid w:val="00D657EC"/>
    <w:rsid w:val="00D657ED"/>
    <w:rsid w:val="00D65C75"/>
    <w:rsid w:val="00D6602C"/>
    <w:rsid w:val="00D66C66"/>
    <w:rsid w:val="00D66CB0"/>
    <w:rsid w:val="00D66D9F"/>
    <w:rsid w:val="00D66E83"/>
    <w:rsid w:val="00D66FC6"/>
    <w:rsid w:val="00D67477"/>
    <w:rsid w:val="00D674E1"/>
    <w:rsid w:val="00D67985"/>
    <w:rsid w:val="00D70094"/>
    <w:rsid w:val="00D702AB"/>
    <w:rsid w:val="00D704C2"/>
    <w:rsid w:val="00D70671"/>
    <w:rsid w:val="00D7087E"/>
    <w:rsid w:val="00D708EE"/>
    <w:rsid w:val="00D70935"/>
    <w:rsid w:val="00D70C2B"/>
    <w:rsid w:val="00D70DEA"/>
    <w:rsid w:val="00D7127C"/>
    <w:rsid w:val="00D715B0"/>
    <w:rsid w:val="00D71720"/>
    <w:rsid w:val="00D717A1"/>
    <w:rsid w:val="00D71FBC"/>
    <w:rsid w:val="00D7201D"/>
    <w:rsid w:val="00D72467"/>
    <w:rsid w:val="00D726CB"/>
    <w:rsid w:val="00D72E95"/>
    <w:rsid w:val="00D73321"/>
    <w:rsid w:val="00D73403"/>
    <w:rsid w:val="00D73934"/>
    <w:rsid w:val="00D73FC3"/>
    <w:rsid w:val="00D74018"/>
    <w:rsid w:val="00D7423A"/>
    <w:rsid w:val="00D74328"/>
    <w:rsid w:val="00D743DF"/>
    <w:rsid w:val="00D743F3"/>
    <w:rsid w:val="00D744F2"/>
    <w:rsid w:val="00D7459C"/>
    <w:rsid w:val="00D748C9"/>
    <w:rsid w:val="00D74D9E"/>
    <w:rsid w:val="00D751AE"/>
    <w:rsid w:val="00D7563F"/>
    <w:rsid w:val="00D75937"/>
    <w:rsid w:val="00D75BC4"/>
    <w:rsid w:val="00D76776"/>
    <w:rsid w:val="00D769F3"/>
    <w:rsid w:val="00D76D14"/>
    <w:rsid w:val="00D77158"/>
    <w:rsid w:val="00D771BC"/>
    <w:rsid w:val="00D773F6"/>
    <w:rsid w:val="00D77433"/>
    <w:rsid w:val="00D775DC"/>
    <w:rsid w:val="00D7799E"/>
    <w:rsid w:val="00D77AB1"/>
    <w:rsid w:val="00D8042D"/>
    <w:rsid w:val="00D806E6"/>
    <w:rsid w:val="00D8087F"/>
    <w:rsid w:val="00D80A21"/>
    <w:rsid w:val="00D80D6B"/>
    <w:rsid w:val="00D81698"/>
    <w:rsid w:val="00D816E5"/>
    <w:rsid w:val="00D81C1E"/>
    <w:rsid w:val="00D81E69"/>
    <w:rsid w:val="00D81F47"/>
    <w:rsid w:val="00D824C3"/>
    <w:rsid w:val="00D824D8"/>
    <w:rsid w:val="00D82536"/>
    <w:rsid w:val="00D82C23"/>
    <w:rsid w:val="00D82F54"/>
    <w:rsid w:val="00D83840"/>
    <w:rsid w:val="00D83A87"/>
    <w:rsid w:val="00D83ED0"/>
    <w:rsid w:val="00D84010"/>
    <w:rsid w:val="00D843DB"/>
    <w:rsid w:val="00D84B72"/>
    <w:rsid w:val="00D851D5"/>
    <w:rsid w:val="00D8560E"/>
    <w:rsid w:val="00D857A2"/>
    <w:rsid w:val="00D85821"/>
    <w:rsid w:val="00D85AD2"/>
    <w:rsid w:val="00D86139"/>
    <w:rsid w:val="00D8619A"/>
    <w:rsid w:val="00D86308"/>
    <w:rsid w:val="00D86E4F"/>
    <w:rsid w:val="00D872E7"/>
    <w:rsid w:val="00D8731E"/>
    <w:rsid w:val="00D875D5"/>
    <w:rsid w:val="00D87635"/>
    <w:rsid w:val="00D8777C"/>
    <w:rsid w:val="00D878BB"/>
    <w:rsid w:val="00D87E22"/>
    <w:rsid w:val="00D87E89"/>
    <w:rsid w:val="00D87EA0"/>
    <w:rsid w:val="00D87F2F"/>
    <w:rsid w:val="00D90001"/>
    <w:rsid w:val="00D9017C"/>
    <w:rsid w:val="00D901E7"/>
    <w:rsid w:val="00D902B2"/>
    <w:rsid w:val="00D903BA"/>
    <w:rsid w:val="00D90747"/>
    <w:rsid w:val="00D90772"/>
    <w:rsid w:val="00D907E7"/>
    <w:rsid w:val="00D9087A"/>
    <w:rsid w:val="00D90AD2"/>
    <w:rsid w:val="00D90E11"/>
    <w:rsid w:val="00D91376"/>
    <w:rsid w:val="00D9152B"/>
    <w:rsid w:val="00D917BC"/>
    <w:rsid w:val="00D9185C"/>
    <w:rsid w:val="00D91892"/>
    <w:rsid w:val="00D91C2E"/>
    <w:rsid w:val="00D9206E"/>
    <w:rsid w:val="00D9284E"/>
    <w:rsid w:val="00D93046"/>
    <w:rsid w:val="00D93321"/>
    <w:rsid w:val="00D93662"/>
    <w:rsid w:val="00D938EE"/>
    <w:rsid w:val="00D93949"/>
    <w:rsid w:val="00D9396B"/>
    <w:rsid w:val="00D9396E"/>
    <w:rsid w:val="00D939C4"/>
    <w:rsid w:val="00D93B2B"/>
    <w:rsid w:val="00D941C7"/>
    <w:rsid w:val="00D94694"/>
    <w:rsid w:val="00D94CFE"/>
    <w:rsid w:val="00D94D76"/>
    <w:rsid w:val="00D94F4F"/>
    <w:rsid w:val="00D9586B"/>
    <w:rsid w:val="00D959A7"/>
    <w:rsid w:val="00D959D9"/>
    <w:rsid w:val="00D95AD3"/>
    <w:rsid w:val="00D95DDC"/>
    <w:rsid w:val="00D96148"/>
    <w:rsid w:val="00D96686"/>
    <w:rsid w:val="00D966BE"/>
    <w:rsid w:val="00D969A5"/>
    <w:rsid w:val="00D96A7A"/>
    <w:rsid w:val="00D96AFC"/>
    <w:rsid w:val="00D96CA6"/>
    <w:rsid w:val="00D9711A"/>
    <w:rsid w:val="00D972F1"/>
    <w:rsid w:val="00D97389"/>
    <w:rsid w:val="00D9754F"/>
    <w:rsid w:val="00D97778"/>
    <w:rsid w:val="00D978DA"/>
    <w:rsid w:val="00D97A10"/>
    <w:rsid w:val="00D97D16"/>
    <w:rsid w:val="00D97D8D"/>
    <w:rsid w:val="00D97E7F"/>
    <w:rsid w:val="00D97FFE"/>
    <w:rsid w:val="00DA0066"/>
    <w:rsid w:val="00DA028B"/>
    <w:rsid w:val="00DA0898"/>
    <w:rsid w:val="00DA0C70"/>
    <w:rsid w:val="00DA122E"/>
    <w:rsid w:val="00DA19D1"/>
    <w:rsid w:val="00DA236A"/>
    <w:rsid w:val="00DA2D6D"/>
    <w:rsid w:val="00DA35DD"/>
    <w:rsid w:val="00DA3830"/>
    <w:rsid w:val="00DA399E"/>
    <w:rsid w:val="00DA3CF6"/>
    <w:rsid w:val="00DA4045"/>
    <w:rsid w:val="00DA484E"/>
    <w:rsid w:val="00DA49B5"/>
    <w:rsid w:val="00DA4F92"/>
    <w:rsid w:val="00DA4FFE"/>
    <w:rsid w:val="00DA50DE"/>
    <w:rsid w:val="00DA520F"/>
    <w:rsid w:val="00DA5452"/>
    <w:rsid w:val="00DA556E"/>
    <w:rsid w:val="00DA582E"/>
    <w:rsid w:val="00DA5E64"/>
    <w:rsid w:val="00DA6072"/>
    <w:rsid w:val="00DA6179"/>
    <w:rsid w:val="00DA62D7"/>
    <w:rsid w:val="00DA6491"/>
    <w:rsid w:val="00DA657C"/>
    <w:rsid w:val="00DA66E4"/>
    <w:rsid w:val="00DA68D4"/>
    <w:rsid w:val="00DA692B"/>
    <w:rsid w:val="00DA69BE"/>
    <w:rsid w:val="00DA6A89"/>
    <w:rsid w:val="00DA6CCA"/>
    <w:rsid w:val="00DA7674"/>
    <w:rsid w:val="00DA7E02"/>
    <w:rsid w:val="00DA7EF4"/>
    <w:rsid w:val="00DB05C0"/>
    <w:rsid w:val="00DB083F"/>
    <w:rsid w:val="00DB0AF8"/>
    <w:rsid w:val="00DB0EA5"/>
    <w:rsid w:val="00DB0EAE"/>
    <w:rsid w:val="00DB0EDA"/>
    <w:rsid w:val="00DB11FD"/>
    <w:rsid w:val="00DB17BB"/>
    <w:rsid w:val="00DB1848"/>
    <w:rsid w:val="00DB1AD4"/>
    <w:rsid w:val="00DB1B36"/>
    <w:rsid w:val="00DB1DCF"/>
    <w:rsid w:val="00DB2160"/>
    <w:rsid w:val="00DB24D5"/>
    <w:rsid w:val="00DB24D9"/>
    <w:rsid w:val="00DB2608"/>
    <w:rsid w:val="00DB2751"/>
    <w:rsid w:val="00DB28A3"/>
    <w:rsid w:val="00DB29DA"/>
    <w:rsid w:val="00DB2ACA"/>
    <w:rsid w:val="00DB2D7B"/>
    <w:rsid w:val="00DB2E67"/>
    <w:rsid w:val="00DB315B"/>
    <w:rsid w:val="00DB3241"/>
    <w:rsid w:val="00DB3570"/>
    <w:rsid w:val="00DB36B0"/>
    <w:rsid w:val="00DB394F"/>
    <w:rsid w:val="00DB3BA4"/>
    <w:rsid w:val="00DB45C4"/>
    <w:rsid w:val="00DB46D8"/>
    <w:rsid w:val="00DB4738"/>
    <w:rsid w:val="00DB535E"/>
    <w:rsid w:val="00DB53F1"/>
    <w:rsid w:val="00DB585E"/>
    <w:rsid w:val="00DB58C9"/>
    <w:rsid w:val="00DB5A80"/>
    <w:rsid w:val="00DB5D5E"/>
    <w:rsid w:val="00DB618B"/>
    <w:rsid w:val="00DB680B"/>
    <w:rsid w:val="00DB6D2A"/>
    <w:rsid w:val="00DB6DB1"/>
    <w:rsid w:val="00DB70E0"/>
    <w:rsid w:val="00DB714A"/>
    <w:rsid w:val="00DB7449"/>
    <w:rsid w:val="00DB768C"/>
    <w:rsid w:val="00DB7997"/>
    <w:rsid w:val="00DB7A59"/>
    <w:rsid w:val="00DB7DF1"/>
    <w:rsid w:val="00DC010B"/>
    <w:rsid w:val="00DC068C"/>
    <w:rsid w:val="00DC0B5A"/>
    <w:rsid w:val="00DC199B"/>
    <w:rsid w:val="00DC1D53"/>
    <w:rsid w:val="00DC1FD9"/>
    <w:rsid w:val="00DC2336"/>
    <w:rsid w:val="00DC2373"/>
    <w:rsid w:val="00DC2454"/>
    <w:rsid w:val="00DC26B7"/>
    <w:rsid w:val="00DC2A51"/>
    <w:rsid w:val="00DC2AD1"/>
    <w:rsid w:val="00DC2CB9"/>
    <w:rsid w:val="00DC302F"/>
    <w:rsid w:val="00DC34C3"/>
    <w:rsid w:val="00DC35CA"/>
    <w:rsid w:val="00DC3F1A"/>
    <w:rsid w:val="00DC3F42"/>
    <w:rsid w:val="00DC42F7"/>
    <w:rsid w:val="00DC489B"/>
    <w:rsid w:val="00DC4B53"/>
    <w:rsid w:val="00DC4D7F"/>
    <w:rsid w:val="00DC4D8E"/>
    <w:rsid w:val="00DC4E7F"/>
    <w:rsid w:val="00DC4F3E"/>
    <w:rsid w:val="00DC5126"/>
    <w:rsid w:val="00DC5138"/>
    <w:rsid w:val="00DC57B4"/>
    <w:rsid w:val="00DC581B"/>
    <w:rsid w:val="00DC60EA"/>
    <w:rsid w:val="00DC625A"/>
    <w:rsid w:val="00DC6591"/>
    <w:rsid w:val="00DC69B2"/>
    <w:rsid w:val="00DC6CB2"/>
    <w:rsid w:val="00DC6D55"/>
    <w:rsid w:val="00DC6DB9"/>
    <w:rsid w:val="00DC702C"/>
    <w:rsid w:val="00DC714A"/>
    <w:rsid w:val="00DC72E8"/>
    <w:rsid w:val="00DC7497"/>
    <w:rsid w:val="00DC7642"/>
    <w:rsid w:val="00DC7F2B"/>
    <w:rsid w:val="00DD00AB"/>
    <w:rsid w:val="00DD0154"/>
    <w:rsid w:val="00DD0364"/>
    <w:rsid w:val="00DD07B2"/>
    <w:rsid w:val="00DD0811"/>
    <w:rsid w:val="00DD0903"/>
    <w:rsid w:val="00DD09B2"/>
    <w:rsid w:val="00DD0D62"/>
    <w:rsid w:val="00DD0F77"/>
    <w:rsid w:val="00DD174B"/>
    <w:rsid w:val="00DD1751"/>
    <w:rsid w:val="00DD17D0"/>
    <w:rsid w:val="00DD1DB6"/>
    <w:rsid w:val="00DD1E1E"/>
    <w:rsid w:val="00DD1F0B"/>
    <w:rsid w:val="00DD22DB"/>
    <w:rsid w:val="00DD27F8"/>
    <w:rsid w:val="00DD28F3"/>
    <w:rsid w:val="00DD2D1F"/>
    <w:rsid w:val="00DD304C"/>
    <w:rsid w:val="00DD32E3"/>
    <w:rsid w:val="00DD3932"/>
    <w:rsid w:val="00DD3B35"/>
    <w:rsid w:val="00DD3E06"/>
    <w:rsid w:val="00DD403D"/>
    <w:rsid w:val="00DD40ED"/>
    <w:rsid w:val="00DD4155"/>
    <w:rsid w:val="00DD47FB"/>
    <w:rsid w:val="00DD497A"/>
    <w:rsid w:val="00DD4C2B"/>
    <w:rsid w:val="00DD4D45"/>
    <w:rsid w:val="00DD4E53"/>
    <w:rsid w:val="00DD4E75"/>
    <w:rsid w:val="00DD5254"/>
    <w:rsid w:val="00DD5300"/>
    <w:rsid w:val="00DD534F"/>
    <w:rsid w:val="00DD5761"/>
    <w:rsid w:val="00DD5809"/>
    <w:rsid w:val="00DD5BD2"/>
    <w:rsid w:val="00DD5C38"/>
    <w:rsid w:val="00DD5E7B"/>
    <w:rsid w:val="00DD6192"/>
    <w:rsid w:val="00DD6287"/>
    <w:rsid w:val="00DD6333"/>
    <w:rsid w:val="00DD63B5"/>
    <w:rsid w:val="00DD6985"/>
    <w:rsid w:val="00DD6E30"/>
    <w:rsid w:val="00DD700C"/>
    <w:rsid w:val="00DD7187"/>
    <w:rsid w:val="00DD71B9"/>
    <w:rsid w:val="00DD71F7"/>
    <w:rsid w:val="00DD7459"/>
    <w:rsid w:val="00DD7573"/>
    <w:rsid w:val="00DD76CE"/>
    <w:rsid w:val="00DD7E9C"/>
    <w:rsid w:val="00DE03D2"/>
    <w:rsid w:val="00DE04E1"/>
    <w:rsid w:val="00DE05F7"/>
    <w:rsid w:val="00DE0625"/>
    <w:rsid w:val="00DE06BA"/>
    <w:rsid w:val="00DE0CE9"/>
    <w:rsid w:val="00DE0E21"/>
    <w:rsid w:val="00DE0E5A"/>
    <w:rsid w:val="00DE1313"/>
    <w:rsid w:val="00DE160F"/>
    <w:rsid w:val="00DE1BD7"/>
    <w:rsid w:val="00DE248E"/>
    <w:rsid w:val="00DE2636"/>
    <w:rsid w:val="00DE2838"/>
    <w:rsid w:val="00DE28B0"/>
    <w:rsid w:val="00DE2F2C"/>
    <w:rsid w:val="00DE2F60"/>
    <w:rsid w:val="00DE3129"/>
    <w:rsid w:val="00DE336C"/>
    <w:rsid w:val="00DE344D"/>
    <w:rsid w:val="00DE366C"/>
    <w:rsid w:val="00DE3DE5"/>
    <w:rsid w:val="00DE3E9E"/>
    <w:rsid w:val="00DE3F85"/>
    <w:rsid w:val="00DE4266"/>
    <w:rsid w:val="00DE4428"/>
    <w:rsid w:val="00DE48EB"/>
    <w:rsid w:val="00DE497C"/>
    <w:rsid w:val="00DE4B0C"/>
    <w:rsid w:val="00DE4CED"/>
    <w:rsid w:val="00DE4D4E"/>
    <w:rsid w:val="00DE51D2"/>
    <w:rsid w:val="00DE538E"/>
    <w:rsid w:val="00DE5654"/>
    <w:rsid w:val="00DE57B6"/>
    <w:rsid w:val="00DE58BF"/>
    <w:rsid w:val="00DE59F0"/>
    <w:rsid w:val="00DE5C58"/>
    <w:rsid w:val="00DE6223"/>
    <w:rsid w:val="00DE64BF"/>
    <w:rsid w:val="00DE663C"/>
    <w:rsid w:val="00DE69CC"/>
    <w:rsid w:val="00DE6D5E"/>
    <w:rsid w:val="00DE6E7E"/>
    <w:rsid w:val="00DE749C"/>
    <w:rsid w:val="00DE7670"/>
    <w:rsid w:val="00DE77A9"/>
    <w:rsid w:val="00DE78C5"/>
    <w:rsid w:val="00DE7957"/>
    <w:rsid w:val="00DF060A"/>
    <w:rsid w:val="00DF0791"/>
    <w:rsid w:val="00DF0ABF"/>
    <w:rsid w:val="00DF0C50"/>
    <w:rsid w:val="00DF0C7C"/>
    <w:rsid w:val="00DF0EC7"/>
    <w:rsid w:val="00DF10AE"/>
    <w:rsid w:val="00DF1101"/>
    <w:rsid w:val="00DF119F"/>
    <w:rsid w:val="00DF1954"/>
    <w:rsid w:val="00DF19FF"/>
    <w:rsid w:val="00DF1A46"/>
    <w:rsid w:val="00DF23F1"/>
    <w:rsid w:val="00DF2413"/>
    <w:rsid w:val="00DF2C21"/>
    <w:rsid w:val="00DF2D23"/>
    <w:rsid w:val="00DF2DA5"/>
    <w:rsid w:val="00DF3396"/>
    <w:rsid w:val="00DF3402"/>
    <w:rsid w:val="00DF36CC"/>
    <w:rsid w:val="00DF38D3"/>
    <w:rsid w:val="00DF3BB2"/>
    <w:rsid w:val="00DF3D81"/>
    <w:rsid w:val="00DF4A85"/>
    <w:rsid w:val="00DF4D58"/>
    <w:rsid w:val="00DF4F2C"/>
    <w:rsid w:val="00DF543B"/>
    <w:rsid w:val="00DF555B"/>
    <w:rsid w:val="00DF5686"/>
    <w:rsid w:val="00DF5BA8"/>
    <w:rsid w:val="00DF5DBE"/>
    <w:rsid w:val="00DF5F67"/>
    <w:rsid w:val="00DF6551"/>
    <w:rsid w:val="00DF668F"/>
    <w:rsid w:val="00DF6EA4"/>
    <w:rsid w:val="00DF703E"/>
    <w:rsid w:val="00DF7050"/>
    <w:rsid w:val="00DF71B6"/>
    <w:rsid w:val="00DF752B"/>
    <w:rsid w:val="00E00187"/>
    <w:rsid w:val="00E00272"/>
    <w:rsid w:val="00E00456"/>
    <w:rsid w:val="00E0049A"/>
    <w:rsid w:val="00E0083D"/>
    <w:rsid w:val="00E00D34"/>
    <w:rsid w:val="00E00FF4"/>
    <w:rsid w:val="00E012D0"/>
    <w:rsid w:val="00E012EA"/>
    <w:rsid w:val="00E0159A"/>
    <w:rsid w:val="00E018BC"/>
    <w:rsid w:val="00E01F48"/>
    <w:rsid w:val="00E0296B"/>
    <w:rsid w:val="00E02CDF"/>
    <w:rsid w:val="00E02E97"/>
    <w:rsid w:val="00E0327A"/>
    <w:rsid w:val="00E03315"/>
    <w:rsid w:val="00E0366F"/>
    <w:rsid w:val="00E0396C"/>
    <w:rsid w:val="00E03AF9"/>
    <w:rsid w:val="00E03BC6"/>
    <w:rsid w:val="00E03EE7"/>
    <w:rsid w:val="00E040FC"/>
    <w:rsid w:val="00E041E9"/>
    <w:rsid w:val="00E041EE"/>
    <w:rsid w:val="00E04B21"/>
    <w:rsid w:val="00E04C45"/>
    <w:rsid w:val="00E04EC0"/>
    <w:rsid w:val="00E05272"/>
    <w:rsid w:val="00E05322"/>
    <w:rsid w:val="00E05578"/>
    <w:rsid w:val="00E057C2"/>
    <w:rsid w:val="00E058CA"/>
    <w:rsid w:val="00E05F03"/>
    <w:rsid w:val="00E062F1"/>
    <w:rsid w:val="00E06780"/>
    <w:rsid w:val="00E06B44"/>
    <w:rsid w:val="00E06EE5"/>
    <w:rsid w:val="00E076C5"/>
    <w:rsid w:val="00E07A98"/>
    <w:rsid w:val="00E07E4F"/>
    <w:rsid w:val="00E10170"/>
    <w:rsid w:val="00E10B08"/>
    <w:rsid w:val="00E10CA6"/>
    <w:rsid w:val="00E113E2"/>
    <w:rsid w:val="00E114A6"/>
    <w:rsid w:val="00E114F5"/>
    <w:rsid w:val="00E1182E"/>
    <w:rsid w:val="00E11A20"/>
    <w:rsid w:val="00E11C6B"/>
    <w:rsid w:val="00E11DA6"/>
    <w:rsid w:val="00E11F65"/>
    <w:rsid w:val="00E12453"/>
    <w:rsid w:val="00E12AE4"/>
    <w:rsid w:val="00E12B20"/>
    <w:rsid w:val="00E130F4"/>
    <w:rsid w:val="00E13350"/>
    <w:rsid w:val="00E1345B"/>
    <w:rsid w:val="00E13714"/>
    <w:rsid w:val="00E13BD8"/>
    <w:rsid w:val="00E13F98"/>
    <w:rsid w:val="00E141A9"/>
    <w:rsid w:val="00E142E1"/>
    <w:rsid w:val="00E147BF"/>
    <w:rsid w:val="00E148EB"/>
    <w:rsid w:val="00E14EE2"/>
    <w:rsid w:val="00E14EFF"/>
    <w:rsid w:val="00E14F9E"/>
    <w:rsid w:val="00E15012"/>
    <w:rsid w:val="00E15177"/>
    <w:rsid w:val="00E155A4"/>
    <w:rsid w:val="00E15812"/>
    <w:rsid w:val="00E159D9"/>
    <w:rsid w:val="00E15CE1"/>
    <w:rsid w:val="00E160B0"/>
    <w:rsid w:val="00E16311"/>
    <w:rsid w:val="00E1634D"/>
    <w:rsid w:val="00E163BD"/>
    <w:rsid w:val="00E16605"/>
    <w:rsid w:val="00E16816"/>
    <w:rsid w:val="00E169DD"/>
    <w:rsid w:val="00E16A45"/>
    <w:rsid w:val="00E16D48"/>
    <w:rsid w:val="00E16E33"/>
    <w:rsid w:val="00E16F8F"/>
    <w:rsid w:val="00E16FDB"/>
    <w:rsid w:val="00E178A9"/>
    <w:rsid w:val="00E17AD7"/>
    <w:rsid w:val="00E17BE6"/>
    <w:rsid w:val="00E17C5B"/>
    <w:rsid w:val="00E17FA2"/>
    <w:rsid w:val="00E207AF"/>
    <w:rsid w:val="00E20B99"/>
    <w:rsid w:val="00E20D17"/>
    <w:rsid w:val="00E210BB"/>
    <w:rsid w:val="00E2126F"/>
    <w:rsid w:val="00E213D0"/>
    <w:rsid w:val="00E21500"/>
    <w:rsid w:val="00E21A74"/>
    <w:rsid w:val="00E21BD6"/>
    <w:rsid w:val="00E21C9F"/>
    <w:rsid w:val="00E21CF8"/>
    <w:rsid w:val="00E21DA8"/>
    <w:rsid w:val="00E220D8"/>
    <w:rsid w:val="00E22306"/>
    <w:rsid w:val="00E2247C"/>
    <w:rsid w:val="00E22612"/>
    <w:rsid w:val="00E22653"/>
    <w:rsid w:val="00E22F0F"/>
    <w:rsid w:val="00E231B0"/>
    <w:rsid w:val="00E23620"/>
    <w:rsid w:val="00E23AE5"/>
    <w:rsid w:val="00E23B12"/>
    <w:rsid w:val="00E23C1A"/>
    <w:rsid w:val="00E23C63"/>
    <w:rsid w:val="00E23D35"/>
    <w:rsid w:val="00E24232"/>
    <w:rsid w:val="00E24270"/>
    <w:rsid w:val="00E2429E"/>
    <w:rsid w:val="00E246B8"/>
    <w:rsid w:val="00E248D4"/>
    <w:rsid w:val="00E2492C"/>
    <w:rsid w:val="00E24E55"/>
    <w:rsid w:val="00E24F67"/>
    <w:rsid w:val="00E255DE"/>
    <w:rsid w:val="00E258DF"/>
    <w:rsid w:val="00E258E9"/>
    <w:rsid w:val="00E25B3C"/>
    <w:rsid w:val="00E26068"/>
    <w:rsid w:val="00E26200"/>
    <w:rsid w:val="00E263CE"/>
    <w:rsid w:val="00E2645B"/>
    <w:rsid w:val="00E2651B"/>
    <w:rsid w:val="00E267F7"/>
    <w:rsid w:val="00E26907"/>
    <w:rsid w:val="00E26DF8"/>
    <w:rsid w:val="00E270C9"/>
    <w:rsid w:val="00E27984"/>
    <w:rsid w:val="00E27A33"/>
    <w:rsid w:val="00E3045B"/>
    <w:rsid w:val="00E309F1"/>
    <w:rsid w:val="00E30CD3"/>
    <w:rsid w:val="00E30EEF"/>
    <w:rsid w:val="00E3107F"/>
    <w:rsid w:val="00E310C7"/>
    <w:rsid w:val="00E3183F"/>
    <w:rsid w:val="00E31A29"/>
    <w:rsid w:val="00E31A88"/>
    <w:rsid w:val="00E3203C"/>
    <w:rsid w:val="00E32769"/>
    <w:rsid w:val="00E329BD"/>
    <w:rsid w:val="00E32D13"/>
    <w:rsid w:val="00E33062"/>
    <w:rsid w:val="00E33E5C"/>
    <w:rsid w:val="00E343EB"/>
    <w:rsid w:val="00E346BF"/>
    <w:rsid w:val="00E34794"/>
    <w:rsid w:val="00E34960"/>
    <w:rsid w:val="00E34CB6"/>
    <w:rsid w:val="00E350F8"/>
    <w:rsid w:val="00E3511B"/>
    <w:rsid w:val="00E353C7"/>
    <w:rsid w:val="00E3541D"/>
    <w:rsid w:val="00E3668E"/>
    <w:rsid w:val="00E369F3"/>
    <w:rsid w:val="00E36C58"/>
    <w:rsid w:val="00E36F23"/>
    <w:rsid w:val="00E37263"/>
    <w:rsid w:val="00E372BA"/>
    <w:rsid w:val="00E37364"/>
    <w:rsid w:val="00E37A60"/>
    <w:rsid w:val="00E37B23"/>
    <w:rsid w:val="00E37B97"/>
    <w:rsid w:val="00E37D6C"/>
    <w:rsid w:val="00E37E76"/>
    <w:rsid w:val="00E4028F"/>
    <w:rsid w:val="00E4057A"/>
    <w:rsid w:val="00E409DF"/>
    <w:rsid w:val="00E40E41"/>
    <w:rsid w:val="00E41E43"/>
    <w:rsid w:val="00E4209F"/>
    <w:rsid w:val="00E420E6"/>
    <w:rsid w:val="00E421DD"/>
    <w:rsid w:val="00E42519"/>
    <w:rsid w:val="00E42624"/>
    <w:rsid w:val="00E42B53"/>
    <w:rsid w:val="00E42DEC"/>
    <w:rsid w:val="00E43D4E"/>
    <w:rsid w:val="00E44426"/>
    <w:rsid w:val="00E44838"/>
    <w:rsid w:val="00E44A51"/>
    <w:rsid w:val="00E44D15"/>
    <w:rsid w:val="00E44E0B"/>
    <w:rsid w:val="00E45087"/>
    <w:rsid w:val="00E451E8"/>
    <w:rsid w:val="00E4576C"/>
    <w:rsid w:val="00E4580D"/>
    <w:rsid w:val="00E46085"/>
    <w:rsid w:val="00E462FE"/>
    <w:rsid w:val="00E46379"/>
    <w:rsid w:val="00E46698"/>
    <w:rsid w:val="00E46C49"/>
    <w:rsid w:val="00E46DDB"/>
    <w:rsid w:val="00E46EE5"/>
    <w:rsid w:val="00E46FBF"/>
    <w:rsid w:val="00E47299"/>
    <w:rsid w:val="00E4730E"/>
    <w:rsid w:val="00E47370"/>
    <w:rsid w:val="00E4772A"/>
    <w:rsid w:val="00E47BDF"/>
    <w:rsid w:val="00E47F3F"/>
    <w:rsid w:val="00E500A2"/>
    <w:rsid w:val="00E502F5"/>
    <w:rsid w:val="00E5079A"/>
    <w:rsid w:val="00E5094E"/>
    <w:rsid w:val="00E50AC9"/>
    <w:rsid w:val="00E50B19"/>
    <w:rsid w:val="00E50C5D"/>
    <w:rsid w:val="00E50E44"/>
    <w:rsid w:val="00E50EC3"/>
    <w:rsid w:val="00E50F23"/>
    <w:rsid w:val="00E51465"/>
    <w:rsid w:val="00E521AA"/>
    <w:rsid w:val="00E52925"/>
    <w:rsid w:val="00E52A99"/>
    <w:rsid w:val="00E52E40"/>
    <w:rsid w:val="00E52FEE"/>
    <w:rsid w:val="00E530FF"/>
    <w:rsid w:val="00E53149"/>
    <w:rsid w:val="00E53B60"/>
    <w:rsid w:val="00E53D3C"/>
    <w:rsid w:val="00E53E22"/>
    <w:rsid w:val="00E53EEB"/>
    <w:rsid w:val="00E53F91"/>
    <w:rsid w:val="00E54439"/>
    <w:rsid w:val="00E54523"/>
    <w:rsid w:val="00E547EC"/>
    <w:rsid w:val="00E549A7"/>
    <w:rsid w:val="00E54CE4"/>
    <w:rsid w:val="00E54D11"/>
    <w:rsid w:val="00E54F3E"/>
    <w:rsid w:val="00E54F87"/>
    <w:rsid w:val="00E54FF7"/>
    <w:rsid w:val="00E5532F"/>
    <w:rsid w:val="00E5548E"/>
    <w:rsid w:val="00E555B5"/>
    <w:rsid w:val="00E557CE"/>
    <w:rsid w:val="00E55958"/>
    <w:rsid w:val="00E5597E"/>
    <w:rsid w:val="00E55C77"/>
    <w:rsid w:val="00E562F2"/>
    <w:rsid w:val="00E565F6"/>
    <w:rsid w:val="00E571ED"/>
    <w:rsid w:val="00E576C5"/>
    <w:rsid w:val="00E57935"/>
    <w:rsid w:val="00E57AEF"/>
    <w:rsid w:val="00E6014D"/>
    <w:rsid w:val="00E60291"/>
    <w:rsid w:val="00E606D0"/>
    <w:rsid w:val="00E60705"/>
    <w:rsid w:val="00E60867"/>
    <w:rsid w:val="00E609F1"/>
    <w:rsid w:val="00E60CB6"/>
    <w:rsid w:val="00E60DDF"/>
    <w:rsid w:val="00E60EFB"/>
    <w:rsid w:val="00E60F74"/>
    <w:rsid w:val="00E6108F"/>
    <w:rsid w:val="00E61473"/>
    <w:rsid w:val="00E61485"/>
    <w:rsid w:val="00E6161C"/>
    <w:rsid w:val="00E61670"/>
    <w:rsid w:val="00E61929"/>
    <w:rsid w:val="00E61982"/>
    <w:rsid w:val="00E61A76"/>
    <w:rsid w:val="00E61EB3"/>
    <w:rsid w:val="00E6212E"/>
    <w:rsid w:val="00E622A7"/>
    <w:rsid w:val="00E6231D"/>
    <w:rsid w:val="00E62705"/>
    <w:rsid w:val="00E628D6"/>
    <w:rsid w:val="00E6292D"/>
    <w:rsid w:val="00E62EDC"/>
    <w:rsid w:val="00E63098"/>
    <w:rsid w:val="00E63166"/>
    <w:rsid w:val="00E631C6"/>
    <w:rsid w:val="00E63364"/>
    <w:rsid w:val="00E63DAB"/>
    <w:rsid w:val="00E646F5"/>
    <w:rsid w:val="00E649BC"/>
    <w:rsid w:val="00E64E44"/>
    <w:rsid w:val="00E64FB8"/>
    <w:rsid w:val="00E64FE7"/>
    <w:rsid w:val="00E656A8"/>
    <w:rsid w:val="00E65976"/>
    <w:rsid w:val="00E65A95"/>
    <w:rsid w:val="00E65C8A"/>
    <w:rsid w:val="00E66187"/>
    <w:rsid w:val="00E665A4"/>
    <w:rsid w:val="00E66C89"/>
    <w:rsid w:val="00E66D6F"/>
    <w:rsid w:val="00E67138"/>
    <w:rsid w:val="00E6750D"/>
    <w:rsid w:val="00E67632"/>
    <w:rsid w:val="00E676AA"/>
    <w:rsid w:val="00E67E4C"/>
    <w:rsid w:val="00E70038"/>
    <w:rsid w:val="00E70FC2"/>
    <w:rsid w:val="00E7128F"/>
    <w:rsid w:val="00E7153E"/>
    <w:rsid w:val="00E716F9"/>
    <w:rsid w:val="00E71730"/>
    <w:rsid w:val="00E71C92"/>
    <w:rsid w:val="00E72321"/>
    <w:rsid w:val="00E7241A"/>
    <w:rsid w:val="00E725CE"/>
    <w:rsid w:val="00E726E5"/>
    <w:rsid w:val="00E72FDA"/>
    <w:rsid w:val="00E73017"/>
    <w:rsid w:val="00E73072"/>
    <w:rsid w:val="00E732ED"/>
    <w:rsid w:val="00E7360D"/>
    <w:rsid w:val="00E73678"/>
    <w:rsid w:val="00E73B2D"/>
    <w:rsid w:val="00E73D65"/>
    <w:rsid w:val="00E73E66"/>
    <w:rsid w:val="00E73E89"/>
    <w:rsid w:val="00E73EC4"/>
    <w:rsid w:val="00E73FE6"/>
    <w:rsid w:val="00E7405D"/>
    <w:rsid w:val="00E743AD"/>
    <w:rsid w:val="00E7455D"/>
    <w:rsid w:val="00E74826"/>
    <w:rsid w:val="00E74925"/>
    <w:rsid w:val="00E749B3"/>
    <w:rsid w:val="00E7547C"/>
    <w:rsid w:val="00E75682"/>
    <w:rsid w:val="00E75691"/>
    <w:rsid w:val="00E758A9"/>
    <w:rsid w:val="00E75D0E"/>
    <w:rsid w:val="00E7630B"/>
    <w:rsid w:val="00E769B3"/>
    <w:rsid w:val="00E76A8B"/>
    <w:rsid w:val="00E76C04"/>
    <w:rsid w:val="00E775BB"/>
    <w:rsid w:val="00E776B5"/>
    <w:rsid w:val="00E7787D"/>
    <w:rsid w:val="00E77E04"/>
    <w:rsid w:val="00E77EDC"/>
    <w:rsid w:val="00E802AB"/>
    <w:rsid w:val="00E80638"/>
    <w:rsid w:val="00E80776"/>
    <w:rsid w:val="00E80FC7"/>
    <w:rsid w:val="00E811C8"/>
    <w:rsid w:val="00E81A7E"/>
    <w:rsid w:val="00E81A9F"/>
    <w:rsid w:val="00E81B3A"/>
    <w:rsid w:val="00E8243E"/>
    <w:rsid w:val="00E824E9"/>
    <w:rsid w:val="00E8275C"/>
    <w:rsid w:val="00E82AB5"/>
    <w:rsid w:val="00E82AEF"/>
    <w:rsid w:val="00E82DD8"/>
    <w:rsid w:val="00E83142"/>
    <w:rsid w:val="00E8348C"/>
    <w:rsid w:val="00E83600"/>
    <w:rsid w:val="00E8363C"/>
    <w:rsid w:val="00E83C1A"/>
    <w:rsid w:val="00E83DDA"/>
    <w:rsid w:val="00E84466"/>
    <w:rsid w:val="00E8453F"/>
    <w:rsid w:val="00E846A1"/>
    <w:rsid w:val="00E84A8F"/>
    <w:rsid w:val="00E84B36"/>
    <w:rsid w:val="00E84E30"/>
    <w:rsid w:val="00E84E69"/>
    <w:rsid w:val="00E84F1C"/>
    <w:rsid w:val="00E855AD"/>
    <w:rsid w:val="00E859BF"/>
    <w:rsid w:val="00E85CAE"/>
    <w:rsid w:val="00E85CC9"/>
    <w:rsid w:val="00E860B7"/>
    <w:rsid w:val="00E8615A"/>
    <w:rsid w:val="00E8640F"/>
    <w:rsid w:val="00E86BBB"/>
    <w:rsid w:val="00E86C0C"/>
    <w:rsid w:val="00E86CDE"/>
    <w:rsid w:val="00E86F09"/>
    <w:rsid w:val="00E87152"/>
    <w:rsid w:val="00E8741D"/>
    <w:rsid w:val="00E8793C"/>
    <w:rsid w:val="00E87AF4"/>
    <w:rsid w:val="00E90238"/>
    <w:rsid w:val="00E90639"/>
    <w:rsid w:val="00E90697"/>
    <w:rsid w:val="00E90A3D"/>
    <w:rsid w:val="00E90B90"/>
    <w:rsid w:val="00E90BC7"/>
    <w:rsid w:val="00E90D3F"/>
    <w:rsid w:val="00E90D46"/>
    <w:rsid w:val="00E91136"/>
    <w:rsid w:val="00E911C3"/>
    <w:rsid w:val="00E913C6"/>
    <w:rsid w:val="00E91901"/>
    <w:rsid w:val="00E91A40"/>
    <w:rsid w:val="00E91ABC"/>
    <w:rsid w:val="00E91C0F"/>
    <w:rsid w:val="00E91ED0"/>
    <w:rsid w:val="00E91F32"/>
    <w:rsid w:val="00E91F6D"/>
    <w:rsid w:val="00E92102"/>
    <w:rsid w:val="00E92423"/>
    <w:rsid w:val="00E9265E"/>
    <w:rsid w:val="00E92B7B"/>
    <w:rsid w:val="00E93326"/>
    <w:rsid w:val="00E935EC"/>
    <w:rsid w:val="00E93709"/>
    <w:rsid w:val="00E93AA4"/>
    <w:rsid w:val="00E93B17"/>
    <w:rsid w:val="00E93E05"/>
    <w:rsid w:val="00E94186"/>
    <w:rsid w:val="00E941C2"/>
    <w:rsid w:val="00E946EA"/>
    <w:rsid w:val="00E94B07"/>
    <w:rsid w:val="00E94D7E"/>
    <w:rsid w:val="00E95258"/>
    <w:rsid w:val="00E953C9"/>
    <w:rsid w:val="00E9562B"/>
    <w:rsid w:val="00E95689"/>
    <w:rsid w:val="00E95984"/>
    <w:rsid w:val="00E959D4"/>
    <w:rsid w:val="00E96198"/>
    <w:rsid w:val="00E96435"/>
    <w:rsid w:val="00E96508"/>
    <w:rsid w:val="00E9662D"/>
    <w:rsid w:val="00E96956"/>
    <w:rsid w:val="00E972F1"/>
    <w:rsid w:val="00E97623"/>
    <w:rsid w:val="00E976A4"/>
    <w:rsid w:val="00E977C7"/>
    <w:rsid w:val="00E97930"/>
    <w:rsid w:val="00E9796F"/>
    <w:rsid w:val="00E979AC"/>
    <w:rsid w:val="00E97D3A"/>
    <w:rsid w:val="00EA06C2"/>
    <w:rsid w:val="00EA0CBF"/>
    <w:rsid w:val="00EA11DD"/>
    <w:rsid w:val="00EA1285"/>
    <w:rsid w:val="00EA13C8"/>
    <w:rsid w:val="00EA1551"/>
    <w:rsid w:val="00EA17C0"/>
    <w:rsid w:val="00EA1D0D"/>
    <w:rsid w:val="00EA1F90"/>
    <w:rsid w:val="00EA20E6"/>
    <w:rsid w:val="00EA2128"/>
    <w:rsid w:val="00EA2965"/>
    <w:rsid w:val="00EA2E90"/>
    <w:rsid w:val="00EA30E7"/>
    <w:rsid w:val="00EA344F"/>
    <w:rsid w:val="00EA3E57"/>
    <w:rsid w:val="00EA40D9"/>
    <w:rsid w:val="00EA4364"/>
    <w:rsid w:val="00EA463C"/>
    <w:rsid w:val="00EA4CAE"/>
    <w:rsid w:val="00EA4D68"/>
    <w:rsid w:val="00EA51A5"/>
    <w:rsid w:val="00EA5382"/>
    <w:rsid w:val="00EA5462"/>
    <w:rsid w:val="00EA5588"/>
    <w:rsid w:val="00EA5743"/>
    <w:rsid w:val="00EA5E29"/>
    <w:rsid w:val="00EA61D6"/>
    <w:rsid w:val="00EA6281"/>
    <w:rsid w:val="00EA668F"/>
    <w:rsid w:val="00EA6724"/>
    <w:rsid w:val="00EA683B"/>
    <w:rsid w:val="00EA6AE9"/>
    <w:rsid w:val="00EA6C7C"/>
    <w:rsid w:val="00EA6CEB"/>
    <w:rsid w:val="00EA6D60"/>
    <w:rsid w:val="00EA6E66"/>
    <w:rsid w:val="00EA6ED3"/>
    <w:rsid w:val="00EA7167"/>
    <w:rsid w:val="00EB0028"/>
    <w:rsid w:val="00EB02F4"/>
    <w:rsid w:val="00EB042E"/>
    <w:rsid w:val="00EB072A"/>
    <w:rsid w:val="00EB0878"/>
    <w:rsid w:val="00EB08BB"/>
    <w:rsid w:val="00EB0914"/>
    <w:rsid w:val="00EB0C69"/>
    <w:rsid w:val="00EB0C97"/>
    <w:rsid w:val="00EB0EFA"/>
    <w:rsid w:val="00EB0F51"/>
    <w:rsid w:val="00EB119F"/>
    <w:rsid w:val="00EB13BE"/>
    <w:rsid w:val="00EB13C8"/>
    <w:rsid w:val="00EB1868"/>
    <w:rsid w:val="00EB1A5F"/>
    <w:rsid w:val="00EB1CF1"/>
    <w:rsid w:val="00EB226B"/>
    <w:rsid w:val="00EB27AF"/>
    <w:rsid w:val="00EB2B76"/>
    <w:rsid w:val="00EB2C67"/>
    <w:rsid w:val="00EB2DCA"/>
    <w:rsid w:val="00EB3551"/>
    <w:rsid w:val="00EB3781"/>
    <w:rsid w:val="00EB385C"/>
    <w:rsid w:val="00EB3B8F"/>
    <w:rsid w:val="00EB4721"/>
    <w:rsid w:val="00EB557A"/>
    <w:rsid w:val="00EB565B"/>
    <w:rsid w:val="00EB5841"/>
    <w:rsid w:val="00EB5905"/>
    <w:rsid w:val="00EB5ACE"/>
    <w:rsid w:val="00EB5C85"/>
    <w:rsid w:val="00EB5CAE"/>
    <w:rsid w:val="00EB5D01"/>
    <w:rsid w:val="00EB5F3A"/>
    <w:rsid w:val="00EB5F41"/>
    <w:rsid w:val="00EB5F70"/>
    <w:rsid w:val="00EB6130"/>
    <w:rsid w:val="00EB63D2"/>
    <w:rsid w:val="00EB66D8"/>
    <w:rsid w:val="00EB6C87"/>
    <w:rsid w:val="00EB72B8"/>
    <w:rsid w:val="00EB744F"/>
    <w:rsid w:val="00EB7579"/>
    <w:rsid w:val="00EB7584"/>
    <w:rsid w:val="00EB75EB"/>
    <w:rsid w:val="00EB7647"/>
    <w:rsid w:val="00EB775C"/>
    <w:rsid w:val="00EB796C"/>
    <w:rsid w:val="00EB7A7F"/>
    <w:rsid w:val="00EB7B07"/>
    <w:rsid w:val="00EC02FF"/>
    <w:rsid w:val="00EC0A78"/>
    <w:rsid w:val="00EC0D08"/>
    <w:rsid w:val="00EC0D12"/>
    <w:rsid w:val="00EC133C"/>
    <w:rsid w:val="00EC1466"/>
    <w:rsid w:val="00EC168A"/>
    <w:rsid w:val="00EC16CC"/>
    <w:rsid w:val="00EC19A5"/>
    <w:rsid w:val="00EC1A98"/>
    <w:rsid w:val="00EC1D1D"/>
    <w:rsid w:val="00EC2013"/>
    <w:rsid w:val="00EC227D"/>
    <w:rsid w:val="00EC23B0"/>
    <w:rsid w:val="00EC2E4B"/>
    <w:rsid w:val="00EC2FE4"/>
    <w:rsid w:val="00EC33D4"/>
    <w:rsid w:val="00EC3879"/>
    <w:rsid w:val="00EC38A0"/>
    <w:rsid w:val="00EC417D"/>
    <w:rsid w:val="00EC42F7"/>
    <w:rsid w:val="00EC43E5"/>
    <w:rsid w:val="00EC455B"/>
    <w:rsid w:val="00EC4B0C"/>
    <w:rsid w:val="00EC4E73"/>
    <w:rsid w:val="00EC4F67"/>
    <w:rsid w:val="00EC5221"/>
    <w:rsid w:val="00EC5240"/>
    <w:rsid w:val="00EC553D"/>
    <w:rsid w:val="00EC570C"/>
    <w:rsid w:val="00EC5736"/>
    <w:rsid w:val="00EC5805"/>
    <w:rsid w:val="00EC5807"/>
    <w:rsid w:val="00EC5921"/>
    <w:rsid w:val="00EC5AEF"/>
    <w:rsid w:val="00EC5E94"/>
    <w:rsid w:val="00EC610E"/>
    <w:rsid w:val="00EC6187"/>
    <w:rsid w:val="00EC621F"/>
    <w:rsid w:val="00EC720E"/>
    <w:rsid w:val="00EC72E1"/>
    <w:rsid w:val="00EC73CF"/>
    <w:rsid w:val="00EC75CB"/>
    <w:rsid w:val="00EC7746"/>
    <w:rsid w:val="00EC7C68"/>
    <w:rsid w:val="00EC7CA5"/>
    <w:rsid w:val="00EC7DB4"/>
    <w:rsid w:val="00EC7DD2"/>
    <w:rsid w:val="00EC7EB7"/>
    <w:rsid w:val="00EC7FC7"/>
    <w:rsid w:val="00ED002D"/>
    <w:rsid w:val="00ED08E5"/>
    <w:rsid w:val="00ED18B4"/>
    <w:rsid w:val="00ED1BC2"/>
    <w:rsid w:val="00ED1CF7"/>
    <w:rsid w:val="00ED1DB3"/>
    <w:rsid w:val="00ED1E6E"/>
    <w:rsid w:val="00ED21D8"/>
    <w:rsid w:val="00ED23B0"/>
    <w:rsid w:val="00ED2431"/>
    <w:rsid w:val="00ED2838"/>
    <w:rsid w:val="00ED2C69"/>
    <w:rsid w:val="00ED2D6E"/>
    <w:rsid w:val="00ED33CF"/>
    <w:rsid w:val="00ED343B"/>
    <w:rsid w:val="00ED35D0"/>
    <w:rsid w:val="00ED3758"/>
    <w:rsid w:val="00ED379C"/>
    <w:rsid w:val="00ED379E"/>
    <w:rsid w:val="00ED39AF"/>
    <w:rsid w:val="00ED47CB"/>
    <w:rsid w:val="00ED4A82"/>
    <w:rsid w:val="00ED50A4"/>
    <w:rsid w:val="00ED516B"/>
    <w:rsid w:val="00ED577F"/>
    <w:rsid w:val="00ED58D7"/>
    <w:rsid w:val="00ED592C"/>
    <w:rsid w:val="00ED59ED"/>
    <w:rsid w:val="00ED5D7A"/>
    <w:rsid w:val="00ED5F1B"/>
    <w:rsid w:val="00ED60CE"/>
    <w:rsid w:val="00ED61F6"/>
    <w:rsid w:val="00ED6BDB"/>
    <w:rsid w:val="00ED6BEB"/>
    <w:rsid w:val="00ED6CD5"/>
    <w:rsid w:val="00ED6CF8"/>
    <w:rsid w:val="00ED6D49"/>
    <w:rsid w:val="00ED6EF3"/>
    <w:rsid w:val="00ED7877"/>
    <w:rsid w:val="00ED78F1"/>
    <w:rsid w:val="00ED7BB1"/>
    <w:rsid w:val="00EE0632"/>
    <w:rsid w:val="00EE073E"/>
    <w:rsid w:val="00EE0A35"/>
    <w:rsid w:val="00EE0BDE"/>
    <w:rsid w:val="00EE1021"/>
    <w:rsid w:val="00EE121E"/>
    <w:rsid w:val="00EE12D0"/>
    <w:rsid w:val="00EE1598"/>
    <w:rsid w:val="00EE1851"/>
    <w:rsid w:val="00EE1915"/>
    <w:rsid w:val="00EE1D40"/>
    <w:rsid w:val="00EE1F96"/>
    <w:rsid w:val="00EE2119"/>
    <w:rsid w:val="00EE228E"/>
    <w:rsid w:val="00EE29BB"/>
    <w:rsid w:val="00EE2DC9"/>
    <w:rsid w:val="00EE37E4"/>
    <w:rsid w:val="00EE38D0"/>
    <w:rsid w:val="00EE3BC6"/>
    <w:rsid w:val="00EE3DA0"/>
    <w:rsid w:val="00EE3DA6"/>
    <w:rsid w:val="00EE3F32"/>
    <w:rsid w:val="00EE3FE7"/>
    <w:rsid w:val="00EE41D1"/>
    <w:rsid w:val="00EE42FB"/>
    <w:rsid w:val="00EE443F"/>
    <w:rsid w:val="00EE4596"/>
    <w:rsid w:val="00EE4917"/>
    <w:rsid w:val="00EE4A14"/>
    <w:rsid w:val="00EE4A1D"/>
    <w:rsid w:val="00EE4A3C"/>
    <w:rsid w:val="00EE4A60"/>
    <w:rsid w:val="00EE4C7C"/>
    <w:rsid w:val="00EE4E29"/>
    <w:rsid w:val="00EE4FCB"/>
    <w:rsid w:val="00EE58B1"/>
    <w:rsid w:val="00EE5A4A"/>
    <w:rsid w:val="00EE5A4C"/>
    <w:rsid w:val="00EE5B7D"/>
    <w:rsid w:val="00EE5D08"/>
    <w:rsid w:val="00EE5E1F"/>
    <w:rsid w:val="00EE5FB9"/>
    <w:rsid w:val="00EE6146"/>
    <w:rsid w:val="00EE62D7"/>
    <w:rsid w:val="00EE6444"/>
    <w:rsid w:val="00EE6A22"/>
    <w:rsid w:val="00EE6C84"/>
    <w:rsid w:val="00EE7008"/>
    <w:rsid w:val="00EE7643"/>
    <w:rsid w:val="00EE7800"/>
    <w:rsid w:val="00EE7CF7"/>
    <w:rsid w:val="00EE7D28"/>
    <w:rsid w:val="00EF04B8"/>
    <w:rsid w:val="00EF0550"/>
    <w:rsid w:val="00EF0A77"/>
    <w:rsid w:val="00EF0E86"/>
    <w:rsid w:val="00EF1064"/>
    <w:rsid w:val="00EF1292"/>
    <w:rsid w:val="00EF16FC"/>
    <w:rsid w:val="00EF16FF"/>
    <w:rsid w:val="00EF179A"/>
    <w:rsid w:val="00EF1ACE"/>
    <w:rsid w:val="00EF1E48"/>
    <w:rsid w:val="00EF207D"/>
    <w:rsid w:val="00EF2184"/>
    <w:rsid w:val="00EF22A2"/>
    <w:rsid w:val="00EF2614"/>
    <w:rsid w:val="00EF3148"/>
    <w:rsid w:val="00EF315C"/>
    <w:rsid w:val="00EF3705"/>
    <w:rsid w:val="00EF3AAF"/>
    <w:rsid w:val="00EF3D2A"/>
    <w:rsid w:val="00EF3DDF"/>
    <w:rsid w:val="00EF3EA3"/>
    <w:rsid w:val="00EF4255"/>
    <w:rsid w:val="00EF4FAD"/>
    <w:rsid w:val="00EF518A"/>
    <w:rsid w:val="00EF5295"/>
    <w:rsid w:val="00EF5517"/>
    <w:rsid w:val="00EF557B"/>
    <w:rsid w:val="00EF65CD"/>
    <w:rsid w:val="00EF670A"/>
    <w:rsid w:val="00EF6990"/>
    <w:rsid w:val="00EF6A50"/>
    <w:rsid w:val="00EF6D79"/>
    <w:rsid w:val="00EF7250"/>
    <w:rsid w:val="00F00026"/>
    <w:rsid w:val="00F00149"/>
    <w:rsid w:val="00F00405"/>
    <w:rsid w:val="00F00CEC"/>
    <w:rsid w:val="00F011B8"/>
    <w:rsid w:val="00F012E1"/>
    <w:rsid w:val="00F0149C"/>
    <w:rsid w:val="00F017BD"/>
    <w:rsid w:val="00F01D3F"/>
    <w:rsid w:val="00F01D58"/>
    <w:rsid w:val="00F0202C"/>
    <w:rsid w:val="00F02237"/>
    <w:rsid w:val="00F023C8"/>
    <w:rsid w:val="00F0286A"/>
    <w:rsid w:val="00F02A07"/>
    <w:rsid w:val="00F02AFB"/>
    <w:rsid w:val="00F02E47"/>
    <w:rsid w:val="00F0322B"/>
    <w:rsid w:val="00F03349"/>
    <w:rsid w:val="00F0372F"/>
    <w:rsid w:val="00F04373"/>
    <w:rsid w:val="00F0487A"/>
    <w:rsid w:val="00F04E59"/>
    <w:rsid w:val="00F050EB"/>
    <w:rsid w:val="00F053DF"/>
    <w:rsid w:val="00F05563"/>
    <w:rsid w:val="00F055F0"/>
    <w:rsid w:val="00F05CE9"/>
    <w:rsid w:val="00F05D6D"/>
    <w:rsid w:val="00F05D9F"/>
    <w:rsid w:val="00F06105"/>
    <w:rsid w:val="00F062B5"/>
    <w:rsid w:val="00F06332"/>
    <w:rsid w:val="00F06617"/>
    <w:rsid w:val="00F06753"/>
    <w:rsid w:val="00F069E3"/>
    <w:rsid w:val="00F06B5B"/>
    <w:rsid w:val="00F06B88"/>
    <w:rsid w:val="00F0738D"/>
    <w:rsid w:val="00F07403"/>
    <w:rsid w:val="00F077F7"/>
    <w:rsid w:val="00F0783A"/>
    <w:rsid w:val="00F07CE3"/>
    <w:rsid w:val="00F07CF3"/>
    <w:rsid w:val="00F07FBA"/>
    <w:rsid w:val="00F1030C"/>
    <w:rsid w:val="00F10CD9"/>
    <w:rsid w:val="00F10E47"/>
    <w:rsid w:val="00F114A5"/>
    <w:rsid w:val="00F11659"/>
    <w:rsid w:val="00F1171E"/>
    <w:rsid w:val="00F11B95"/>
    <w:rsid w:val="00F11DF8"/>
    <w:rsid w:val="00F11F04"/>
    <w:rsid w:val="00F11F06"/>
    <w:rsid w:val="00F123AC"/>
    <w:rsid w:val="00F123FB"/>
    <w:rsid w:val="00F12B00"/>
    <w:rsid w:val="00F1302B"/>
    <w:rsid w:val="00F13750"/>
    <w:rsid w:val="00F138FC"/>
    <w:rsid w:val="00F13B4F"/>
    <w:rsid w:val="00F142ED"/>
    <w:rsid w:val="00F1466F"/>
    <w:rsid w:val="00F14B65"/>
    <w:rsid w:val="00F14F5B"/>
    <w:rsid w:val="00F15155"/>
    <w:rsid w:val="00F1519C"/>
    <w:rsid w:val="00F15407"/>
    <w:rsid w:val="00F1546F"/>
    <w:rsid w:val="00F156F4"/>
    <w:rsid w:val="00F157AA"/>
    <w:rsid w:val="00F15991"/>
    <w:rsid w:val="00F15CEC"/>
    <w:rsid w:val="00F15D1F"/>
    <w:rsid w:val="00F1603A"/>
    <w:rsid w:val="00F1619C"/>
    <w:rsid w:val="00F162E8"/>
    <w:rsid w:val="00F167AC"/>
    <w:rsid w:val="00F16A17"/>
    <w:rsid w:val="00F16DF7"/>
    <w:rsid w:val="00F16F17"/>
    <w:rsid w:val="00F17023"/>
    <w:rsid w:val="00F17310"/>
    <w:rsid w:val="00F1756F"/>
    <w:rsid w:val="00F17655"/>
    <w:rsid w:val="00F177BF"/>
    <w:rsid w:val="00F1799B"/>
    <w:rsid w:val="00F17B2F"/>
    <w:rsid w:val="00F17E68"/>
    <w:rsid w:val="00F200EF"/>
    <w:rsid w:val="00F20311"/>
    <w:rsid w:val="00F21027"/>
    <w:rsid w:val="00F21532"/>
    <w:rsid w:val="00F216D7"/>
    <w:rsid w:val="00F218E2"/>
    <w:rsid w:val="00F21A2C"/>
    <w:rsid w:val="00F21BD0"/>
    <w:rsid w:val="00F21C6F"/>
    <w:rsid w:val="00F2227F"/>
    <w:rsid w:val="00F227E7"/>
    <w:rsid w:val="00F22961"/>
    <w:rsid w:val="00F22AA8"/>
    <w:rsid w:val="00F22AC5"/>
    <w:rsid w:val="00F22BE9"/>
    <w:rsid w:val="00F22F7A"/>
    <w:rsid w:val="00F23055"/>
    <w:rsid w:val="00F23323"/>
    <w:rsid w:val="00F23DD1"/>
    <w:rsid w:val="00F240BA"/>
    <w:rsid w:val="00F24E75"/>
    <w:rsid w:val="00F2540D"/>
    <w:rsid w:val="00F25609"/>
    <w:rsid w:val="00F258FC"/>
    <w:rsid w:val="00F25AB2"/>
    <w:rsid w:val="00F25DDF"/>
    <w:rsid w:val="00F25F12"/>
    <w:rsid w:val="00F26825"/>
    <w:rsid w:val="00F26A5E"/>
    <w:rsid w:val="00F26B27"/>
    <w:rsid w:val="00F26B28"/>
    <w:rsid w:val="00F270B1"/>
    <w:rsid w:val="00F27293"/>
    <w:rsid w:val="00F274F7"/>
    <w:rsid w:val="00F2752D"/>
    <w:rsid w:val="00F2773D"/>
    <w:rsid w:val="00F3029B"/>
    <w:rsid w:val="00F30485"/>
    <w:rsid w:val="00F30773"/>
    <w:rsid w:val="00F30843"/>
    <w:rsid w:val="00F308D9"/>
    <w:rsid w:val="00F3094E"/>
    <w:rsid w:val="00F30DC2"/>
    <w:rsid w:val="00F3149B"/>
    <w:rsid w:val="00F31FB0"/>
    <w:rsid w:val="00F320A1"/>
    <w:rsid w:val="00F3230A"/>
    <w:rsid w:val="00F32441"/>
    <w:rsid w:val="00F32497"/>
    <w:rsid w:val="00F32C41"/>
    <w:rsid w:val="00F32DFD"/>
    <w:rsid w:val="00F330DC"/>
    <w:rsid w:val="00F3326E"/>
    <w:rsid w:val="00F332A5"/>
    <w:rsid w:val="00F337E3"/>
    <w:rsid w:val="00F33848"/>
    <w:rsid w:val="00F34617"/>
    <w:rsid w:val="00F3471D"/>
    <w:rsid w:val="00F34E75"/>
    <w:rsid w:val="00F34F63"/>
    <w:rsid w:val="00F3579F"/>
    <w:rsid w:val="00F35829"/>
    <w:rsid w:val="00F35A81"/>
    <w:rsid w:val="00F35CD5"/>
    <w:rsid w:val="00F35E31"/>
    <w:rsid w:val="00F362FB"/>
    <w:rsid w:val="00F36ABA"/>
    <w:rsid w:val="00F36AEE"/>
    <w:rsid w:val="00F36B12"/>
    <w:rsid w:val="00F36BDB"/>
    <w:rsid w:val="00F36CFF"/>
    <w:rsid w:val="00F36F69"/>
    <w:rsid w:val="00F37896"/>
    <w:rsid w:val="00F37A42"/>
    <w:rsid w:val="00F37B88"/>
    <w:rsid w:val="00F37FE6"/>
    <w:rsid w:val="00F40041"/>
    <w:rsid w:val="00F40090"/>
    <w:rsid w:val="00F40162"/>
    <w:rsid w:val="00F4074C"/>
    <w:rsid w:val="00F4081F"/>
    <w:rsid w:val="00F408BF"/>
    <w:rsid w:val="00F409B0"/>
    <w:rsid w:val="00F40A12"/>
    <w:rsid w:val="00F41124"/>
    <w:rsid w:val="00F4135F"/>
    <w:rsid w:val="00F4141A"/>
    <w:rsid w:val="00F416AF"/>
    <w:rsid w:val="00F416F7"/>
    <w:rsid w:val="00F417EE"/>
    <w:rsid w:val="00F419D3"/>
    <w:rsid w:val="00F41CB3"/>
    <w:rsid w:val="00F41E64"/>
    <w:rsid w:val="00F42125"/>
    <w:rsid w:val="00F421DE"/>
    <w:rsid w:val="00F4223C"/>
    <w:rsid w:val="00F423A6"/>
    <w:rsid w:val="00F423BA"/>
    <w:rsid w:val="00F424CD"/>
    <w:rsid w:val="00F426E8"/>
    <w:rsid w:val="00F42F73"/>
    <w:rsid w:val="00F43525"/>
    <w:rsid w:val="00F43542"/>
    <w:rsid w:val="00F4367C"/>
    <w:rsid w:val="00F436D4"/>
    <w:rsid w:val="00F43759"/>
    <w:rsid w:val="00F437D4"/>
    <w:rsid w:val="00F43E01"/>
    <w:rsid w:val="00F43E70"/>
    <w:rsid w:val="00F43EDC"/>
    <w:rsid w:val="00F440ED"/>
    <w:rsid w:val="00F44583"/>
    <w:rsid w:val="00F4486F"/>
    <w:rsid w:val="00F452DD"/>
    <w:rsid w:val="00F45372"/>
    <w:rsid w:val="00F4550A"/>
    <w:rsid w:val="00F4558D"/>
    <w:rsid w:val="00F45F03"/>
    <w:rsid w:val="00F45F93"/>
    <w:rsid w:val="00F460CA"/>
    <w:rsid w:val="00F4610C"/>
    <w:rsid w:val="00F46237"/>
    <w:rsid w:val="00F463E5"/>
    <w:rsid w:val="00F4644A"/>
    <w:rsid w:val="00F46464"/>
    <w:rsid w:val="00F465E5"/>
    <w:rsid w:val="00F466E9"/>
    <w:rsid w:val="00F46B4A"/>
    <w:rsid w:val="00F46BF9"/>
    <w:rsid w:val="00F46EC1"/>
    <w:rsid w:val="00F4729A"/>
    <w:rsid w:val="00F475E4"/>
    <w:rsid w:val="00F47867"/>
    <w:rsid w:val="00F47B1A"/>
    <w:rsid w:val="00F47C99"/>
    <w:rsid w:val="00F505FB"/>
    <w:rsid w:val="00F507FC"/>
    <w:rsid w:val="00F508DD"/>
    <w:rsid w:val="00F509E7"/>
    <w:rsid w:val="00F50B74"/>
    <w:rsid w:val="00F50F29"/>
    <w:rsid w:val="00F51509"/>
    <w:rsid w:val="00F519BD"/>
    <w:rsid w:val="00F51E17"/>
    <w:rsid w:val="00F51E38"/>
    <w:rsid w:val="00F5289A"/>
    <w:rsid w:val="00F52DC1"/>
    <w:rsid w:val="00F5328B"/>
    <w:rsid w:val="00F5331F"/>
    <w:rsid w:val="00F5381C"/>
    <w:rsid w:val="00F53863"/>
    <w:rsid w:val="00F53F0F"/>
    <w:rsid w:val="00F5403C"/>
    <w:rsid w:val="00F540FC"/>
    <w:rsid w:val="00F54523"/>
    <w:rsid w:val="00F5488D"/>
    <w:rsid w:val="00F54D0C"/>
    <w:rsid w:val="00F54E39"/>
    <w:rsid w:val="00F54EAA"/>
    <w:rsid w:val="00F54FAE"/>
    <w:rsid w:val="00F54FF7"/>
    <w:rsid w:val="00F554C1"/>
    <w:rsid w:val="00F554F2"/>
    <w:rsid w:val="00F555AB"/>
    <w:rsid w:val="00F558CE"/>
    <w:rsid w:val="00F55A4C"/>
    <w:rsid w:val="00F55A73"/>
    <w:rsid w:val="00F561F8"/>
    <w:rsid w:val="00F5667B"/>
    <w:rsid w:val="00F5685D"/>
    <w:rsid w:val="00F568B0"/>
    <w:rsid w:val="00F56D53"/>
    <w:rsid w:val="00F56FD3"/>
    <w:rsid w:val="00F57014"/>
    <w:rsid w:val="00F573A8"/>
    <w:rsid w:val="00F576AE"/>
    <w:rsid w:val="00F57782"/>
    <w:rsid w:val="00F57C10"/>
    <w:rsid w:val="00F57E0B"/>
    <w:rsid w:val="00F60187"/>
    <w:rsid w:val="00F602F6"/>
    <w:rsid w:val="00F6031A"/>
    <w:rsid w:val="00F60655"/>
    <w:rsid w:val="00F60678"/>
    <w:rsid w:val="00F606CB"/>
    <w:rsid w:val="00F606F4"/>
    <w:rsid w:val="00F60802"/>
    <w:rsid w:val="00F60F7F"/>
    <w:rsid w:val="00F615E2"/>
    <w:rsid w:val="00F61AC6"/>
    <w:rsid w:val="00F61E7F"/>
    <w:rsid w:val="00F62085"/>
    <w:rsid w:val="00F623E6"/>
    <w:rsid w:val="00F6249E"/>
    <w:rsid w:val="00F626FD"/>
    <w:rsid w:val="00F62B53"/>
    <w:rsid w:val="00F6310D"/>
    <w:rsid w:val="00F63641"/>
    <w:rsid w:val="00F63A97"/>
    <w:rsid w:val="00F63CD2"/>
    <w:rsid w:val="00F63F3C"/>
    <w:rsid w:val="00F64475"/>
    <w:rsid w:val="00F6449C"/>
    <w:rsid w:val="00F644FF"/>
    <w:rsid w:val="00F646A5"/>
    <w:rsid w:val="00F646C8"/>
    <w:rsid w:val="00F648F3"/>
    <w:rsid w:val="00F64FCE"/>
    <w:rsid w:val="00F653A4"/>
    <w:rsid w:val="00F653C0"/>
    <w:rsid w:val="00F65633"/>
    <w:rsid w:val="00F6571E"/>
    <w:rsid w:val="00F65780"/>
    <w:rsid w:val="00F657B2"/>
    <w:rsid w:val="00F65EC5"/>
    <w:rsid w:val="00F66191"/>
    <w:rsid w:val="00F66363"/>
    <w:rsid w:val="00F66555"/>
    <w:rsid w:val="00F666B5"/>
    <w:rsid w:val="00F668BC"/>
    <w:rsid w:val="00F66D31"/>
    <w:rsid w:val="00F66F3B"/>
    <w:rsid w:val="00F67070"/>
    <w:rsid w:val="00F672F8"/>
    <w:rsid w:val="00F6732B"/>
    <w:rsid w:val="00F67380"/>
    <w:rsid w:val="00F67445"/>
    <w:rsid w:val="00F6753C"/>
    <w:rsid w:val="00F675D6"/>
    <w:rsid w:val="00F678D0"/>
    <w:rsid w:val="00F67918"/>
    <w:rsid w:val="00F67A89"/>
    <w:rsid w:val="00F67B5C"/>
    <w:rsid w:val="00F67BC6"/>
    <w:rsid w:val="00F67CDE"/>
    <w:rsid w:val="00F67FDF"/>
    <w:rsid w:val="00F70088"/>
    <w:rsid w:val="00F700A8"/>
    <w:rsid w:val="00F700B2"/>
    <w:rsid w:val="00F7013A"/>
    <w:rsid w:val="00F70146"/>
    <w:rsid w:val="00F70464"/>
    <w:rsid w:val="00F7050B"/>
    <w:rsid w:val="00F70907"/>
    <w:rsid w:val="00F70C85"/>
    <w:rsid w:val="00F714FB"/>
    <w:rsid w:val="00F7168B"/>
    <w:rsid w:val="00F71C80"/>
    <w:rsid w:val="00F7225F"/>
    <w:rsid w:val="00F724B3"/>
    <w:rsid w:val="00F7348A"/>
    <w:rsid w:val="00F735D4"/>
    <w:rsid w:val="00F73BB7"/>
    <w:rsid w:val="00F73C20"/>
    <w:rsid w:val="00F73CC4"/>
    <w:rsid w:val="00F73E2B"/>
    <w:rsid w:val="00F73E56"/>
    <w:rsid w:val="00F73EF4"/>
    <w:rsid w:val="00F7489A"/>
    <w:rsid w:val="00F74A47"/>
    <w:rsid w:val="00F75401"/>
    <w:rsid w:val="00F759FD"/>
    <w:rsid w:val="00F7600C"/>
    <w:rsid w:val="00F7616C"/>
    <w:rsid w:val="00F761F4"/>
    <w:rsid w:val="00F76AB4"/>
    <w:rsid w:val="00F76B9E"/>
    <w:rsid w:val="00F76DBE"/>
    <w:rsid w:val="00F774CB"/>
    <w:rsid w:val="00F77815"/>
    <w:rsid w:val="00F77A5A"/>
    <w:rsid w:val="00F8041B"/>
    <w:rsid w:val="00F80C89"/>
    <w:rsid w:val="00F80E18"/>
    <w:rsid w:val="00F81329"/>
    <w:rsid w:val="00F81373"/>
    <w:rsid w:val="00F81473"/>
    <w:rsid w:val="00F8169F"/>
    <w:rsid w:val="00F8176C"/>
    <w:rsid w:val="00F82088"/>
    <w:rsid w:val="00F82291"/>
    <w:rsid w:val="00F823C4"/>
    <w:rsid w:val="00F83447"/>
    <w:rsid w:val="00F8368F"/>
    <w:rsid w:val="00F83BA7"/>
    <w:rsid w:val="00F83BC3"/>
    <w:rsid w:val="00F83C8D"/>
    <w:rsid w:val="00F83EB9"/>
    <w:rsid w:val="00F842D7"/>
    <w:rsid w:val="00F8465B"/>
    <w:rsid w:val="00F84C91"/>
    <w:rsid w:val="00F85659"/>
    <w:rsid w:val="00F856C0"/>
    <w:rsid w:val="00F8585A"/>
    <w:rsid w:val="00F858CD"/>
    <w:rsid w:val="00F8596A"/>
    <w:rsid w:val="00F86095"/>
    <w:rsid w:val="00F860C1"/>
    <w:rsid w:val="00F863A5"/>
    <w:rsid w:val="00F86537"/>
    <w:rsid w:val="00F867BE"/>
    <w:rsid w:val="00F86AE8"/>
    <w:rsid w:val="00F86EB9"/>
    <w:rsid w:val="00F86F0A"/>
    <w:rsid w:val="00F8752C"/>
    <w:rsid w:val="00F878F5"/>
    <w:rsid w:val="00F879CA"/>
    <w:rsid w:val="00F87C43"/>
    <w:rsid w:val="00F87D4F"/>
    <w:rsid w:val="00F907D7"/>
    <w:rsid w:val="00F9090E"/>
    <w:rsid w:val="00F90B5C"/>
    <w:rsid w:val="00F90CB0"/>
    <w:rsid w:val="00F9110B"/>
    <w:rsid w:val="00F91136"/>
    <w:rsid w:val="00F91784"/>
    <w:rsid w:val="00F91829"/>
    <w:rsid w:val="00F9192C"/>
    <w:rsid w:val="00F91B39"/>
    <w:rsid w:val="00F92018"/>
    <w:rsid w:val="00F9243C"/>
    <w:rsid w:val="00F9280D"/>
    <w:rsid w:val="00F9280F"/>
    <w:rsid w:val="00F92D1E"/>
    <w:rsid w:val="00F93152"/>
    <w:rsid w:val="00F93590"/>
    <w:rsid w:val="00F93940"/>
    <w:rsid w:val="00F94004"/>
    <w:rsid w:val="00F942AC"/>
    <w:rsid w:val="00F944B4"/>
    <w:rsid w:val="00F945BC"/>
    <w:rsid w:val="00F945C6"/>
    <w:rsid w:val="00F948ED"/>
    <w:rsid w:val="00F949F3"/>
    <w:rsid w:val="00F94D23"/>
    <w:rsid w:val="00F94FF6"/>
    <w:rsid w:val="00F9502B"/>
    <w:rsid w:val="00F95084"/>
    <w:rsid w:val="00F957AC"/>
    <w:rsid w:val="00F957ED"/>
    <w:rsid w:val="00F95B43"/>
    <w:rsid w:val="00F95C82"/>
    <w:rsid w:val="00F95F97"/>
    <w:rsid w:val="00F96390"/>
    <w:rsid w:val="00F963AB"/>
    <w:rsid w:val="00F967F7"/>
    <w:rsid w:val="00F968FE"/>
    <w:rsid w:val="00F97541"/>
    <w:rsid w:val="00F976F3"/>
    <w:rsid w:val="00F97C73"/>
    <w:rsid w:val="00F97DBE"/>
    <w:rsid w:val="00F97FEB"/>
    <w:rsid w:val="00FA01BD"/>
    <w:rsid w:val="00FA01D1"/>
    <w:rsid w:val="00FA044D"/>
    <w:rsid w:val="00FA0645"/>
    <w:rsid w:val="00FA066D"/>
    <w:rsid w:val="00FA0765"/>
    <w:rsid w:val="00FA07AF"/>
    <w:rsid w:val="00FA0B44"/>
    <w:rsid w:val="00FA0DA1"/>
    <w:rsid w:val="00FA0DF4"/>
    <w:rsid w:val="00FA1122"/>
    <w:rsid w:val="00FA1173"/>
    <w:rsid w:val="00FA11B3"/>
    <w:rsid w:val="00FA1547"/>
    <w:rsid w:val="00FA1AF6"/>
    <w:rsid w:val="00FA1D33"/>
    <w:rsid w:val="00FA1DBC"/>
    <w:rsid w:val="00FA1F00"/>
    <w:rsid w:val="00FA27BF"/>
    <w:rsid w:val="00FA2A2E"/>
    <w:rsid w:val="00FA317D"/>
    <w:rsid w:val="00FA32F4"/>
    <w:rsid w:val="00FA3791"/>
    <w:rsid w:val="00FA3CD4"/>
    <w:rsid w:val="00FA3D1B"/>
    <w:rsid w:val="00FA3F00"/>
    <w:rsid w:val="00FA41ED"/>
    <w:rsid w:val="00FA4642"/>
    <w:rsid w:val="00FA46A9"/>
    <w:rsid w:val="00FA4A8F"/>
    <w:rsid w:val="00FA4D13"/>
    <w:rsid w:val="00FA4EAB"/>
    <w:rsid w:val="00FA4F39"/>
    <w:rsid w:val="00FA4F3A"/>
    <w:rsid w:val="00FA50A2"/>
    <w:rsid w:val="00FA5137"/>
    <w:rsid w:val="00FA557C"/>
    <w:rsid w:val="00FA5BB9"/>
    <w:rsid w:val="00FA5FAB"/>
    <w:rsid w:val="00FA63B1"/>
    <w:rsid w:val="00FA6629"/>
    <w:rsid w:val="00FA69F1"/>
    <w:rsid w:val="00FA6CF5"/>
    <w:rsid w:val="00FA6D90"/>
    <w:rsid w:val="00FA7043"/>
    <w:rsid w:val="00FA7075"/>
    <w:rsid w:val="00FA70A0"/>
    <w:rsid w:val="00FA73EA"/>
    <w:rsid w:val="00FA753B"/>
    <w:rsid w:val="00FA75EF"/>
    <w:rsid w:val="00FA7790"/>
    <w:rsid w:val="00FA78BC"/>
    <w:rsid w:val="00FA7A48"/>
    <w:rsid w:val="00FA7F16"/>
    <w:rsid w:val="00FA7FE3"/>
    <w:rsid w:val="00FB00A0"/>
    <w:rsid w:val="00FB0163"/>
    <w:rsid w:val="00FB01AC"/>
    <w:rsid w:val="00FB04D2"/>
    <w:rsid w:val="00FB0A55"/>
    <w:rsid w:val="00FB0EB9"/>
    <w:rsid w:val="00FB0EDF"/>
    <w:rsid w:val="00FB0F30"/>
    <w:rsid w:val="00FB0F6A"/>
    <w:rsid w:val="00FB11DB"/>
    <w:rsid w:val="00FB1394"/>
    <w:rsid w:val="00FB167F"/>
    <w:rsid w:val="00FB1705"/>
    <w:rsid w:val="00FB19D5"/>
    <w:rsid w:val="00FB1C88"/>
    <w:rsid w:val="00FB1E86"/>
    <w:rsid w:val="00FB2294"/>
    <w:rsid w:val="00FB24D8"/>
    <w:rsid w:val="00FB2C30"/>
    <w:rsid w:val="00FB2D5A"/>
    <w:rsid w:val="00FB2E86"/>
    <w:rsid w:val="00FB3762"/>
    <w:rsid w:val="00FB3D05"/>
    <w:rsid w:val="00FB3D92"/>
    <w:rsid w:val="00FB42B9"/>
    <w:rsid w:val="00FB45A8"/>
    <w:rsid w:val="00FB4650"/>
    <w:rsid w:val="00FB47D4"/>
    <w:rsid w:val="00FB4994"/>
    <w:rsid w:val="00FB4A50"/>
    <w:rsid w:val="00FB4B70"/>
    <w:rsid w:val="00FB4E1A"/>
    <w:rsid w:val="00FB536E"/>
    <w:rsid w:val="00FB5A8C"/>
    <w:rsid w:val="00FB5B21"/>
    <w:rsid w:val="00FB5DB5"/>
    <w:rsid w:val="00FB5DC8"/>
    <w:rsid w:val="00FB6113"/>
    <w:rsid w:val="00FB61F2"/>
    <w:rsid w:val="00FB64E4"/>
    <w:rsid w:val="00FB666B"/>
    <w:rsid w:val="00FB6911"/>
    <w:rsid w:val="00FB6CB9"/>
    <w:rsid w:val="00FB6F73"/>
    <w:rsid w:val="00FB7040"/>
    <w:rsid w:val="00FB7447"/>
    <w:rsid w:val="00FB7484"/>
    <w:rsid w:val="00FB74E7"/>
    <w:rsid w:val="00FB763C"/>
    <w:rsid w:val="00FB769B"/>
    <w:rsid w:val="00FB78C2"/>
    <w:rsid w:val="00FB7A98"/>
    <w:rsid w:val="00FB7D92"/>
    <w:rsid w:val="00FC056B"/>
    <w:rsid w:val="00FC0898"/>
    <w:rsid w:val="00FC0B55"/>
    <w:rsid w:val="00FC0B5E"/>
    <w:rsid w:val="00FC0EE9"/>
    <w:rsid w:val="00FC0F0E"/>
    <w:rsid w:val="00FC167C"/>
    <w:rsid w:val="00FC17C8"/>
    <w:rsid w:val="00FC1A19"/>
    <w:rsid w:val="00FC2665"/>
    <w:rsid w:val="00FC2ECC"/>
    <w:rsid w:val="00FC3183"/>
    <w:rsid w:val="00FC3202"/>
    <w:rsid w:val="00FC32CB"/>
    <w:rsid w:val="00FC34CE"/>
    <w:rsid w:val="00FC3631"/>
    <w:rsid w:val="00FC3935"/>
    <w:rsid w:val="00FC3C01"/>
    <w:rsid w:val="00FC3F68"/>
    <w:rsid w:val="00FC40CE"/>
    <w:rsid w:val="00FC426F"/>
    <w:rsid w:val="00FC4293"/>
    <w:rsid w:val="00FC4488"/>
    <w:rsid w:val="00FC494F"/>
    <w:rsid w:val="00FC4AEE"/>
    <w:rsid w:val="00FC4C20"/>
    <w:rsid w:val="00FC4F53"/>
    <w:rsid w:val="00FC51DD"/>
    <w:rsid w:val="00FC57E6"/>
    <w:rsid w:val="00FC5923"/>
    <w:rsid w:val="00FC5B84"/>
    <w:rsid w:val="00FC5BA2"/>
    <w:rsid w:val="00FC5C9E"/>
    <w:rsid w:val="00FC5D50"/>
    <w:rsid w:val="00FC616E"/>
    <w:rsid w:val="00FC61F9"/>
    <w:rsid w:val="00FC6288"/>
    <w:rsid w:val="00FC646C"/>
    <w:rsid w:val="00FC6891"/>
    <w:rsid w:val="00FC696B"/>
    <w:rsid w:val="00FC6A48"/>
    <w:rsid w:val="00FC6D41"/>
    <w:rsid w:val="00FC6E9A"/>
    <w:rsid w:val="00FC7320"/>
    <w:rsid w:val="00FC7AA5"/>
    <w:rsid w:val="00FC7D47"/>
    <w:rsid w:val="00FD00AE"/>
    <w:rsid w:val="00FD0274"/>
    <w:rsid w:val="00FD0533"/>
    <w:rsid w:val="00FD073B"/>
    <w:rsid w:val="00FD0D43"/>
    <w:rsid w:val="00FD0D94"/>
    <w:rsid w:val="00FD1365"/>
    <w:rsid w:val="00FD1705"/>
    <w:rsid w:val="00FD1E8A"/>
    <w:rsid w:val="00FD2022"/>
    <w:rsid w:val="00FD204D"/>
    <w:rsid w:val="00FD220C"/>
    <w:rsid w:val="00FD2223"/>
    <w:rsid w:val="00FD23C3"/>
    <w:rsid w:val="00FD25D3"/>
    <w:rsid w:val="00FD2D3A"/>
    <w:rsid w:val="00FD2D65"/>
    <w:rsid w:val="00FD313C"/>
    <w:rsid w:val="00FD38A8"/>
    <w:rsid w:val="00FD3F75"/>
    <w:rsid w:val="00FD4485"/>
    <w:rsid w:val="00FD4607"/>
    <w:rsid w:val="00FD47E7"/>
    <w:rsid w:val="00FD4FE9"/>
    <w:rsid w:val="00FD5A90"/>
    <w:rsid w:val="00FD639B"/>
    <w:rsid w:val="00FD6513"/>
    <w:rsid w:val="00FD6A29"/>
    <w:rsid w:val="00FD7136"/>
    <w:rsid w:val="00FD71CB"/>
    <w:rsid w:val="00FD732F"/>
    <w:rsid w:val="00FD73EE"/>
    <w:rsid w:val="00FD7647"/>
    <w:rsid w:val="00FD79F0"/>
    <w:rsid w:val="00FD7BAA"/>
    <w:rsid w:val="00FD7D75"/>
    <w:rsid w:val="00FD7DF7"/>
    <w:rsid w:val="00FD7E8A"/>
    <w:rsid w:val="00FE0366"/>
    <w:rsid w:val="00FE06A3"/>
    <w:rsid w:val="00FE07FF"/>
    <w:rsid w:val="00FE09E7"/>
    <w:rsid w:val="00FE0C4A"/>
    <w:rsid w:val="00FE0F52"/>
    <w:rsid w:val="00FE161B"/>
    <w:rsid w:val="00FE18D1"/>
    <w:rsid w:val="00FE19A9"/>
    <w:rsid w:val="00FE19E5"/>
    <w:rsid w:val="00FE1B95"/>
    <w:rsid w:val="00FE1D27"/>
    <w:rsid w:val="00FE1D8A"/>
    <w:rsid w:val="00FE2211"/>
    <w:rsid w:val="00FE27B9"/>
    <w:rsid w:val="00FE287D"/>
    <w:rsid w:val="00FE2EB2"/>
    <w:rsid w:val="00FE334D"/>
    <w:rsid w:val="00FE365F"/>
    <w:rsid w:val="00FE3827"/>
    <w:rsid w:val="00FE3A80"/>
    <w:rsid w:val="00FE3F76"/>
    <w:rsid w:val="00FE4060"/>
    <w:rsid w:val="00FE4167"/>
    <w:rsid w:val="00FE43BD"/>
    <w:rsid w:val="00FE4507"/>
    <w:rsid w:val="00FE4BC8"/>
    <w:rsid w:val="00FE5093"/>
    <w:rsid w:val="00FE513A"/>
    <w:rsid w:val="00FE5672"/>
    <w:rsid w:val="00FE57EE"/>
    <w:rsid w:val="00FE5D1C"/>
    <w:rsid w:val="00FE603E"/>
    <w:rsid w:val="00FE6377"/>
    <w:rsid w:val="00FE6410"/>
    <w:rsid w:val="00FE6549"/>
    <w:rsid w:val="00FE6938"/>
    <w:rsid w:val="00FE6A98"/>
    <w:rsid w:val="00FE6A9C"/>
    <w:rsid w:val="00FE6BDD"/>
    <w:rsid w:val="00FE7147"/>
    <w:rsid w:val="00FE7241"/>
    <w:rsid w:val="00FE7509"/>
    <w:rsid w:val="00FE7BEC"/>
    <w:rsid w:val="00FE7D54"/>
    <w:rsid w:val="00FF004F"/>
    <w:rsid w:val="00FF01FF"/>
    <w:rsid w:val="00FF0393"/>
    <w:rsid w:val="00FF04C0"/>
    <w:rsid w:val="00FF0838"/>
    <w:rsid w:val="00FF0A53"/>
    <w:rsid w:val="00FF0C89"/>
    <w:rsid w:val="00FF0CE4"/>
    <w:rsid w:val="00FF1152"/>
    <w:rsid w:val="00FF15EE"/>
    <w:rsid w:val="00FF164E"/>
    <w:rsid w:val="00FF1B32"/>
    <w:rsid w:val="00FF210E"/>
    <w:rsid w:val="00FF25DC"/>
    <w:rsid w:val="00FF27EA"/>
    <w:rsid w:val="00FF2AEE"/>
    <w:rsid w:val="00FF31F1"/>
    <w:rsid w:val="00FF3333"/>
    <w:rsid w:val="00FF3351"/>
    <w:rsid w:val="00FF3388"/>
    <w:rsid w:val="00FF338A"/>
    <w:rsid w:val="00FF3492"/>
    <w:rsid w:val="00FF349F"/>
    <w:rsid w:val="00FF3550"/>
    <w:rsid w:val="00FF376B"/>
    <w:rsid w:val="00FF39CA"/>
    <w:rsid w:val="00FF39E0"/>
    <w:rsid w:val="00FF3AAC"/>
    <w:rsid w:val="00FF3C6D"/>
    <w:rsid w:val="00FF3DFB"/>
    <w:rsid w:val="00FF4047"/>
    <w:rsid w:val="00FF40CD"/>
    <w:rsid w:val="00FF450F"/>
    <w:rsid w:val="00FF4557"/>
    <w:rsid w:val="00FF4570"/>
    <w:rsid w:val="00FF47E8"/>
    <w:rsid w:val="00FF485D"/>
    <w:rsid w:val="00FF4A1C"/>
    <w:rsid w:val="00FF4A77"/>
    <w:rsid w:val="00FF516F"/>
    <w:rsid w:val="00FF54CD"/>
    <w:rsid w:val="00FF5511"/>
    <w:rsid w:val="00FF56F0"/>
    <w:rsid w:val="00FF5A73"/>
    <w:rsid w:val="00FF5E40"/>
    <w:rsid w:val="00FF6283"/>
    <w:rsid w:val="00FF6356"/>
    <w:rsid w:val="00FF6620"/>
    <w:rsid w:val="00FF66A6"/>
    <w:rsid w:val="00FF67A0"/>
    <w:rsid w:val="00FF68EC"/>
    <w:rsid w:val="00FF6CF9"/>
    <w:rsid w:val="00FF6CFF"/>
    <w:rsid w:val="00FF6FA0"/>
    <w:rsid w:val="00FF6FFE"/>
    <w:rsid w:val="00FF7288"/>
    <w:rsid w:val="00FF767F"/>
    <w:rsid w:val="00FF77F3"/>
    <w:rsid w:val="00FF7F1A"/>
    <w:rsid w:val="00FF7FFA"/>
    <w:rsid w:val="0218497B"/>
    <w:rsid w:val="05B60A3D"/>
    <w:rsid w:val="0C9238CE"/>
    <w:rsid w:val="17D03936"/>
    <w:rsid w:val="1B18764C"/>
    <w:rsid w:val="27311D0D"/>
    <w:rsid w:val="40E855E7"/>
    <w:rsid w:val="723E6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Document Map"/>
    <w:basedOn w:val="1"/>
    <w:link w:val="16"/>
    <w:semiHidden/>
    <w:unhideWhenUsed/>
    <w:qFormat/>
    <w:uiPriority w:val="99"/>
    <w:rPr>
      <w:rFonts w:ascii="宋体" w:eastAsia="宋体"/>
      <w:sz w:val="18"/>
      <w:szCs w:val="18"/>
    </w:rPr>
  </w:style>
  <w:style w:type="paragraph" w:styleId="4">
    <w:name w:val="Balloon Text"/>
    <w:basedOn w:val="1"/>
    <w:link w:val="14"/>
    <w:semiHidden/>
    <w:unhideWhenUsed/>
    <w:uiPriority w:val="99"/>
    <w:rPr>
      <w:sz w:val="18"/>
      <w:szCs w:val="18"/>
    </w:rPr>
  </w:style>
  <w:style w:type="paragraph" w:styleId="5">
    <w:name w:val="footer"/>
    <w:basedOn w:val="1"/>
    <w:link w:val="19"/>
    <w:unhideWhenUsed/>
    <w:qFormat/>
    <w:uiPriority w:val="99"/>
    <w:pPr>
      <w:tabs>
        <w:tab w:val="center" w:pos="4153"/>
        <w:tab w:val="right" w:pos="8306"/>
      </w:tabs>
      <w:snapToGrid w:val="0"/>
      <w:jc w:val="left"/>
    </w:pPr>
    <w:rPr>
      <w:sz w:val="18"/>
      <w:szCs w:val="18"/>
    </w:rPr>
  </w:style>
  <w:style w:type="paragraph" w:styleId="6">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qFormat/>
    <w:uiPriority w:val="0"/>
    <w:rPr>
      <w:color w:val="000066"/>
      <w:sz w:val="18"/>
      <w:szCs w:val="18"/>
      <w:u w:val="none"/>
    </w:rPr>
  </w:style>
  <w:style w:type="character" w:customStyle="1" w:styleId="14">
    <w:name w:val="批注框文本 字符"/>
    <w:basedOn w:val="11"/>
    <w:link w:val="4"/>
    <w:semiHidden/>
    <w:uiPriority w:val="99"/>
    <w:rPr>
      <w:sz w:val="18"/>
      <w:szCs w:val="18"/>
    </w:rPr>
  </w:style>
  <w:style w:type="paragraph" w:styleId="15">
    <w:name w:val="List Paragraph"/>
    <w:basedOn w:val="1"/>
    <w:qFormat/>
    <w:uiPriority w:val="34"/>
    <w:pPr>
      <w:ind w:firstLine="420" w:firstLineChars="200"/>
    </w:pPr>
  </w:style>
  <w:style w:type="character" w:customStyle="1" w:styleId="16">
    <w:name w:val="文档结构图 字符"/>
    <w:basedOn w:val="11"/>
    <w:link w:val="3"/>
    <w:semiHidden/>
    <w:qFormat/>
    <w:uiPriority w:val="99"/>
    <w:rPr>
      <w:rFonts w:ascii="宋体" w:eastAsia="宋体"/>
      <w:sz w:val="18"/>
      <w:szCs w:val="18"/>
    </w:rPr>
  </w:style>
  <w:style w:type="character" w:customStyle="1" w:styleId="17">
    <w:name w:val="标题 3 字符"/>
    <w:basedOn w:val="11"/>
    <w:link w:val="2"/>
    <w:qFormat/>
    <w:uiPriority w:val="9"/>
    <w:rPr>
      <w:rFonts w:ascii="宋体" w:hAnsi="宋体" w:eastAsia="宋体" w:cs="宋体"/>
      <w:b/>
      <w:bCs/>
      <w:kern w:val="0"/>
      <w:sz w:val="27"/>
      <w:szCs w:val="27"/>
    </w:rPr>
  </w:style>
  <w:style w:type="character" w:customStyle="1" w:styleId="18">
    <w:name w:val="页眉 字符"/>
    <w:basedOn w:val="11"/>
    <w:link w:val="6"/>
    <w:qFormat/>
    <w:uiPriority w:val="99"/>
    <w:rPr>
      <w:sz w:val="18"/>
      <w:szCs w:val="18"/>
    </w:rPr>
  </w:style>
  <w:style w:type="character" w:customStyle="1" w:styleId="19">
    <w:name w:val="页脚 字符"/>
    <w:basedOn w:val="11"/>
    <w:link w:val="5"/>
    <w:uiPriority w:val="99"/>
    <w:rPr>
      <w:sz w:val="18"/>
      <w:szCs w:val="18"/>
    </w:rPr>
  </w:style>
  <w:style w:type="character" w:customStyle="1" w:styleId="2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12</Pages>
  <Words>1286</Words>
  <Characters>1540</Characters>
  <Lines>18</Lines>
  <Paragraphs>5</Paragraphs>
  <TotalTime>10</TotalTime>
  <ScaleCrop>false</ScaleCrop>
  <LinksUpToDate>false</LinksUpToDate>
  <CharactersWithSpaces>1675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2018-03-17T10:23:00Z</dcterms:created>
  <dc:creator>szh&amp;yxy</dc:creator>
  <cp:lastModifiedBy>Lenovo</cp:lastModifiedBy>
  <dcterms:modified xsi:type="dcterms:W3CDTF">2023-06-03T01:07:19Z</dcterms:modified>
  <cp:revision>149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EF3FD31F07DF44EDB6192DAC1A2A2107_13</vt:lpwstr>
  </property>
</Properties>
</file>