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B3F0E" w14:textId="0E9EA8AF" w:rsidR="00F3415B" w:rsidRDefault="00F3415B" w:rsidP="00F3415B">
      <w:r>
        <w:t>Need</w:t>
      </w:r>
      <w:r>
        <w:rPr>
          <w:rFonts w:hint="eastAsia"/>
        </w:rPr>
        <w:t xml:space="preserve"> </w:t>
      </w:r>
      <w:r>
        <w:t>需求</w:t>
      </w:r>
    </w:p>
    <w:p w14:paraId="508A49B5" w14:textId="3E579FB7" w:rsidR="00393359" w:rsidRDefault="00F3415B" w:rsidP="00F3415B">
      <w:pPr>
        <w:rPr>
          <w:rFonts w:hint="eastAsia"/>
        </w:rPr>
      </w:pPr>
      <w:r>
        <w:tab/>
        <w:t>软件需求对载体的要求，载体可以方便用户使用，用户可以轻松上手。而微信小程序的出现完全可以满足用户的这一需求，“用完即走”、“随用随走”。</w:t>
      </w:r>
      <w:r w:rsidR="008E6414">
        <w:rPr>
          <w:rFonts w:hint="eastAsia"/>
        </w:rPr>
        <w:t>对于学生来说，图书馆是学习的地方，所以</w:t>
      </w:r>
      <w:r w:rsidR="007D4600">
        <w:rPr>
          <w:rFonts w:hint="eastAsia"/>
        </w:rPr>
        <w:t>能</w:t>
      </w:r>
      <w:r w:rsidR="008E6414">
        <w:rPr>
          <w:rFonts w:hint="eastAsia"/>
        </w:rPr>
        <w:t>有一个能够节省时间，高效</w:t>
      </w:r>
      <w:r w:rsidR="007D4600">
        <w:rPr>
          <w:rFonts w:hint="eastAsia"/>
        </w:rPr>
        <w:t>进行学习</w:t>
      </w:r>
      <w:r w:rsidR="008E6414">
        <w:rPr>
          <w:rFonts w:hint="eastAsia"/>
        </w:rPr>
        <w:t>的小程序</w:t>
      </w:r>
      <w:r w:rsidR="007D4600">
        <w:rPr>
          <w:rFonts w:hint="eastAsia"/>
        </w:rPr>
        <w:t>是十分便利的。</w:t>
      </w:r>
    </w:p>
    <w:p w14:paraId="702AF8A6" w14:textId="112CA9C6" w:rsidR="00F3415B" w:rsidRDefault="00F3415B" w:rsidP="00F3415B">
      <w:r w:rsidRPr="00F3415B">
        <w:t>Approach 做法</w:t>
      </w:r>
    </w:p>
    <w:p w14:paraId="7979D3FD" w14:textId="0AFF5024" w:rsidR="008E6414" w:rsidRPr="00F3415B" w:rsidRDefault="008E6414" w:rsidP="00F3415B">
      <w:pPr>
        <w:rPr>
          <w:rFonts w:hint="eastAsia"/>
        </w:rPr>
      </w:pPr>
      <w:r>
        <w:tab/>
      </w:r>
    </w:p>
    <w:p w14:paraId="32121B62" w14:textId="5DE89A17" w:rsidR="00F3415B" w:rsidRDefault="00F3415B" w:rsidP="00F3415B">
      <w:pPr>
        <w:rPr>
          <w:rFonts w:hint="eastAsia"/>
        </w:rPr>
      </w:pPr>
      <w:r w:rsidRPr="00F3415B">
        <w:t>Benefit 好处</w:t>
      </w:r>
    </w:p>
    <w:p w14:paraId="35402D2E" w14:textId="3CCCE9B2" w:rsidR="002634EA" w:rsidRDefault="00F3415B" w:rsidP="00F3415B">
      <w:r>
        <w:tab/>
      </w:r>
      <w:r w:rsidR="002634EA">
        <w:rPr>
          <w:rFonts w:hint="eastAsia"/>
        </w:rPr>
        <w:t>提前预约座位，学生无需寻找空位。</w:t>
      </w:r>
    </w:p>
    <w:p w14:paraId="21C27D8C" w14:textId="77777777" w:rsidR="002634EA" w:rsidRDefault="002634EA" w:rsidP="002634EA">
      <w:pPr>
        <w:ind w:firstLine="420"/>
      </w:pPr>
      <w:r>
        <w:rPr>
          <w:rFonts w:hint="eastAsia"/>
        </w:rPr>
        <w:t>查询书籍位置，快速找到学生自己需要的书。</w:t>
      </w:r>
    </w:p>
    <w:p w14:paraId="317BAEB8" w14:textId="65359B8A" w:rsidR="002634EA" w:rsidRDefault="002634EA" w:rsidP="002634EA">
      <w:pPr>
        <w:ind w:left="420"/>
      </w:pPr>
      <w:r>
        <w:rPr>
          <w:rFonts w:hint="eastAsia"/>
        </w:rPr>
        <w:t>打卡记录学习次数，激励学生坚持学习。</w:t>
      </w:r>
    </w:p>
    <w:p w14:paraId="549CDAB8" w14:textId="4B78F3F8" w:rsidR="00AF4F56" w:rsidRPr="00F3415B" w:rsidRDefault="00AF4F56" w:rsidP="002634EA">
      <w:pPr>
        <w:ind w:left="420"/>
        <w:rPr>
          <w:rFonts w:hint="eastAsia"/>
        </w:rPr>
      </w:pPr>
      <w:r w:rsidRPr="00AF4F56">
        <w:t>小程序占用的空间小，不需要再重新花费</w:t>
      </w:r>
      <w:r>
        <w:rPr>
          <w:rFonts w:hint="eastAsia"/>
        </w:rPr>
        <w:t>大量</w:t>
      </w:r>
      <w:r w:rsidRPr="00AF4F56">
        <w:t>流量去下载</w:t>
      </w:r>
      <w:r>
        <w:rPr>
          <w:rFonts w:hint="eastAsia"/>
        </w:rPr>
        <w:t>app</w:t>
      </w:r>
    </w:p>
    <w:p w14:paraId="18F7EF9B" w14:textId="0550B9D8" w:rsidR="00F3415B" w:rsidRDefault="00F3415B" w:rsidP="00F3415B">
      <w:r w:rsidRPr="00F3415B">
        <w:t>Competitors 竞争</w:t>
      </w:r>
    </w:p>
    <w:p w14:paraId="04F63FE8" w14:textId="2B373F0D" w:rsidR="002634EA" w:rsidRPr="00F3415B" w:rsidRDefault="002634EA" w:rsidP="00F3415B">
      <w:pPr>
        <w:rPr>
          <w:rFonts w:hint="eastAsia"/>
        </w:rPr>
      </w:pPr>
      <w:r>
        <w:tab/>
      </w:r>
      <w:r>
        <w:rPr>
          <w:rFonts w:hint="eastAsia"/>
          <w:color w:val="333333"/>
          <w:szCs w:val="21"/>
          <w:shd w:val="clear" w:color="auto" w:fill="FFFFFF"/>
        </w:rPr>
        <w:t>功能上比较完善，流程简洁，</w:t>
      </w:r>
      <w:r w:rsidR="00AF4F56">
        <w:rPr>
          <w:rFonts w:hint="eastAsia"/>
          <w:color w:val="333333"/>
          <w:szCs w:val="21"/>
          <w:shd w:val="clear" w:color="auto" w:fill="FFFFFF"/>
        </w:rPr>
        <w:t>界面清晰</w:t>
      </w:r>
      <w:r w:rsidR="00413AA2">
        <w:rPr>
          <w:rFonts w:hint="eastAsia"/>
          <w:color w:val="333333"/>
          <w:szCs w:val="21"/>
          <w:shd w:val="clear" w:color="auto" w:fill="FFFFFF"/>
        </w:rPr>
        <w:t>。</w:t>
      </w:r>
    </w:p>
    <w:p w14:paraId="17DC34FB" w14:textId="51C6808D" w:rsidR="00F3415B" w:rsidRDefault="00F3415B" w:rsidP="00F3415B">
      <w:r w:rsidRPr="00F3415B">
        <w:t>Delivery 推广</w:t>
      </w:r>
    </w:p>
    <w:p w14:paraId="473E93F0" w14:textId="46988BBD" w:rsidR="008E6414" w:rsidRPr="00F3415B" w:rsidRDefault="008E6414" w:rsidP="00F3415B">
      <w:pPr>
        <w:rPr>
          <w:rFonts w:hint="eastAsia"/>
        </w:rPr>
      </w:pPr>
      <w:r>
        <w:tab/>
      </w:r>
      <w:r w:rsidR="00AF4F56">
        <w:rPr>
          <w:rFonts w:hint="eastAsia"/>
          <w:color w:val="333333"/>
          <w:szCs w:val="21"/>
          <w:shd w:val="clear" w:color="auto" w:fill="FFFFFF"/>
        </w:rPr>
        <w:t>计划首先在周围的同学中进行推广使用，给予用户良好的印象，如果用户觉得不错，请用户再向身边的朋友进行推广</w:t>
      </w:r>
    </w:p>
    <w:p w14:paraId="1F396501" w14:textId="10928673" w:rsidR="00F3415B" w:rsidRDefault="00AF4F56" w:rsidP="00F3415B">
      <w:r>
        <w:rPr>
          <w:rFonts w:hint="eastAsia"/>
        </w:rPr>
        <w:t>结对感受</w:t>
      </w:r>
    </w:p>
    <w:p w14:paraId="603C954F" w14:textId="12F8A748" w:rsidR="00AF4F56" w:rsidRDefault="00AF4F56" w:rsidP="00F3415B">
      <w:pPr>
        <w:rPr>
          <w:rFonts w:hint="eastAsia"/>
        </w:rPr>
      </w:pPr>
      <w:r>
        <w:tab/>
      </w:r>
      <w:r w:rsidR="00413AA2">
        <w:rPr>
          <w:rFonts w:hint="eastAsia"/>
        </w:rPr>
        <w:t>平时做作业喜欢慢慢完成，</w:t>
      </w:r>
      <w:r>
        <w:rPr>
          <w:rFonts w:hint="eastAsia"/>
        </w:rPr>
        <w:t>通过结对</w:t>
      </w:r>
      <w:r w:rsidR="00413AA2">
        <w:rPr>
          <w:rFonts w:hint="eastAsia"/>
        </w:rPr>
        <w:t>讨论，作业完成进度加快，作业完成质量也有所提高。</w:t>
      </w:r>
    </w:p>
    <w:p w14:paraId="5D30E060" w14:textId="3C4CD647" w:rsidR="00AF4F56" w:rsidRDefault="00AF4F56" w:rsidP="00F3415B">
      <w:r>
        <w:rPr>
          <w:rFonts w:hint="eastAsia"/>
        </w:rPr>
        <w:t>结对评价</w:t>
      </w:r>
    </w:p>
    <w:p w14:paraId="6AC533B0" w14:textId="6A584A2E" w:rsidR="00AF4F56" w:rsidRPr="00F3415B" w:rsidRDefault="00AF4F56" w:rsidP="00F3415B">
      <w:pPr>
        <w:rPr>
          <w:rFonts w:hint="eastAsia"/>
        </w:rPr>
      </w:pPr>
      <w:r>
        <w:tab/>
      </w:r>
      <w:r>
        <w:rPr>
          <w:rFonts w:hint="eastAsia"/>
        </w:rPr>
        <w:t>斌哥学习能力强，积极性高，能够带动我一起学习，收获颇丰。</w:t>
      </w:r>
    </w:p>
    <w:sectPr w:rsidR="00AF4F56" w:rsidRPr="00F34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59"/>
    <w:rsid w:val="000B2EE0"/>
    <w:rsid w:val="002634EA"/>
    <w:rsid w:val="00393359"/>
    <w:rsid w:val="00413AA2"/>
    <w:rsid w:val="007D4600"/>
    <w:rsid w:val="008E6414"/>
    <w:rsid w:val="00AF4F56"/>
    <w:rsid w:val="00F3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E044"/>
  <w15:chartTrackingRefBased/>
  <w15:docId w15:val="{36A0F53A-AC43-482E-989E-AA2C8A2F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3415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3415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F341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剑煌</dc:creator>
  <cp:keywords/>
  <dc:description/>
  <cp:lastModifiedBy>梁 剑煌</cp:lastModifiedBy>
  <cp:revision>2</cp:revision>
  <dcterms:created xsi:type="dcterms:W3CDTF">2021-03-12T15:55:00Z</dcterms:created>
  <dcterms:modified xsi:type="dcterms:W3CDTF">2021-03-12T17:00:00Z</dcterms:modified>
</cp:coreProperties>
</file>