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52"/>
          <w:szCs w:val="52"/>
        </w:rPr>
      </w:pPr>
    </w:p>
    <w:p>
      <w:pPr>
        <w:rPr>
          <w:rFonts w:hint="eastAsia"/>
          <w:b/>
          <w:bCs/>
          <w:sz w:val="52"/>
          <w:szCs w:val="52"/>
        </w:rPr>
      </w:pPr>
    </w:p>
    <w:p>
      <w:pPr>
        <w:rPr>
          <w:rFonts w:hint="eastAsia"/>
          <w:b/>
          <w:bCs/>
          <w:sz w:val="52"/>
          <w:szCs w:val="52"/>
        </w:rPr>
      </w:pPr>
    </w:p>
    <w:p>
      <w:pPr>
        <w:rPr>
          <w:rFonts w:hint="eastAsia"/>
          <w:b/>
          <w:bCs/>
          <w:sz w:val="52"/>
          <w:szCs w:val="52"/>
        </w:rPr>
      </w:pPr>
    </w:p>
    <w:p>
      <w:pPr>
        <w:rPr>
          <w:rFonts w:hint="eastAsia"/>
          <w:b/>
          <w:bCs/>
          <w:sz w:val="52"/>
          <w:szCs w:val="52"/>
        </w:rPr>
      </w:pPr>
    </w:p>
    <w:p>
      <w:pPr>
        <w:bidi w:val="0"/>
        <w:jc w:val="center"/>
        <w:rPr>
          <w:rFonts w:hint="eastAsia"/>
          <w:b/>
          <w:bCs/>
          <w:sz w:val="48"/>
          <w:szCs w:val="48"/>
          <w:lang w:val="en-US" w:eastAsia="zh-CN"/>
        </w:rPr>
      </w:pPr>
      <w:bookmarkStart w:id="0" w:name="OLE_LINK2"/>
      <w:bookmarkStart w:id="8" w:name="_GoBack"/>
      <w:r>
        <w:rPr>
          <w:rFonts w:hint="eastAsia"/>
          <w:b/>
          <w:bCs/>
          <w:sz w:val="48"/>
          <w:szCs w:val="48"/>
        </w:rPr>
        <w:t>LeStorage</w:t>
      </w:r>
      <w:bookmarkEnd w:id="0"/>
      <w:bookmarkEnd w:id="8"/>
      <w:r>
        <w:rPr>
          <w:rFonts w:hint="eastAsia"/>
          <w:b/>
          <w:bCs/>
          <w:sz w:val="48"/>
          <w:szCs w:val="48"/>
        </w:rPr>
        <w:t>网站</w:t>
      </w:r>
      <w:r>
        <w:rPr>
          <w:rFonts w:hint="eastAsia"/>
          <w:b/>
          <w:bCs/>
          <w:sz w:val="48"/>
          <w:szCs w:val="48"/>
          <w:lang w:val="en-US" w:eastAsia="zh-CN"/>
        </w:rPr>
        <w:t>配色方案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作者：JIanquan Liang&amp;Demi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810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"1-1"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_Toc29876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配色方案一：</w:t>
          </w:r>
          <w:r>
            <w:tab/>
          </w:r>
          <w:r>
            <w:fldChar w:fldCharType="begin"/>
          </w:r>
          <w:r>
            <w:instrText xml:space="preserve"> PAGEREF _Toc29876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_Toc24771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配色方案二：</w:t>
          </w:r>
          <w:r>
            <w:tab/>
          </w:r>
          <w:r>
            <w:fldChar w:fldCharType="begin"/>
          </w:r>
          <w:r>
            <w:instrText xml:space="preserve"> PAGEREF _Toc24771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_Toc28322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配色方案三：</w:t>
          </w:r>
          <w:r>
            <w:tab/>
          </w:r>
          <w:r>
            <w:fldChar w:fldCharType="begin"/>
          </w:r>
          <w:r>
            <w:instrText xml:space="preserve"> PAGEREF _Toc28322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_Toc32522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配色方案四：</w:t>
          </w:r>
          <w:r>
            <w:tab/>
          </w:r>
          <w:r>
            <w:fldChar w:fldCharType="begin"/>
          </w:r>
          <w:r>
            <w:instrText xml:space="preserve"> PAGEREF _Toc32522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_Toc20276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总结：</w:t>
          </w:r>
          <w:r>
            <w:tab/>
          </w:r>
          <w:r>
            <w:fldChar w:fldCharType="begin"/>
          </w:r>
          <w:r>
            <w:instrText xml:space="preserve"> PAGEREF _Toc20276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收集图标：</w:t>
          </w:r>
          <w:r>
            <w:tab/>
          </w:r>
          <w:r>
            <w:fldChar w:fldCharType="begin"/>
          </w:r>
          <w:r>
            <w:instrText xml:space="preserve"> PAGEREF _Toc3141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 w:asciiTheme="minorHAnsi" w:hAnsiTheme="minorHAnsi" w:eastAsiaTheme="minorEastAsia" w:cstheme="minorBidi"/>
              <w:b/>
              <w:kern w:val="44"/>
              <w:sz w:val="44"/>
              <w:szCs w:val="24"/>
              <w:lang w:val="en-US" w:eastAsia="zh-CN" w:bidi="ar-SA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9876"/>
      <w:r>
        <w:rPr>
          <w:rFonts w:hint="eastAsia"/>
          <w:lang w:val="en-US" w:eastAsia="zh-CN"/>
        </w:rPr>
        <w:t>配色方案一：</w:t>
      </w:r>
      <w:bookmarkEnd w:id="1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网站效果截图：网站主色调 蓝色和橙色</w:t>
      </w:r>
    </w:p>
    <w:p>
      <w:r>
        <w:drawing>
          <wp:inline distT="0" distB="0" distL="114300" distR="114300">
            <wp:extent cx="5266690" cy="2414270"/>
            <wp:effectExtent l="0" t="0" r="10160" b="50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色卡：</w:t>
      </w:r>
    </w:p>
    <w:tbl>
      <w:tblPr>
        <w:tblStyle w:val="4"/>
        <w:tblW w:w="8364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6714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1" w:hRule="atLeast"/>
        </w:trPr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6" name="图片 7" descr="#FFFFFF Color Imag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 descr="#FFFF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"https://www.colorcombos.com/colors/FFFFFF"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#FFFFFF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255,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1" w:hRule="atLeast"/>
        </w:trPr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" name="图片 9" descr="#C0C0C0 Color Image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 descr="#C0C0C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"https://www.colorcombos.com/colors/C0C0C0"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</w:t>
            </w:r>
            <w:bookmarkStart w:id="2" w:name="OLE_LINK1"/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C0C0C0</w:t>
            </w:r>
            <w:bookmarkEnd w:id="2"/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192, 192, 192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24.7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1" w:hRule="atLeast"/>
        </w:trPr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" name="图片 10" descr="#FF9900 Color Image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#FF99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"https://www.colorcombos.com/colors/FF9900"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#FF9900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153,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40, 100,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36, 100, 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9" w:hRule="atLeast"/>
        </w:trPr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" name="图片 11" descr="#000099 Color Image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#000099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"https://www.colorcombos.com/colors/000099"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#000099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153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100, 100, 0, 40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240, 100, 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35" w:hRule="atLeast"/>
        </w:trPr>
        <w:tc>
          <w:tcPr>
            <w:tcW w:w="0" w:type="auto"/>
            <w:shd w:val="clear" w:color="auto" w:fill="25283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</w:pP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#252835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图标颜色：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939165" cy="1080135"/>
            <wp:effectExtent l="0" t="0" r="13335" b="5715"/>
            <wp:docPr id="14" name="图片 14" descr="95aa6126201850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5aa6126201850a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91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4771"/>
      <w:r>
        <w:rPr>
          <w:rFonts w:hint="eastAsia"/>
          <w:lang w:val="en-US" w:eastAsia="zh-CN"/>
        </w:rPr>
        <w:t>配色方案二：</w:t>
      </w:r>
      <w:bookmarkEnd w:id="3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网站效果截图：主色调黄色，黑色，红色</w:t>
      </w:r>
    </w:p>
    <w:p>
      <w:pPr>
        <w:jc w:val="both"/>
      </w:pPr>
      <w:r>
        <w:drawing>
          <wp:inline distT="0" distB="0" distL="114300" distR="114300">
            <wp:extent cx="5266690" cy="2414270"/>
            <wp:effectExtent l="0" t="0" r="10160" b="508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色卡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tbl>
      <w:tblPr>
        <w:tblStyle w:val="4"/>
        <w:tblW w:w="8364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6714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7" name="图片 14" descr="#FFCC00 Color Image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 descr="#FFCC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"https://www.colorcombos.com/colors/FFCC00"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#FFCC00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204,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20, 100,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48, 100, 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8" name="图片 15" descr="#000000 Color Image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 descr="#0000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"https://www.colorcombos.com/colors/000000"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#000000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NAN, NAN, NAN, 100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6" name="图片 16" descr="#CC0000 Color Image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#CC00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"https://www.colorcombos.com/colors/CC0000"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#CC0000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204,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100, 100, 20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100, 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1" name="图片 7" descr="#FFFFFF Color Imag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7" descr="#FFFF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"https://www.colorcombos.com/colors/FFFFFF"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#FFFFFF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255,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100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图标颜色：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39165" cy="1080135"/>
            <wp:effectExtent l="0" t="0" r="13335" b="5715"/>
            <wp:docPr id="19" name="图片 19" descr="95aa6126201850ae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5aa6126201850ae - Copy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91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28322"/>
      <w:r>
        <w:rPr>
          <w:rFonts w:hint="eastAsia"/>
          <w:lang w:val="en-US" w:eastAsia="zh-CN"/>
        </w:rPr>
        <w:t>配色方案三：</w:t>
      </w:r>
      <w:bookmarkEnd w:id="4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网站效果截图：主色调紫蓝色，绿色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6690" cy="2414270"/>
            <wp:effectExtent l="0" t="0" r="10160" b="508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色卡</w:t>
      </w:r>
    </w:p>
    <w:tbl>
      <w:tblPr>
        <w:tblStyle w:val="4"/>
        <w:tblW w:w="8379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6729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FA8E2A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2" name="图片 18" descr="#443266 Color Image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8" descr="#443266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"https://www.colorcombos.com/colors/443266"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#443266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68, 50, 102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33.3, 51, 0, 60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261, 51, 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1" name="图片 20" descr="#F1F0FF Color Image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 descr="#F1F0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"https://www.colorcombos.com/colors/F1F0FF"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#F1F0FF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241, 240,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5.5, 5.9,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244, 6, 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4" name="图片 21" descr="#8C489F Color Image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1" descr="#8C489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"https://www.colorcombos.com/colors/8C489F"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#8C489F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140, 72, 159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11.9, 54.7, 0, 37.6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287, 55, 62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6" name="图片 15" descr="#000000 Color Image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 descr="#0000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"https://www.colorcombos.com/colors/000000"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#000000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NAN, NAN, NAN, 100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FA8E2A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8" name="图片 23" descr="#92CD00 Color Image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3" descr="#92CD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"https://www.colorcombos.com/colors/92CD00"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#92CD00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146, 205,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28.8, 0, 100, 19.6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77, 100, 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2" name="图片 7" descr="#FFFFFF Color Imag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7" descr="#FFFF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"https://www.colorcombos.com/colors/FFFFFF"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#FFFFFF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255,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100</w:t>
            </w:r>
          </w:p>
        </w:tc>
      </w:tr>
    </w:tbl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图标颜色：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39800" cy="1080135"/>
            <wp:effectExtent l="0" t="0" r="12700" b="5715"/>
            <wp:docPr id="33" name="图片 33" descr="95aa6126201850ae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5aa6126201850ae - Copy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5" w:name="_Toc32522"/>
      <w:r>
        <w:rPr>
          <w:rFonts w:hint="eastAsia"/>
          <w:lang w:val="en-US" w:eastAsia="zh-CN"/>
        </w:rPr>
        <w:t>配色方案四：</w:t>
      </w:r>
      <w:bookmarkEnd w:id="5"/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731135"/>
            <wp:effectExtent l="0" t="0" r="2540" b="12065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色卡</w:t>
      </w:r>
    </w:p>
    <w:tbl>
      <w:tblPr>
        <w:tblStyle w:val="4"/>
        <w:tblW w:w="8379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3"/>
        <w:gridCol w:w="6726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FA8E2A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6" name="图片 26" descr="#41924B Color Image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6" descr="#41924B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gridSpan w:val="2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"https://www.colorcombos.com/colors/41924B"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#41924B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65, 146, 75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55.5, 0, 48.6, 42.7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127, 55, 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7" name="图片 27" descr="#AFEAAA Color Image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7" descr="#AFEAAA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gridSpan w:val="2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"https://www.colorcombos.com/colors/AFEAAA"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#AFEAAA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175, 234, 170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25.2, 0, 27.4, 8.2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115, 27, 92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8" name="图片 28" descr="#87E293 Color Image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8" descr="#87E293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gridSpan w:val="2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"https://www.colorcombos.com/colors/87E293"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#87E293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135, 226, 147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40.3, 0, 35, 11.4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128, 40, 89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9" name="图片 15" descr="#000000 Color Image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5" descr="#0000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gridSpan w:val="2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"https://www.colorcombos.com/colors/000000"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#000000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NAN, NAN, NAN, 100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3" w:type="dxa"/>
            <w:gridSpan w:val="2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41" name="图片 7" descr="#FFFFFF Color Imag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7" descr="#FFFF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6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"https://www.colorcombos.com/colors/FFFFFF"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#FFFFFF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255,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100</w:t>
            </w:r>
          </w:p>
        </w:tc>
      </w:tr>
    </w:tbl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图标颜色：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39800" cy="1080135"/>
            <wp:effectExtent l="0" t="0" r="12700" b="5715"/>
            <wp:docPr id="43" name="图片 43" descr="95aa6126201850ae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95aa6126201850ae - Copy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6" w:name="_Toc20276"/>
      <w:r>
        <w:rPr>
          <w:rFonts w:hint="eastAsia"/>
          <w:lang w:val="en-US" w:eastAsia="zh-CN"/>
        </w:rPr>
        <w:t>总结：</w:t>
      </w:r>
      <w:bookmarkEnd w:id="6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这里有四种配色方案，可以根据现在LeStorage公司制服颜色选择，因为如果上传公司宣传图片，近似色系会增加网站美观。如果没有跟公司图片或者Logo颜色相近的，请发图片给我，我会根据颜色重新选择色卡。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default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" w:name="_Toc3141"/>
      <w:r>
        <w:rPr>
          <w:rFonts w:hint="eastAsia"/>
          <w:lang w:val="en-US" w:eastAsia="zh-CN"/>
        </w:rPr>
        <w:t>收集图标：</w:t>
      </w:r>
      <w:bookmarkEnd w:id="7"/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958715"/>
            <wp:effectExtent l="0" t="0" r="0" b="0"/>
            <wp:docPr id="45" name="图片 45" descr="806ab4e0da3459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806ab4e0da3459c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5101590"/>
            <wp:effectExtent l="0" t="0" r="3175" b="3810"/>
            <wp:docPr id="46" name="图片 46" descr="b2cc2967bc6564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b2cc2967bc6564c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31290" cy="1080135"/>
            <wp:effectExtent l="0" t="0" r="16510" b="5715"/>
            <wp:docPr id="47" name="图片 47" descr="0e353aab91510d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0e353aab91510d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99590" cy="1080135"/>
            <wp:effectExtent l="0" t="0" r="10160" b="5715"/>
            <wp:docPr id="48" name="图片 48" descr="0ff7cef4a3141f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0ff7cef4a3141ff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169670" cy="1080135"/>
            <wp:effectExtent l="0" t="0" r="11430" b="5715"/>
            <wp:docPr id="49" name="图片 49" descr="0b9ae0d86202aa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0b9ae0d86202aa7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111885" cy="1080135"/>
            <wp:effectExtent l="0" t="0" r="12065" b="5715"/>
            <wp:docPr id="50" name="图片 50" descr="84e750b6e8846e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84e750b6e8846e6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080135" cy="1080135"/>
            <wp:effectExtent l="0" t="0" r="5715" b="5715"/>
            <wp:docPr id="51" name="图片 51" descr="634e848d0632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634e848d063202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122680" cy="1080135"/>
            <wp:effectExtent l="0" t="0" r="1270" b="5715"/>
            <wp:docPr id="54" name="图片 54" descr="a6af160fac459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a6af160fac4596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83335" cy="1080135"/>
            <wp:effectExtent l="0" t="0" r="12065" b="5715"/>
            <wp:docPr id="52" name="图片 52" descr="56107ed99014c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56107ed99014c66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833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078865" cy="1080135"/>
            <wp:effectExtent l="0" t="0" r="6985" b="5715"/>
            <wp:docPr id="53" name="图片 53" descr="ca7eff2d659bc5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a7eff2d659bc5e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939800" cy="1080135"/>
            <wp:effectExtent l="0" t="0" r="12700" b="5715"/>
            <wp:docPr id="55" name="图片 55" descr="95aa6126201850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95aa6126201850a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078865" cy="1080135"/>
            <wp:effectExtent l="0" t="0" r="6985" b="5715"/>
            <wp:docPr id="56" name="图片 56" descr="96164b5f87b3d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96164b5f87b3d4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96695" cy="1080135"/>
            <wp:effectExtent l="0" t="0" r="8255" b="5715"/>
            <wp:docPr id="57" name="图片 57" descr="ed21f65c650ef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ed21f65c650ef19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Mjk2NDQwOGZhMjAzYjA5MzI0ZmIxZjM2YWZhYmEifQ=="/>
  </w:docVars>
  <w:rsids>
    <w:rsidRoot w:val="00000000"/>
    <w:rsid w:val="124F0F9C"/>
    <w:rsid w:val="19F54D6F"/>
    <w:rsid w:val="1BE02DF9"/>
    <w:rsid w:val="20475BDC"/>
    <w:rsid w:val="252B3C86"/>
    <w:rsid w:val="394D0642"/>
    <w:rsid w:val="3A7D4942"/>
    <w:rsid w:val="3BCC1C59"/>
    <w:rsid w:val="3C4D2B67"/>
    <w:rsid w:val="40C34664"/>
    <w:rsid w:val="6B3B4078"/>
    <w:rsid w:val="7838330D"/>
    <w:rsid w:val="7B96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0"/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customStyle="1" w:styleId="7">
    <w:name w:val="标题 1 Char"/>
    <w:link w:val="2"/>
    <w:qFormat/>
    <w:uiPriority w:val="0"/>
    <w:rPr>
      <w:b/>
      <w:kern w:val="44"/>
      <w:sz w:val="44"/>
    </w:rPr>
  </w:style>
  <w:style w:type="paragraph" w:customStyle="1" w:styleId="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colorcombos.com/colors/FF9900" TargetMode="External"/><Relationship Id="rId8" Type="http://schemas.openxmlformats.org/officeDocument/2006/relationships/image" Target="media/image3.png"/><Relationship Id="rId7" Type="http://schemas.openxmlformats.org/officeDocument/2006/relationships/hyperlink" Target="https://www.colorcombos.com/colors/C0C0C0" TargetMode="External"/><Relationship Id="rId6" Type="http://schemas.openxmlformats.org/officeDocument/2006/relationships/image" Target="media/image2.png"/><Relationship Id="rId52" Type="http://schemas.openxmlformats.org/officeDocument/2006/relationships/fontTable" Target="fontTable.xml"/><Relationship Id="rId51" Type="http://schemas.openxmlformats.org/officeDocument/2006/relationships/image" Target="media/image34.png"/><Relationship Id="rId50" Type="http://schemas.openxmlformats.org/officeDocument/2006/relationships/image" Target="media/image33.png"/><Relationship Id="rId5" Type="http://schemas.openxmlformats.org/officeDocument/2006/relationships/hyperlink" Target="https://www.colorcombos.com/colors/FFFFFF" TargetMode="External"/><Relationship Id="rId49" Type="http://schemas.openxmlformats.org/officeDocument/2006/relationships/image" Target="media/image32.png"/><Relationship Id="rId48" Type="http://schemas.openxmlformats.org/officeDocument/2006/relationships/image" Target="media/image31.png"/><Relationship Id="rId47" Type="http://schemas.openxmlformats.org/officeDocument/2006/relationships/image" Target="media/image30.png"/><Relationship Id="rId46" Type="http://schemas.openxmlformats.org/officeDocument/2006/relationships/image" Target="media/image29.png"/><Relationship Id="rId45" Type="http://schemas.openxmlformats.org/officeDocument/2006/relationships/image" Target="media/image28.png"/><Relationship Id="rId44" Type="http://schemas.openxmlformats.org/officeDocument/2006/relationships/image" Target="media/image27.png"/><Relationship Id="rId43" Type="http://schemas.openxmlformats.org/officeDocument/2006/relationships/image" Target="media/image26.png"/><Relationship Id="rId42" Type="http://schemas.openxmlformats.org/officeDocument/2006/relationships/image" Target="media/image25.png"/><Relationship Id="rId41" Type="http://schemas.openxmlformats.org/officeDocument/2006/relationships/image" Target="media/image24.png"/><Relationship Id="rId40" Type="http://schemas.openxmlformats.org/officeDocument/2006/relationships/image" Target="media/image23.png"/><Relationship Id="rId4" Type="http://schemas.openxmlformats.org/officeDocument/2006/relationships/image" Target="media/image1.png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37" Type="http://schemas.openxmlformats.org/officeDocument/2006/relationships/hyperlink" Target="https://www.colorcombos.com/colors/87E293" TargetMode="External"/><Relationship Id="rId36" Type="http://schemas.openxmlformats.org/officeDocument/2006/relationships/image" Target="media/image20.png"/><Relationship Id="rId35" Type="http://schemas.openxmlformats.org/officeDocument/2006/relationships/hyperlink" Target="https://www.colorcombos.com/colors/AFEAAA" TargetMode="External"/><Relationship Id="rId34" Type="http://schemas.openxmlformats.org/officeDocument/2006/relationships/image" Target="media/image19.png"/><Relationship Id="rId33" Type="http://schemas.openxmlformats.org/officeDocument/2006/relationships/hyperlink" Target="https://www.colorcombos.com/colors/41924B" TargetMode="External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theme" Target="theme/theme1.xml"/><Relationship Id="rId29" Type="http://schemas.openxmlformats.org/officeDocument/2006/relationships/hyperlink" Target="https://www.colorcombos.com/colors/92CD00" TargetMode="External"/><Relationship Id="rId28" Type="http://schemas.openxmlformats.org/officeDocument/2006/relationships/image" Target="media/image15.png"/><Relationship Id="rId27" Type="http://schemas.openxmlformats.org/officeDocument/2006/relationships/hyperlink" Target="https://www.colorcombos.com/colors/8C489F" TargetMode="External"/><Relationship Id="rId26" Type="http://schemas.openxmlformats.org/officeDocument/2006/relationships/image" Target="media/image14.png"/><Relationship Id="rId25" Type="http://schemas.openxmlformats.org/officeDocument/2006/relationships/hyperlink" Target="https://www.colorcombos.com/colors/F1F0FF" TargetMode="External"/><Relationship Id="rId24" Type="http://schemas.openxmlformats.org/officeDocument/2006/relationships/image" Target="media/image13.png"/><Relationship Id="rId23" Type="http://schemas.openxmlformats.org/officeDocument/2006/relationships/hyperlink" Target="https://www.colorcombos.com/colors/443266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hyperlink" Target="https://www.colorcombos.com/colors/CC0000" TargetMode="External"/><Relationship Id="rId18" Type="http://schemas.openxmlformats.org/officeDocument/2006/relationships/image" Target="media/image9.png"/><Relationship Id="rId17" Type="http://schemas.openxmlformats.org/officeDocument/2006/relationships/hyperlink" Target="https://www.colorcombos.com/colors/000000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www.colorcombos.com/colors/FFCC00" TargetMode="Externa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hyperlink" Target="https://www.colorcombos.com/colors/000099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540</Words>
  <Characters>1305</Characters>
  <Lines>0</Lines>
  <Paragraphs>0</Paragraphs>
  <TotalTime>617</TotalTime>
  <ScaleCrop>false</ScaleCrop>
  <LinksUpToDate>false</LinksUpToDate>
  <CharactersWithSpaces>1534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2022-11-16T20:06:00Z</dcterms:created>
  <dc:creator>liang</dc:creator>
  <cp:lastModifiedBy>alex</cp:lastModifiedBy>
  <dcterms:modified xsi:type="dcterms:W3CDTF">2022-12-06T14:48:04Z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DD34960D7173487CA2B604391AF5620C</vt:lpwstr>
  </property>
</Properties>
</file>