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AD1" w:rsidRPr="00A53E60" w:rsidRDefault="00A53E60" w:rsidP="00A53E60">
      <w:pPr>
        <w:jc w:val="center"/>
        <w:rPr>
          <w:b/>
        </w:rPr>
      </w:pPr>
      <w:r w:rsidRPr="00A53E60">
        <w:rPr>
          <w:b/>
        </w:rPr>
        <w:t>Final Report</w:t>
      </w:r>
    </w:p>
    <w:p w:rsidR="00A53E60" w:rsidRDefault="00A53E60">
      <w:hyperlink r:id="rId4" w:history="1">
        <w:r w:rsidRPr="0061776F">
          <w:rPr>
            <w:rStyle w:val="Hyperlink"/>
          </w:rPr>
          <w:t>file:///C:/Users/ljy19/Desktop/Harrisburg/ANLY%20506/Final%20Project%20Report.html</w:t>
        </w:r>
      </w:hyperlink>
    </w:p>
    <w:p w:rsidR="00A53E60" w:rsidRDefault="00A53E60">
      <w:bookmarkStart w:id="0" w:name="_GoBack"/>
      <w:bookmarkEnd w:id="0"/>
    </w:p>
    <w:sectPr w:rsidR="00A5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60"/>
    <w:rsid w:val="002C19A4"/>
    <w:rsid w:val="00A53E60"/>
    <w:rsid w:val="00C0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A8CA"/>
  <w15:chartTrackingRefBased/>
  <w15:docId w15:val="{89A73F3D-2B9E-4208-AC9A-1074DFDC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ljy19/Desktop/Harrisburg/ANLY%20506/Final%20Project%20Re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Liang</dc:creator>
  <cp:keywords/>
  <dc:description/>
  <cp:lastModifiedBy>Jiayin Liang</cp:lastModifiedBy>
  <cp:revision>1</cp:revision>
  <dcterms:created xsi:type="dcterms:W3CDTF">2019-04-16T22:24:00Z</dcterms:created>
  <dcterms:modified xsi:type="dcterms:W3CDTF">2019-04-16T22:25:00Z</dcterms:modified>
</cp:coreProperties>
</file>