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32"/>
          <w:szCs w:val="32"/>
        </w:rPr>
      </w:pPr>
      <w:r>
        <w:rPr>
          <w:rStyle w:val="3"/>
          <w:rFonts w:hint="eastAsia" w:ascii="宋体" w:hAnsi="宋体" w:eastAsia="宋体" w:cs="宋体"/>
          <w:i w:val="0"/>
          <w:caps w:val="0"/>
          <w:color w:val="FF0000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深入理解HTTP Session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session在web开发中是一个非常重要的概念，这个概念很抽象，很难定义，也是最让人迷惑的一个名词，也是最多被滥用的名字之一，在不同的场合，session一次的含义也很不相同。这里只探讨HTTP Session。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为了说明问题，这里基于Java Servlet理解Session的概念与原理，这里所说Servlet已经涵盖了JSP技术，因为JSP最终也会被编译为Servlet，两者有着相同的本质。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在Java中，HTTP的Session对象用javax.servlet.http.HttpSession来表示。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概念：Session代表服务器与浏览器的一次会话过程，这个过程是连续的，也可以时断时续的。在Servlet中，session指的是HttpSession类的对象，这个概念到此结束了，也许会很模糊，但只有看完本文，才能真正有个深刻理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2、Session创建的时间是：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一个常见的误解是以为session在有客户端访问时就被创建，然而事实是直到某server端程序调用 HttpServletRequest.getSession(true)这样的语句时才被创建，注意如果JSP没有显示的使用 &lt;% @page session="false"%&gt; 关闭session，则JSP文件在编译成Servlet时将会自动加上这样一条语句 HttpSession session = HttpServletRequest.getSession(true);这也是JSP中隐含的 session对象的来历。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由于session会消耗内存资源，因此，如果不打算使用session，应该在所有的JSP中关闭它。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引申：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1）、访问*.html的静态资源因为不会被编译为Servlet，也就不涉及session的问题。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）、当JSP页面没有显式禁止session的时候，在打开浏览器第一次请求该jsp的时候，服务器会自动为其创建一个session，并赋予其一个sessionID，发送给客户端的浏览器。以后客户端接着请求本应用中其他资源的时候，会自动在请求头上添加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wordWrap w:val="0"/>
        <w:spacing w:before="0" w:beforeAutospacing="0" w:after="0" w:afterAutospacing="0" w:line="240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EEEEEE"/>
          <w:lang w:val="en-US" w:eastAsia="zh-CN" w:bidi="ar"/>
        </w:rPr>
        <w:t>Cookie:JSESSIONID=客户端第一次拿到的session 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这样，服务器端在接到请求时候，就会收到session ID，并根据ID在内存中找到之前创建的session对象，提供给请求使用。这也是session使用的基本原理----搞不懂这个，就永远不明白session的原理。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下面是两次请求同一个jsp，请求头信息：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"http://img1.51cto.com/attachment/201002/201002091265648806734.png"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467100" cy="22193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"http://img1.51cto.com/attachment/201002/201002091265648827125.png"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486150" cy="19621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通过图可以清晰发现，第二次请求的时候，已经添加session ID的信息。</w: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3、Session删除的时间是：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1）Session超时：超时指的是连续一定时间服务器没有收到该Session所对应客户端的请求，并且这个时间超过了服务器设置的Session超时的最大时间。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2）程序调用HttpSession.invalidate()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3）服务器关闭或服务停止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4、session存放在哪里：服务器端的内存中。不过session可以通过特殊的方式做持久化管理。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session的id是从哪里来的，sessionID是如何使用的：当客户端第一次请求session对象时候，服务器会为客户端创建一个session，并将通过特殊算法算出一个session的ID，用来标识该session对象，当浏览器下次（session继续有效时）请求别的资源的时候，浏览器会偷偷地将sessionID放置到请求头中，服务器接收到请求后就得到该请求的sessionID，服务器找到该id的session返还给请求者（Servlet）使用。一个会话只能有一个session对象，对session来说是只认id不认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6、session会因为浏览器的关闭而删除吗？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不会，session只会通过上面提到的方式去关闭。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7、同一客户端机器多次请求同一个资源，session一样吗？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一般来说，每次请求都会新创建一个session。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"http://img1.51cto.com/attachment/201002/201002081265643942359.png"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290060" cy="3867785"/>
            <wp:effectExtent l="0" t="0" r="15240" b="1841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86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其实，这个也不一定的，总结下：对于多标签的浏览器（比如360浏览器）来说，在一个浏览器窗口中，多个标签同时访问一个页面，session是一个。对于多个浏览器窗口之间，同时或者相隔很短时间访问一个页面，session是多个的，和浏览器的进程有关。对于一个同一个浏览器窗口，直接录入url访问同一应用的不同资源，session是一样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8、session是一个容器，可以存放会话过程中的任何对象。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9、session因为请求（request对象）而产生，同一个会话中多个request共享了一session对象，可以直接从请求中获取到session对象。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其实，session的创建和使用总在服务端，而浏览器从来都没得到过session对象。但浏览器可以请求Servlet（jsp也是Servlet）来获取session的信息。客户端浏览器真正紧紧拿到的是session ID，而这个对于浏览器操作的人来说，是不可见的，并且用户也无需关心自己处于哪个会话过程中。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Chars="0" w:right="0" w:rightChars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Chars="0" w:right="0" w:rightChars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本文出自 “</w:t>
      </w:r>
      <w:r>
        <w:rPr>
          <w:rFonts w:hint="eastAsia" w:ascii="宋体" w:hAnsi="宋体" w:eastAsia="宋体" w:cs="宋体"/>
          <w:b w:val="0"/>
          <w:i w:val="0"/>
          <w:caps w:val="0"/>
          <w:color w:val="43434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3434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"http://lavasoft.blog.51cto.com/" </w:instrText>
      </w:r>
      <w:r>
        <w:rPr>
          <w:rFonts w:hint="eastAsia" w:ascii="宋体" w:hAnsi="宋体" w:eastAsia="宋体" w:cs="宋体"/>
          <w:b w:val="0"/>
          <w:i w:val="0"/>
          <w:caps w:val="0"/>
          <w:color w:val="43434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434343"/>
          <w:spacing w:val="0"/>
          <w:sz w:val="21"/>
          <w:szCs w:val="21"/>
          <w:u w:val="none"/>
          <w:bdr w:val="none" w:color="auto" w:sz="0" w:space="0"/>
          <w:shd w:val="clear" w:fill="FFFFFF"/>
        </w:rPr>
        <w:t>熔 岩</w:t>
      </w:r>
      <w:r>
        <w:rPr>
          <w:rFonts w:hint="eastAsia" w:ascii="宋体" w:hAnsi="宋体" w:eastAsia="宋体" w:cs="宋体"/>
          <w:b w:val="0"/>
          <w:i w:val="0"/>
          <w:caps w:val="0"/>
          <w:color w:val="43434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” 博客，请务必保留此出处</w:t>
      </w:r>
      <w:r>
        <w:rPr>
          <w:rFonts w:hint="eastAsia" w:ascii="宋体" w:hAnsi="宋体" w:eastAsia="宋体" w:cs="宋体"/>
          <w:b w:val="0"/>
          <w:i w:val="0"/>
          <w:caps w:val="0"/>
          <w:color w:val="43434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43434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"http://lavasoft.blog.51cto.com/62575/275589" </w:instrText>
      </w:r>
      <w:r>
        <w:rPr>
          <w:rFonts w:hint="eastAsia" w:ascii="宋体" w:hAnsi="宋体" w:eastAsia="宋体" w:cs="宋体"/>
          <w:b w:val="0"/>
          <w:i w:val="0"/>
          <w:caps w:val="0"/>
          <w:color w:val="43434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434343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http://lavasoft.blog.51cto.com/62575/275589</w:t>
      </w:r>
      <w:r>
        <w:rPr>
          <w:rFonts w:hint="eastAsia" w:ascii="宋体" w:hAnsi="宋体" w:eastAsia="宋体" w:cs="宋体"/>
          <w:b w:val="0"/>
          <w:i w:val="0"/>
          <w:caps w:val="0"/>
          <w:color w:val="43434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585999">
    <w:nsid w:val="572D4A8F"/>
    <w:multiLevelType w:val="singleLevel"/>
    <w:tmpl w:val="572D4A8F"/>
    <w:lvl w:ilvl="0" w:tentative="1">
      <w:start w:val="10"/>
      <w:numFmt w:val="decimal"/>
      <w:suff w:val="nothing"/>
      <w:lvlText w:val="%1、"/>
      <w:lvlJc w:val="left"/>
    </w:lvl>
  </w:abstractNum>
  <w:num w:numId="1">
    <w:abstractNumId w:val="14625859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C644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img1.51cto.com/attachment/201002/201002081265643942359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img1.51cto.com/attachment/201002/201002091265648827125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img1.51cto.com/attachment/201002/201002091265648806734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2016-05-07T01:52:01Z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