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LMS算法下的自适应滤波器</w:t>
      </w:r>
    </w:p>
    <w:p>
      <w:r>
        <w:drawing>
          <wp:inline distT="0" distB="0" distL="114300" distR="114300">
            <wp:extent cx="3390900" cy="1706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我们使用lms算法对FIR滤波器进行滤波，我们的应用为去除一定频率特征的噪声。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单一频率的解析解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这个实验中，我们将lms自适应滤波器运用于单一中。为了得到描述lms衰减的解析表达式，我们使用单一的频率进行实验，从而方便接下来的研究。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1.1.单一频率的实验步骤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采样频率是1Mhz,fir阶数为400，步长为3e-8,仿真时间4s，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u=sin(10000*2*pi*t)，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d=sin(10000*2*pi*t+pi/2)。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demo：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f_sample=1e6;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N=400;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mui=3e-8;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end_time=4;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time=[1/f_sample:1/f_sample:time];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d=3*sin(f_sample/(400/3)*2*pi*time+0);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u=1*sin(f_sample/(400/3)*2*pi*time+pi/3);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w=zeros(N+1,1);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i=[1:end_time*f_sample]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y(i)=u(i:i+N)*w;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e(i)=d(i+N)-y(i);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w=w+mui*e(i)*u(i:i+N).';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%for cftool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new_time=time(1:end_time*f_sample);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仿真之后观察e信号，观测结果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12365" cy="1350010"/>
            <wp:effectExtent l="0" t="0" r="10795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1.2.建立描述衰减的数学模型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我们使用（我认为这个这个信号的解析解，但是怎么来的我不知道，我是感觉这个然后就是这个的。。。有部分修正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9pt;width:19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26" DrawAspect="Content" ObjectID="_1468075725" r:id="rId6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秒速误差信号e，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其中ampd是d信号的幅度、fs是采样频率，ampn是n信号的幅度，N是滤波器阶数，mui是认为设置的步长，t是时间，fu是u信号的频率，phase是相位，这个地方我们不对phase其研究。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为了防止频率泄露造成的其他问题，我们要求N/fs是1/fu的整数倍。否则结果可能不对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1.3.数学模型的验证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我们使用cftool拟合工具进行拟合，得到拟合效果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放大部分的效果如下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25745" cy="1987550"/>
            <wp:effectExtent l="0" t="0" r="8255" b="889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多个频率的解析解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2.1多个频率的实验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79371"/>
    <w:multiLevelType w:val="singleLevel"/>
    <w:tmpl w:val="96079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9061C"/>
    <w:rsid w:val="0AFB2295"/>
    <w:rsid w:val="0BE53B20"/>
    <w:rsid w:val="0C925B21"/>
    <w:rsid w:val="0FCB5AB5"/>
    <w:rsid w:val="0FF83E67"/>
    <w:rsid w:val="10ED3141"/>
    <w:rsid w:val="14F52462"/>
    <w:rsid w:val="16C640ED"/>
    <w:rsid w:val="1BDB1A96"/>
    <w:rsid w:val="1C22127F"/>
    <w:rsid w:val="1DC2338B"/>
    <w:rsid w:val="253A1291"/>
    <w:rsid w:val="2596288D"/>
    <w:rsid w:val="29C560D5"/>
    <w:rsid w:val="29F3031A"/>
    <w:rsid w:val="2B205B22"/>
    <w:rsid w:val="2F344DC0"/>
    <w:rsid w:val="2FA670D4"/>
    <w:rsid w:val="319926D3"/>
    <w:rsid w:val="3246574A"/>
    <w:rsid w:val="33502717"/>
    <w:rsid w:val="34D174AC"/>
    <w:rsid w:val="39EE5F28"/>
    <w:rsid w:val="3BC571A9"/>
    <w:rsid w:val="3CF71720"/>
    <w:rsid w:val="3D004727"/>
    <w:rsid w:val="3DD74D39"/>
    <w:rsid w:val="42BD55CB"/>
    <w:rsid w:val="45B701FF"/>
    <w:rsid w:val="46F72DC4"/>
    <w:rsid w:val="46F80BE2"/>
    <w:rsid w:val="4B512433"/>
    <w:rsid w:val="4CBD3A09"/>
    <w:rsid w:val="51C956F9"/>
    <w:rsid w:val="58490CB0"/>
    <w:rsid w:val="5AF34352"/>
    <w:rsid w:val="5CEB764B"/>
    <w:rsid w:val="5FCF40AF"/>
    <w:rsid w:val="607B0850"/>
    <w:rsid w:val="60CC27E8"/>
    <w:rsid w:val="662459CA"/>
    <w:rsid w:val="6A313A62"/>
    <w:rsid w:val="6A9F4A2A"/>
    <w:rsid w:val="6AFC7A12"/>
    <w:rsid w:val="6B623F7E"/>
    <w:rsid w:val="6F951CFF"/>
    <w:rsid w:val="6FD6025B"/>
    <w:rsid w:val="723B1C95"/>
    <w:rsid w:val="79F3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2019-11-04T12:33:00Z</dcterms:created>
  <dc:creator>ljs</dc:creator>
  <cp:lastModifiedBy>远处发生了什么</cp:lastModifiedBy>
  <dcterms:modified xsi:type="dcterms:W3CDTF">2019-11-05T10:02:27Z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