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2E" w:rsidRDefault="00D21A5A" w:rsidP="00D26E4D">
      <w:pPr>
        <w:spacing w:beforeLines="1500" w:before="4680"/>
        <w:jc w:val="center"/>
        <w:rPr>
          <w:rFonts w:ascii="微软雅黑" w:eastAsia="微软雅黑" w:hAnsi="微软雅黑"/>
          <w:sz w:val="52"/>
          <w:szCs w:val="52"/>
        </w:rPr>
      </w:pPr>
      <w:r w:rsidRPr="00D26E4D">
        <w:rPr>
          <w:rFonts w:ascii="微软雅黑" w:eastAsia="微软雅黑" w:hAnsi="微软雅黑" w:hint="eastAsia"/>
          <w:sz w:val="52"/>
          <w:szCs w:val="52"/>
        </w:rPr>
        <w:t>周大福</w:t>
      </w:r>
      <w:r w:rsidR="00E60B0B" w:rsidRPr="00D26E4D">
        <w:rPr>
          <w:rFonts w:ascii="微软雅黑" w:eastAsia="微软雅黑" w:hAnsi="微软雅黑" w:hint="eastAsia"/>
          <w:sz w:val="52"/>
          <w:szCs w:val="52"/>
        </w:rPr>
        <w:t>人事</w:t>
      </w:r>
      <w:r w:rsidRPr="00D26E4D">
        <w:rPr>
          <w:rFonts w:ascii="微软雅黑" w:eastAsia="微软雅黑" w:hAnsi="微软雅黑" w:hint="eastAsia"/>
          <w:sz w:val="52"/>
          <w:szCs w:val="52"/>
        </w:rPr>
        <w:t>接口</w:t>
      </w:r>
      <w:r w:rsidR="00862C7D" w:rsidRPr="00D26E4D">
        <w:rPr>
          <w:rFonts w:ascii="微软雅黑" w:eastAsia="微软雅黑" w:hAnsi="微软雅黑" w:hint="eastAsia"/>
          <w:sz w:val="52"/>
          <w:szCs w:val="52"/>
        </w:rPr>
        <w:t>文档</w:t>
      </w:r>
    </w:p>
    <w:p w:rsidR="00D26E4D" w:rsidRPr="00D26E4D" w:rsidRDefault="00D26E4D" w:rsidP="00D26E4D">
      <w:pPr>
        <w:spacing w:beforeLines="1500" w:before="4680"/>
        <w:jc w:val="center"/>
        <w:rPr>
          <w:rFonts w:ascii="微软雅黑" w:eastAsia="微软雅黑" w:hAnsi="微软雅黑"/>
          <w:sz w:val="52"/>
          <w:szCs w:val="52"/>
        </w:rPr>
      </w:pPr>
    </w:p>
    <w:p w:rsidR="0084132E" w:rsidRPr="0084132E" w:rsidRDefault="0084132E" w:rsidP="0084132E">
      <w:pPr>
        <w:pStyle w:val="ad"/>
        <w:pBdr>
          <w:bottom w:val="single" w:sz="4" w:space="1" w:color="auto"/>
        </w:pBdr>
        <w:autoSpaceDE/>
        <w:autoSpaceDN/>
        <w:ind w:firstLine="420"/>
        <w:rPr>
          <w:rFonts w:ascii="微软雅黑" w:eastAsia="微软雅黑" w:hAnsi="微软雅黑"/>
          <w:sz w:val="21"/>
          <w:szCs w:val="21"/>
        </w:rPr>
      </w:pPr>
      <w:r w:rsidRPr="0084132E">
        <w:rPr>
          <w:rFonts w:ascii="微软雅黑" w:eastAsia="微软雅黑" w:hAnsi="微软雅黑"/>
          <w:sz w:val="21"/>
          <w:szCs w:val="21"/>
        </w:rPr>
        <w:t>2019</w:t>
      </w:r>
      <w:r w:rsidRPr="0084132E">
        <w:rPr>
          <w:rFonts w:ascii="微软雅黑" w:eastAsia="微软雅黑" w:hAnsi="微软雅黑" w:hint="eastAsia"/>
          <w:sz w:val="21"/>
          <w:szCs w:val="21"/>
        </w:rPr>
        <w:t>年</w:t>
      </w:r>
      <w:r>
        <w:rPr>
          <w:rFonts w:ascii="微软雅黑" w:eastAsia="微软雅黑" w:hAnsi="微软雅黑"/>
          <w:sz w:val="21"/>
          <w:szCs w:val="21"/>
        </w:rPr>
        <w:t>10</w:t>
      </w:r>
      <w:r w:rsidRPr="0084132E">
        <w:rPr>
          <w:rFonts w:ascii="微软雅黑" w:eastAsia="微软雅黑" w:hAnsi="微软雅黑" w:hint="eastAsia"/>
          <w:sz w:val="21"/>
          <w:szCs w:val="21"/>
        </w:rPr>
        <w:t>月</w:t>
      </w:r>
      <w:r w:rsidR="009B42CE">
        <w:rPr>
          <w:rFonts w:ascii="微软雅黑" w:eastAsia="微软雅黑" w:hAnsi="微软雅黑"/>
          <w:sz w:val="21"/>
          <w:szCs w:val="21"/>
        </w:rPr>
        <w:t>29</w:t>
      </w:r>
      <w:r w:rsidRPr="0084132E">
        <w:rPr>
          <w:rFonts w:ascii="微软雅黑" w:eastAsia="微软雅黑" w:hAnsi="微软雅黑" w:hint="eastAsia"/>
          <w:sz w:val="21"/>
          <w:szCs w:val="21"/>
        </w:rPr>
        <w:t>日</w:t>
      </w:r>
      <w:r w:rsidRPr="0084132E">
        <w:rPr>
          <w:rFonts w:ascii="微软雅黑" w:eastAsia="微软雅黑" w:hAnsi="微软雅黑"/>
          <w:sz w:val="21"/>
          <w:szCs w:val="21"/>
        </w:rPr>
        <w:t xml:space="preserve"> </w:t>
      </w:r>
      <w:r w:rsidRPr="0084132E">
        <w:rPr>
          <w:rFonts w:ascii="微软雅黑" w:eastAsia="微软雅黑" w:hAnsi="微软雅黑" w:hint="eastAsia"/>
          <w:sz w:val="21"/>
          <w:szCs w:val="21"/>
        </w:rPr>
        <w:t>修订</w:t>
      </w:r>
      <w:r w:rsidRPr="0084132E">
        <w:rPr>
          <w:rFonts w:ascii="微软雅黑" w:eastAsia="微软雅黑" w:hAnsi="微软雅黑"/>
          <w:sz w:val="21"/>
          <w:szCs w:val="21"/>
        </w:rPr>
        <w:t xml:space="preserve"> </w:t>
      </w:r>
      <w:r w:rsidRPr="0084132E">
        <w:rPr>
          <w:rFonts w:ascii="微软雅黑" w:eastAsia="微软雅黑" w:hAnsi="微软雅黑" w:hint="eastAsia"/>
          <w:sz w:val="21"/>
          <w:szCs w:val="21"/>
        </w:rPr>
        <w:t>版本号</w:t>
      </w:r>
      <w:r w:rsidRPr="0084132E"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/>
          <w:sz w:val="21"/>
          <w:szCs w:val="21"/>
        </w:rPr>
        <w:t>1</w:t>
      </w:r>
      <w:r w:rsidRPr="0084132E">
        <w:rPr>
          <w:rFonts w:ascii="微软雅黑" w:eastAsia="微软雅黑" w:hAnsi="微软雅黑"/>
          <w:sz w:val="21"/>
          <w:szCs w:val="21"/>
        </w:rPr>
        <w:t>.</w:t>
      </w:r>
      <w:r w:rsidR="009B42CE">
        <w:rPr>
          <w:rFonts w:ascii="微软雅黑" w:eastAsia="微软雅黑" w:hAnsi="微软雅黑"/>
          <w:sz w:val="21"/>
          <w:szCs w:val="21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83246217"/>
        <w:docPartObj>
          <w:docPartGallery w:val="Table of Contents"/>
          <w:docPartUnique/>
        </w:docPartObj>
      </w:sdtPr>
      <w:sdtEndPr/>
      <w:sdtContent>
        <w:p w:rsidR="00950DA2" w:rsidRPr="00950DA2" w:rsidRDefault="00950DA2">
          <w:pPr>
            <w:pStyle w:val="TOC"/>
            <w:rPr>
              <w:rFonts w:ascii="Consolas" w:hAnsi="Consolas" w:cs="Consolas"/>
            </w:rPr>
          </w:pPr>
          <w:r w:rsidRPr="00950DA2">
            <w:rPr>
              <w:rFonts w:ascii="Consolas" w:hAnsi="Consolas" w:cs="Consolas"/>
              <w:lang w:val="zh-CN"/>
            </w:rPr>
            <w:t>目录</w:t>
          </w:r>
        </w:p>
        <w:p w:rsidR="00E821BF" w:rsidRDefault="00950DA2">
          <w:pPr>
            <w:pStyle w:val="1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 w:rsidRPr="00950DA2">
            <w:rPr>
              <w:rFonts w:ascii="Consolas" w:hAnsi="Consolas" w:cs="Consolas"/>
            </w:rPr>
            <w:fldChar w:fldCharType="begin"/>
          </w:r>
          <w:r w:rsidRPr="00950DA2">
            <w:rPr>
              <w:rFonts w:ascii="Consolas" w:hAnsi="Consolas" w:cs="Consolas"/>
            </w:rPr>
            <w:instrText xml:space="preserve"> TOC \o "1-3" \h \z \u </w:instrText>
          </w:r>
          <w:r w:rsidRPr="00950DA2">
            <w:rPr>
              <w:rFonts w:ascii="Consolas" w:hAnsi="Consolas" w:cs="Consolas"/>
            </w:rPr>
            <w:fldChar w:fldCharType="separate"/>
          </w:r>
          <w:hyperlink w:anchor="_Toc23264963" w:history="1">
            <w:r w:rsidR="00E821BF" w:rsidRPr="003426A7">
              <w:rPr>
                <w:rStyle w:val="a4"/>
                <w:noProof/>
              </w:rPr>
              <w:t xml:space="preserve">1 </w:t>
            </w:r>
            <w:r w:rsidR="00E821BF" w:rsidRPr="003426A7">
              <w:rPr>
                <w:rStyle w:val="a4"/>
                <w:noProof/>
              </w:rPr>
              <w:t>接口修改历史记录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_Toc23264963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3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4" w:history="1">
            <w:r w:rsidR="00E821BF" w:rsidRPr="003426A7">
              <w:rPr>
                <w:rStyle w:val="a4"/>
                <w:noProof/>
              </w:rPr>
              <w:t>1.1</w:t>
            </w:r>
            <w:r w:rsidR="00E821BF" w:rsidRPr="003426A7">
              <w:rPr>
                <w:rStyle w:val="a4"/>
                <w:noProof/>
              </w:rPr>
              <w:t>修改历史记录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_Toc23264964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3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1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5" w:history="1">
            <w:r w:rsidR="00E821BF" w:rsidRPr="003426A7">
              <w:rPr>
                <w:rStyle w:val="a4"/>
                <w:noProof/>
              </w:rPr>
              <w:t xml:space="preserve">2 </w:t>
            </w:r>
            <w:r w:rsidR="00E821BF" w:rsidRPr="003426A7">
              <w:rPr>
                <w:rStyle w:val="a4"/>
                <w:noProof/>
              </w:rPr>
              <w:t>开发必读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_Toc23264965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4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6" w:history="1">
            <w:r w:rsidR="00E821BF" w:rsidRPr="003426A7">
              <w:rPr>
                <w:rStyle w:val="a4"/>
                <w:noProof/>
              </w:rPr>
              <w:t>全局返回码对照表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_Toc23264966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5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1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7" w:history="1">
            <w:r w:rsidR="00E821BF" w:rsidRPr="003426A7">
              <w:rPr>
                <w:rStyle w:val="a4"/>
                <w:noProof/>
              </w:rPr>
              <w:t>3</w:t>
            </w:r>
            <w:r w:rsidR="00E821BF" w:rsidRPr="003426A7">
              <w:rPr>
                <w:rStyle w:val="a4"/>
                <w:noProof/>
              </w:rPr>
              <w:t>详细接口文档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_Toc23264967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5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8" w:history="1">
            <w:r w:rsidR="00E821BF" w:rsidRPr="003426A7">
              <w:rPr>
                <w:rStyle w:val="a4"/>
                <w:noProof/>
              </w:rPr>
              <w:t>3.1</w:t>
            </w:r>
            <w:r w:rsidR="00E821BF" w:rsidRPr="003426A7">
              <w:rPr>
                <w:rStyle w:val="a4"/>
                <w:noProof/>
              </w:rPr>
              <w:t>员工身份验证接口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_Toc23264968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5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69" w:history="1">
            <w:r w:rsidR="00E821BF" w:rsidRPr="003426A7">
              <w:rPr>
                <w:rStyle w:val="a4"/>
                <w:noProof/>
              </w:rPr>
              <w:t>3.2</w:t>
            </w:r>
            <w:r w:rsidR="00E821BF" w:rsidRPr="003426A7">
              <w:rPr>
                <w:rStyle w:val="a4"/>
                <w:noProof/>
              </w:rPr>
              <w:t>员工信息接口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_Toc23264969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8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70" w:history="1">
            <w:r w:rsidR="00E821BF" w:rsidRPr="003426A7">
              <w:rPr>
                <w:rStyle w:val="a4"/>
                <w:rFonts w:ascii="Consolas" w:eastAsia="新宋体" w:hAnsi="Consolas" w:cs="Consolas"/>
                <w:noProof/>
              </w:rPr>
              <w:t>操作类型表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_Toc23264970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9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71" w:history="1">
            <w:r w:rsidR="00E821BF" w:rsidRPr="003426A7">
              <w:rPr>
                <w:rStyle w:val="a4"/>
                <w:noProof/>
              </w:rPr>
              <w:t>3.3</w:t>
            </w:r>
            <w:r w:rsidR="00E821BF" w:rsidRPr="003426A7">
              <w:rPr>
                <w:rStyle w:val="a4"/>
                <w:noProof/>
              </w:rPr>
              <w:t>部门信息接口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_Toc23264971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11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72" w:history="1">
            <w:r w:rsidR="00E821BF" w:rsidRPr="003426A7">
              <w:rPr>
                <w:rStyle w:val="a4"/>
                <w:rFonts w:ascii="Consolas" w:eastAsia="新宋体" w:hAnsi="Consolas" w:cs="Consolas"/>
                <w:noProof/>
              </w:rPr>
              <w:t>部门属性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_Toc23264972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14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E821BF" w:rsidRDefault="003E2E33">
          <w:pPr>
            <w:pStyle w:val="21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23264973" w:history="1">
            <w:r w:rsidR="00E821BF" w:rsidRPr="003426A7">
              <w:rPr>
                <w:rStyle w:val="a4"/>
                <w:rFonts w:ascii="Consolas" w:eastAsia="新宋体" w:hAnsi="Consolas" w:cs="Consolas"/>
                <w:noProof/>
              </w:rPr>
              <w:t>部门范围</w:t>
            </w:r>
            <w:r w:rsidR="00E821BF">
              <w:rPr>
                <w:noProof/>
                <w:webHidden/>
              </w:rPr>
              <w:tab/>
            </w:r>
            <w:r w:rsidR="00E821BF">
              <w:rPr>
                <w:noProof/>
                <w:webHidden/>
              </w:rPr>
              <w:fldChar w:fldCharType="begin"/>
            </w:r>
            <w:r w:rsidR="00E821BF">
              <w:rPr>
                <w:noProof/>
                <w:webHidden/>
              </w:rPr>
              <w:instrText xml:space="preserve"> PAGEREF _Toc23264973 \h </w:instrText>
            </w:r>
            <w:r w:rsidR="00E821BF">
              <w:rPr>
                <w:noProof/>
                <w:webHidden/>
              </w:rPr>
            </w:r>
            <w:r w:rsidR="00E821BF">
              <w:rPr>
                <w:noProof/>
                <w:webHidden/>
              </w:rPr>
              <w:fldChar w:fldCharType="separate"/>
            </w:r>
            <w:r w:rsidR="00E821BF">
              <w:rPr>
                <w:noProof/>
                <w:webHidden/>
              </w:rPr>
              <w:t>14</w:t>
            </w:r>
            <w:r w:rsidR="00E821BF">
              <w:rPr>
                <w:noProof/>
                <w:webHidden/>
              </w:rPr>
              <w:fldChar w:fldCharType="end"/>
            </w:r>
          </w:hyperlink>
        </w:p>
        <w:p w:rsidR="00950DA2" w:rsidRDefault="00950DA2">
          <w:r w:rsidRPr="00950DA2">
            <w:rPr>
              <w:rFonts w:ascii="Consolas" w:hAnsi="Consolas" w:cs="Consolas"/>
              <w:b/>
              <w:bCs/>
              <w:lang w:val="zh-CN"/>
            </w:rPr>
            <w:fldChar w:fldCharType="end"/>
          </w:r>
        </w:p>
      </w:sdtContent>
    </w:sdt>
    <w:p w:rsidR="00950DA2" w:rsidRDefault="00950DA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FB68C3" w:rsidRDefault="00950DA2" w:rsidP="00D21A5A">
      <w:pPr>
        <w:pStyle w:val="1"/>
      </w:pPr>
      <w:bookmarkStart w:id="0" w:name="_Toc23264963"/>
      <w:r>
        <w:rPr>
          <w:rFonts w:hint="eastAsia"/>
        </w:rPr>
        <w:lastRenderedPageBreak/>
        <w:t xml:space="preserve">1 </w:t>
      </w:r>
      <w:r>
        <w:rPr>
          <w:rFonts w:hint="eastAsia"/>
        </w:rPr>
        <w:t>接口</w:t>
      </w:r>
      <w:r w:rsidR="00D21A5A">
        <w:rPr>
          <w:rFonts w:hint="eastAsia"/>
        </w:rPr>
        <w:t>修改历史记录</w:t>
      </w:r>
      <w:bookmarkEnd w:id="0"/>
    </w:p>
    <w:p w:rsidR="001F36E5" w:rsidRDefault="00D21A5A" w:rsidP="00240A93">
      <w:pPr>
        <w:pStyle w:val="2"/>
      </w:pPr>
      <w:bookmarkStart w:id="1" w:name="_Toc23264964"/>
      <w:r>
        <w:rPr>
          <w:rFonts w:hint="eastAsia"/>
        </w:rPr>
        <w:t>1.1</w:t>
      </w:r>
      <w:r w:rsidR="00240A93">
        <w:rPr>
          <w:rFonts w:hint="eastAsia"/>
        </w:rPr>
        <w:t>修改历史记录</w:t>
      </w:r>
      <w:bookmarkEnd w:id="1"/>
    </w:p>
    <w:p w:rsidR="001F36E5" w:rsidRPr="00E418AA" w:rsidRDefault="001F36E5" w:rsidP="00E418AA">
      <w:pPr>
        <w:jc w:val="center"/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9"/>
        <w:gridCol w:w="2576"/>
        <w:gridCol w:w="2965"/>
        <w:gridCol w:w="3042"/>
      </w:tblGrid>
      <w:tr w:rsidR="00157AA0" w:rsidRPr="00E418AA" w:rsidTr="00157AA0">
        <w:tc>
          <w:tcPr>
            <w:tcW w:w="1379" w:type="dxa"/>
          </w:tcPr>
          <w:p w:rsidR="00157AA0" w:rsidRPr="00E418AA" w:rsidRDefault="00157AA0" w:rsidP="00E418AA">
            <w:pPr>
              <w:jc w:val="center"/>
              <w:rPr>
                <w:b/>
              </w:rPr>
            </w:pPr>
            <w:r w:rsidRPr="00E418AA">
              <w:rPr>
                <w:b/>
              </w:rPr>
              <w:t>编号</w:t>
            </w:r>
          </w:p>
        </w:tc>
        <w:tc>
          <w:tcPr>
            <w:tcW w:w="2576" w:type="dxa"/>
          </w:tcPr>
          <w:p w:rsidR="00157AA0" w:rsidRPr="00E418AA" w:rsidRDefault="00157AA0" w:rsidP="00E418AA">
            <w:pPr>
              <w:jc w:val="center"/>
              <w:rPr>
                <w:b/>
              </w:rPr>
            </w:pPr>
            <w:r w:rsidRPr="00E418AA">
              <w:rPr>
                <w:b/>
              </w:rPr>
              <w:t>日期</w:t>
            </w:r>
          </w:p>
        </w:tc>
        <w:tc>
          <w:tcPr>
            <w:tcW w:w="2965" w:type="dxa"/>
          </w:tcPr>
          <w:p w:rsidR="00157AA0" w:rsidRPr="00E418AA" w:rsidRDefault="00157AA0" w:rsidP="00E418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3042" w:type="dxa"/>
          </w:tcPr>
          <w:p w:rsidR="00157AA0" w:rsidRPr="00E418AA" w:rsidRDefault="00157AA0" w:rsidP="00E418AA">
            <w:pPr>
              <w:jc w:val="center"/>
              <w:rPr>
                <w:b/>
              </w:rPr>
            </w:pPr>
            <w:r w:rsidRPr="00E418AA">
              <w:rPr>
                <w:b/>
              </w:rPr>
              <w:t>描述</w:t>
            </w:r>
          </w:p>
        </w:tc>
      </w:tr>
      <w:tr w:rsidR="00157AA0" w:rsidTr="00157AA0">
        <w:tc>
          <w:tcPr>
            <w:tcW w:w="1379" w:type="dxa"/>
          </w:tcPr>
          <w:p w:rsidR="00157AA0" w:rsidRDefault="00F266A1" w:rsidP="00E418AA">
            <w:pPr>
              <w:jc w:val="center"/>
            </w:pPr>
            <w:r>
              <w:t>v</w:t>
            </w:r>
            <w:r w:rsidR="00157AA0"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576" w:type="dxa"/>
          </w:tcPr>
          <w:p w:rsidR="00157AA0" w:rsidRDefault="00157AA0" w:rsidP="009C5D1B">
            <w:pPr>
              <w:jc w:val="center"/>
            </w:pPr>
            <w:r>
              <w:rPr>
                <w:rFonts w:hint="eastAsia"/>
              </w:rPr>
              <w:t>2019-</w:t>
            </w:r>
            <w:r>
              <w:t>10</w:t>
            </w:r>
            <w:r>
              <w:rPr>
                <w:rFonts w:hint="eastAsia"/>
              </w:rPr>
              <w:t>-</w:t>
            </w:r>
            <w:r w:rsidR="00AF63DF">
              <w:rPr>
                <w:rFonts w:hint="eastAsia"/>
              </w:rPr>
              <w:t>16</w:t>
            </w:r>
          </w:p>
        </w:tc>
        <w:tc>
          <w:tcPr>
            <w:tcW w:w="2965" w:type="dxa"/>
          </w:tcPr>
          <w:p w:rsidR="00157AA0" w:rsidRDefault="00157AA0" w:rsidP="00E418AA">
            <w:pPr>
              <w:jc w:val="center"/>
            </w:pPr>
            <w:r>
              <w:rPr>
                <w:rFonts w:hint="eastAsia"/>
              </w:rPr>
              <w:t>钟劼</w:t>
            </w:r>
          </w:p>
        </w:tc>
        <w:tc>
          <w:tcPr>
            <w:tcW w:w="3042" w:type="dxa"/>
          </w:tcPr>
          <w:p w:rsidR="00157AA0" w:rsidRDefault="00D508EE" w:rsidP="00E418AA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157AA0" w:rsidTr="00157AA0">
        <w:tc>
          <w:tcPr>
            <w:tcW w:w="1379" w:type="dxa"/>
          </w:tcPr>
          <w:p w:rsidR="00157AA0" w:rsidRDefault="00D12F98" w:rsidP="00E418AA">
            <w:pPr>
              <w:jc w:val="center"/>
            </w:pPr>
            <w:r>
              <w:t>V1.</w:t>
            </w:r>
            <w:r w:rsidR="00E21D52"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:rsidR="00157AA0" w:rsidRDefault="00D12F98" w:rsidP="00DB7AFA">
            <w:pPr>
              <w:jc w:val="center"/>
            </w:pPr>
            <w:r>
              <w:rPr>
                <w:rFonts w:hint="eastAsia"/>
              </w:rPr>
              <w:t>2019-</w:t>
            </w:r>
            <w:r>
              <w:t>10</w:t>
            </w:r>
            <w:r>
              <w:rPr>
                <w:rFonts w:hint="eastAsia"/>
              </w:rPr>
              <w:t>-1</w:t>
            </w:r>
            <w:r w:rsidR="00DB7AFA">
              <w:t>7</w:t>
            </w:r>
          </w:p>
        </w:tc>
        <w:tc>
          <w:tcPr>
            <w:tcW w:w="2965" w:type="dxa"/>
          </w:tcPr>
          <w:p w:rsidR="00157AA0" w:rsidRPr="003227E0" w:rsidRDefault="00D12F98" w:rsidP="00834B66">
            <w:pPr>
              <w:jc w:val="center"/>
            </w:pPr>
            <w:r>
              <w:rPr>
                <w:rFonts w:hint="eastAsia"/>
              </w:rPr>
              <w:t>钟劼</w:t>
            </w:r>
          </w:p>
        </w:tc>
        <w:tc>
          <w:tcPr>
            <w:tcW w:w="3042" w:type="dxa"/>
          </w:tcPr>
          <w:p w:rsidR="00A61DF2" w:rsidRDefault="00D12F98" w:rsidP="00A61DF2">
            <w:pPr>
              <w:pStyle w:val="ab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修改人员，部门取数</w:t>
            </w:r>
            <w:r w:rsidR="00A67CE7">
              <w:rPr>
                <w:rFonts w:hint="eastAsia"/>
              </w:rPr>
              <w:t>取数日期</w:t>
            </w:r>
            <w:r>
              <w:rPr>
                <w:rFonts w:hint="eastAsia"/>
              </w:rPr>
              <w:t>参数</w:t>
            </w:r>
            <w:r w:rsidR="00A67CE7">
              <w:rPr>
                <w:rFonts w:hint="eastAsia"/>
              </w:rPr>
              <w:t>，按天来取数</w:t>
            </w:r>
          </w:p>
          <w:p w:rsidR="00157AA0" w:rsidRPr="003227E0" w:rsidRDefault="007079DE" w:rsidP="00A61DF2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人员操作类型取回</w:t>
            </w:r>
            <w:r>
              <w:t>PS</w:t>
            </w:r>
            <w:r>
              <w:rPr>
                <w:rFonts w:hint="eastAsia"/>
              </w:rPr>
              <w:t>中</w:t>
            </w:r>
            <w:r>
              <w:t>A</w:t>
            </w:r>
            <w:r>
              <w:rPr>
                <w:rFonts w:hint="eastAsia"/>
              </w:rPr>
              <w:t>ction</w:t>
            </w:r>
            <w:r>
              <w:rPr>
                <w:rFonts w:hint="eastAsia"/>
              </w:rPr>
              <w:t>的操作类型</w:t>
            </w:r>
          </w:p>
        </w:tc>
      </w:tr>
      <w:tr w:rsidR="00157AA0" w:rsidTr="00157AA0">
        <w:tc>
          <w:tcPr>
            <w:tcW w:w="1379" w:type="dxa"/>
          </w:tcPr>
          <w:p w:rsidR="00157AA0" w:rsidRDefault="0069188F" w:rsidP="00E418AA">
            <w:pPr>
              <w:jc w:val="center"/>
            </w:pPr>
            <w:r>
              <w:t>V1.2</w:t>
            </w:r>
          </w:p>
        </w:tc>
        <w:tc>
          <w:tcPr>
            <w:tcW w:w="2576" w:type="dxa"/>
          </w:tcPr>
          <w:p w:rsidR="00157AA0" w:rsidRDefault="0069188F" w:rsidP="00E418AA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2406E9">
              <w:t>-10-24</w:t>
            </w:r>
          </w:p>
        </w:tc>
        <w:tc>
          <w:tcPr>
            <w:tcW w:w="2965" w:type="dxa"/>
          </w:tcPr>
          <w:p w:rsidR="00157AA0" w:rsidRDefault="002406E9" w:rsidP="00E418AA">
            <w:pPr>
              <w:jc w:val="center"/>
            </w:pPr>
            <w:r>
              <w:rPr>
                <w:rFonts w:hint="eastAsia"/>
              </w:rPr>
              <w:t>钟劼</w:t>
            </w:r>
          </w:p>
        </w:tc>
        <w:tc>
          <w:tcPr>
            <w:tcW w:w="3042" w:type="dxa"/>
          </w:tcPr>
          <w:p w:rsidR="00157AA0" w:rsidRDefault="002406E9" w:rsidP="00E418AA">
            <w:pPr>
              <w:jc w:val="center"/>
            </w:pPr>
            <w:r>
              <w:rPr>
                <w:rFonts w:hint="eastAsia"/>
              </w:rPr>
              <w:t>更新</w:t>
            </w:r>
            <w:r w:rsidR="00A428DA">
              <w:rPr>
                <w:rFonts w:hint="eastAsia"/>
              </w:rPr>
              <w:t>人员以及</w:t>
            </w:r>
            <w:r>
              <w:rPr>
                <w:rFonts w:hint="eastAsia"/>
              </w:rPr>
              <w:t>部门</w:t>
            </w:r>
            <w:r w:rsidR="002453FE">
              <w:rPr>
                <w:rFonts w:hint="eastAsia"/>
              </w:rPr>
              <w:t>信息</w:t>
            </w:r>
            <w:r>
              <w:rPr>
                <w:rFonts w:hint="eastAsia"/>
              </w:rPr>
              <w:t>返回参数</w:t>
            </w:r>
          </w:p>
        </w:tc>
      </w:tr>
      <w:tr w:rsidR="002C0301" w:rsidTr="00157AA0">
        <w:tc>
          <w:tcPr>
            <w:tcW w:w="1379" w:type="dxa"/>
          </w:tcPr>
          <w:p w:rsidR="002C0301" w:rsidRDefault="002C0301" w:rsidP="002C0301">
            <w:pPr>
              <w:jc w:val="center"/>
            </w:pPr>
            <w:r>
              <w:t>V1.3</w:t>
            </w:r>
          </w:p>
        </w:tc>
        <w:tc>
          <w:tcPr>
            <w:tcW w:w="2576" w:type="dxa"/>
          </w:tcPr>
          <w:p w:rsidR="002C0301" w:rsidRDefault="002C0301" w:rsidP="002C0301">
            <w:pPr>
              <w:jc w:val="center"/>
            </w:pPr>
            <w:r>
              <w:rPr>
                <w:rFonts w:hint="eastAsia"/>
              </w:rPr>
              <w:t>2</w:t>
            </w:r>
            <w:r>
              <w:t>019-10-29</w:t>
            </w:r>
          </w:p>
        </w:tc>
        <w:tc>
          <w:tcPr>
            <w:tcW w:w="2965" w:type="dxa"/>
          </w:tcPr>
          <w:p w:rsidR="002C0301" w:rsidRDefault="002C0301" w:rsidP="002C0301">
            <w:pPr>
              <w:jc w:val="center"/>
            </w:pPr>
            <w:r>
              <w:rPr>
                <w:rFonts w:hint="eastAsia"/>
              </w:rPr>
              <w:t>钟劼</w:t>
            </w:r>
          </w:p>
        </w:tc>
        <w:tc>
          <w:tcPr>
            <w:tcW w:w="3042" w:type="dxa"/>
          </w:tcPr>
          <w:p w:rsidR="002C0301" w:rsidRDefault="002C0301" w:rsidP="002C0301">
            <w:pPr>
              <w:jc w:val="center"/>
            </w:pPr>
            <w:r>
              <w:rPr>
                <w:rFonts w:hint="eastAsia"/>
              </w:rPr>
              <w:t>更新相关辅助信息</w:t>
            </w:r>
          </w:p>
        </w:tc>
      </w:tr>
      <w:tr w:rsidR="002A068D" w:rsidTr="00157AA0">
        <w:tc>
          <w:tcPr>
            <w:tcW w:w="1379" w:type="dxa"/>
          </w:tcPr>
          <w:p w:rsidR="002A068D" w:rsidRDefault="002A068D" w:rsidP="002A068D">
            <w:pPr>
              <w:jc w:val="center"/>
            </w:pPr>
            <w:r>
              <w:t>V1.3.1</w:t>
            </w:r>
          </w:p>
        </w:tc>
        <w:tc>
          <w:tcPr>
            <w:tcW w:w="2576" w:type="dxa"/>
          </w:tcPr>
          <w:p w:rsidR="002A068D" w:rsidRDefault="002A068D" w:rsidP="002A068D">
            <w:pPr>
              <w:jc w:val="center"/>
            </w:pPr>
            <w:r>
              <w:rPr>
                <w:rFonts w:hint="eastAsia"/>
              </w:rPr>
              <w:t>2</w:t>
            </w:r>
            <w:r>
              <w:t>019-11-22</w:t>
            </w:r>
          </w:p>
        </w:tc>
        <w:tc>
          <w:tcPr>
            <w:tcW w:w="2965" w:type="dxa"/>
          </w:tcPr>
          <w:p w:rsidR="002A068D" w:rsidRDefault="002A068D" w:rsidP="002A068D">
            <w:pPr>
              <w:jc w:val="center"/>
            </w:pPr>
            <w:r>
              <w:rPr>
                <w:rFonts w:hint="eastAsia"/>
              </w:rPr>
              <w:t>钟劼</w:t>
            </w:r>
          </w:p>
        </w:tc>
        <w:tc>
          <w:tcPr>
            <w:tcW w:w="3042" w:type="dxa"/>
          </w:tcPr>
          <w:p w:rsidR="002A068D" w:rsidRDefault="002A068D" w:rsidP="002A068D">
            <w:pPr>
              <w:jc w:val="center"/>
            </w:pPr>
            <w:r>
              <w:rPr>
                <w:rFonts w:hint="eastAsia"/>
              </w:rPr>
              <w:t>补充返回信息数据类型</w:t>
            </w:r>
          </w:p>
        </w:tc>
      </w:tr>
    </w:tbl>
    <w:p w:rsidR="00A2444D" w:rsidRPr="00950DA2" w:rsidRDefault="00A2444D" w:rsidP="00FB68C3"/>
    <w:p w:rsidR="00950DA2" w:rsidRPr="00950DA2" w:rsidRDefault="003C3EC8" w:rsidP="003C3EC8">
      <w:pPr>
        <w:widowControl/>
        <w:jc w:val="left"/>
      </w:pPr>
      <w:r>
        <w:br w:type="page"/>
      </w:r>
    </w:p>
    <w:p w:rsidR="00E80277" w:rsidRDefault="00950DA2" w:rsidP="00950DA2">
      <w:pPr>
        <w:pStyle w:val="1"/>
      </w:pPr>
      <w:bookmarkStart w:id="2" w:name="_Toc23264965"/>
      <w:r>
        <w:rPr>
          <w:rFonts w:hint="eastAsia"/>
        </w:rPr>
        <w:lastRenderedPageBreak/>
        <w:t xml:space="preserve">2 </w:t>
      </w:r>
      <w:r w:rsidR="00E80277">
        <w:rPr>
          <w:rFonts w:hint="eastAsia"/>
        </w:rPr>
        <w:t>开发必读</w:t>
      </w:r>
      <w:bookmarkEnd w:id="2"/>
    </w:p>
    <w:p w:rsidR="001E5FEF" w:rsidRDefault="001E5FEF" w:rsidP="001E5FEF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</w:rPr>
      </w:pPr>
      <w:r w:rsidRPr="001E5FEF">
        <w:rPr>
          <w:rFonts w:ascii="微软雅黑" w:eastAsia="微软雅黑" w:hAnsi="微软雅黑" w:hint="eastAsia"/>
          <w:color w:val="FF0000"/>
        </w:rPr>
        <w:t>所有参数应该使用</w:t>
      </w:r>
      <w:r w:rsidRPr="001E5FEF">
        <w:rPr>
          <w:rFonts w:ascii="微软雅黑" w:eastAsia="微软雅黑" w:hAnsi="微软雅黑"/>
          <w:color w:val="FF0000"/>
        </w:rPr>
        <w:t>UTF-8</w:t>
      </w:r>
      <w:r w:rsidRPr="001E5FEF">
        <w:rPr>
          <w:rFonts w:ascii="微软雅黑" w:eastAsia="微软雅黑" w:hAnsi="微软雅黑" w:hint="eastAsia"/>
          <w:color w:val="FF0000"/>
        </w:rPr>
        <w:t>编码；</w:t>
      </w:r>
    </w:p>
    <w:p w:rsidR="001E5FEF" w:rsidRPr="001E5FEF" w:rsidRDefault="001E5FEF" w:rsidP="001E5FEF">
      <w:pPr>
        <w:pStyle w:val="ab"/>
        <w:numPr>
          <w:ilvl w:val="0"/>
          <w:numId w:val="3"/>
        </w:numPr>
        <w:ind w:firstLineChars="0"/>
        <w:rPr>
          <w:rFonts w:ascii="思源黑体 CN Normal" w:eastAsia="思源黑体 CN Normal" w:hAnsi="思源黑体 CN Normal" w:cs="Times New Roman"/>
        </w:rPr>
      </w:pPr>
      <w:r w:rsidRPr="001E5FEF">
        <w:rPr>
          <w:rFonts w:ascii="微软雅黑" w:eastAsia="微软雅黑" w:hAnsi="微软雅黑" w:cs="微软雅黑" w:hint="eastAsia"/>
        </w:rPr>
        <w:t>下面的基本参数必须包含在每一个</w:t>
      </w:r>
      <w:r w:rsidRPr="001E5FEF">
        <w:rPr>
          <w:rFonts w:ascii="思源黑体 CN Normal" w:eastAsia="思源黑体 CN Normal" w:hAnsi="思源黑体 CN Normal" w:cs="Times New Roman"/>
        </w:rPr>
        <w:t xml:space="preserve"> REST API </w:t>
      </w:r>
      <w:r w:rsidRPr="001E5FEF">
        <w:rPr>
          <w:rFonts w:ascii="微软雅黑" w:eastAsia="微软雅黑" w:hAnsi="微软雅黑" w:cs="微软雅黑" w:hint="eastAsia"/>
        </w:rPr>
        <w:t>请求中</w:t>
      </w:r>
      <w:r w:rsidRPr="001E5FEF">
        <w:rPr>
          <w:rFonts w:ascii="Malgun Gothic Semilight" w:eastAsia="Malgun Gothic Semilight" w:hAnsi="Malgun Gothic Semilight" w:cs="Malgun Gothic Semilight" w:hint="eastAsia"/>
        </w:rPr>
        <w:t>：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1E5FEF" w:rsidRPr="001E5FEF" w:rsidTr="002254C4">
        <w:tc>
          <w:tcPr>
            <w:tcW w:w="1242" w:type="dxa"/>
          </w:tcPr>
          <w:p w:rsidR="001E5FEF" w:rsidRPr="001E5FEF" w:rsidRDefault="001E5FEF" w:rsidP="001E5FEF">
            <w:pPr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微软雅黑" w:eastAsia="微软雅黑" w:hAnsi="微软雅黑" w:cs="微软雅黑" w:hint="eastAsia"/>
              </w:rPr>
              <w:t>参数说明</w:t>
            </w:r>
          </w:p>
        </w:tc>
        <w:tc>
          <w:tcPr>
            <w:tcW w:w="8222" w:type="dxa"/>
          </w:tcPr>
          <w:p w:rsidR="001E5FEF" w:rsidRPr="001E5FEF" w:rsidRDefault="001E5FEF" w:rsidP="001E5FEF">
            <w:pPr>
              <w:ind w:firstLineChars="150" w:firstLine="331"/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思源黑体 CN Normal" w:eastAsia="思源黑体 CN Normal" w:hAnsi="思源黑体 CN Normal" w:cs="Times New Roman"/>
              </w:rPr>
              <w:t>apikey</w:t>
            </w:r>
            <w:r w:rsidRPr="001E5FEF">
              <w:rPr>
                <w:rFonts w:ascii="思源黑体 CN Normal" w:eastAsia="思源黑体 CN Normal" w:hAnsi="思源黑体 CN Normal" w:cs="Times New Roman" w:hint="eastAsia"/>
              </w:rPr>
              <w:t>：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>API key</w:t>
            </w:r>
            <w:r w:rsidRPr="003815D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(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请联系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CTF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负责同事申请</w:t>
            </w: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)</w:t>
            </w:r>
          </w:p>
          <w:p w:rsidR="001E5FEF" w:rsidRPr="001E5FEF" w:rsidRDefault="001E5FEF" w:rsidP="001E5FEF">
            <w:pPr>
              <w:ind w:firstLineChars="250" w:firstLine="551"/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思源黑体 CN Normal" w:eastAsia="思源黑体 CN Normal" w:hAnsi="思源黑体 CN Normal" w:cs="Times New Roman"/>
              </w:rPr>
              <w:t>salt</w:t>
            </w:r>
            <w:r w:rsidRPr="001E5FEF">
              <w:rPr>
                <w:rFonts w:ascii="思源黑体 CN Normal" w:eastAsia="思源黑体 CN Normal" w:hAnsi="思源黑体 CN Normal" w:cs="Times New Roman" w:hint="eastAsia"/>
              </w:rPr>
              <w:t>：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 xml:space="preserve">salt, </w:t>
            </w:r>
            <w:r w:rsidRPr="001E5FEF">
              <w:rPr>
                <w:rFonts w:ascii="微软雅黑" w:eastAsia="微软雅黑" w:hAnsi="微软雅黑" w:cs="微软雅黑" w:hint="eastAsia"/>
              </w:rPr>
              <w:t>随机字符串</w:t>
            </w:r>
            <w:r w:rsidRPr="001E5FEF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1E5FEF">
              <w:rPr>
                <w:rFonts w:ascii="微软雅黑" w:eastAsia="微软雅黑" w:hAnsi="微软雅黑" w:cs="微软雅黑" w:hint="eastAsia"/>
              </w:rPr>
              <w:t>为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>API</w:t>
            </w:r>
            <w:r w:rsidRPr="001E5FEF">
              <w:rPr>
                <w:rFonts w:ascii="微软雅黑" w:eastAsia="微软雅黑" w:hAnsi="微软雅黑" w:cs="微软雅黑" w:hint="eastAsia"/>
              </w:rPr>
              <w:t>的每个请求随机生成的字符串</w:t>
            </w:r>
            <w:r w:rsidR="00190DB0">
              <w:rPr>
                <w:rFonts w:ascii="Malgun Gothic Semilight" w:eastAsia="Malgun Gothic Semilight" w:hAnsi="Malgun Gothic Semilight" w:cs="Malgun Gothic Semilight" w:hint="eastAsia"/>
              </w:rPr>
              <w:t>,</w:t>
            </w:r>
            <w:r w:rsidR="00190DB0" w:rsidRPr="00A10594">
              <w:rPr>
                <w:rFonts w:ascii="微软雅黑" w:eastAsia="微软雅黑" w:hAnsi="微软雅黑" w:cs="微软雅黑" w:hint="eastAsia"/>
                <w:b/>
                <w:color w:val="FF0000"/>
              </w:rPr>
              <w:t>建议用时间戳</w:t>
            </w:r>
          </w:p>
          <w:p w:rsidR="001E5FEF" w:rsidRPr="001E5FEF" w:rsidRDefault="001E5FEF" w:rsidP="001E5FEF">
            <w:pPr>
              <w:ind w:left="1102" w:hangingChars="500" w:hanging="1102"/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思源黑体 CN Normal" w:eastAsia="思源黑体 CN Normal" w:hAnsi="思源黑体 CN Normal" w:cs="Times New Roman"/>
              </w:rPr>
              <w:t>signature</w:t>
            </w:r>
            <w:r w:rsidRPr="001E5FEF">
              <w:rPr>
                <w:rFonts w:ascii="思源黑体 CN Normal" w:eastAsia="思源黑体 CN Normal" w:hAnsi="思源黑体 CN Normal" w:cs="Times New Roman" w:hint="eastAsia"/>
              </w:rPr>
              <w:t>：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>Signature</w:t>
            </w:r>
            <w:r w:rsidRPr="001E5FEF">
              <w:rPr>
                <w:rFonts w:ascii="思源黑体 CN Normal" w:eastAsia="思源黑体 CN Normal" w:hAnsi="思源黑体 CN Normal" w:cs="Times New Roman" w:hint="eastAsia"/>
              </w:rPr>
              <w:t>，</w:t>
            </w:r>
            <w:r w:rsidRPr="001E5FEF">
              <w:rPr>
                <w:rFonts w:ascii="微软雅黑" w:eastAsia="微软雅黑" w:hAnsi="微软雅黑" w:cs="微软雅黑" w:hint="eastAsia"/>
              </w:rPr>
              <w:t>签名是通过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 xml:space="preserve">Secret key </w:t>
            </w:r>
            <w:r w:rsidRPr="001E5FEF">
              <w:rPr>
                <w:rFonts w:ascii="微软雅黑" w:eastAsia="微软雅黑" w:hAnsi="微软雅黑" w:cs="微软雅黑" w:hint="eastAsia"/>
              </w:rPr>
              <w:t>密钥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 xml:space="preserve">+Salt </w:t>
            </w:r>
            <w:r w:rsidRPr="001E5FEF">
              <w:rPr>
                <w:rFonts w:ascii="微软雅黑" w:eastAsia="微软雅黑" w:hAnsi="微软雅黑" w:cs="微软雅黑" w:hint="eastAsia"/>
              </w:rPr>
              <w:t>随机字符串作为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>Hash</w:t>
            </w:r>
            <w:r w:rsidRPr="001E5FEF">
              <w:rPr>
                <w:rFonts w:ascii="微软雅黑" w:eastAsia="微软雅黑" w:hAnsi="微软雅黑" w:cs="微软雅黑" w:hint="eastAsia"/>
              </w:rPr>
              <w:t>散列键的</w:t>
            </w:r>
            <w:r w:rsidRPr="001E5FEF">
              <w:rPr>
                <w:rFonts w:ascii="思源黑体 CN Normal" w:eastAsia="思源黑体 CN Normal" w:hAnsi="思源黑体 CN Normal" w:cs="Times New Roman"/>
              </w:rPr>
              <w:t>SHA256</w:t>
            </w:r>
            <w:r w:rsidRPr="001E5FEF">
              <w:rPr>
                <w:rFonts w:ascii="微软雅黑" w:eastAsia="微软雅黑" w:hAnsi="微软雅黑" w:cs="微软雅黑" w:hint="eastAsia"/>
              </w:rPr>
              <w:t>散列方法计算得出</w:t>
            </w:r>
            <w:r w:rsidRPr="001E5FEF">
              <w:rPr>
                <w:rFonts w:ascii="Malgun Gothic Semilight" w:eastAsia="Malgun Gothic Semilight" w:hAnsi="Malgun Gothic Semilight" w:cs="Malgun Gothic Semilight" w:hint="eastAsia"/>
              </w:rPr>
              <w:t>。</w:t>
            </w:r>
            <w:r w:rsidR="003815DF" w:rsidRPr="001E5FEF">
              <w:rPr>
                <w:rFonts w:ascii="思源黑体 CN Normal" w:eastAsia="思源黑体 CN Normal" w:hAnsi="思源黑体 CN Normal" w:cs="Times New Roman"/>
              </w:rPr>
              <w:t>Secret key</w:t>
            </w:r>
            <w:r w:rsidR="003815DF" w:rsidRPr="003815D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 xml:space="preserve"> </w:t>
            </w:r>
            <w:r w:rsidRPr="003815D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(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请联系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CTF</w:t>
            </w:r>
            <w:r w:rsidRPr="001E5FEF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负责同事申请</w:t>
            </w: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)</w:t>
            </w:r>
          </w:p>
        </w:tc>
      </w:tr>
      <w:tr w:rsidR="001E5FEF" w:rsidRPr="001E5FEF" w:rsidTr="002254C4">
        <w:trPr>
          <w:trHeight w:val="261"/>
        </w:trPr>
        <w:tc>
          <w:tcPr>
            <w:tcW w:w="1242" w:type="dxa"/>
          </w:tcPr>
          <w:p w:rsidR="001E5FEF" w:rsidRPr="001E5FEF" w:rsidRDefault="001E5FEF" w:rsidP="001E5FEF">
            <w:pPr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微软雅黑" w:eastAsia="微软雅黑" w:hAnsi="微软雅黑" w:cs="微软雅黑" w:hint="eastAsia"/>
              </w:rPr>
              <w:t>备注</w:t>
            </w:r>
          </w:p>
        </w:tc>
        <w:tc>
          <w:tcPr>
            <w:tcW w:w="8222" w:type="dxa"/>
          </w:tcPr>
          <w:p w:rsidR="001E5FEF" w:rsidRPr="001E5FEF" w:rsidRDefault="001E5FEF" w:rsidP="001E5FEF">
            <w:pPr>
              <w:rPr>
                <w:rFonts w:ascii="思源黑体 CN Normal" w:eastAsia="思源黑体 CN Normal" w:hAnsi="思源黑体 CN Normal" w:cs="Times New Roman"/>
              </w:rPr>
            </w:pPr>
            <w:r w:rsidRPr="001E5FEF">
              <w:rPr>
                <w:rFonts w:ascii="微软雅黑" w:eastAsia="微软雅黑" w:hAnsi="微软雅黑" w:cs="微软雅黑" w:hint="eastAsia"/>
                <w:color w:val="FF0000"/>
              </w:rPr>
              <w:t>在调用</w:t>
            </w:r>
            <w:r w:rsidRPr="001E5FEF">
              <w:rPr>
                <w:rFonts w:ascii="思源黑体 CN Normal" w:eastAsia="思源黑体 CN Normal" w:hAnsi="思源黑体 CN Normal" w:cs="Times New Roman"/>
                <w:color w:val="FF0000"/>
              </w:rPr>
              <w:t>API</w:t>
            </w:r>
            <w:r w:rsidRPr="001E5FEF">
              <w:rPr>
                <w:rFonts w:ascii="微软雅黑" w:eastAsia="微软雅黑" w:hAnsi="微软雅黑" w:cs="微软雅黑" w:hint="eastAsia"/>
                <w:color w:val="FF0000"/>
              </w:rPr>
              <w:t>所有接口中必须包含此三个参数</w:t>
            </w:r>
            <w:r w:rsidRPr="001E5FEF">
              <w:rPr>
                <w:rFonts w:ascii="Malgun Gothic Semilight" w:eastAsia="Malgun Gothic Semilight" w:hAnsi="Malgun Gothic Semilight" w:cs="Malgun Gothic Semilight" w:hint="eastAsia"/>
                <w:color w:val="FF0000"/>
              </w:rPr>
              <w:t>（</w:t>
            </w:r>
            <w:r w:rsidRPr="001E5FEF">
              <w:rPr>
                <w:rFonts w:ascii="微软雅黑" w:eastAsia="微软雅黑" w:hAnsi="微软雅黑" w:cs="微软雅黑" w:hint="eastAsia"/>
                <w:color w:val="FF0000"/>
              </w:rPr>
              <w:t>重要</w:t>
            </w:r>
            <w:r w:rsidRPr="001E5FEF">
              <w:rPr>
                <w:rFonts w:ascii="Malgun Gothic Semilight" w:eastAsia="Malgun Gothic Semilight" w:hAnsi="Malgun Gothic Semilight" w:cs="Malgun Gothic Semilight" w:hint="eastAsia"/>
                <w:color w:val="FF0000"/>
              </w:rPr>
              <w:t>）</w:t>
            </w:r>
          </w:p>
        </w:tc>
      </w:tr>
    </w:tbl>
    <w:p w:rsidR="00E80277" w:rsidRDefault="00E80277" w:rsidP="00E80277"/>
    <w:p w:rsidR="00E40EE9" w:rsidRPr="00E40EE9" w:rsidRDefault="00E40EE9" w:rsidP="00E40EE9">
      <w:pPr>
        <w:rPr>
          <w:rFonts w:ascii="微软雅黑" w:eastAsia="微软雅黑" w:hAnsi="微软雅黑"/>
          <w:b/>
        </w:rPr>
      </w:pPr>
      <w:r w:rsidRPr="00E40EE9">
        <w:rPr>
          <w:rFonts w:ascii="微软雅黑" w:eastAsia="微软雅黑" w:hAnsi="微软雅黑" w:hint="eastAsia"/>
          <w:b/>
        </w:rPr>
        <w:t>错误处理</w:t>
      </w:r>
    </w:p>
    <w:p w:rsidR="00E40EE9" w:rsidRPr="00E40EE9" w:rsidRDefault="00E40EE9" w:rsidP="00E40EE9">
      <w:pPr>
        <w:rPr>
          <w:rFonts w:ascii="微软雅黑" w:eastAsia="微软雅黑" w:hAnsi="微软雅黑"/>
          <w:color w:val="1F497D" w:themeColor="text2"/>
        </w:rPr>
      </w:pPr>
      <w:r w:rsidRPr="00E40EE9">
        <w:rPr>
          <w:rFonts w:ascii="微软雅黑" w:eastAsia="微软雅黑" w:hAnsi="微软雅黑" w:hint="eastAsia"/>
        </w:rPr>
        <w:t>当服务器响应请求时，应该首先检查返回的消息体的</w:t>
      </w:r>
      <w:r w:rsidRPr="00E40EE9">
        <w:rPr>
          <w:rFonts w:ascii="微软雅黑" w:eastAsia="微软雅黑" w:hAnsi="微软雅黑"/>
        </w:rPr>
        <w:t>“code”</w:t>
      </w:r>
      <w:r w:rsidRPr="00E40EE9">
        <w:rPr>
          <w:rFonts w:ascii="微软雅黑" w:eastAsia="微软雅黑" w:hAnsi="微软雅黑" w:hint="eastAsia"/>
        </w:rPr>
        <w:t>结点。</w:t>
      </w:r>
      <w:r w:rsidRPr="00E40EE9">
        <w:rPr>
          <w:rFonts w:ascii="微软雅黑" w:eastAsia="微软雅黑" w:hAnsi="微软雅黑"/>
        </w:rPr>
        <w:t>“code”</w:t>
      </w:r>
      <w:r w:rsidRPr="00E40EE9">
        <w:rPr>
          <w:rFonts w:ascii="微软雅黑" w:eastAsia="微软雅黑" w:hAnsi="微软雅黑" w:hint="eastAsia"/>
        </w:rPr>
        <w:t>结点指示请求后的出错误信息，你可以从这里得到错误号和错误信息提示。</w:t>
      </w:r>
    </w:p>
    <w:p w:rsidR="00E40EE9" w:rsidRPr="00E40EE9" w:rsidRDefault="00E40EE9" w:rsidP="00E40EE9">
      <w:pPr>
        <w:rPr>
          <w:rFonts w:ascii="微软雅黑" w:eastAsia="微软雅黑" w:hAnsi="微软雅黑"/>
          <w:b/>
          <w:color w:val="FF0000"/>
        </w:rPr>
      </w:pPr>
      <w:r w:rsidRPr="00E40EE9">
        <w:rPr>
          <w:rFonts w:ascii="微软雅黑" w:eastAsia="微软雅黑" w:hAnsi="微软雅黑" w:hint="eastAsia"/>
          <w:b/>
          <w:color w:val="FF0000"/>
        </w:rPr>
        <w:t>接口调用返回值格式如下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8222"/>
      </w:tblGrid>
      <w:tr w:rsidR="00E40EE9" w:rsidRPr="00E40EE9" w:rsidTr="002254C4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EE9" w:rsidRPr="00E40EE9" w:rsidRDefault="00E40EE9" w:rsidP="002254C4">
            <w:pPr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8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EE9" w:rsidRPr="00E40EE9" w:rsidRDefault="00E40EE9" w:rsidP="002254C4">
            <w:pPr>
              <w:rPr>
                <w:rFonts w:ascii="微软雅黑" w:eastAsia="微软雅黑" w:hAnsi="微软雅黑"/>
                <w:b/>
              </w:rPr>
            </w:pPr>
            <w:r w:rsidRPr="00E40EE9">
              <w:rPr>
                <w:rFonts w:ascii="微软雅黑" w:eastAsia="微软雅黑" w:hAnsi="微软雅黑"/>
                <w:b/>
              </w:rPr>
              <w:t>JSON</w:t>
            </w:r>
            <w:r w:rsidRPr="00E40EE9">
              <w:rPr>
                <w:rFonts w:ascii="微软雅黑" w:eastAsia="微软雅黑" w:hAnsi="微软雅黑" w:hint="eastAsia"/>
                <w:b/>
              </w:rPr>
              <w:t>格式的错误响应：</w:t>
            </w:r>
          </w:p>
          <w:p w:rsidR="00E40EE9" w:rsidRPr="00E40EE9" w:rsidRDefault="00E40EE9" w:rsidP="002254C4">
            <w:pPr>
              <w:ind w:left="1050" w:hangingChars="500" w:hanging="1050"/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/>
              </w:rPr>
              <w:t>{</w:t>
            </w:r>
          </w:p>
          <w:p w:rsidR="00E40EE9" w:rsidRPr="00E40EE9" w:rsidRDefault="00E40EE9" w:rsidP="002254C4">
            <w:pPr>
              <w:ind w:left="1050" w:hangingChars="500" w:hanging="1050"/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/>
              </w:rPr>
              <w:t>“code”:40101,</w:t>
            </w:r>
          </w:p>
          <w:p w:rsidR="00E40EE9" w:rsidRPr="00E40EE9" w:rsidRDefault="00E40EE9" w:rsidP="002254C4">
            <w:pPr>
              <w:ind w:left="1050" w:hangingChars="500" w:hanging="1050"/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/>
              </w:rPr>
              <w:t>“message”:”</w:t>
            </w:r>
            <w:r w:rsidRPr="00E40EE9">
              <w:rPr>
                <w:rFonts w:ascii="微软雅黑" w:eastAsia="微软雅黑" w:hAnsi="微软雅黑" w:hint="eastAsia"/>
              </w:rPr>
              <w:t>授权码或签名无效</w:t>
            </w:r>
            <w:r w:rsidRPr="00E40EE9">
              <w:rPr>
                <w:rFonts w:ascii="微软雅黑" w:eastAsia="微软雅黑" w:hAnsi="微软雅黑"/>
              </w:rPr>
              <w:t>!”,</w:t>
            </w:r>
          </w:p>
          <w:p w:rsidR="00E40EE9" w:rsidRPr="00E40EE9" w:rsidRDefault="00E40EE9" w:rsidP="002254C4">
            <w:pPr>
              <w:ind w:left="1050" w:hangingChars="500" w:hanging="1050"/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/>
              </w:rPr>
              <w:t>“data”:””</w:t>
            </w:r>
          </w:p>
          <w:p w:rsidR="00E40EE9" w:rsidRPr="00E40EE9" w:rsidRDefault="00E40EE9" w:rsidP="002254C4">
            <w:pPr>
              <w:ind w:left="1050" w:hangingChars="500" w:hanging="1050"/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/>
              </w:rPr>
              <w:t>}</w:t>
            </w:r>
          </w:p>
        </w:tc>
      </w:tr>
      <w:tr w:rsidR="00E40EE9" w:rsidRPr="00E40EE9" w:rsidTr="002254C4">
        <w:trPr>
          <w:trHeight w:val="261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EE9" w:rsidRPr="00E40EE9" w:rsidRDefault="00E40EE9" w:rsidP="002254C4">
            <w:pPr>
              <w:rPr>
                <w:rFonts w:ascii="微软雅黑" w:eastAsia="微软雅黑" w:hAnsi="微软雅黑"/>
              </w:rPr>
            </w:pPr>
            <w:r w:rsidRPr="00E40EE9">
              <w:rPr>
                <w:rFonts w:ascii="微软雅黑" w:eastAsia="微软雅黑" w:hAnsi="微软雅黑" w:cs="宋体" w:hint="eastAsia"/>
              </w:rPr>
              <w:t>备</w:t>
            </w:r>
            <w:r w:rsidRPr="00E40EE9">
              <w:rPr>
                <w:rFonts w:ascii="微软雅黑" w:eastAsia="微软雅黑" w:hAnsi="微软雅黑" w:hint="eastAsia"/>
              </w:rPr>
              <w:t>注</w:t>
            </w:r>
          </w:p>
        </w:tc>
        <w:tc>
          <w:tcPr>
            <w:tcW w:w="8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EE9" w:rsidRPr="00E40EE9" w:rsidRDefault="00E40EE9" w:rsidP="002254C4">
            <w:pPr>
              <w:rPr>
                <w:rFonts w:ascii="微软雅黑" w:eastAsia="微软雅黑" w:hAnsi="微软雅黑"/>
                <w:b/>
              </w:rPr>
            </w:pPr>
            <w:r w:rsidRPr="00E40EE9">
              <w:rPr>
                <w:rFonts w:ascii="微软雅黑" w:eastAsia="微软雅黑" w:hAnsi="微软雅黑"/>
                <w:b/>
              </w:rPr>
              <w:t>JSON</w:t>
            </w:r>
            <w:r w:rsidRPr="00E40EE9">
              <w:rPr>
                <w:rFonts w:ascii="微软雅黑" w:eastAsia="微软雅黑" w:hAnsi="微软雅黑" w:hint="eastAsia"/>
                <w:b/>
              </w:rPr>
              <w:t>格式中</w:t>
            </w:r>
            <w:r w:rsidRPr="00E40EE9">
              <w:rPr>
                <w:rFonts w:ascii="微软雅黑" w:eastAsia="微软雅黑" w:hAnsi="微软雅黑"/>
                <w:b/>
              </w:rPr>
              <w:t>Code</w:t>
            </w:r>
            <w:r w:rsidRPr="00E40EE9">
              <w:rPr>
                <w:rFonts w:ascii="微软雅黑" w:eastAsia="微软雅黑" w:hAnsi="微软雅黑" w:hint="eastAsia"/>
                <w:b/>
              </w:rPr>
              <w:t>返回值</w:t>
            </w:r>
            <w:hyperlink w:anchor="_全局返回码对照表" w:history="1">
              <w:r w:rsidRPr="00E40EE9">
                <w:rPr>
                  <w:rStyle w:val="a4"/>
                  <w:rFonts w:ascii="微软雅黑" w:eastAsia="微软雅黑" w:hAnsi="微软雅黑" w:hint="eastAsia"/>
                  <w:b/>
                </w:rPr>
                <w:t>全局返回码对照表</w:t>
              </w:r>
            </w:hyperlink>
          </w:p>
        </w:tc>
      </w:tr>
    </w:tbl>
    <w:p w:rsidR="00E40EE9" w:rsidRPr="00E40EE9" w:rsidRDefault="00E40EE9" w:rsidP="00E80277"/>
    <w:p w:rsidR="00A821FE" w:rsidRDefault="00A821FE" w:rsidP="00A821FE">
      <w:pPr>
        <w:pStyle w:val="2"/>
      </w:pPr>
      <w:bookmarkStart w:id="3" w:name="_全局返回码对照表"/>
      <w:bookmarkStart w:id="4" w:name="_Toc476211527"/>
      <w:bookmarkStart w:id="5" w:name="_Toc23264966"/>
      <w:bookmarkEnd w:id="3"/>
      <w:r>
        <w:rPr>
          <w:rFonts w:hint="eastAsia"/>
        </w:rPr>
        <w:t>全局返回码对照表</w:t>
      </w:r>
      <w:bookmarkEnd w:id="4"/>
      <w:bookmarkEnd w:id="5"/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A821FE" w:rsidTr="002254C4">
        <w:trPr>
          <w:trHeight w:val="306"/>
        </w:trPr>
        <w:tc>
          <w:tcPr>
            <w:tcW w:w="15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821FE" w:rsidRDefault="00A821FE" w:rsidP="002254C4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返回</w:t>
            </w:r>
            <w:r>
              <w:rPr>
                <w:rFonts w:ascii="宋体" w:eastAsia="宋体" w:hAnsi="宋体" w:cs="宋体"/>
                <w:b/>
              </w:rPr>
              <w:t>Code</w:t>
            </w:r>
            <w:r>
              <w:rPr>
                <w:rFonts w:ascii="宋体" w:eastAsia="宋体" w:hAnsi="宋体" w:cs="宋体" w:hint="eastAsia"/>
                <w:b/>
              </w:rPr>
              <w:t>值</w:t>
            </w:r>
          </w:p>
        </w:tc>
        <w:tc>
          <w:tcPr>
            <w:tcW w:w="8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A821FE" w:rsidRDefault="00A821FE" w:rsidP="002254C4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</w:rPr>
            </w:pPr>
            <w:r>
              <w:rPr>
                <w:rFonts w:ascii="宋体" w:eastAsia="宋体" w:hAnsi="宋体" w:cs="宋体"/>
                <w:b/>
              </w:rPr>
              <w:t>0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</w:rPr>
            </w:pPr>
            <w:r>
              <w:rPr>
                <w:rFonts w:hint="eastAsia"/>
                <w:b/>
              </w:rPr>
              <w:t>请求成功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-1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</w:rPr>
            </w:pPr>
            <w:r>
              <w:rPr>
                <w:rFonts w:hint="eastAsia"/>
                <w:b/>
              </w:rPr>
              <w:t>请求失败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B33525" w:rsidP="002254C4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10001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授权码签名无效</w:t>
            </w:r>
            <w:r>
              <w:rPr>
                <w:b/>
                <w:bCs/>
              </w:rPr>
              <w:t>!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B33525" w:rsidP="002254C4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10002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B33525" w:rsidP="002254C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未授权该</w:t>
            </w:r>
            <w:r>
              <w:rPr>
                <w:b/>
                <w:bCs/>
              </w:rPr>
              <w:t>api!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B33525" w:rsidP="002254C4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10003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服务内部错误</w:t>
            </w:r>
            <w:r>
              <w:rPr>
                <w:b/>
                <w:bCs/>
              </w:rPr>
              <w:t>!</w:t>
            </w:r>
          </w:p>
        </w:tc>
      </w:tr>
      <w:tr w:rsidR="00A821FE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B33525" w:rsidP="002254C4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10004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1FE" w:rsidRDefault="00A821FE" w:rsidP="002254C4">
            <w:pPr>
              <w:rPr>
                <w:b/>
                <w:bCs/>
              </w:rPr>
            </w:pPr>
            <w:r>
              <w:rPr>
                <w:rFonts w:hint="eastAsia"/>
                <w:b/>
              </w:rPr>
              <w:t>业务处理错误</w:t>
            </w:r>
            <w:r>
              <w:rPr>
                <w:b/>
              </w:rPr>
              <w:t>!</w:t>
            </w:r>
          </w:p>
        </w:tc>
      </w:tr>
    </w:tbl>
    <w:p w:rsidR="00E80277" w:rsidRDefault="00E80277" w:rsidP="00950DA2">
      <w:pPr>
        <w:pStyle w:val="1"/>
      </w:pPr>
    </w:p>
    <w:p w:rsidR="00950DA2" w:rsidRDefault="00E80277" w:rsidP="00950DA2">
      <w:pPr>
        <w:pStyle w:val="1"/>
      </w:pPr>
      <w:bookmarkStart w:id="6" w:name="_Toc23264967"/>
      <w:r>
        <w:rPr>
          <w:rFonts w:hint="eastAsia"/>
        </w:rPr>
        <w:t>3</w:t>
      </w:r>
      <w:r w:rsidR="00950DA2">
        <w:rPr>
          <w:rFonts w:hint="eastAsia"/>
        </w:rPr>
        <w:t>详细接口文档</w:t>
      </w:r>
      <w:bookmarkEnd w:id="6"/>
    </w:p>
    <w:p w:rsidR="003A2387" w:rsidRPr="00CB331A" w:rsidRDefault="001444DA" w:rsidP="003A2387">
      <w:pPr>
        <w:pStyle w:val="2"/>
      </w:pPr>
      <w:bookmarkStart w:id="7" w:name="_Toc23264968"/>
      <w:r>
        <w:rPr>
          <w:rFonts w:hint="eastAsia"/>
        </w:rPr>
        <w:t>3</w:t>
      </w:r>
      <w:r w:rsidR="003A2387">
        <w:rPr>
          <w:rFonts w:hint="eastAsia"/>
        </w:rPr>
        <w:t>.1</w:t>
      </w:r>
      <w:r w:rsidR="00C76811">
        <w:rPr>
          <w:rFonts w:hint="eastAsia"/>
        </w:rPr>
        <w:t>员工身份验证</w:t>
      </w:r>
      <w:r w:rsidR="009E31F3">
        <w:rPr>
          <w:rFonts w:hint="eastAsia"/>
        </w:rPr>
        <w:t>接口</w:t>
      </w:r>
      <w:bookmarkEnd w:id="7"/>
      <w:r w:rsidR="003A2387" w:rsidRPr="00CB331A">
        <w:t xml:space="preserve"> </w:t>
      </w:r>
    </w:p>
    <w:p w:rsidR="003A2387" w:rsidRPr="00CB331A" w:rsidRDefault="003A2387" w:rsidP="003A2387"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color w:val="333333"/>
          <w:kern w:val="0"/>
          <w:szCs w:val="21"/>
        </w:rPr>
        <w:t>开发者可通过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调用此接口</w:t>
      </w:r>
      <w:r w:rsidR="00753450">
        <w:rPr>
          <w:rFonts w:ascii="Consolas" w:eastAsia="新宋体" w:hAnsi="Consolas" w:cs="Consolas" w:hint="eastAsia"/>
          <w:color w:val="333333"/>
          <w:kern w:val="0"/>
          <w:szCs w:val="21"/>
        </w:rPr>
        <w:t>查询</w:t>
      </w:r>
      <w:r w:rsidR="00091D32">
        <w:rPr>
          <w:rFonts w:ascii="Consolas" w:eastAsia="新宋体" w:hAnsi="Consolas" w:cs="Consolas" w:hint="eastAsia"/>
          <w:color w:val="333333"/>
          <w:kern w:val="0"/>
          <w:szCs w:val="21"/>
        </w:rPr>
        <w:t>员工是否有效</w:t>
      </w:r>
      <w:r w:rsidR="00A10594">
        <w:rPr>
          <w:rFonts w:ascii="Consolas" w:eastAsia="新宋体" w:hAnsi="Consolas" w:cs="Consolas" w:hint="eastAsia"/>
          <w:color w:val="333333"/>
          <w:kern w:val="0"/>
          <w:szCs w:val="21"/>
        </w:rPr>
        <w:t>,</w:t>
      </w:r>
      <w:r w:rsidR="00A10594">
        <w:rPr>
          <w:rFonts w:ascii="Consolas" w:eastAsia="新宋体" w:hAnsi="Consolas" w:cs="Consolas" w:hint="eastAsia"/>
          <w:color w:val="333333"/>
          <w:kern w:val="0"/>
          <w:szCs w:val="21"/>
        </w:rPr>
        <w:t>并返回员工基本信息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。</w:t>
      </w:r>
    </w:p>
    <w:p w:rsidR="003A2387" w:rsidRPr="00CB331A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接口调用请求说明</w:t>
      </w:r>
    </w:p>
    <w:p w:rsidR="003A2387" w:rsidRDefault="003A2387" w:rsidP="003A238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 xml:space="preserve">URL: </w:t>
      </w:r>
      <w:r w:rsidRPr="00C36B00">
        <w:rPr>
          <w:rFonts w:ascii="Consolas" w:eastAsia="新宋体" w:hAnsi="Consolas" w:cs="Consolas"/>
          <w:color w:val="333333"/>
          <w:kern w:val="0"/>
          <w:szCs w:val="21"/>
        </w:rPr>
        <w:t>http://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{domain}</w:t>
      </w:r>
      <w:r w:rsidRPr="00C36B00">
        <w:rPr>
          <w:rFonts w:ascii="Consolas" w:eastAsia="新宋体" w:hAnsi="Consolas" w:cs="Consolas"/>
          <w:color w:val="333333"/>
          <w:kern w:val="0"/>
          <w:szCs w:val="21"/>
        </w:rPr>
        <w:t>/</w:t>
      </w:r>
      <w:r w:rsidR="00463676">
        <w:rPr>
          <w:rFonts w:ascii="Courier New" w:hAnsi="Courier New" w:cs="Courier New"/>
          <w:b/>
          <w:bCs/>
          <w:color w:val="3B4151"/>
        </w:rPr>
        <w:t>api/v1.0/User/GetStaffById</w:t>
      </w:r>
    </w:p>
    <w:p w:rsidR="003A2387" w:rsidRDefault="003A2387" w:rsidP="003A238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HTTP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请求方式：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POST</w:t>
      </w:r>
    </w:p>
    <w:p w:rsidR="003A2387" w:rsidRDefault="003A2387" w:rsidP="003A238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Content-Type: application/json</w:t>
      </w:r>
    </w:p>
    <w:p w:rsidR="003A2387" w:rsidRPr="00C90D30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 w:rsidRPr="00C90D30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参数示例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>{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"apiKey":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71028353-7246-463f-ab12-995144fb4cb1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"salt": "</w:t>
      </w:r>
      <w:r>
        <w:rPr>
          <w:rFonts w:ascii="Consolas" w:eastAsia="新宋体" w:hAnsi="Consolas" w:cs="Consolas"/>
          <w:color w:val="333333"/>
          <w:kern w:val="0"/>
          <w:szCs w:val="21"/>
        </w:rPr>
        <w:t>20191016110101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"signature":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073874cfd5da270b5904206e7a819d1e83a86bbe88446822cc47e98068c6663f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"tbStaff": {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  "staff_Id": "</w:t>
      </w:r>
      <w:r w:rsidR="00114E8A">
        <w:rPr>
          <w:rFonts w:ascii="Consolas" w:eastAsia="新宋体" w:hAnsi="Consolas" w:cs="Consolas"/>
          <w:color w:val="333333"/>
          <w:kern w:val="0"/>
          <w:szCs w:val="21"/>
        </w:rPr>
        <w:t>99995695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  "pwd": "</w:t>
      </w:r>
      <w:r w:rsidR="00114E8A">
        <w:rPr>
          <w:rFonts w:ascii="Consolas" w:eastAsia="新宋体" w:hAnsi="Consolas" w:cs="Consolas"/>
          <w:color w:val="333333"/>
          <w:kern w:val="0"/>
          <w:szCs w:val="21"/>
        </w:rPr>
        <w:t>120806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</w:t>
      </w:r>
    </w:p>
    <w:p w:rsidR="0063335B" w:rsidRPr="0063335B" w:rsidRDefault="0063335B" w:rsidP="0063335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}</w:t>
      </w:r>
    </w:p>
    <w:p w:rsidR="0063335B" w:rsidRDefault="0063335B" w:rsidP="005402A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>}</w:t>
      </w:r>
    </w:p>
    <w:p w:rsidR="003A2387" w:rsidRPr="00CB331A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noProof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参数说明</w:t>
      </w:r>
    </w:p>
    <w:tbl>
      <w:tblPr>
        <w:tblW w:w="989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75"/>
        <w:gridCol w:w="1186"/>
        <w:gridCol w:w="1134"/>
        <w:gridCol w:w="2268"/>
        <w:gridCol w:w="2733"/>
      </w:tblGrid>
      <w:tr w:rsidR="003A2387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2387" w:rsidRPr="00CB331A" w:rsidRDefault="003A2387" w:rsidP="001F64A3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2387" w:rsidRPr="00CB331A" w:rsidRDefault="003A2387" w:rsidP="001F64A3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A2387" w:rsidRPr="00CB331A" w:rsidRDefault="003A2387" w:rsidP="001F64A3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A2387" w:rsidRPr="00CB331A" w:rsidRDefault="003A2387" w:rsidP="001F64A3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A2387" w:rsidRPr="00CB331A" w:rsidRDefault="003A2387" w:rsidP="001F64A3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CD37C5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6450D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apiKey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CD37C5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7C5" w:rsidRPr="005C5F78" w:rsidRDefault="00CD37C5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CD37C5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调用接口用户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ID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凭证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7C5" w:rsidRPr="005C5F78" w:rsidRDefault="00CD37C5" w:rsidP="00C76811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请联系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CTF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负责同事申请</w:t>
            </w:r>
          </w:p>
        </w:tc>
      </w:tr>
      <w:tr w:rsidR="00CD37C5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6450D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salt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CD37C5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D37C5" w:rsidRPr="005C5F78" w:rsidRDefault="00CD37C5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37C5" w:rsidRPr="005C5F78" w:rsidRDefault="006450D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随机码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使用时间戳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D37C5" w:rsidRPr="005C5F78" w:rsidRDefault="00CD37C5" w:rsidP="005D5379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6450D8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450D8" w:rsidRPr="0063335B" w:rsidRDefault="006450D8" w:rsidP="001F64A3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450D8" w:rsidRPr="005C5F78" w:rsidRDefault="006450D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450D8" w:rsidRDefault="006450D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450D8" w:rsidRPr="005C5F78" w:rsidRDefault="008B01C3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450D8" w:rsidRPr="00160847" w:rsidRDefault="006450D8" w:rsidP="00C76811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E531D8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Pr="0063335B" w:rsidRDefault="00C04638" w:rsidP="001F64A3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staff_Id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Pr="005C5F78" w:rsidRDefault="00C0463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Default="00C0463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Default="002818FC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员工工号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31D8" w:rsidRPr="00160847" w:rsidRDefault="00E531D8" w:rsidP="00C76811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E531D8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Pr="0063335B" w:rsidRDefault="00C04638" w:rsidP="001F64A3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pwd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Pr="005C5F78" w:rsidRDefault="00C0463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Default="00C0463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531D8" w:rsidRDefault="00C04638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密码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31D8" w:rsidRPr="00160847" w:rsidRDefault="00E531D8" w:rsidP="00C76811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5402A7" w:rsidRPr="00CB331A" w:rsidTr="001F64A3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402A7" w:rsidRPr="0063335B" w:rsidRDefault="005402A7" w:rsidP="001F64A3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402A7" w:rsidRPr="005C5F78" w:rsidRDefault="005402A7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402A7" w:rsidRDefault="005402A7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402A7" w:rsidRDefault="005402A7" w:rsidP="001F64A3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9A0F5C">
              <w:rPr>
                <w:rFonts w:ascii="Consolas" w:eastAsia="宋体" w:hAnsi="Consolas" w:cs="Consolas" w:hint="eastAsia"/>
                <w:color w:val="FF0000"/>
                <w:kern w:val="0"/>
                <w:szCs w:val="21"/>
              </w:rPr>
              <w:t>未来可扩充，如非必要参数信息，无需修改接口调用方式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402A7" w:rsidRPr="00160847" w:rsidRDefault="005402A7" w:rsidP="00C76811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</w:tbl>
    <w:p w:rsidR="003A2387" w:rsidRPr="00C90D30" w:rsidRDefault="003A2387" w:rsidP="003A2387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3A2387" w:rsidRPr="00CB331A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返回说明</w:t>
      </w:r>
    </w:p>
    <w:p w:rsidR="003A2387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接口会返回如下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JSON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内容给调用者</w:t>
      </w:r>
      <w:r w:rsidRPr="00CB331A">
        <w:rPr>
          <w:rFonts w:ascii="Consolas" w:eastAsia="新宋体" w:hAnsi="Consolas" w:cs="Consolas"/>
          <w:color w:val="333333"/>
          <w:kern w:val="0"/>
          <w:szCs w:val="21"/>
        </w:rPr>
        <w:t>：</w:t>
      </w:r>
    </w:p>
    <w:p w:rsidR="00EC49F9" w:rsidRDefault="00EC49F9" w:rsidP="008A6E00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返回正常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"code": 0,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"msg": "",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[</w:t>
      </w:r>
    </w:p>
    <w:p w:rsidR="005A70A1" w:rsidRPr="005A70A1" w:rsidRDefault="005A70A1" w:rsidP="0005584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{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        "</w:t>
      </w:r>
      <w:r w:rsidR="00011C25">
        <w:rPr>
          <w:rFonts w:ascii="Consolas" w:eastAsia="新宋体" w:hAnsi="Consolas" w:cs="Consolas"/>
          <w:color w:val="333333"/>
          <w:kern w:val="0"/>
          <w:sz w:val="18"/>
          <w:szCs w:val="18"/>
        </w:rPr>
        <w:t>staff_id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 w:rsidR="00DE7CC9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9</w:t>
      </w:r>
      <w:r w:rsidR="00DE7CC9">
        <w:rPr>
          <w:rFonts w:ascii="Consolas" w:eastAsia="新宋体" w:hAnsi="Consolas" w:cs="Consolas"/>
          <w:color w:val="333333"/>
          <w:kern w:val="0"/>
          <w:sz w:val="18"/>
          <w:szCs w:val="18"/>
        </w:rPr>
        <w:t>9995695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 w:rsidR="00011C25">
        <w:rPr>
          <w:rFonts w:ascii="Consolas" w:eastAsia="新宋体" w:hAnsi="Consolas" w:cs="Consolas"/>
          <w:color w:val="333333"/>
          <w:kern w:val="0"/>
          <w:sz w:val="18"/>
          <w:szCs w:val="18"/>
        </w:rPr>
        <w:t>staff_name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DE7CC9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钟</w:t>
      </w:r>
      <w:r w:rsidR="00E420F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三</w:t>
      </w:r>
      <w:r w:rsidR="006C34F7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]</w:t>
      </w:r>
    </w:p>
    <w:p w:rsidR="005A70A1" w:rsidRPr="005A70A1" w:rsidRDefault="005A70A1" w:rsidP="005A70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3A2387" w:rsidRDefault="00EC49F9" w:rsidP="008A6E00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返回失败</w:t>
      </w:r>
    </w:p>
    <w:p w:rsidR="00A86AD0" w:rsidRPr="00A86AD0" w:rsidRDefault="00A86AD0" w:rsidP="00A86AD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A86AD0" w:rsidRPr="00A86AD0" w:rsidRDefault="00A86AD0" w:rsidP="00A86AD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"code": </w:t>
      </w:r>
      <w:r w:rsidR="00454E06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-</w:t>
      </w: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1,</w:t>
      </w:r>
    </w:p>
    <w:p w:rsidR="00A86AD0" w:rsidRPr="00A86AD0" w:rsidRDefault="00A86AD0" w:rsidP="00A86AD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"msg": "</w:t>
      </w:r>
      <w:r w:rsidR="005810C7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找不到此员工</w:t>
      </w:r>
      <w:r w:rsidRPr="00A86AD0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A86AD0" w:rsidRPr="00A86AD0" w:rsidRDefault="00A86AD0" w:rsidP="00A86AD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null</w:t>
      </w:r>
    </w:p>
    <w:p w:rsidR="00A86AD0" w:rsidRPr="00DD1A82" w:rsidRDefault="00A86AD0" w:rsidP="00DD1A8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3A2387" w:rsidRPr="00CB331A" w:rsidRDefault="003A2387" w:rsidP="003A238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参数说明</w:t>
      </w:r>
    </w:p>
    <w:tbl>
      <w:tblPr>
        <w:tblW w:w="9881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12"/>
        <w:gridCol w:w="1859"/>
        <w:gridCol w:w="5710"/>
      </w:tblGrid>
      <w:tr w:rsidR="003E0102" w:rsidRPr="00CB331A" w:rsidTr="007D0857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02" w:rsidRPr="00CB331A" w:rsidRDefault="003E0102" w:rsidP="003E0102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E0102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0102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int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返回结果码：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成功，非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为操作失败</w:t>
            </w:r>
          </w:p>
        </w:tc>
      </w:tr>
      <w:tr w:rsidR="003E0102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msg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0102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0102" w:rsidRPr="00CB331A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结果码信息</w:t>
            </w:r>
          </w:p>
        </w:tc>
      </w:tr>
      <w:tr w:rsidR="003E0102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02" w:rsidRPr="00A86AD0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0102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varchar(256)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02" w:rsidRDefault="003E0102" w:rsidP="003E0102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返回的数据</w:t>
            </w:r>
          </w:p>
        </w:tc>
      </w:tr>
      <w:tr w:rsidR="00506460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staff_id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varchar(11)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员工工号</w:t>
            </w:r>
          </w:p>
        </w:tc>
      </w:tr>
      <w:tr w:rsidR="00506460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staff_name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06460" w:rsidRDefault="00506460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员工姓名</w:t>
            </w:r>
          </w:p>
        </w:tc>
      </w:tr>
      <w:tr w:rsidR="009A0F5C" w:rsidRPr="00CB331A" w:rsidTr="003E0102">
        <w:trPr>
          <w:tblCellSpacing w:w="0" w:type="dxa"/>
        </w:trPr>
        <w:tc>
          <w:tcPr>
            <w:tcW w:w="2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A0F5C" w:rsidRDefault="009A0F5C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…</w:t>
            </w:r>
          </w:p>
        </w:tc>
        <w:tc>
          <w:tcPr>
            <w:tcW w:w="1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A0F5C" w:rsidRDefault="009A0F5C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A0F5C" w:rsidRPr="009A0F5C" w:rsidRDefault="009A0F5C" w:rsidP="00506460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FF0000"/>
                <w:kern w:val="0"/>
                <w:sz w:val="20"/>
                <w:szCs w:val="21"/>
              </w:rPr>
            </w:pPr>
            <w:r w:rsidRPr="009A0F5C">
              <w:rPr>
                <w:rFonts w:ascii="Consolas" w:eastAsia="新宋体" w:hAnsi="Consolas" w:cs="Consolas" w:hint="eastAsia"/>
                <w:color w:val="FF0000"/>
                <w:kern w:val="0"/>
                <w:sz w:val="20"/>
                <w:szCs w:val="21"/>
              </w:rPr>
              <w:t>未来可能会扩充，需通知调用方修改接口调用方式</w:t>
            </w:r>
          </w:p>
        </w:tc>
      </w:tr>
    </w:tbl>
    <w:p w:rsidR="00C86438" w:rsidRPr="00C86438" w:rsidRDefault="00C86438" w:rsidP="00C86438"/>
    <w:p w:rsidR="00C86438" w:rsidRDefault="00C86438">
      <w:pPr>
        <w:widowControl/>
        <w:jc w:val="left"/>
      </w:pPr>
    </w:p>
    <w:p w:rsidR="00C86438" w:rsidRDefault="00C8643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B331A" w:rsidRPr="00CB331A" w:rsidRDefault="0043164E" w:rsidP="00950DA2">
      <w:pPr>
        <w:pStyle w:val="2"/>
      </w:pPr>
      <w:bookmarkStart w:id="8" w:name="_Toc23264969"/>
      <w:r>
        <w:rPr>
          <w:rFonts w:hint="eastAsia"/>
        </w:rPr>
        <w:t>3</w:t>
      </w:r>
      <w:r w:rsidR="00950DA2">
        <w:rPr>
          <w:rFonts w:hint="eastAsia"/>
        </w:rPr>
        <w:t>.</w:t>
      </w:r>
      <w:r w:rsidR="008B12CC">
        <w:rPr>
          <w:rFonts w:hint="eastAsia"/>
        </w:rPr>
        <w:t>2</w:t>
      </w:r>
      <w:r w:rsidR="00215A1F">
        <w:rPr>
          <w:rFonts w:hint="eastAsia"/>
        </w:rPr>
        <w:t>员工信息</w:t>
      </w:r>
      <w:r w:rsidR="00862C7D">
        <w:rPr>
          <w:rFonts w:hint="eastAsia"/>
        </w:rPr>
        <w:t>接口</w:t>
      </w:r>
      <w:bookmarkEnd w:id="8"/>
      <w:r w:rsidR="00862C7D" w:rsidRPr="00CB331A">
        <w:t xml:space="preserve"> </w:t>
      </w:r>
    </w:p>
    <w:p w:rsidR="00CB331A" w:rsidRPr="00CB331A" w:rsidRDefault="00CB331A" w:rsidP="00950DA2"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color w:val="333333"/>
          <w:kern w:val="0"/>
          <w:szCs w:val="21"/>
        </w:rPr>
        <w:t>开发者可通过</w:t>
      </w:r>
      <w:r w:rsidR="00055E99">
        <w:rPr>
          <w:rFonts w:ascii="Consolas" w:eastAsia="新宋体" w:hAnsi="Consolas" w:cs="Consolas" w:hint="eastAsia"/>
          <w:color w:val="333333"/>
          <w:kern w:val="0"/>
          <w:szCs w:val="21"/>
        </w:rPr>
        <w:t>调用此接口</w:t>
      </w:r>
      <w:r w:rsidR="00215A1F">
        <w:rPr>
          <w:rFonts w:ascii="Consolas" w:eastAsia="新宋体" w:hAnsi="Consolas" w:cs="Consolas" w:hint="eastAsia"/>
          <w:color w:val="333333"/>
          <w:kern w:val="0"/>
          <w:szCs w:val="21"/>
        </w:rPr>
        <w:t>根据操作类型获取员工信息</w:t>
      </w:r>
      <w:r w:rsidR="00C00C5C">
        <w:rPr>
          <w:rFonts w:ascii="Consolas" w:eastAsia="新宋体" w:hAnsi="Consolas" w:cs="Consolas" w:hint="eastAsia"/>
          <w:color w:val="333333"/>
          <w:kern w:val="0"/>
          <w:szCs w:val="21"/>
        </w:rPr>
        <w:t>。</w:t>
      </w:r>
    </w:p>
    <w:p w:rsidR="00CB331A" w:rsidRPr="00CB331A" w:rsidRDefault="00CB331A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接口调用请求说明</w:t>
      </w:r>
    </w:p>
    <w:p w:rsidR="00C36B00" w:rsidRDefault="00C36B00" w:rsidP="00CB331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 xml:space="preserve">URL: </w:t>
      </w:r>
      <w:r w:rsidRPr="00C36B00">
        <w:rPr>
          <w:rFonts w:ascii="Consolas" w:eastAsia="新宋体" w:hAnsi="Consolas" w:cs="Consolas"/>
          <w:color w:val="333333"/>
          <w:kern w:val="0"/>
          <w:szCs w:val="21"/>
        </w:rPr>
        <w:t>http://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{domain}</w:t>
      </w:r>
      <w:r w:rsidRPr="00C36B00">
        <w:rPr>
          <w:rFonts w:ascii="Consolas" w:eastAsia="新宋体" w:hAnsi="Consolas" w:cs="Consolas"/>
          <w:color w:val="333333"/>
          <w:kern w:val="0"/>
          <w:szCs w:val="21"/>
        </w:rPr>
        <w:t>/</w:t>
      </w:r>
      <w:r w:rsidR="004C55A4" w:rsidRPr="004C55A4">
        <w:t xml:space="preserve"> </w:t>
      </w:r>
      <w:r w:rsidR="004C55A4" w:rsidRPr="004C55A4">
        <w:rPr>
          <w:rFonts w:ascii="Consolas" w:eastAsia="新宋体" w:hAnsi="Consolas" w:cs="Consolas"/>
          <w:color w:val="333333"/>
          <w:kern w:val="0"/>
          <w:szCs w:val="21"/>
        </w:rPr>
        <w:t>api/v1.0/User/GetStaffList</w:t>
      </w:r>
    </w:p>
    <w:p w:rsidR="00C36B00" w:rsidRDefault="00C36B00" w:rsidP="00CB331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HTTP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请求方式：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POST</w:t>
      </w:r>
    </w:p>
    <w:p w:rsidR="00C36B00" w:rsidRDefault="00C36B00" w:rsidP="00CB331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Content-Type: application/</w:t>
      </w:r>
      <w:r w:rsidR="00862C7D">
        <w:rPr>
          <w:rFonts w:ascii="Consolas" w:eastAsia="新宋体" w:hAnsi="Consolas" w:cs="Consolas" w:hint="eastAsia"/>
          <w:color w:val="333333"/>
          <w:kern w:val="0"/>
          <w:szCs w:val="21"/>
        </w:rPr>
        <w:t>json</w:t>
      </w:r>
    </w:p>
    <w:p w:rsidR="00CB331A" w:rsidRPr="00C90D30" w:rsidRDefault="00C90D30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 w:rsidRPr="00C90D30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参数示例</w:t>
      </w:r>
    </w:p>
    <w:p w:rsidR="00065299" w:rsidRPr="0063335B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>{</w:t>
      </w:r>
    </w:p>
    <w:p w:rsidR="00065299" w:rsidRPr="0063335B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"apiKey":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71028353-7246-463f-ab12-995144fb4cb1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065299" w:rsidRPr="0063335B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"salt": "</w:t>
      </w:r>
      <w:r>
        <w:rPr>
          <w:rFonts w:ascii="Consolas" w:eastAsia="新宋体" w:hAnsi="Consolas" w:cs="Consolas"/>
          <w:color w:val="333333"/>
          <w:kern w:val="0"/>
          <w:szCs w:val="21"/>
        </w:rPr>
        <w:t>20191016110101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065299" w:rsidRPr="0063335B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"signature":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073874cfd5da270b5904206e7a819d1e83a86bbe88446822cc47e98068c6663f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065299" w:rsidRPr="00065299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"rqStaffWhere": {</w:t>
      </w:r>
    </w:p>
    <w:p w:rsidR="00065299" w:rsidRPr="00065299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  "staff_</w:t>
      </w:r>
      <w:r w:rsidR="00180E4D">
        <w:rPr>
          <w:rFonts w:ascii="Consolas" w:eastAsia="新宋体" w:hAnsi="Consolas" w:cs="Consolas" w:hint="eastAsia"/>
          <w:color w:val="333333"/>
          <w:kern w:val="0"/>
          <w:szCs w:val="21"/>
        </w:rPr>
        <w:t>i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d": "</w:t>
      </w:r>
      <w:r w:rsidR="00806A0E">
        <w:rPr>
          <w:rFonts w:ascii="Consolas" w:eastAsia="新宋体" w:hAnsi="Consolas" w:cs="Consolas"/>
          <w:color w:val="333333"/>
          <w:kern w:val="0"/>
          <w:szCs w:val="21"/>
        </w:rPr>
        <w:t>99995695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065299" w:rsidRPr="00065299" w:rsidRDefault="00F57193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/>
          <w:color w:val="333333"/>
          <w:kern w:val="0"/>
          <w:szCs w:val="21"/>
        </w:rPr>
        <w:t xml:space="preserve">    "run</w:t>
      </w:r>
      <w:r w:rsidR="00065299" w:rsidRPr="00065299">
        <w:rPr>
          <w:rFonts w:ascii="Consolas" w:eastAsia="新宋体" w:hAnsi="Consolas" w:cs="Consolas"/>
          <w:color w:val="333333"/>
          <w:kern w:val="0"/>
          <w:szCs w:val="21"/>
        </w:rPr>
        <w:t>_</w:t>
      </w:r>
      <w:r w:rsidR="00C12D79">
        <w:rPr>
          <w:rFonts w:ascii="Consolas" w:eastAsia="新宋体" w:hAnsi="Consolas" w:cs="Consolas" w:hint="eastAsia"/>
          <w:color w:val="333333"/>
          <w:kern w:val="0"/>
          <w:szCs w:val="21"/>
        </w:rPr>
        <w:t>t</w:t>
      </w:r>
      <w:r w:rsidR="00065299" w:rsidRPr="00065299">
        <w:rPr>
          <w:rFonts w:ascii="Consolas" w:eastAsia="新宋体" w:hAnsi="Consolas" w:cs="Consolas"/>
          <w:color w:val="333333"/>
          <w:kern w:val="0"/>
          <w:szCs w:val="21"/>
        </w:rPr>
        <w:t>ime": "2018-09-01",</w:t>
      </w:r>
    </w:p>
    <w:p w:rsidR="00065299" w:rsidRPr="00065299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  "type": </w:t>
      </w:r>
      <w:r w:rsidR="005258A8" w:rsidRPr="00065299">
        <w:rPr>
          <w:rFonts w:ascii="Consolas" w:eastAsia="新宋体" w:hAnsi="Consolas" w:cs="Consolas"/>
          <w:color w:val="333333"/>
          <w:kern w:val="0"/>
          <w:szCs w:val="21"/>
        </w:rPr>
        <w:t>"</w:t>
      </w:r>
      <w:r w:rsidR="005258A8">
        <w:rPr>
          <w:rFonts w:ascii="Consolas" w:eastAsia="新宋体" w:hAnsi="Consolas" w:cs="Consolas"/>
          <w:color w:val="333333"/>
          <w:kern w:val="0"/>
          <w:szCs w:val="21"/>
        </w:rPr>
        <w:t>HIR,XFR,TER</w:t>
      </w:r>
      <w:r w:rsidR="005258A8" w:rsidRPr="00065299">
        <w:rPr>
          <w:rFonts w:ascii="Consolas" w:eastAsia="新宋体" w:hAnsi="Consolas" w:cs="Consolas"/>
          <w:color w:val="333333"/>
          <w:kern w:val="0"/>
          <w:szCs w:val="21"/>
        </w:rPr>
        <w:t>"</w:t>
      </w:r>
    </w:p>
    <w:p w:rsidR="00065299" w:rsidRDefault="00065299" w:rsidP="000652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}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}</w:t>
      </w:r>
    </w:p>
    <w:p w:rsidR="005321CF" w:rsidRDefault="005321CF" w:rsidP="00C36B0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</w:p>
    <w:p w:rsidR="00CD09A1" w:rsidRDefault="00CD09A1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CB331A" w:rsidRPr="00CB331A" w:rsidRDefault="00CB331A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noProof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参数说明</w:t>
      </w:r>
    </w:p>
    <w:tbl>
      <w:tblPr>
        <w:tblW w:w="989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75"/>
        <w:gridCol w:w="1186"/>
        <w:gridCol w:w="1134"/>
        <w:gridCol w:w="2268"/>
        <w:gridCol w:w="2733"/>
      </w:tblGrid>
      <w:tr w:rsidR="00655B1E" w:rsidRPr="00CB331A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5B1E" w:rsidRPr="00CB331A" w:rsidRDefault="00655B1E" w:rsidP="00655B1E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5B1E" w:rsidRPr="00CB331A" w:rsidRDefault="00655B1E" w:rsidP="00655B1E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B331A" w:rsidRDefault="00655B1E" w:rsidP="001A2930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55B1E" w:rsidRPr="00CB331A" w:rsidRDefault="00655B1E" w:rsidP="00655B1E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5B1E" w:rsidRPr="00CB331A" w:rsidRDefault="00655B1E" w:rsidP="00655B1E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F813CB" w:rsidRPr="00CB331A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apiKey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调用接口用户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ID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凭证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请联系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CTF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负责同事申请</w:t>
            </w:r>
          </w:p>
        </w:tc>
      </w:tr>
      <w:tr w:rsidR="00F813CB" w:rsidRPr="00CB331A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salt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随机码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使用时间戳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F813CB" w:rsidRPr="00C90D30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Pr="0063335B" w:rsidRDefault="00F813CB" w:rsidP="00F813C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813CB" w:rsidRPr="005C5F78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813CB" w:rsidRPr="00160847" w:rsidRDefault="00F813CB" w:rsidP="00F813CB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655B1E" w:rsidRPr="00C90D30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536E59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065299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staff_</w:t>
            </w:r>
            <w:r w:rsidR="00B93A86"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i</w:t>
            </w:r>
            <w:r w:rsidRPr="00065299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d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B252A5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Default="00655B1E" w:rsidP="001A2930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2818FC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员工工号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5B1E" w:rsidRPr="001778D0" w:rsidRDefault="00F353CA" w:rsidP="00CB331A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当选了工号，则取员工最新一条信息</w:t>
            </w:r>
          </w:p>
        </w:tc>
      </w:tr>
      <w:tr w:rsidR="00655B1E" w:rsidRPr="00C90D30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0A2201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run</w:t>
            </w:r>
            <w:r w:rsidRPr="00065299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_</w:t>
            </w:r>
            <w:r w:rsidR="00B93A86"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t</w:t>
            </w:r>
            <w:r w:rsidRPr="00065299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ime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B252A5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Default="00536E59" w:rsidP="001A2930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ate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0B110E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取数日期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5B1E" w:rsidRPr="001778D0" w:rsidRDefault="00655B1E" w:rsidP="00393F4C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</w:p>
        </w:tc>
      </w:tr>
      <w:tr w:rsidR="00655B1E" w:rsidRPr="00C90D30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536E59" w:rsidP="00CB331A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065299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B252A5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Default="00ED42A8" w:rsidP="001A2930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s</w:t>
            </w:r>
            <w:r w:rsidR="002D523A"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55B1E" w:rsidRPr="00C90D30" w:rsidRDefault="00536E59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操作</w:t>
            </w:r>
            <w:r w:rsidR="00655B1E" w:rsidRPr="001778D0"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类型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55B1E" w:rsidRPr="001778D0" w:rsidRDefault="003E2E33" w:rsidP="00AF1075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hyperlink w:anchor="_操作类型表" w:history="1">
              <w:r w:rsidR="00305FD4" w:rsidRPr="002254C4">
                <w:rPr>
                  <w:rStyle w:val="a4"/>
                  <w:rFonts w:ascii="Consolas" w:hAnsi="Consolas" w:cs="Consolas"/>
                  <w:szCs w:val="21"/>
                  <w:shd w:val="clear" w:color="auto" w:fill="FFFFFF"/>
                </w:rPr>
                <w:t>操作类型表</w:t>
              </w:r>
            </w:hyperlink>
          </w:p>
        </w:tc>
      </w:tr>
      <w:tr w:rsidR="00BE242A" w:rsidRPr="00C90D30" w:rsidTr="00AF1075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Pr="00065299" w:rsidRDefault="00BE242A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Default="00BE242A" w:rsidP="00CB331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Default="00BE242A" w:rsidP="001A2930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Default="00BE242A" w:rsidP="00CB331A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 w:rsidRPr="009A0F5C">
              <w:rPr>
                <w:rFonts w:ascii="Consolas" w:eastAsia="宋体" w:hAnsi="Consolas" w:cs="Consolas" w:hint="eastAsia"/>
                <w:color w:val="FF0000"/>
                <w:kern w:val="0"/>
                <w:szCs w:val="21"/>
              </w:rPr>
              <w:t>未来可扩充，如非必要参数信息，无需修改接口调用方式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242A" w:rsidRDefault="00BE242A" w:rsidP="00AF1075">
            <w:pPr>
              <w:widowControl/>
              <w:spacing w:line="368" w:lineRule="atLeast"/>
              <w:jc w:val="left"/>
            </w:pPr>
          </w:p>
        </w:tc>
      </w:tr>
    </w:tbl>
    <w:p w:rsidR="00045067" w:rsidRPr="003C0277" w:rsidRDefault="003C0277" w:rsidP="00BE5E4A">
      <w:pPr>
        <w:pStyle w:val="2"/>
        <w:rPr>
          <w:rFonts w:ascii="Consolas" w:eastAsia="新宋体" w:hAnsi="Consolas" w:cs="Consolas"/>
          <w:b w:val="0"/>
          <w:bCs w:val="0"/>
          <w:color w:val="333333"/>
          <w:kern w:val="0"/>
          <w:sz w:val="28"/>
          <w:szCs w:val="28"/>
        </w:rPr>
      </w:pPr>
      <w:bookmarkStart w:id="9" w:name="_操作类型表"/>
      <w:bookmarkStart w:id="10" w:name="_Toc23264970"/>
      <w:bookmarkEnd w:id="9"/>
      <w:r w:rsidRPr="003C0277">
        <w:rPr>
          <w:rFonts w:ascii="Consolas" w:eastAsia="新宋体" w:hAnsi="Consolas" w:cs="Consolas" w:hint="eastAsia"/>
          <w:b w:val="0"/>
          <w:bCs w:val="0"/>
          <w:color w:val="333333"/>
          <w:kern w:val="0"/>
          <w:sz w:val="28"/>
          <w:szCs w:val="28"/>
        </w:rPr>
        <w:t>操作类型表</w:t>
      </w:r>
      <w:bookmarkEnd w:id="10"/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3C0277" w:rsidTr="002254C4">
        <w:trPr>
          <w:trHeight w:val="306"/>
        </w:trPr>
        <w:tc>
          <w:tcPr>
            <w:tcW w:w="15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0277" w:rsidRDefault="003C0277" w:rsidP="002254C4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操作类型</w:t>
            </w:r>
          </w:p>
        </w:tc>
        <w:tc>
          <w:tcPr>
            <w:tcW w:w="8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3C0277" w:rsidRDefault="003C0277" w:rsidP="002254C4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HIR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1.</w:t>
            </w:r>
            <w:r w:rsidRPr="00514893">
              <w:rPr>
                <w:rFonts w:hint="eastAsia"/>
              </w:rPr>
              <w:t>雇用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PRB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2.</w:t>
            </w:r>
            <w:r w:rsidRPr="00514893">
              <w:rPr>
                <w:rFonts w:hint="eastAsia"/>
              </w:rPr>
              <w:t>转正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XFR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3.</w:t>
            </w:r>
            <w:r w:rsidRPr="00514893">
              <w:rPr>
                <w:rFonts w:hint="eastAsia"/>
              </w:rPr>
              <w:t>调动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PRO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4.</w:t>
            </w:r>
            <w:r w:rsidRPr="00514893">
              <w:rPr>
                <w:rFonts w:hint="eastAsia"/>
              </w:rPr>
              <w:t>晋升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DEM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5.</w:t>
            </w:r>
            <w:r w:rsidRPr="00514893">
              <w:rPr>
                <w:rFonts w:hint="eastAsia"/>
              </w:rPr>
              <w:t>降职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TER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6.</w:t>
            </w:r>
            <w:r w:rsidRPr="00514893">
              <w:rPr>
                <w:rFonts w:hint="eastAsia"/>
              </w:rPr>
              <w:t>离职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ADL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7.</w:t>
            </w:r>
            <w:r w:rsidRPr="00514893">
              <w:rPr>
                <w:rFonts w:hint="eastAsia"/>
              </w:rPr>
              <w:t>外派</w:t>
            </w:r>
            <w:r w:rsidRPr="00514893">
              <w:rPr>
                <w:rFonts w:hint="eastAsia"/>
              </w:rPr>
              <w:t>\</w:t>
            </w:r>
            <w:r w:rsidRPr="00514893">
              <w:rPr>
                <w:rFonts w:hint="eastAsia"/>
              </w:rPr>
              <w:t>移动办公</w:t>
            </w:r>
            <w:r w:rsidRPr="00514893">
              <w:rPr>
                <w:rFonts w:hint="eastAsia"/>
              </w:rPr>
              <w:t>\</w:t>
            </w:r>
            <w:r w:rsidRPr="00514893">
              <w:rPr>
                <w:rFonts w:hint="eastAsia"/>
              </w:rPr>
              <w:t>兼职开始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EAD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8.</w:t>
            </w:r>
            <w:r w:rsidRPr="00514893">
              <w:rPr>
                <w:rFonts w:hint="eastAsia"/>
              </w:rPr>
              <w:t>外派</w:t>
            </w:r>
            <w:r w:rsidRPr="00514893">
              <w:rPr>
                <w:rFonts w:hint="eastAsia"/>
              </w:rPr>
              <w:t>\</w:t>
            </w:r>
            <w:r w:rsidRPr="00514893">
              <w:rPr>
                <w:rFonts w:hint="eastAsia"/>
              </w:rPr>
              <w:t>移动办公</w:t>
            </w:r>
            <w:r w:rsidRPr="00514893">
              <w:rPr>
                <w:rFonts w:hint="eastAsia"/>
              </w:rPr>
              <w:t>\</w:t>
            </w:r>
            <w:r w:rsidRPr="00514893">
              <w:rPr>
                <w:rFonts w:hint="eastAsia"/>
              </w:rPr>
              <w:t>兼职结束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DTA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9.</w:t>
            </w:r>
            <w:r w:rsidRPr="00514893">
              <w:rPr>
                <w:rFonts w:hint="eastAsia"/>
              </w:rPr>
              <w:t>数据更改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PAY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A0.</w:t>
            </w:r>
            <w:r w:rsidRPr="00514893">
              <w:rPr>
                <w:rFonts w:hint="eastAsia"/>
              </w:rPr>
              <w:t>薪资更改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PTS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A1.</w:t>
            </w:r>
            <w:r w:rsidRPr="00514893">
              <w:rPr>
                <w:rFonts w:hint="eastAsia"/>
              </w:rPr>
              <w:t>项目性培训开始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PTE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A2.</w:t>
            </w:r>
            <w:r w:rsidRPr="00514893">
              <w:rPr>
                <w:rFonts w:hint="eastAsia"/>
              </w:rPr>
              <w:t>项目性培训结束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RTP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A4.</w:t>
            </w:r>
            <w:r w:rsidRPr="00514893">
              <w:rPr>
                <w:rFonts w:hint="eastAsia"/>
              </w:rPr>
              <w:t>返聘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PSF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A5.</w:t>
            </w:r>
            <w:r w:rsidRPr="00514893">
              <w:rPr>
                <w:rFonts w:hint="eastAsia"/>
              </w:rPr>
              <w:t>薪资系统更改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POS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A6.</w:t>
            </w:r>
            <w:r w:rsidRPr="00514893">
              <w:rPr>
                <w:rFonts w:hint="eastAsia"/>
              </w:rPr>
              <w:t>组织</w:t>
            </w:r>
            <w:r w:rsidRPr="00514893">
              <w:rPr>
                <w:rFonts w:hint="eastAsia"/>
              </w:rPr>
              <w:t>/</w:t>
            </w:r>
            <w:r w:rsidRPr="00514893">
              <w:rPr>
                <w:rFonts w:hint="eastAsia"/>
              </w:rPr>
              <w:t>分店数据变更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B92497" w:rsidRDefault="00CC7703" w:rsidP="00CC7703">
            <w:r w:rsidRPr="00B92497">
              <w:t>REC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Pr="00514893" w:rsidRDefault="00CC7703" w:rsidP="00CC7703">
            <w:r w:rsidRPr="00514893">
              <w:rPr>
                <w:rFonts w:hint="eastAsia"/>
              </w:rPr>
              <w:t>停职</w:t>
            </w:r>
            <w:r w:rsidRPr="00514893">
              <w:rPr>
                <w:rFonts w:hint="eastAsia"/>
              </w:rPr>
              <w:t>/</w:t>
            </w:r>
            <w:r w:rsidRPr="00514893">
              <w:rPr>
                <w:rFonts w:hint="eastAsia"/>
              </w:rPr>
              <w:t>解雇后返岗</w:t>
            </w:r>
          </w:p>
        </w:tc>
      </w:tr>
      <w:tr w:rsidR="00CC7703" w:rsidTr="002254C4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Default="00CC7703" w:rsidP="00CC7703">
            <w:r w:rsidRPr="00B92497">
              <w:t>SUS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7703" w:rsidRDefault="00CC7703" w:rsidP="00CC7703">
            <w:r w:rsidRPr="00514893">
              <w:rPr>
                <w:rFonts w:hint="eastAsia"/>
              </w:rPr>
              <w:t>暂停职务</w:t>
            </w:r>
          </w:p>
        </w:tc>
      </w:tr>
    </w:tbl>
    <w:p w:rsidR="003C0277" w:rsidRPr="00C90D30" w:rsidRDefault="003C0277" w:rsidP="00C90D30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CB331A" w:rsidRPr="00CB331A" w:rsidRDefault="00CB331A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返回说明</w:t>
      </w:r>
    </w:p>
    <w:p w:rsidR="005C5F78" w:rsidRDefault="005C5F78" w:rsidP="005C5F7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/>
          <w:color w:val="333333"/>
          <w:kern w:val="0"/>
          <w:szCs w:val="21"/>
        </w:rPr>
        <w:t>正常情况下，</w:t>
      </w:r>
      <w:r w:rsidR="001B1F42">
        <w:rPr>
          <w:rFonts w:ascii="Consolas" w:eastAsia="新宋体" w:hAnsi="Consolas" w:cs="Consolas" w:hint="eastAsia"/>
          <w:color w:val="333333"/>
          <w:kern w:val="0"/>
          <w:szCs w:val="21"/>
        </w:rPr>
        <w:t>接口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会返回如下</w:t>
      </w:r>
      <w:r w:rsidR="00E64426">
        <w:rPr>
          <w:rFonts w:ascii="Consolas" w:eastAsia="新宋体" w:hAnsi="Consolas" w:cs="Consolas" w:hint="eastAsia"/>
          <w:color w:val="333333"/>
          <w:kern w:val="0"/>
          <w:szCs w:val="21"/>
        </w:rPr>
        <w:t>JSON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内容给调用者</w:t>
      </w:r>
      <w:r w:rsidRPr="00CB331A">
        <w:rPr>
          <w:rFonts w:ascii="Consolas" w:eastAsia="新宋体" w:hAnsi="Consolas" w:cs="Consolas"/>
          <w:color w:val="333333"/>
          <w:kern w:val="0"/>
          <w:szCs w:val="21"/>
        </w:rPr>
        <w:t>：</w:t>
      </w:r>
    </w:p>
    <w:p w:rsidR="00FE725A" w:rsidRPr="008A6E00" w:rsidRDefault="00FE725A" w:rsidP="008A6E00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 w:rsidRPr="008A6E00"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返回正常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"code": 0,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"msg": "",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[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{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staff_id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9</w:t>
      </w:r>
      <w:r w:rsidR="00F63184">
        <w:rPr>
          <w:rFonts w:ascii="Consolas" w:eastAsia="新宋体" w:hAnsi="Consolas" w:cs="Consolas"/>
          <w:color w:val="333333"/>
          <w:kern w:val="0"/>
          <w:sz w:val="18"/>
          <w:szCs w:val="18"/>
        </w:rPr>
        <w:t>99956</w:t>
      </w:r>
      <w:r w:rsidR="00F63184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66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CF08F7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staff_name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C3679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张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三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status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A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position</w:t>
      </w:r>
      <w:r w:rsidRPr="00724DB3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_</w:t>
      </w:r>
      <w:r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code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100015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</w:t>
      </w:r>
      <w:r w:rsidR="00B461DB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</w:t>
      </w:r>
      <w:r w:rsidR="00B55615"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position</w:t>
      </w:r>
      <w:r w:rsidR="00B55615" w:rsidRPr="00724DB3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_</w:t>
      </w:r>
      <w:r w:rsidR="00B55615">
        <w:rPr>
          <w:rFonts w:ascii="Consolas" w:eastAsia="新宋体" w:hAnsi="Consolas" w:cs="Consolas"/>
          <w:color w:val="333333"/>
          <w:kern w:val="0"/>
          <w:sz w:val="18"/>
          <w:szCs w:val="18"/>
        </w:rPr>
        <w:t>descr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 w:rsidR="0058354F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高级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程序员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10003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周大福珠宝中心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2000028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F835EE" w:rsidRDefault="00F835EE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</w:t>
      </w:r>
      <w:r w:rsidR="00CF08F7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="00CF08F7">
        <w:rPr>
          <w:rFonts w:ascii="Consolas" w:eastAsia="新宋体" w:hAnsi="Consolas" w:cs="Consolas"/>
          <w:color w:val="333333"/>
          <w:kern w:val="0"/>
          <w:sz w:val="18"/>
          <w:szCs w:val="18"/>
        </w:rPr>
        <w:t>dept_descr</w:t>
      </w:r>
      <w:r w:rsidR="00CF08F7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CF08F7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资讯管理部</w:t>
      </w:r>
      <w:r w:rsidR="00CF08F7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-</w:t>
      </w:r>
      <w:r w:rsidR="00CF08F7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开发组</w:t>
      </w:r>
      <w:r w:rsidR="00CF08F7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F835EE" w:rsidRDefault="00F835EE" w:rsidP="00F835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="0037533F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="0037533F">
        <w:rPr>
          <w:rFonts w:ascii="Consolas" w:eastAsia="新宋体" w:hAnsi="Consolas" w:cs="Consolas"/>
          <w:color w:val="333333"/>
          <w:kern w:val="0"/>
          <w:sz w:val="18"/>
          <w:szCs w:val="18"/>
        </w:rPr>
        <w:t>supervisor_id</w:t>
      </w:r>
      <w:r w:rsidR="0037533F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AB44C3">
        <w:rPr>
          <w:rFonts w:ascii="Consolas" w:eastAsia="新宋体" w:hAnsi="Consolas" w:cs="Consolas"/>
          <w:color w:val="333333"/>
          <w:kern w:val="0"/>
          <w:sz w:val="18"/>
          <w:szCs w:val="18"/>
        </w:rPr>
        <w:t>9999</w:t>
      </w:r>
      <w:r w:rsidR="00AB44C3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222</w:t>
      </w:r>
      <w:r w:rsidR="0037533F">
        <w:rPr>
          <w:rFonts w:ascii="Consolas" w:eastAsia="新宋体" w:hAnsi="Consolas" w:cs="Consolas"/>
          <w:color w:val="333333"/>
          <w:kern w:val="0"/>
          <w:sz w:val="18"/>
          <w:szCs w:val="18"/>
        </w:rPr>
        <w:t>2</w:t>
      </w:r>
      <w:r w:rsidR="0037533F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461DB" w:rsidRDefault="00B461DB" w:rsidP="00B461D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="00B55615" w:rsidRPr="005554A0">
        <w:rPr>
          <w:rFonts w:ascii="Consolas" w:eastAsia="新宋体" w:hAnsi="Consolas" w:cs="Consolas"/>
          <w:color w:val="333333"/>
          <w:kern w:val="0"/>
          <w:sz w:val="18"/>
          <w:szCs w:val="18"/>
        </w:rPr>
        <w:t>officer_cd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B55615">
        <w:rPr>
          <w:rFonts w:ascii="Consolas" w:eastAsia="新宋体" w:hAnsi="Consolas" w:cs="Consolas"/>
          <w:color w:val="333333"/>
          <w:kern w:val="0"/>
          <w:sz w:val="18"/>
          <w:szCs w:val="18"/>
        </w:rPr>
        <w:t>F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11919" w:rsidRPr="005A70A1" w:rsidRDefault="00A11919" w:rsidP="00A119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="00B55615" w:rsidRPr="005554A0">
        <w:rPr>
          <w:rFonts w:ascii="Consolas" w:eastAsia="新宋体" w:hAnsi="Consolas" w:cs="Consolas"/>
          <w:color w:val="333333"/>
          <w:kern w:val="0"/>
          <w:sz w:val="18"/>
          <w:szCs w:val="18"/>
        </w:rPr>
        <w:t>officercd_descr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 w:rsidR="00B55615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后勤人员</w:t>
      </w:r>
      <w:r w:rsidR="00B55615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</w:p>
    <w:p w:rsidR="00CF08F7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1C6FF4" w:rsidRPr="005A70A1" w:rsidRDefault="001C6FF4" w:rsidP="001C6FF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B55615" w:rsidRPr="005A70A1" w:rsidRDefault="001C6FF4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       </w:t>
      </w:r>
      <w:r w:rsidR="00B55615"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"</w:t>
      </w:r>
      <w:r w:rsidR="00B55615">
        <w:rPr>
          <w:rFonts w:ascii="Consolas" w:eastAsia="新宋体" w:hAnsi="Consolas" w:cs="Consolas"/>
          <w:color w:val="333333"/>
          <w:kern w:val="0"/>
          <w:sz w:val="18"/>
          <w:szCs w:val="18"/>
        </w:rPr>
        <w:t>staff_id</w:t>
      </w:r>
      <w:r w:rsidR="00B55615"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 w:rsidR="00B55615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9</w:t>
      </w:r>
      <w:r w:rsidR="00B55615">
        <w:rPr>
          <w:rFonts w:ascii="Consolas" w:eastAsia="新宋体" w:hAnsi="Consolas" w:cs="Consolas"/>
          <w:color w:val="333333"/>
          <w:kern w:val="0"/>
          <w:sz w:val="18"/>
          <w:szCs w:val="18"/>
        </w:rPr>
        <w:t>99956</w:t>
      </w:r>
      <w:r w:rsidR="00B55615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67</w:t>
      </w:r>
      <w:r w:rsidR="00B55615"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staff_name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李四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status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I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position</w:t>
      </w:r>
      <w:r w:rsidRPr="00724DB3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_</w:t>
      </w:r>
      <w:r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code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100015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</w:t>
      </w:r>
      <w:r w:rsidRPr="00724DB3">
        <w:rPr>
          <w:rFonts w:ascii="Consolas" w:eastAsia="新宋体" w:hAnsi="Consolas" w:cs="Consolas"/>
          <w:color w:val="333333"/>
          <w:kern w:val="0"/>
          <w:sz w:val="18"/>
          <w:szCs w:val="18"/>
        </w:rPr>
        <w:t>position</w:t>
      </w:r>
      <w:r w:rsidRPr="00724DB3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_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descr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高级程序员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10003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周大福珠宝中心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2000028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资讯管理部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-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开发组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supervisor_id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9999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222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2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Pr="005554A0">
        <w:rPr>
          <w:rFonts w:ascii="Consolas" w:eastAsia="新宋体" w:hAnsi="Consolas" w:cs="Consolas"/>
          <w:color w:val="333333"/>
          <w:kern w:val="0"/>
          <w:sz w:val="18"/>
          <w:szCs w:val="18"/>
        </w:rPr>
        <w:t>officer_cd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F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B55615" w:rsidRPr="005A70A1" w:rsidRDefault="00B55615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2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 w:rsidRPr="005554A0">
        <w:rPr>
          <w:rFonts w:ascii="Consolas" w:eastAsia="新宋体" w:hAnsi="Consolas" w:cs="Consolas"/>
          <w:color w:val="333333"/>
          <w:kern w:val="0"/>
          <w:sz w:val="18"/>
          <w:szCs w:val="18"/>
        </w:rPr>
        <w:t>officercd_descr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后勤人员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</w:p>
    <w:p w:rsidR="001C6FF4" w:rsidRPr="005A70A1" w:rsidRDefault="001C6FF4" w:rsidP="00B5561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CF08F7" w:rsidRPr="005A70A1" w:rsidRDefault="00CF08F7" w:rsidP="00CF08F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]</w:t>
      </w:r>
    </w:p>
    <w:p w:rsidR="00634BCA" w:rsidRPr="005A70A1" w:rsidRDefault="00CF08F7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8B3A8E" w:rsidRDefault="008B3A8E" w:rsidP="008B3A8E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634BCA" w:rsidRDefault="00634BCA" w:rsidP="008A6E00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返回失败</w:t>
      </w:r>
    </w:p>
    <w:p w:rsidR="00634BCA" w:rsidRPr="00A86AD0" w:rsidRDefault="00634BCA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634BCA" w:rsidRPr="00A86AD0" w:rsidRDefault="00634BCA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"code": 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-</w:t>
      </w: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1,</w:t>
      </w:r>
    </w:p>
    <w:p w:rsidR="00634BCA" w:rsidRPr="00A86AD0" w:rsidRDefault="00634BCA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"msg":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找不到此员工</w:t>
      </w:r>
      <w:r w:rsidRPr="00A86AD0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634BCA" w:rsidRPr="00A86AD0" w:rsidRDefault="00634BCA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null</w:t>
      </w:r>
    </w:p>
    <w:p w:rsidR="00634BCA" w:rsidRPr="00DD1A82" w:rsidRDefault="00634BCA" w:rsidP="00634B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A86AD0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634BCA" w:rsidRDefault="00634BCA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CB331A" w:rsidRPr="00CB331A" w:rsidRDefault="00A86AD0" w:rsidP="00CB331A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</w:t>
      </w:r>
      <w:r w:rsidR="007F078D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说</w:t>
      </w:r>
      <w:r w:rsidR="00CB331A"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明</w:t>
      </w:r>
    </w:p>
    <w:tbl>
      <w:tblPr>
        <w:tblW w:w="9881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2"/>
        <w:gridCol w:w="2167"/>
        <w:gridCol w:w="5852"/>
      </w:tblGrid>
      <w:tr w:rsidR="00250BCB" w:rsidRPr="00CB331A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0BCB" w:rsidRPr="00CB331A" w:rsidRDefault="00250BCB" w:rsidP="00250BCB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50BCB" w:rsidRPr="00CB331A" w:rsidRDefault="00250BCB" w:rsidP="00250BCB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0BCB" w:rsidRPr="00CB331A" w:rsidRDefault="00250BCB" w:rsidP="00250BCB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A4FD6" w:rsidRPr="00CB331A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FD6" w:rsidRPr="00CB331A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int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FD6" w:rsidRPr="00CB331A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返回结果码：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成功，非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为操作失败</w:t>
            </w:r>
          </w:p>
        </w:tc>
      </w:tr>
      <w:tr w:rsidR="005A4FD6" w:rsidRPr="00CB331A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FD6" w:rsidRPr="00CB331A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msg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FD6" w:rsidRPr="00CB331A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结果码信息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A86AD0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varchar(256)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返回的数据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staff_id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11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员工工号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staff_name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员工姓名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020688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  <w:t>statu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  <w:highlight w:val="yellow"/>
              </w:rPr>
              <w:t>s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020688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  <w:highlight w:val="yellow"/>
              </w:rPr>
            </w:pPr>
            <w:r w:rsidRPr="00020688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在离职状态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（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A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在职，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I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离职）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724DB3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 w:rsidRPr="00724DB3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position</w:t>
            </w:r>
            <w:r w:rsidRPr="00724DB3"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_</w:t>
            </w:r>
            <w:r w:rsidRPr="00724DB3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varchar(8)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724DB3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724DB3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职务代码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position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descr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职务描述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724DB3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 w:rsidRPr="00724DB3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bu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varchar(5)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724DB3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724DB3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业务单位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EF530C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bu_descr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业务单位描述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deptid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varchar(10)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部门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id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dept_descr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部门描述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supervisor_id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varchar(11)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主管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id</w:t>
            </w:r>
          </w:p>
        </w:tc>
      </w:tr>
      <w:tr w:rsidR="005A4FD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5554A0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 w:rsidRPr="005554A0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officer_cd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A4FD6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varchar(1)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A4FD6" w:rsidRPr="005554A0" w:rsidRDefault="005A4FD6" w:rsidP="005A4FD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5554A0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员工分类</w:t>
            </w:r>
            <w:r w:rsidRPr="005554A0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(</w:t>
            </w:r>
            <w:r w:rsidRPr="005554A0"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A,B</w:t>
            </w:r>
            <w:r w:rsidRPr="005554A0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为前线，其他为后勤</w:t>
            </w:r>
            <w:r w:rsidRPr="005554A0"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5F5876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876" w:rsidRPr="005554A0" w:rsidRDefault="005F5876" w:rsidP="005F587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 w:rsidRPr="005554A0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officercd_descr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5876" w:rsidRDefault="005F5876" w:rsidP="005F587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5876" w:rsidRPr="005554A0" w:rsidRDefault="005F5876" w:rsidP="005F587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5554A0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员工分类描述</w:t>
            </w:r>
          </w:p>
        </w:tc>
      </w:tr>
      <w:tr w:rsidR="00BE242A" w:rsidTr="00250BCB">
        <w:trPr>
          <w:tblCellSpacing w:w="0" w:type="dxa"/>
        </w:trPr>
        <w:tc>
          <w:tcPr>
            <w:tcW w:w="1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Pr="005554A0" w:rsidRDefault="00BE242A" w:rsidP="00BE242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…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242A" w:rsidRDefault="00BE242A" w:rsidP="00BE242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5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E242A" w:rsidRPr="009A0F5C" w:rsidRDefault="00BE242A" w:rsidP="00BE242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FF0000"/>
                <w:kern w:val="0"/>
                <w:sz w:val="20"/>
                <w:szCs w:val="21"/>
              </w:rPr>
            </w:pPr>
            <w:r w:rsidRPr="009A0F5C">
              <w:rPr>
                <w:rFonts w:ascii="Consolas" w:eastAsia="新宋体" w:hAnsi="Consolas" w:cs="Consolas" w:hint="eastAsia"/>
                <w:color w:val="FF0000"/>
                <w:kern w:val="0"/>
                <w:sz w:val="20"/>
                <w:szCs w:val="21"/>
              </w:rPr>
              <w:t>未来可能会扩充，需通知调用方修改接口调用方式</w:t>
            </w:r>
          </w:p>
        </w:tc>
      </w:tr>
    </w:tbl>
    <w:p w:rsidR="00C214B7" w:rsidRDefault="00C214B7">
      <w:pPr>
        <w:rPr>
          <w:rFonts w:ascii="Consolas" w:eastAsia="新宋体" w:hAnsi="Consolas" w:cs="Consolas"/>
        </w:rPr>
      </w:pPr>
    </w:p>
    <w:p w:rsidR="00037F45" w:rsidRDefault="00037F45">
      <w:pPr>
        <w:widowControl/>
        <w:jc w:val="left"/>
        <w:rPr>
          <w:rFonts w:ascii="Consolas" w:eastAsia="新宋体" w:hAnsi="Consolas" w:cs="Consolas"/>
        </w:rPr>
      </w:pPr>
    </w:p>
    <w:p w:rsidR="00B91C98" w:rsidRPr="00CB331A" w:rsidRDefault="0043164E" w:rsidP="00B91C98">
      <w:pPr>
        <w:pStyle w:val="2"/>
      </w:pPr>
      <w:bookmarkStart w:id="11" w:name="_Toc536014309"/>
      <w:bookmarkStart w:id="12" w:name="_Toc23264971"/>
      <w:r>
        <w:rPr>
          <w:rFonts w:hint="eastAsia"/>
        </w:rPr>
        <w:t>3</w:t>
      </w:r>
      <w:r w:rsidR="00B91C98">
        <w:rPr>
          <w:rFonts w:hint="eastAsia"/>
        </w:rPr>
        <w:t>.</w:t>
      </w:r>
      <w:r w:rsidR="003A2387">
        <w:rPr>
          <w:rFonts w:hint="eastAsia"/>
        </w:rPr>
        <w:t>3</w:t>
      </w:r>
      <w:r w:rsidR="00D933B5">
        <w:rPr>
          <w:rFonts w:hint="eastAsia"/>
        </w:rPr>
        <w:t>部门信息</w:t>
      </w:r>
      <w:r w:rsidR="00B91C98">
        <w:rPr>
          <w:rFonts w:hint="eastAsia"/>
        </w:rPr>
        <w:t>接口</w:t>
      </w:r>
      <w:bookmarkEnd w:id="11"/>
      <w:bookmarkEnd w:id="12"/>
      <w:r w:rsidR="00B91C98" w:rsidRPr="00CB331A">
        <w:t xml:space="preserve"> </w:t>
      </w:r>
    </w:p>
    <w:p w:rsidR="00B91C98" w:rsidRPr="00CB331A" w:rsidRDefault="00B91C98" w:rsidP="00B91C98">
      <w:pPr>
        <w:widowControl/>
        <w:shd w:val="clear" w:color="auto" w:fill="FFFFFF"/>
        <w:spacing w:before="100" w:beforeAutospacing="1" w:after="100" w:afterAutospacing="1"/>
        <w:ind w:left="147" w:right="147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color w:val="333333"/>
          <w:kern w:val="0"/>
          <w:szCs w:val="21"/>
        </w:rPr>
        <w:t>开发者可通过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调用此接口</w:t>
      </w:r>
      <w:r w:rsidR="00977970">
        <w:rPr>
          <w:rFonts w:ascii="Consolas" w:eastAsia="新宋体" w:hAnsi="Consolas" w:cs="Consolas" w:hint="eastAsia"/>
          <w:color w:val="333333"/>
          <w:kern w:val="0"/>
          <w:szCs w:val="21"/>
        </w:rPr>
        <w:t>获取部门信息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。</w:t>
      </w:r>
    </w:p>
    <w:p w:rsidR="00B91C98" w:rsidRPr="00CB331A" w:rsidRDefault="00B91C98" w:rsidP="00B91C9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接口调用请求说明</w:t>
      </w:r>
    </w:p>
    <w:p w:rsidR="00B91C98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 xml:space="preserve">URL: </w:t>
      </w:r>
      <w:r w:rsidRPr="00C36B00">
        <w:rPr>
          <w:rFonts w:ascii="Consolas" w:eastAsia="新宋体" w:hAnsi="Consolas" w:cs="Consolas"/>
          <w:color w:val="333333"/>
          <w:kern w:val="0"/>
          <w:szCs w:val="21"/>
        </w:rPr>
        <w:t>http://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{domain}</w:t>
      </w:r>
      <w:r w:rsidR="00010514">
        <w:rPr>
          <w:rFonts w:ascii="Courier New" w:hAnsi="Courier New" w:cs="Courier New"/>
          <w:b/>
          <w:bCs/>
          <w:color w:val="3B4151"/>
        </w:rPr>
        <w:t>/api/v1.0/Dept/GetDept</w:t>
      </w:r>
    </w:p>
    <w:p w:rsidR="00B91C98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HTTP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请求方式：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POST</w:t>
      </w:r>
    </w:p>
    <w:p w:rsidR="00B91C98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>Content-Type: application/json</w:t>
      </w:r>
    </w:p>
    <w:p w:rsidR="00AE3E72" w:rsidRPr="00FA1DB3" w:rsidRDefault="00B91C98" w:rsidP="00FA1DB3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 w:rsidRPr="00C90D30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参数示例</w:t>
      </w:r>
    </w:p>
    <w:p w:rsidR="005274DF" w:rsidRPr="0063335B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>{</w:t>
      </w:r>
    </w:p>
    <w:p w:rsidR="005274DF" w:rsidRPr="0063335B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"apiKey":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71028353-7246-463f-ab12-995144fb4cb1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5274DF" w:rsidRPr="0063335B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"salt": "</w:t>
      </w:r>
      <w:r>
        <w:rPr>
          <w:rFonts w:ascii="Consolas" w:eastAsia="新宋体" w:hAnsi="Consolas" w:cs="Consolas"/>
          <w:color w:val="333333"/>
          <w:kern w:val="0"/>
          <w:szCs w:val="21"/>
        </w:rPr>
        <w:t>20191016110101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5274DF" w:rsidRPr="0063335B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 "signature": "</w:t>
      </w:r>
      <w:r w:rsidRPr="00114E8A">
        <w:rPr>
          <w:rFonts w:ascii="Consolas" w:eastAsia="新宋体" w:hAnsi="Consolas" w:cs="Consolas"/>
          <w:color w:val="333333"/>
          <w:kern w:val="0"/>
          <w:szCs w:val="21"/>
        </w:rPr>
        <w:t>073874cfd5da270b5904206e7a819d1e83a86bbe88446822cc47e98068c6663f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5274DF" w:rsidRPr="00065299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63335B">
        <w:rPr>
          <w:rFonts w:ascii="Consolas" w:eastAsia="新宋体" w:hAnsi="Consolas" w:cs="Consolas"/>
          <w:color w:val="333333"/>
          <w:kern w:val="0"/>
          <w:szCs w:val="21"/>
        </w:rPr>
        <w:t xml:space="preserve"> 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"rq</w:t>
      </w:r>
      <w:r w:rsidR="00AB516F">
        <w:rPr>
          <w:rFonts w:ascii="Consolas" w:eastAsia="新宋体" w:hAnsi="Consolas" w:cs="Consolas"/>
          <w:color w:val="333333"/>
          <w:kern w:val="0"/>
          <w:szCs w:val="21"/>
        </w:rPr>
        <w:t>D</w:t>
      </w:r>
      <w:r w:rsidR="00AB516F">
        <w:rPr>
          <w:rFonts w:ascii="Consolas" w:eastAsia="新宋体" w:hAnsi="Consolas" w:cs="Consolas" w:hint="eastAsia"/>
          <w:color w:val="333333"/>
          <w:kern w:val="0"/>
          <w:szCs w:val="21"/>
        </w:rPr>
        <w:t>ept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Where": {</w:t>
      </w:r>
    </w:p>
    <w:p w:rsidR="005274DF" w:rsidRPr="00065299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  "</w:t>
      </w:r>
      <w:r w:rsidR="00FB0985">
        <w:rPr>
          <w:rFonts w:ascii="Consolas" w:eastAsia="新宋体" w:hAnsi="Consolas" w:cs="Consolas" w:hint="eastAsia"/>
          <w:color w:val="333333"/>
          <w:kern w:val="0"/>
          <w:szCs w:val="21"/>
        </w:rPr>
        <w:t>bu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": "</w:t>
      </w:r>
      <w:r w:rsidR="00FB0985">
        <w:rPr>
          <w:rFonts w:ascii="Consolas" w:eastAsia="新宋体" w:hAnsi="Consolas" w:cs="Consolas"/>
          <w:color w:val="333333"/>
          <w:kern w:val="0"/>
          <w:szCs w:val="21"/>
        </w:rPr>
        <w:t>10003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5274DF" w:rsidRPr="00065299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  "</w:t>
      </w:r>
      <w:r w:rsidR="00FB0985">
        <w:rPr>
          <w:rFonts w:ascii="Consolas" w:eastAsia="新宋体" w:hAnsi="Consolas" w:cs="Consolas" w:hint="eastAsia"/>
          <w:color w:val="333333"/>
          <w:kern w:val="0"/>
          <w:szCs w:val="21"/>
        </w:rPr>
        <w:t>deptid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": "</w:t>
      </w:r>
      <w:r w:rsidR="00FB0985">
        <w:rPr>
          <w:rFonts w:ascii="Consolas" w:eastAsia="新宋体" w:hAnsi="Consolas" w:cs="Consolas"/>
          <w:color w:val="333333"/>
          <w:kern w:val="0"/>
          <w:szCs w:val="21"/>
        </w:rPr>
        <w:t>2000028</w:t>
      </w:r>
      <w:r w:rsidRPr="00065299">
        <w:rPr>
          <w:rFonts w:ascii="Consolas" w:eastAsia="新宋体" w:hAnsi="Consolas" w:cs="Consolas"/>
          <w:color w:val="333333"/>
          <w:kern w:val="0"/>
          <w:szCs w:val="21"/>
        </w:rPr>
        <w:t>",</w:t>
      </w:r>
    </w:p>
    <w:p w:rsidR="005274DF" w:rsidRDefault="005274DF" w:rsidP="00BA101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2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>"</w:t>
      </w:r>
      <w:r w:rsidR="005B1060">
        <w:rPr>
          <w:rFonts w:ascii="Consolas" w:eastAsia="新宋体" w:hAnsi="Consolas" w:cs="Consolas" w:hint="eastAsia"/>
          <w:color w:val="333333"/>
          <w:kern w:val="0"/>
          <w:szCs w:val="21"/>
        </w:rPr>
        <w:t>run</w:t>
      </w:r>
      <w:r w:rsidR="00BA101A">
        <w:rPr>
          <w:rFonts w:ascii="Consolas" w:eastAsia="新宋体" w:hAnsi="Consolas" w:cs="Consolas"/>
          <w:color w:val="333333"/>
          <w:kern w:val="0"/>
          <w:szCs w:val="21"/>
        </w:rPr>
        <w:t>_time</w:t>
      </w:r>
      <w:r w:rsidR="00F34FE4">
        <w:rPr>
          <w:rFonts w:ascii="Consolas" w:eastAsia="新宋体" w:hAnsi="Consolas" w:cs="Consolas"/>
          <w:color w:val="333333"/>
          <w:kern w:val="0"/>
          <w:szCs w:val="21"/>
        </w:rPr>
        <w:t>": "2018-</w:t>
      </w:r>
      <w:r w:rsidR="001D46D4">
        <w:rPr>
          <w:rFonts w:ascii="Consolas" w:eastAsia="新宋体" w:hAnsi="Consolas" w:cs="Consolas"/>
          <w:color w:val="333333"/>
          <w:kern w:val="0"/>
          <w:szCs w:val="21"/>
        </w:rPr>
        <w:t>09</w:t>
      </w:r>
      <w:r w:rsidR="00F34FE4">
        <w:rPr>
          <w:rFonts w:ascii="Consolas" w:eastAsia="新宋体" w:hAnsi="Consolas" w:cs="Consolas"/>
          <w:color w:val="333333"/>
          <w:kern w:val="0"/>
          <w:szCs w:val="21"/>
        </w:rPr>
        <w:t>-</w:t>
      </w:r>
      <w:r w:rsidR="001D46D4">
        <w:rPr>
          <w:rFonts w:ascii="Consolas" w:eastAsia="新宋体" w:hAnsi="Consolas" w:cs="Consolas"/>
          <w:color w:val="333333"/>
          <w:kern w:val="0"/>
          <w:szCs w:val="21"/>
        </w:rPr>
        <w:t>30</w:t>
      </w:r>
      <w:r w:rsidR="00F34FE4">
        <w:rPr>
          <w:rFonts w:ascii="Consolas" w:eastAsia="新宋体" w:hAnsi="Consolas" w:cs="Consolas"/>
          <w:color w:val="333333"/>
          <w:kern w:val="0"/>
          <w:szCs w:val="21"/>
        </w:rPr>
        <w:t>"</w:t>
      </w:r>
      <w:r w:rsidR="003E2E33">
        <w:rPr>
          <w:rFonts w:ascii="Consolas" w:eastAsia="新宋体" w:hAnsi="Consolas" w:cs="Consolas" w:hint="eastAsia"/>
          <w:color w:val="333333"/>
          <w:kern w:val="0"/>
          <w:szCs w:val="21"/>
        </w:rPr>
        <w:t>，</w:t>
      </w:r>
    </w:p>
    <w:p w:rsidR="003E2E33" w:rsidRDefault="003E2E33" w:rsidP="003E2E3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20"/>
        <w:jc w:val="left"/>
        <w:rPr>
          <w:rFonts w:ascii="Consolas" w:eastAsia="新宋体" w:hAnsi="Consolas" w:cs="Consolas" w:hint="eastAsia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>"</w:t>
      </w:r>
      <w:r w:rsidRPr="00B252A5">
        <w:rPr>
          <w:rFonts w:ascii="Consolas" w:eastAsia="新宋体" w:hAnsi="Consolas" w:cs="Consolas"/>
          <w:color w:val="333333"/>
          <w:kern w:val="0"/>
          <w:szCs w:val="21"/>
        </w:rPr>
        <w:t>ics_code</w:t>
      </w:r>
      <w:r>
        <w:rPr>
          <w:rFonts w:ascii="Consolas" w:eastAsia="新宋体" w:hAnsi="Consolas" w:cs="Consolas"/>
          <w:color w:val="333333"/>
          <w:kern w:val="0"/>
          <w:szCs w:val="21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6558</w:t>
      </w:r>
      <w:r>
        <w:rPr>
          <w:rFonts w:ascii="Consolas" w:eastAsia="新宋体" w:hAnsi="Consolas" w:cs="Consolas"/>
          <w:color w:val="333333"/>
          <w:kern w:val="0"/>
          <w:szCs w:val="21"/>
        </w:rPr>
        <w:t>"</w:t>
      </w:r>
      <w:bookmarkStart w:id="13" w:name="_GoBack"/>
      <w:bookmarkEnd w:id="13"/>
    </w:p>
    <w:p w:rsidR="005274DF" w:rsidRDefault="005274DF" w:rsidP="005274D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065299">
        <w:rPr>
          <w:rFonts w:ascii="Consolas" w:eastAsia="新宋体" w:hAnsi="Consolas" w:cs="Consolas"/>
          <w:color w:val="333333"/>
          <w:kern w:val="0"/>
          <w:szCs w:val="21"/>
        </w:rPr>
        <w:t xml:space="preserve">  }</w:t>
      </w:r>
      <w:r w:rsidRPr="0063335B">
        <w:rPr>
          <w:rFonts w:ascii="Consolas" w:eastAsia="新宋体" w:hAnsi="Consolas" w:cs="Consolas"/>
          <w:color w:val="333333"/>
          <w:kern w:val="0"/>
          <w:szCs w:val="21"/>
        </w:rPr>
        <w:t>}</w:t>
      </w:r>
    </w:p>
    <w:p w:rsidR="00B91C98" w:rsidRPr="00CB331A" w:rsidRDefault="00B91C98" w:rsidP="00B91C9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noProof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参数说明</w:t>
      </w:r>
    </w:p>
    <w:tbl>
      <w:tblPr>
        <w:tblW w:w="989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75"/>
        <w:gridCol w:w="1186"/>
        <w:gridCol w:w="1134"/>
        <w:gridCol w:w="2268"/>
        <w:gridCol w:w="2733"/>
      </w:tblGrid>
      <w:tr w:rsidR="008F6A3D" w:rsidRPr="00CB331A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CB331A" w:rsidRDefault="008F6A3D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CB331A" w:rsidRDefault="008F6A3D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CB331A" w:rsidRDefault="008F6A3D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CB331A" w:rsidRDefault="008F6A3D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CB331A" w:rsidRDefault="008F6A3D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F6A3D" w:rsidRPr="005C5F78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apiKey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调用接口用户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ID</w:t>
            </w: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凭证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请联系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CTF</w:t>
            </w:r>
            <w:r w:rsidRPr="00160847">
              <w:rPr>
                <w:rFonts w:ascii="Consolas" w:eastAsia="宋体" w:hAnsi="Consolas" w:cs="Consolas" w:hint="eastAsia"/>
                <w:b/>
                <w:color w:val="333333"/>
                <w:kern w:val="0"/>
                <w:szCs w:val="21"/>
              </w:rPr>
              <w:t>负责同事申请</w:t>
            </w:r>
          </w:p>
        </w:tc>
      </w:tr>
      <w:tr w:rsidR="008F6A3D" w:rsidRPr="005C5F78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salt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随机码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(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使用时间戳</w:t>
            </w: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</w:tr>
      <w:tr w:rsidR="008F6A3D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63335B" w:rsidRDefault="008F6A3D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 w:rsidRPr="0063335B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5C5F78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160847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8F6A3D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63335B" w:rsidRDefault="00124047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bu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B252A5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Default="00124047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业务单位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FD78ED" w:rsidRDefault="00FD78E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Cs w:val="21"/>
              </w:rPr>
            </w:pPr>
            <w:r w:rsidRPr="00FD78ED">
              <w:rPr>
                <w:rFonts w:ascii="Consolas" w:eastAsia="宋体" w:hAnsi="Consolas" w:cs="Consolas"/>
                <w:b/>
                <w:color w:val="FF0000"/>
                <w:kern w:val="0"/>
                <w:szCs w:val="21"/>
              </w:rPr>
              <w:t>B</w:t>
            </w:r>
            <w:r w:rsidRPr="00FD78ED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u</w:t>
            </w:r>
            <w:r w:rsidRPr="00FD78ED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和部门</w:t>
            </w:r>
            <w:r w:rsidRPr="00FD78ED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id</w:t>
            </w:r>
            <w:r w:rsidRPr="00FD78ED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是组合</w:t>
            </w:r>
            <w:r w:rsidRPr="00FD78ED">
              <w:rPr>
                <w:rFonts w:ascii="Consolas" w:eastAsia="宋体" w:hAnsi="Consolas" w:cs="Consolas" w:hint="eastAsia"/>
                <w:b/>
                <w:color w:val="FF0000"/>
                <w:kern w:val="0"/>
                <w:szCs w:val="21"/>
              </w:rPr>
              <w:t>key</w:t>
            </w:r>
          </w:p>
        </w:tc>
      </w:tr>
      <w:tr w:rsidR="008F6A3D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63335B" w:rsidRDefault="00124047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deptid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Pr="005C5F78" w:rsidRDefault="00B252A5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F6A3D" w:rsidRDefault="00124047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部门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F6A3D" w:rsidRPr="00160847" w:rsidRDefault="008F6A3D" w:rsidP="002254C4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C7042A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042A" w:rsidRDefault="001E4ABA" w:rsidP="00C7042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run</w:t>
            </w:r>
            <w:r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_time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042A" w:rsidRPr="005C5F78" w:rsidRDefault="00B252A5" w:rsidP="00C7042A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042A" w:rsidRDefault="00C7042A" w:rsidP="00C7042A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d</w:t>
            </w: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ate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042A" w:rsidRPr="00C90D30" w:rsidRDefault="001E4ABA" w:rsidP="00C7042A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取数</w:t>
            </w:r>
            <w:r w:rsidR="00C7042A"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时间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042A" w:rsidRPr="00160847" w:rsidRDefault="00C7042A" w:rsidP="00C7042A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B252A5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Pr="00324407" w:rsidRDefault="00B252A5" w:rsidP="00B252A5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</w:pPr>
            <w:r w:rsidRPr="00B252A5"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ics_code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cs</w:t>
            </w: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编码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52A5" w:rsidRPr="00160847" w:rsidRDefault="00B252A5" w:rsidP="00B252A5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  <w:tr w:rsidR="00B252A5" w:rsidRPr="00160847" w:rsidTr="002254C4">
        <w:trPr>
          <w:tblCellSpacing w:w="0" w:type="dxa"/>
          <w:jc w:val="center"/>
        </w:trPr>
        <w:tc>
          <w:tcPr>
            <w:tcW w:w="2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1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Pr="005C5F78" w:rsidRDefault="00B252A5" w:rsidP="00B252A5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252A5" w:rsidRDefault="00B252A5" w:rsidP="00B252A5">
            <w:pPr>
              <w:widowControl/>
              <w:spacing w:line="368" w:lineRule="atLeast"/>
              <w:jc w:val="left"/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</w:pPr>
            <w:r w:rsidRPr="009A0F5C">
              <w:rPr>
                <w:rFonts w:ascii="Consolas" w:eastAsia="宋体" w:hAnsi="Consolas" w:cs="Consolas" w:hint="eastAsia"/>
                <w:color w:val="FF0000"/>
                <w:kern w:val="0"/>
                <w:szCs w:val="21"/>
              </w:rPr>
              <w:t>未来可扩充，如非必要参数信息，无需修改接口调用方式</w:t>
            </w:r>
          </w:p>
        </w:tc>
        <w:tc>
          <w:tcPr>
            <w:tcW w:w="2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252A5" w:rsidRPr="00160847" w:rsidRDefault="00B252A5" w:rsidP="00B252A5">
            <w:pPr>
              <w:widowControl/>
              <w:spacing w:line="368" w:lineRule="atLeast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Cs w:val="21"/>
              </w:rPr>
            </w:pPr>
          </w:p>
        </w:tc>
      </w:tr>
    </w:tbl>
    <w:p w:rsidR="0043262D" w:rsidRDefault="0043262D" w:rsidP="00B91C9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831184" w:rsidRDefault="00831184" w:rsidP="00B91C9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4D4BAA" w:rsidRPr="00C90D30" w:rsidRDefault="004D4BAA" w:rsidP="00B91C9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B91C98" w:rsidRPr="00CB331A" w:rsidRDefault="00B91C98" w:rsidP="00B91C9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返回说明</w:t>
      </w:r>
    </w:p>
    <w:p w:rsidR="00B91C98" w:rsidRDefault="00B91C98" w:rsidP="007B6DF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/>
          <w:color w:val="333333"/>
          <w:kern w:val="0"/>
          <w:szCs w:val="21"/>
        </w:rPr>
        <w:t>正常情况下，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接口会返回如下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JSON</w:t>
      </w:r>
      <w:r>
        <w:rPr>
          <w:rFonts w:ascii="Consolas" w:eastAsia="新宋体" w:hAnsi="Consolas" w:cs="Consolas" w:hint="eastAsia"/>
          <w:color w:val="333333"/>
          <w:kern w:val="0"/>
          <w:szCs w:val="21"/>
        </w:rPr>
        <w:t>内容给调用者</w:t>
      </w:r>
      <w:r w:rsidRPr="00CB331A">
        <w:rPr>
          <w:rFonts w:ascii="Consolas" w:eastAsia="新宋体" w:hAnsi="Consolas" w:cs="Consolas"/>
          <w:color w:val="333333"/>
          <w:kern w:val="0"/>
          <w:szCs w:val="21"/>
        </w:rPr>
        <w:t>：</w:t>
      </w:r>
    </w:p>
    <w:p w:rsidR="002D5CD3" w:rsidRPr="002D5CD3" w:rsidRDefault="002D5CD3" w:rsidP="002D5CD3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 w:rsidRPr="008A6E00"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返回正常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"code": 0,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"msg": "",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[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{</w:t>
      </w:r>
    </w:p>
    <w:p w:rsidR="00AD7718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10003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562FDE" w:rsidRPr="005A70A1" w:rsidRDefault="00562FDE" w:rsidP="00562F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1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中国营运管理中心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0002548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dept_descr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深圳金广华分店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dept_short_descr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深圳金广华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dept_range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12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dept_pro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4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status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A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parentid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00025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00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AD7718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ics_code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6548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150E4B" w:rsidRDefault="00150E4B" w:rsidP="00150E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m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anager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_id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99994555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</w:p>
    <w:p w:rsidR="00AD7718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E04E50" w:rsidRPr="005A70A1" w:rsidRDefault="00AD7718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="00E04E50"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E04E50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10003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562FDE" w:rsidRPr="005A70A1" w:rsidRDefault="00562FDE" w:rsidP="00562F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11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bu_descr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中国营运管理中心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Pr="005A70A1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0002548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Pr="005A70A1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dept_descr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深圳国贸分店</w:t>
      </w:r>
      <w:r w:rsidRPr="005A70A1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E04E50" w:rsidRPr="005A70A1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dept_short_descr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深圳国贸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Pr="005A70A1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dept_range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12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Pr="005A70A1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   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dept_pro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4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status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A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parentid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00025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00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E04E50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ics_code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6550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",</w:t>
      </w:r>
    </w:p>
    <w:p w:rsidR="00150E4B" w:rsidRDefault="00150E4B" w:rsidP="00150E4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2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ab/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m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anager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_id</w:t>
      </w: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": "</w:t>
      </w:r>
      <w:r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10008454</w:t>
      </w:r>
      <w:r>
        <w:rPr>
          <w:rFonts w:ascii="Consolas" w:eastAsia="新宋体" w:hAnsi="Consolas" w:cs="Consolas"/>
          <w:color w:val="333333"/>
          <w:kern w:val="0"/>
          <w:sz w:val="18"/>
          <w:szCs w:val="18"/>
        </w:rPr>
        <w:t>"</w:t>
      </w:r>
    </w:p>
    <w:p w:rsidR="00E04E50" w:rsidRDefault="00E04E50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    }</w:t>
      </w:r>
    </w:p>
    <w:p w:rsidR="00AD7718" w:rsidRPr="005A70A1" w:rsidRDefault="00AD7718" w:rsidP="00E04E5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]</w:t>
      </w:r>
    </w:p>
    <w:p w:rsidR="00AD7718" w:rsidRPr="005A70A1" w:rsidRDefault="00AD7718" w:rsidP="00AD771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5A70A1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B91C98" w:rsidRDefault="00B91C98" w:rsidP="00B91C9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color w:val="333333"/>
          <w:kern w:val="0"/>
          <w:szCs w:val="21"/>
        </w:rPr>
        <w:t xml:space="preserve"> </w:t>
      </w:r>
    </w:p>
    <w:p w:rsidR="00ED0956" w:rsidRPr="00ED0956" w:rsidRDefault="00ED0956" w:rsidP="00ED0956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  <w:r>
        <w:rPr>
          <w:rFonts w:ascii="Consolas" w:eastAsia="新宋体" w:hAnsi="Consolas" w:cs="Consolas" w:hint="eastAsia"/>
          <w:b/>
          <w:bCs/>
          <w:color w:val="333333"/>
          <w:kern w:val="0"/>
          <w:szCs w:val="21"/>
        </w:rPr>
        <w:t>返回失败</w:t>
      </w:r>
    </w:p>
    <w:p w:rsidR="00B91C98" w:rsidRPr="00D943BD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D943BD">
        <w:rPr>
          <w:rFonts w:ascii="Consolas" w:eastAsia="新宋体" w:hAnsi="Consolas" w:cs="Consolas"/>
          <w:color w:val="333333"/>
          <w:kern w:val="0"/>
          <w:sz w:val="18"/>
          <w:szCs w:val="18"/>
        </w:rPr>
        <w:t>{</w:t>
      </w:r>
    </w:p>
    <w:p w:rsidR="00B91C98" w:rsidRPr="00D943BD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D943BD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"Status": -1,</w:t>
      </w:r>
    </w:p>
    <w:p w:rsidR="00B91C98" w:rsidRPr="00D943BD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D943BD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 xml:space="preserve">    "Message": "</w:t>
      </w:r>
      <w:r w:rsidR="00217712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获取部门信息失败</w:t>
      </w:r>
      <w:r w:rsidRPr="00D943BD">
        <w:rPr>
          <w:rFonts w:ascii="Consolas" w:eastAsia="新宋体" w:hAnsi="Consolas" w:cs="Consolas" w:hint="eastAsia"/>
          <w:color w:val="333333"/>
          <w:kern w:val="0"/>
          <w:sz w:val="18"/>
          <w:szCs w:val="18"/>
        </w:rPr>
        <w:t>",</w:t>
      </w:r>
    </w:p>
    <w:p w:rsidR="00B91C98" w:rsidRPr="00D943BD" w:rsidRDefault="00B91C98" w:rsidP="00B91C9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D943BD">
        <w:rPr>
          <w:rFonts w:ascii="Consolas" w:eastAsia="新宋体" w:hAnsi="Consolas" w:cs="Consolas"/>
          <w:color w:val="333333"/>
          <w:kern w:val="0"/>
          <w:sz w:val="18"/>
          <w:szCs w:val="18"/>
        </w:rPr>
        <w:t xml:space="preserve">    "Data": null</w:t>
      </w:r>
    </w:p>
    <w:p w:rsidR="00B91C98" w:rsidRPr="00AD6CBD" w:rsidRDefault="00B91C98" w:rsidP="00AD6CB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nsolas" w:eastAsia="新宋体" w:hAnsi="Consolas" w:cs="Consolas"/>
          <w:color w:val="333333"/>
          <w:kern w:val="0"/>
          <w:sz w:val="18"/>
          <w:szCs w:val="18"/>
        </w:rPr>
      </w:pPr>
      <w:r w:rsidRPr="00D943BD">
        <w:rPr>
          <w:rFonts w:ascii="Consolas" w:eastAsia="新宋体" w:hAnsi="Consolas" w:cs="Consolas"/>
          <w:color w:val="333333"/>
          <w:kern w:val="0"/>
          <w:sz w:val="18"/>
          <w:szCs w:val="18"/>
        </w:rPr>
        <w:t>}</w:t>
      </w:r>
    </w:p>
    <w:p w:rsidR="00D8291C" w:rsidRDefault="00D8291C" w:rsidP="00B91C9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D8291C" w:rsidRDefault="00D8291C" w:rsidP="00B91C9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b/>
          <w:bCs/>
          <w:color w:val="333333"/>
          <w:kern w:val="0"/>
          <w:szCs w:val="21"/>
        </w:rPr>
      </w:pPr>
    </w:p>
    <w:p w:rsidR="003F200C" w:rsidRPr="00D8291C" w:rsidRDefault="00B91C98" w:rsidP="00D8291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Consolas" w:eastAsia="新宋体" w:hAnsi="Consolas" w:cs="Consolas"/>
          <w:color w:val="333333"/>
          <w:kern w:val="0"/>
          <w:szCs w:val="21"/>
        </w:rPr>
      </w:pPr>
      <w:r w:rsidRPr="00CB331A">
        <w:rPr>
          <w:rFonts w:ascii="Consolas" w:eastAsia="新宋体" w:hAnsi="Consolas" w:cs="Consolas"/>
          <w:b/>
          <w:bCs/>
          <w:color w:val="333333"/>
          <w:kern w:val="0"/>
          <w:szCs w:val="21"/>
        </w:rPr>
        <w:t>参数说明</w:t>
      </w:r>
    </w:p>
    <w:tbl>
      <w:tblPr>
        <w:tblW w:w="9983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54"/>
        <w:gridCol w:w="1708"/>
        <w:gridCol w:w="6521"/>
      </w:tblGrid>
      <w:tr w:rsidR="00453E9A" w:rsidRPr="00CB331A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3E9A" w:rsidRPr="00CB331A" w:rsidRDefault="00453E9A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Consolas" w:eastAsia="新宋体" w:hAnsi="Consolas" w:cs="Consolas" w:hint="eastAsi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center"/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</w:pPr>
            <w:r w:rsidRPr="00CB331A">
              <w:rPr>
                <w:rFonts w:ascii="Consolas" w:eastAsia="新宋体" w:hAnsi="Consolas" w:cs="Consolas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453E9A" w:rsidRPr="00CB331A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3E9A" w:rsidRDefault="00FC41A6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</w:t>
            </w:r>
            <w:r w:rsidR="00532251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nt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返回结果码：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成功，非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0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为操作失败</w:t>
            </w:r>
          </w:p>
        </w:tc>
      </w:tr>
      <w:tr w:rsidR="00453E9A" w:rsidRPr="00CB331A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 w:rsidRPr="00A86AD0"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msg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3E9A" w:rsidRDefault="00FC41A6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 w:rsidR="00532251"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</w:t>
            </w:r>
            <w:r w:rsidR="00532251"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0)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E9A" w:rsidRPr="00CB331A" w:rsidRDefault="00453E9A" w:rsidP="002254C4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结果码信息</w:t>
            </w:r>
          </w:p>
        </w:tc>
      </w:tr>
      <w:tr w:rsidR="00842E56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2E56" w:rsidRPr="00A86AD0" w:rsidRDefault="00842E56" w:rsidP="00842E5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2E56" w:rsidRDefault="00FC41A6" w:rsidP="00842E5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 w:rsidR="00842E56"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varchar(256)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42E56" w:rsidRDefault="00842E56" w:rsidP="00842E56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返回的数据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bu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varchar(5)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业务单位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Pr="00EF530C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bu_descr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业务单位描述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deptid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部门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id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dept_descr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部门描述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dept_short_descr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30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部门短描述</w:t>
            </w:r>
          </w:p>
        </w:tc>
      </w:tr>
      <w:tr w:rsidR="000B6D91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Pr="00EF530C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dept_range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B6D91" w:rsidRDefault="000B6D91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2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B6D91" w:rsidRDefault="003E2E33" w:rsidP="000B6D91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hyperlink w:anchor="_部门范围" w:history="1">
              <w:r w:rsidR="000B6D91" w:rsidRPr="004A3021">
                <w:rPr>
                  <w:rStyle w:val="a4"/>
                  <w:rFonts w:ascii="Consolas" w:eastAsia="新宋体" w:hAnsi="Consolas" w:cs="Consolas" w:hint="eastAsia"/>
                  <w:kern w:val="0"/>
                  <w:sz w:val="20"/>
                  <w:szCs w:val="21"/>
                </w:rPr>
                <w:t>部门范围</w:t>
              </w:r>
            </w:hyperlink>
          </w:p>
        </w:tc>
      </w:tr>
      <w:tr w:rsidR="00C2234E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dept_pro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3E2E33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hyperlink w:anchor="_部门属性" w:history="1">
              <w:r w:rsidR="00C2234E" w:rsidRPr="007D0801">
                <w:rPr>
                  <w:rStyle w:val="a4"/>
                  <w:rFonts w:ascii="Consolas" w:eastAsia="新宋体" w:hAnsi="Consolas" w:cs="Consolas" w:hint="eastAsia"/>
                  <w:kern w:val="0"/>
                  <w:sz w:val="20"/>
                  <w:szCs w:val="21"/>
                </w:rPr>
                <w:t>部门属性</w:t>
              </w:r>
            </w:hyperlink>
          </w:p>
        </w:tc>
      </w:tr>
      <w:tr w:rsidR="00C2234E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生效状态（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A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有效，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I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无效）</w:t>
            </w:r>
          </w:p>
        </w:tc>
      </w:tr>
      <w:tr w:rsidR="00C2234E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parentid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10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父节点</w:t>
            </w:r>
          </w:p>
        </w:tc>
      </w:tr>
      <w:tr w:rsidR="00C2234E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Pr="00324407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</w:pPr>
            <w:r w:rsidRPr="00324407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  <w:t>ics_code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234E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20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234E" w:rsidRPr="00324407" w:rsidRDefault="00C2234E" w:rsidP="00C2234E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  <w:highlight w:val="yellow"/>
              </w:rPr>
            </w:pPr>
            <w:r w:rsidRPr="00324407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ics</w:t>
            </w:r>
            <w:r w:rsidRPr="00324407"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编码</w:t>
            </w: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（待定）</w:t>
            </w:r>
          </w:p>
        </w:tc>
      </w:tr>
      <w:tr w:rsidR="00181D6B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1D6B" w:rsidRPr="00324407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  <w:t>manager_id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1D6B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</w:rPr>
              <w:t>n</w:t>
            </w:r>
            <w:r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  <w:t>varchar(11)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1D6B" w:rsidRPr="00324407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  <w:highlight w:val="yellow"/>
              </w:rPr>
            </w:pPr>
            <w:r>
              <w:rPr>
                <w:rFonts w:ascii="Consolas" w:eastAsia="新宋体" w:hAnsi="Consolas" w:cs="Consolas" w:hint="eastAsia"/>
                <w:color w:val="333333"/>
                <w:kern w:val="0"/>
                <w:sz w:val="20"/>
                <w:szCs w:val="21"/>
                <w:highlight w:val="yellow"/>
              </w:rPr>
              <w:t>部门第一负责人</w:t>
            </w:r>
          </w:p>
        </w:tc>
      </w:tr>
      <w:tr w:rsidR="00181D6B" w:rsidTr="00453E9A">
        <w:trPr>
          <w:tblCellSpacing w:w="0" w:type="dxa"/>
        </w:trPr>
        <w:tc>
          <w:tcPr>
            <w:tcW w:w="1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1D6B" w:rsidRPr="00324407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  <w:highlight w:val="yellow"/>
              </w:rPr>
            </w:pPr>
            <w:r w:rsidRPr="00BE242A">
              <w:rPr>
                <w:rFonts w:ascii="Consolas" w:eastAsia="新宋体" w:hAnsi="Consolas" w:cs="Consolas"/>
                <w:color w:val="333333"/>
                <w:kern w:val="0"/>
                <w:sz w:val="18"/>
                <w:szCs w:val="18"/>
              </w:rPr>
              <w:t>…</w:t>
            </w:r>
          </w:p>
        </w:tc>
        <w:tc>
          <w:tcPr>
            <w:tcW w:w="1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1D6B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1D6B" w:rsidRPr="009A0F5C" w:rsidRDefault="00181D6B" w:rsidP="00181D6B">
            <w:pPr>
              <w:widowControl/>
              <w:spacing w:line="368" w:lineRule="atLeast"/>
              <w:jc w:val="left"/>
              <w:rPr>
                <w:rFonts w:ascii="Consolas" w:eastAsia="新宋体" w:hAnsi="Consolas" w:cs="Consolas"/>
                <w:color w:val="FF0000"/>
                <w:kern w:val="0"/>
                <w:sz w:val="20"/>
                <w:szCs w:val="21"/>
              </w:rPr>
            </w:pPr>
            <w:r w:rsidRPr="009A0F5C">
              <w:rPr>
                <w:rFonts w:ascii="Consolas" w:eastAsia="新宋体" w:hAnsi="Consolas" w:cs="Consolas" w:hint="eastAsia"/>
                <w:color w:val="FF0000"/>
                <w:kern w:val="0"/>
                <w:sz w:val="20"/>
                <w:szCs w:val="21"/>
              </w:rPr>
              <w:t>未来可能会扩充，需通知调用方修改接口调用方式</w:t>
            </w:r>
          </w:p>
        </w:tc>
      </w:tr>
    </w:tbl>
    <w:p w:rsidR="00B91C98" w:rsidRDefault="00B91C98" w:rsidP="00B91C98">
      <w:pPr>
        <w:rPr>
          <w:rFonts w:ascii="Consolas" w:eastAsia="新宋体" w:hAnsi="Consolas" w:cs="Consolas"/>
        </w:rPr>
      </w:pPr>
    </w:p>
    <w:p w:rsidR="007D0801" w:rsidRPr="003C0277" w:rsidRDefault="007D0801" w:rsidP="007D0801">
      <w:pPr>
        <w:pStyle w:val="2"/>
        <w:rPr>
          <w:rFonts w:ascii="Consolas" w:eastAsia="新宋体" w:hAnsi="Consolas" w:cs="Consolas"/>
          <w:b w:val="0"/>
          <w:bCs w:val="0"/>
          <w:color w:val="333333"/>
          <w:kern w:val="0"/>
          <w:sz w:val="28"/>
          <w:szCs w:val="28"/>
        </w:rPr>
      </w:pPr>
      <w:bookmarkStart w:id="14" w:name="_部门属性"/>
      <w:bookmarkStart w:id="15" w:name="_Toc23264972"/>
      <w:bookmarkEnd w:id="14"/>
      <w:r>
        <w:rPr>
          <w:rFonts w:ascii="Consolas" w:eastAsia="新宋体" w:hAnsi="Consolas" w:cs="Consolas" w:hint="eastAsia"/>
          <w:b w:val="0"/>
          <w:bCs w:val="0"/>
          <w:color w:val="333333"/>
          <w:kern w:val="0"/>
          <w:sz w:val="28"/>
          <w:szCs w:val="28"/>
        </w:rPr>
        <w:t>部门属性</w:t>
      </w:r>
      <w:bookmarkEnd w:id="15"/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7D0801" w:rsidTr="000D3D5F">
        <w:trPr>
          <w:trHeight w:val="306"/>
        </w:trPr>
        <w:tc>
          <w:tcPr>
            <w:tcW w:w="15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D0801" w:rsidRDefault="007D0801" w:rsidP="000D3D5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8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7D0801" w:rsidRDefault="007D0801" w:rsidP="000D3D5F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区域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分区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小区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分店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</w:t>
            </w:r>
            <w:r>
              <w:rPr>
                <w:rFonts w:hint="eastAsia"/>
                <w:color w:val="000000"/>
                <w:sz w:val="22"/>
              </w:rPr>
              <w:t>分区办事处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</w:t>
            </w:r>
            <w:r>
              <w:rPr>
                <w:rFonts w:hint="eastAsia"/>
                <w:color w:val="000000"/>
                <w:sz w:val="22"/>
              </w:rPr>
              <w:t>后勤中心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  <w:color w:val="000000"/>
                <w:sz w:val="22"/>
              </w:rPr>
              <w:t>职能部门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</w:t>
            </w:r>
            <w:r>
              <w:rPr>
                <w:rFonts w:hint="eastAsia"/>
                <w:color w:val="000000"/>
                <w:sz w:val="22"/>
              </w:rPr>
              <w:t>区域－生产支援</w:t>
            </w:r>
            <w:r>
              <w:rPr>
                <w:rFonts w:hint="eastAsia"/>
                <w:color w:val="000000"/>
                <w:sz w:val="22"/>
              </w:rPr>
              <w:t>(SC)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9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rFonts w:hint="eastAsia"/>
                <w:color w:val="000000"/>
                <w:sz w:val="22"/>
              </w:rPr>
              <w:t>工厂－生产部门</w:t>
            </w:r>
            <w:r>
              <w:rPr>
                <w:rFonts w:hint="eastAsia"/>
                <w:color w:val="000000"/>
                <w:sz w:val="22"/>
              </w:rPr>
              <w:t>(SC)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t>A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A.</w:t>
            </w:r>
            <w:r>
              <w:rPr>
                <w:rFonts w:hint="eastAsia"/>
                <w:color w:val="000000"/>
                <w:sz w:val="22"/>
              </w:rPr>
              <w:t>备用</w:t>
            </w:r>
            <w:r>
              <w:rPr>
                <w:rFonts w:hint="eastAsia"/>
                <w:color w:val="000000"/>
                <w:sz w:val="22"/>
              </w:rPr>
              <w:t>(SC)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B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B.</w:t>
            </w:r>
            <w:r>
              <w:rPr>
                <w:rFonts w:hint="eastAsia"/>
                <w:color w:val="000000"/>
                <w:sz w:val="22"/>
              </w:rPr>
              <w:t>工厂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C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C.</w:t>
            </w:r>
            <w:r>
              <w:rPr>
                <w:rFonts w:hint="eastAsia"/>
                <w:color w:val="000000"/>
                <w:sz w:val="22"/>
              </w:rPr>
              <w:t>区域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职能部门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D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D.</w:t>
            </w:r>
            <w:r>
              <w:rPr>
                <w:rFonts w:hint="eastAsia"/>
                <w:color w:val="000000"/>
                <w:sz w:val="22"/>
              </w:rPr>
              <w:t>工厂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职能部门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  <w:tr w:rsidR="007D0801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01" w:rsidRPr="00B92497" w:rsidRDefault="007D0801" w:rsidP="000D3D5F">
            <w:r>
              <w:rPr>
                <w:rFonts w:hint="eastAsia"/>
              </w:rPr>
              <w:t>E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D0801" w:rsidRDefault="007D0801" w:rsidP="000D3D5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E.</w:t>
            </w:r>
            <w:r>
              <w:rPr>
                <w:rFonts w:hint="eastAsia"/>
                <w:color w:val="000000"/>
                <w:sz w:val="22"/>
              </w:rPr>
              <w:t>研发部门</w:t>
            </w:r>
            <w:r>
              <w:rPr>
                <w:rFonts w:hint="eastAsia"/>
                <w:color w:val="000000"/>
                <w:sz w:val="22"/>
              </w:rPr>
              <w:t>(CN)</w:t>
            </w:r>
          </w:p>
        </w:tc>
      </w:tr>
    </w:tbl>
    <w:p w:rsidR="00B91C98" w:rsidRDefault="00B91C98">
      <w:pPr>
        <w:rPr>
          <w:rFonts w:ascii="Consolas" w:eastAsia="新宋体" w:hAnsi="Consolas" w:cs="Consolas"/>
        </w:rPr>
      </w:pPr>
    </w:p>
    <w:p w:rsidR="007D0801" w:rsidRPr="003C0277" w:rsidRDefault="007D0801" w:rsidP="007D0801">
      <w:pPr>
        <w:pStyle w:val="2"/>
        <w:rPr>
          <w:rFonts w:ascii="Consolas" w:eastAsia="新宋体" w:hAnsi="Consolas" w:cs="Consolas"/>
          <w:b w:val="0"/>
          <w:bCs w:val="0"/>
          <w:color w:val="333333"/>
          <w:kern w:val="0"/>
          <w:sz w:val="28"/>
          <w:szCs w:val="28"/>
        </w:rPr>
      </w:pPr>
      <w:bookmarkStart w:id="16" w:name="_部门范围"/>
      <w:bookmarkStart w:id="17" w:name="_Toc23264973"/>
      <w:bookmarkEnd w:id="16"/>
      <w:r>
        <w:rPr>
          <w:rFonts w:ascii="Consolas" w:eastAsia="新宋体" w:hAnsi="Consolas" w:cs="Consolas" w:hint="eastAsia"/>
          <w:b w:val="0"/>
          <w:bCs w:val="0"/>
          <w:color w:val="333333"/>
          <w:kern w:val="0"/>
          <w:sz w:val="28"/>
          <w:szCs w:val="28"/>
        </w:rPr>
        <w:t>部门范围</w:t>
      </w:r>
      <w:bookmarkEnd w:id="17"/>
    </w:p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7D0801" w:rsidTr="000D3D5F">
        <w:trPr>
          <w:trHeight w:val="306"/>
        </w:trPr>
        <w:tc>
          <w:tcPr>
            <w:tcW w:w="15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D0801" w:rsidRDefault="007D0801" w:rsidP="000D3D5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类型</w:t>
            </w:r>
          </w:p>
        </w:tc>
        <w:tc>
          <w:tcPr>
            <w:tcW w:w="8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7D0801" w:rsidRDefault="007D0801" w:rsidP="000D3D5F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部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科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3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组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大区</w:t>
            </w:r>
            <w:r w:rsidRPr="00BB7681">
              <w:rPr>
                <w:rFonts w:hint="eastAsia"/>
              </w:rPr>
              <w:t>/</w:t>
            </w:r>
            <w:r w:rsidRPr="00BB7681">
              <w:rPr>
                <w:rFonts w:hint="eastAsia"/>
              </w:rPr>
              <w:t>工厂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6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小区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7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区域</w:t>
            </w:r>
            <w:r w:rsidRPr="00BB7681">
              <w:rPr>
                <w:rFonts w:hint="eastAsia"/>
              </w:rPr>
              <w:t>/</w:t>
            </w:r>
            <w:r w:rsidRPr="00BB7681">
              <w:rPr>
                <w:rFonts w:hint="eastAsia"/>
              </w:rPr>
              <w:t>中心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8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特殊大区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9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特殊小区</w:t>
            </w:r>
            <w:r w:rsidRPr="00BB7681">
              <w:rPr>
                <w:rFonts w:hint="eastAsia"/>
              </w:rPr>
              <w:t>3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10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特殊小区</w:t>
            </w:r>
            <w:r w:rsidRPr="00BB7681">
              <w:rPr>
                <w:rFonts w:hint="eastAsia"/>
              </w:rPr>
              <w:t>2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11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特殊小区</w:t>
            </w:r>
            <w:r w:rsidRPr="00BB7681">
              <w:rPr>
                <w:rFonts w:hint="eastAsia"/>
              </w:rPr>
              <w:t>1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12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分店</w:t>
            </w:r>
          </w:p>
        </w:tc>
      </w:tr>
      <w:tr w:rsidR="000D3D5F" w:rsidTr="000D3D5F">
        <w:trPr>
          <w:trHeight w:val="261"/>
        </w:trPr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Pr="00BB7681" w:rsidRDefault="000D3D5F" w:rsidP="000D3D5F">
            <w:r w:rsidRPr="00BB7681">
              <w:rPr>
                <w:rFonts w:hint="eastAsia"/>
              </w:rPr>
              <w:t>13</w:t>
            </w:r>
          </w:p>
        </w:tc>
        <w:tc>
          <w:tcPr>
            <w:tcW w:w="8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3D5F" w:rsidRDefault="000D3D5F" w:rsidP="000D3D5F">
            <w:r w:rsidRPr="00BB7681">
              <w:rPr>
                <w:rFonts w:hint="eastAsia"/>
              </w:rPr>
              <w:t>店中店</w:t>
            </w:r>
            <w:r w:rsidRPr="00BB7681">
              <w:rPr>
                <w:rFonts w:hint="eastAsia"/>
              </w:rPr>
              <w:t>(HK)</w:t>
            </w:r>
          </w:p>
        </w:tc>
      </w:tr>
    </w:tbl>
    <w:p w:rsidR="007D0801" w:rsidRDefault="007D0801">
      <w:pPr>
        <w:rPr>
          <w:rFonts w:ascii="Consolas" w:eastAsia="新宋体" w:hAnsi="Consolas" w:cs="Consolas"/>
        </w:rPr>
      </w:pPr>
    </w:p>
    <w:sectPr w:rsidR="007D0801" w:rsidSect="00CB331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D5F" w:rsidRDefault="000D3D5F" w:rsidP="002A75B3">
      <w:r>
        <w:separator/>
      </w:r>
    </w:p>
  </w:endnote>
  <w:endnote w:type="continuationSeparator" w:id="0">
    <w:p w:rsidR="000D3D5F" w:rsidRDefault="000D3D5F" w:rsidP="002A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思源黑体 CN Normal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D5F" w:rsidRDefault="000D3D5F" w:rsidP="002A75B3">
      <w:r>
        <w:separator/>
      </w:r>
    </w:p>
  </w:footnote>
  <w:footnote w:type="continuationSeparator" w:id="0">
    <w:p w:rsidR="000D3D5F" w:rsidRDefault="000D3D5F" w:rsidP="002A7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4265"/>
    <w:multiLevelType w:val="hybridMultilevel"/>
    <w:tmpl w:val="9EFC8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3558D"/>
    <w:multiLevelType w:val="multilevel"/>
    <w:tmpl w:val="4BB3558D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62E5289B"/>
    <w:multiLevelType w:val="hybridMultilevel"/>
    <w:tmpl w:val="D6D07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C672BD"/>
    <w:multiLevelType w:val="hybridMultilevel"/>
    <w:tmpl w:val="D0C4A31C"/>
    <w:lvl w:ilvl="0" w:tplc="10502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1A"/>
    <w:rsid w:val="0000592F"/>
    <w:rsid w:val="00006941"/>
    <w:rsid w:val="00010514"/>
    <w:rsid w:val="00011C25"/>
    <w:rsid w:val="0001278C"/>
    <w:rsid w:val="00020688"/>
    <w:rsid w:val="00032552"/>
    <w:rsid w:val="00032630"/>
    <w:rsid w:val="00037F45"/>
    <w:rsid w:val="00045067"/>
    <w:rsid w:val="00052FAF"/>
    <w:rsid w:val="00055847"/>
    <w:rsid w:val="00055E99"/>
    <w:rsid w:val="00056191"/>
    <w:rsid w:val="00063A38"/>
    <w:rsid w:val="00063AC2"/>
    <w:rsid w:val="00065299"/>
    <w:rsid w:val="00066DBB"/>
    <w:rsid w:val="00074D4C"/>
    <w:rsid w:val="00083986"/>
    <w:rsid w:val="00087EF3"/>
    <w:rsid w:val="00091D32"/>
    <w:rsid w:val="00092C0A"/>
    <w:rsid w:val="000A2201"/>
    <w:rsid w:val="000A55F4"/>
    <w:rsid w:val="000A5F54"/>
    <w:rsid w:val="000B110E"/>
    <w:rsid w:val="000B60B3"/>
    <w:rsid w:val="000B6D91"/>
    <w:rsid w:val="000B7CD1"/>
    <w:rsid w:val="000C19B9"/>
    <w:rsid w:val="000C4F68"/>
    <w:rsid w:val="000C5312"/>
    <w:rsid w:val="000C67CD"/>
    <w:rsid w:val="000D3D5F"/>
    <w:rsid w:val="000D5D60"/>
    <w:rsid w:val="000E13C8"/>
    <w:rsid w:val="000E2F41"/>
    <w:rsid w:val="000E652D"/>
    <w:rsid w:val="000F4D84"/>
    <w:rsid w:val="0010771B"/>
    <w:rsid w:val="00110BB8"/>
    <w:rsid w:val="00111722"/>
    <w:rsid w:val="00114E8A"/>
    <w:rsid w:val="00122368"/>
    <w:rsid w:val="00124047"/>
    <w:rsid w:val="00132E76"/>
    <w:rsid w:val="0014000F"/>
    <w:rsid w:val="0014001F"/>
    <w:rsid w:val="00140EA9"/>
    <w:rsid w:val="00141BE8"/>
    <w:rsid w:val="001424AE"/>
    <w:rsid w:val="00142A53"/>
    <w:rsid w:val="001444DA"/>
    <w:rsid w:val="00150660"/>
    <w:rsid w:val="00150E4B"/>
    <w:rsid w:val="00157AA0"/>
    <w:rsid w:val="00160137"/>
    <w:rsid w:val="00160847"/>
    <w:rsid w:val="00161E48"/>
    <w:rsid w:val="001673A3"/>
    <w:rsid w:val="00175CFE"/>
    <w:rsid w:val="001778D0"/>
    <w:rsid w:val="00180E4D"/>
    <w:rsid w:val="00181D6B"/>
    <w:rsid w:val="00186590"/>
    <w:rsid w:val="00190DB0"/>
    <w:rsid w:val="0019621F"/>
    <w:rsid w:val="001962F2"/>
    <w:rsid w:val="001A2930"/>
    <w:rsid w:val="001A724D"/>
    <w:rsid w:val="001B1F42"/>
    <w:rsid w:val="001B5711"/>
    <w:rsid w:val="001B6210"/>
    <w:rsid w:val="001C6FF4"/>
    <w:rsid w:val="001D46D4"/>
    <w:rsid w:val="001E0451"/>
    <w:rsid w:val="001E4ABA"/>
    <w:rsid w:val="001E5FEF"/>
    <w:rsid w:val="001F1916"/>
    <w:rsid w:val="001F226A"/>
    <w:rsid w:val="001F31EA"/>
    <w:rsid w:val="001F36E5"/>
    <w:rsid w:val="001F64A3"/>
    <w:rsid w:val="00200439"/>
    <w:rsid w:val="00207BD6"/>
    <w:rsid w:val="00215A1F"/>
    <w:rsid w:val="0021706E"/>
    <w:rsid w:val="00217712"/>
    <w:rsid w:val="002254C4"/>
    <w:rsid w:val="002406E9"/>
    <w:rsid w:val="00240A93"/>
    <w:rsid w:val="00241EF1"/>
    <w:rsid w:val="002453FE"/>
    <w:rsid w:val="00250BCB"/>
    <w:rsid w:val="00255F39"/>
    <w:rsid w:val="002636AF"/>
    <w:rsid w:val="0026557A"/>
    <w:rsid w:val="00265F38"/>
    <w:rsid w:val="002727FF"/>
    <w:rsid w:val="002753DB"/>
    <w:rsid w:val="002818FC"/>
    <w:rsid w:val="00283855"/>
    <w:rsid w:val="002A068D"/>
    <w:rsid w:val="002A4AA4"/>
    <w:rsid w:val="002A75B3"/>
    <w:rsid w:val="002C0301"/>
    <w:rsid w:val="002C071C"/>
    <w:rsid w:val="002C5723"/>
    <w:rsid w:val="002D0FE1"/>
    <w:rsid w:val="002D523A"/>
    <w:rsid w:val="002D5AA5"/>
    <w:rsid w:val="002D5CB6"/>
    <w:rsid w:val="002D5CD3"/>
    <w:rsid w:val="002E2646"/>
    <w:rsid w:val="002E7146"/>
    <w:rsid w:val="002F1394"/>
    <w:rsid w:val="002F6D0D"/>
    <w:rsid w:val="00305FD4"/>
    <w:rsid w:val="003142A1"/>
    <w:rsid w:val="003227E0"/>
    <w:rsid w:val="00324407"/>
    <w:rsid w:val="003254C5"/>
    <w:rsid w:val="00330A35"/>
    <w:rsid w:val="003322C4"/>
    <w:rsid w:val="00336019"/>
    <w:rsid w:val="00340900"/>
    <w:rsid w:val="00340D4A"/>
    <w:rsid w:val="003415FE"/>
    <w:rsid w:val="00353FB3"/>
    <w:rsid w:val="003664D1"/>
    <w:rsid w:val="00371503"/>
    <w:rsid w:val="0037533F"/>
    <w:rsid w:val="003813E1"/>
    <w:rsid w:val="003815DF"/>
    <w:rsid w:val="00393F4C"/>
    <w:rsid w:val="0039640A"/>
    <w:rsid w:val="003A2387"/>
    <w:rsid w:val="003A40AB"/>
    <w:rsid w:val="003C0277"/>
    <w:rsid w:val="003C085B"/>
    <w:rsid w:val="003C3EC8"/>
    <w:rsid w:val="003C6426"/>
    <w:rsid w:val="003C7830"/>
    <w:rsid w:val="003E0102"/>
    <w:rsid w:val="003E0AB1"/>
    <w:rsid w:val="003E2B21"/>
    <w:rsid w:val="003E2E33"/>
    <w:rsid w:val="003E31BE"/>
    <w:rsid w:val="003E31DB"/>
    <w:rsid w:val="003E6641"/>
    <w:rsid w:val="003E67DF"/>
    <w:rsid w:val="003F200C"/>
    <w:rsid w:val="003F26A4"/>
    <w:rsid w:val="004054E3"/>
    <w:rsid w:val="004153C9"/>
    <w:rsid w:val="0041666B"/>
    <w:rsid w:val="0041685C"/>
    <w:rsid w:val="0043164E"/>
    <w:rsid w:val="0043262D"/>
    <w:rsid w:val="004378DA"/>
    <w:rsid w:val="00437BF6"/>
    <w:rsid w:val="00443293"/>
    <w:rsid w:val="00451778"/>
    <w:rsid w:val="004521CF"/>
    <w:rsid w:val="00453E9A"/>
    <w:rsid w:val="00454E06"/>
    <w:rsid w:val="00463676"/>
    <w:rsid w:val="004666A9"/>
    <w:rsid w:val="00476537"/>
    <w:rsid w:val="00477738"/>
    <w:rsid w:val="0048068D"/>
    <w:rsid w:val="00485A08"/>
    <w:rsid w:val="004A3021"/>
    <w:rsid w:val="004B0C96"/>
    <w:rsid w:val="004B3F11"/>
    <w:rsid w:val="004B5304"/>
    <w:rsid w:val="004B5DF2"/>
    <w:rsid w:val="004C306B"/>
    <w:rsid w:val="004C55A4"/>
    <w:rsid w:val="004C7249"/>
    <w:rsid w:val="004C7EF8"/>
    <w:rsid w:val="004D4BAA"/>
    <w:rsid w:val="004D794D"/>
    <w:rsid w:val="004E0E5B"/>
    <w:rsid w:val="004E745C"/>
    <w:rsid w:val="00500390"/>
    <w:rsid w:val="005052A8"/>
    <w:rsid w:val="00506460"/>
    <w:rsid w:val="00517994"/>
    <w:rsid w:val="005204A6"/>
    <w:rsid w:val="005258A8"/>
    <w:rsid w:val="0052677B"/>
    <w:rsid w:val="005274DF"/>
    <w:rsid w:val="00530671"/>
    <w:rsid w:val="005321CF"/>
    <w:rsid w:val="00532251"/>
    <w:rsid w:val="00536509"/>
    <w:rsid w:val="00536E59"/>
    <w:rsid w:val="005402A7"/>
    <w:rsid w:val="00546E8C"/>
    <w:rsid w:val="00547DA4"/>
    <w:rsid w:val="00553201"/>
    <w:rsid w:val="00553A5C"/>
    <w:rsid w:val="005554A0"/>
    <w:rsid w:val="00557D17"/>
    <w:rsid w:val="00562FDE"/>
    <w:rsid w:val="005657DC"/>
    <w:rsid w:val="00580FA7"/>
    <w:rsid w:val="005810C7"/>
    <w:rsid w:val="0058354F"/>
    <w:rsid w:val="005838B3"/>
    <w:rsid w:val="00591F55"/>
    <w:rsid w:val="005947CC"/>
    <w:rsid w:val="005A23A0"/>
    <w:rsid w:val="005A3924"/>
    <w:rsid w:val="005A3A9F"/>
    <w:rsid w:val="005A3CD1"/>
    <w:rsid w:val="005A44FC"/>
    <w:rsid w:val="005A4FD6"/>
    <w:rsid w:val="005A53CF"/>
    <w:rsid w:val="005A5BD2"/>
    <w:rsid w:val="005A70A1"/>
    <w:rsid w:val="005B1060"/>
    <w:rsid w:val="005B4AF9"/>
    <w:rsid w:val="005C195B"/>
    <w:rsid w:val="005C5F78"/>
    <w:rsid w:val="005D02AE"/>
    <w:rsid w:val="005D5379"/>
    <w:rsid w:val="005D59AB"/>
    <w:rsid w:val="005D5E35"/>
    <w:rsid w:val="005D6066"/>
    <w:rsid w:val="005D69DB"/>
    <w:rsid w:val="005E642E"/>
    <w:rsid w:val="005E6946"/>
    <w:rsid w:val="005E6B7E"/>
    <w:rsid w:val="005F5876"/>
    <w:rsid w:val="00600313"/>
    <w:rsid w:val="006150C7"/>
    <w:rsid w:val="00622A17"/>
    <w:rsid w:val="00623548"/>
    <w:rsid w:val="00625AE3"/>
    <w:rsid w:val="006269BC"/>
    <w:rsid w:val="0063195D"/>
    <w:rsid w:val="0063335B"/>
    <w:rsid w:val="00634BCA"/>
    <w:rsid w:val="006450D8"/>
    <w:rsid w:val="00646B84"/>
    <w:rsid w:val="00655B1E"/>
    <w:rsid w:val="00667E6B"/>
    <w:rsid w:val="0067428E"/>
    <w:rsid w:val="006743BB"/>
    <w:rsid w:val="006836D1"/>
    <w:rsid w:val="00687E77"/>
    <w:rsid w:val="0069188F"/>
    <w:rsid w:val="0069237C"/>
    <w:rsid w:val="0069386D"/>
    <w:rsid w:val="006A16CD"/>
    <w:rsid w:val="006B5C3E"/>
    <w:rsid w:val="006C34F7"/>
    <w:rsid w:val="006C5B82"/>
    <w:rsid w:val="006E2159"/>
    <w:rsid w:val="006F023E"/>
    <w:rsid w:val="006F2582"/>
    <w:rsid w:val="006F4F87"/>
    <w:rsid w:val="007079DE"/>
    <w:rsid w:val="0071142E"/>
    <w:rsid w:val="007149A2"/>
    <w:rsid w:val="007218F9"/>
    <w:rsid w:val="00724DB3"/>
    <w:rsid w:val="007300FF"/>
    <w:rsid w:val="00732641"/>
    <w:rsid w:val="00742D61"/>
    <w:rsid w:val="007460C8"/>
    <w:rsid w:val="00753450"/>
    <w:rsid w:val="0075470F"/>
    <w:rsid w:val="00756FF6"/>
    <w:rsid w:val="00787870"/>
    <w:rsid w:val="00792627"/>
    <w:rsid w:val="007B50AC"/>
    <w:rsid w:val="007B6DFE"/>
    <w:rsid w:val="007C4510"/>
    <w:rsid w:val="007C4C60"/>
    <w:rsid w:val="007D045C"/>
    <w:rsid w:val="007D0801"/>
    <w:rsid w:val="007F078D"/>
    <w:rsid w:val="00802C5C"/>
    <w:rsid w:val="00804B87"/>
    <w:rsid w:val="00806A0E"/>
    <w:rsid w:val="00807B8A"/>
    <w:rsid w:val="00814827"/>
    <w:rsid w:val="00815E22"/>
    <w:rsid w:val="00826AFF"/>
    <w:rsid w:val="00831184"/>
    <w:rsid w:val="008342B7"/>
    <w:rsid w:val="00834B66"/>
    <w:rsid w:val="00837A03"/>
    <w:rsid w:val="0084132E"/>
    <w:rsid w:val="00841D29"/>
    <w:rsid w:val="00842E56"/>
    <w:rsid w:val="0085565B"/>
    <w:rsid w:val="00860269"/>
    <w:rsid w:val="00862C7D"/>
    <w:rsid w:val="00875DDF"/>
    <w:rsid w:val="00884DA8"/>
    <w:rsid w:val="00891FD2"/>
    <w:rsid w:val="00895ECC"/>
    <w:rsid w:val="008A65A4"/>
    <w:rsid w:val="008A69BF"/>
    <w:rsid w:val="008A6E00"/>
    <w:rsid w:val="008A77FE"/>
    <w:rsid w:val="008B01C3"/>
    <w:rsid w:val="008B12CC"/>
    <w:rsid w:val="008B3A8E"/>
    <w:rsid w:val="008C11F2"/>
    <w:rsid w:val="008C5132"/>
    <w:rsid w:val="008E70E5"/>
    <w:rsid w:val="008F6A3D"/>
    <w:rsid w:val="00900F43"/>
    <w:rsid w:val="00905CE2"/>
    <w:rsid w:val="009066A6"/>
    <w:rsid w:val="00912E10"/>
    <w:rsid w:val="009247FB"/>
    <w:rsid w:val="00926495"/>
    <w:rsid w:val="00943299"/>
    <w:rsid w:val="00950DA2"/>
    <w:rsid w:val="009672FF"/>
    <w:rsid w:val="00967AB3"/>
    <w:rsid w:val="00967B4C"/>
    <w:rsid w:val="0097028F"/>
    <w:rsid w:val="0097447E"/>
    <w:rsid w:val="00977970"/>
    <w:rsid w:val="009843DE"/>
    <w:rsid w:val="009873AF"/>
    <w:rsid w:val="0099365A"/>
    <w:rsid w:val="009A0F5C"/>
    <w:rsid w:val="009A3D2E"/>
    <w:rsid w:val="009B42CE"/>
    <w:rsid w:val="009C18C4"/>
    <w:rsid w:val="009C5D1B"/>
    <w:rsid w:val="009E31F3"/>
    <w:rsid w:val="009E4D0B"/>
    <w:rsid w:val="009E50EF"/>
    <w:rsid w:val="009F2ECA"/>
    <w:rsid w:val="00A00DED"/>
    <w:rsid w:val="00A0163A"/>
    <w:rsid w:val="00A01FE6"/>
    <w:rsid w:val="00A050AE"/>
    <w:rsid w:val="00A0704A"/>
    <w:rsid w:val="00A10594"/>
    <w:rsid w:val="00A115CA"/>
    <w:rsid w:val="00A11919"/>
    <w:rsid w:val="00A14A74"/>
    <w:rsid w:val="00A15846"/>
    <w:rsid w:val="00A16958"/>
    <w:rsid w:val="00A21449"/>
    <w:rsid w:val="00A2444D"/>
    <w:rsid w:val="00A32772"/>
    <w:rsid w:val="00A428DA"/>
    <w:rsid w:val="00A43C42"/>
    <w:rsid w:val="00A50BE7"/>
    <w:rsid w:val="00A5250C"/>
    <w:rsid w:val="00A61294"/>
    <w:rsid w:val="00A61DF2"/>
    <w:rsid w:val="00A67CE7"/>
    <w:rsid w:val="00A75B1D"/>
    <w:rsid w:val="00A77BB9"/>
    <w:rsid w:val="00A821FE"/>
    <w:rsid w:val="00A86AD0"/>
    <w:rsid w:val="00A94290"/>
    <w:rsid w:val="00AA7A32"/>
    <w:rsid w:val="00AB44C3"/>
    <w:rsid w:val="00AB516F"/>
    <w:rsid w:val="00AB5E64"/>
    <w:rsid w:val="00AB7E96"/>
    <w:rsid w:val="00AC3982"/>
    <w:rsid w:val="00AD0A01"/>
    <w:rsid w:val="00AD60BA"/>
    <w:rsid w:val="00AD6CBD"/>
    <w:rsid w:val="00AD7718"/>
    <w:rsid w:val="00AE3924"/>
    <w:rsid w:val="00AE3E72"/>
    <w:rsid w:val="00AE753E"/>
    <w:rsid w:val="00AF1075"/>
    <w:rsid w:val="00AF63DF"/>
    <w:rsid w:val="00B0290D"/>
    <w:rsid w:val="00B05B6F"/>
    <w:rsid w:val="00B252A5"/>
    <w:rsid w:val="00B33525"/>
    <w:rsid w:val="00B429FE"/>
    <w:rsid w:val="00B461DB"/>
    <w:rsid w:val="00B55615"/>
    <w:rsid w:val="00B56608"/>
    <w:rsid w:val="00B647A9"/>
    <w:rsid w:val="00B66CDD"/>
    <w:rsid w:val="00B7630D"/>
    <w:rsid w:val="00B87941"/>
    <w:rsid w:val="00B87EF4"/>
    <w:rsid w:val="00B91C98"/>
    <w:rsid w:val="00B93A86"/>
    <w:rsid w:val="00B951C6"/>
    <w:rsid w:val="00BA101A"/>
    <w:rsid w:val="00BB239B"/>
    <w:rsid w:val="00BB3148"/>
    <w:rsid w:val="00BB3D1D"/>
    <w:rsid w:val="00BB5FE3"/>
    <w:rsid w:val="00BE242A"/>
    <w:rsid w:val="00BE5E4A"/>
    <w:rsid w:val="00BF15F8"/>
    <w:rsid w:val="00BF6903"/>
    <w:rsid w:val="00C00C5C"/>
    <w:rsid w:val="00C02C8F"/>
    <w:rsid w:val="00C03843"/>
    <w:rsid w:val="00C04638"/>
    <w:rsid w:val="00C07CAF"/>
    <w:rsid w:val="00C12B15"/>
    <w:rsid w:val="00C12D79"/>
    <w:rsid w:val="00C214B7"/>
    <w:rsid w:val="00C2234E"/>
    <w:rsid w:val="00C25D93"/>
    <w:rsid w:val="00C30D9B"/>
    <w:rsid w:val="00C32E3E"/>
    <w:rsid w:val="00C33896"/>
    <w:rsid w:val="00C34275"/>
    <w:rsid w:val="00C34D1A"/>
    <w:rsid w:val="00C36791"/>
    <w:rsid w:val="00C36795"/>
    <w:rsid w:val="00C36B00"/>
    <w:rsid w:val="00C37CF1"/>
    <w:rsid w:val="00C37E43"/>
    <w:rsid w:val="00C417F7"/>
    <w:rsid w:val="00C5043E"/>
    <w:rsid w:val="00C5574B"/>
    <w:rsid w:val="00C60A29"/>
    <w:rsid w:val="00C63BF9"/>
    <w:rsid w:val="00C7042A"/>
    <w:rsid w:val="00C73DB2"/>
    <w:rsid w:val="00C75299"/>
    <w:rsid w:val="00C76811"/>
    <w:rsid w:val="00C86438"/>
    <w:rsid w:val="00C86996"/>
    <w:rsid w:val="00C90D30"/>
    <w:rsid w:val="00C9684F"/>
    <w:rsid w:val="00CA2F90"/>
    <w:rsid w:val="00CA3D7B"/>
    <w:rsid w:val="00CB2F3B"/>
    <w:rsid w:val="00CB331A"/>
    <w:rsid w:val="00CC0BC3"/>
    <w:rsid w:val="00CC4B1B"/>
    <w:rsid w:val="00CC7703"/>
    <w:rsid w:val="00CD09A1"/>
    <w:rsid w:val="00CD37C5"/>
    <w:rsid w:val="00CE0D05"/>
    <w:rsid w:val="00CE3B88"/>
    <w:rsid w:val="00CE3B98"/>
    <w:rsid w:val="00CF08F7"/>
    <w:rsid w:val="00CF39C8"/>
    <w:rsid w:val="00CF4C63"/>
    <w:rsid w:val="00D00ABA"/>
    <w:rsid w:val="00D01831"/>
    <w:rsid w:val="00D05A61"/>
    <w:rsid w:val="00D12AC3"/>
    <w:rsid w:val="00D12F98"/>
    <w:rsid w:val="00D20466"/>
    <w:rsid w:val="00D21A5A"/>
    <w:rsid w:val="00D26E4D"/>
    <w:rsid w:val="00D424C6"/>
    <w:rsid w:val="00D508EE"/>
    <w:rsid w:val="00D52815"/>
    <w:rsid w:val="00D53350"/>
    <w:rsid w:val="00D61DCA"/>
    <w:rsid w:val="00D6219D"/>
    <w:rsid w:val="00D8291C"/>
    <w:rsid w:val="00D86B0D"/>
    <w:rsid w:val="00D9115C"/>
    <w:rsid w:val="00D933B5"/>
    <w:rsid w:val="00D94521"/>
    <w:rsid w:val="00DA06BD"/>
    <w:rsid w:val="00DA51EB"/>
    <w:rsid w:val="00DB146E"/>
    <w:rsid w:val="00DB7AFA"/>
    <w:rsid w:val="00DC47DC"/>
    <w:rsid w:val="00DC53A9"/>
    <w:rsid w:val="00DC556F"/>
    <w:rsid w:val="00DD1A82"/>
    <w:rsid w:val="00DD3128"/>
    <w:rsid w:val="00DE3397"/>
    <w:rsid w:val="00DE4F88"/>
    <w:rsid w:val="00DE7CC9"/>
    <w:rsid w:val="00DF32F4"/>
    <w:rsid w:val="00DF4CD6"/>
    <w:rsid w:val="00E00727"/>
    <w:rsid w:val="00E04E50"/>
    <w:rsid w:val="00E04E72"/>
    <w:rsid w:val="00E06D95"/>
    <w:rsid w:val="00E10931"/>
    <w:rsid w:val="00E15008"/>
    <w:rsid w:val="00E21D52"/>
    <w:rsid w:val="00E230E5"/>
    <w:rsid w:val="00E3541E"/>
    <w:rsid w:val="00E40EE9"/>
    <w:rsid w:val="00E418AA"/>
    <w:rsid w:val="00E420F1"/>
    <w:rsid w:val="00E531D8"/>
    <w:rsid w:val="00E56317"/>
    <w:rsid w:val="00E60B0B"/>
    <w:rsid w:val="00E64426"/>
    <w:rsid w:val="00E7277F"/>
    <w:rsid w:val="00E80277"/>
    <w:rsid w:val="00E821BF"/>
    <w:rsid w:val="00E90523"/>
    <w:rsid w:val="00EA0AF4"/>
    <w:rsid w:val="00EB6F45"/>
    <w:rsid w:val="00EC15D7"/>
    <w:rsid w:val="00EC1B0E"/>
    <w:rsid w:val="00EC49F9"/>
    <w:rsid w:val="00EC56F0"/>
    <w:rsid w:val="00ED0956"/>
    <w:rsid w:val="00ED2112"/>
    <w:rsid w:val="00ED42A8"/>
    <w:rsid w:val="00ED6213"/>
    <w:rsid w:val="00ED6CDF"/>
    <w:rsid w:val="00EF3AB5"/>
    <w:rsid w:val="00EF530C"/>
    <w:rsid w:val="00F1251D"/>
    <w:rsid w:val="00F22C1C"/>
    <w:rsid w:val="00F231FC"/>
    <w:rsid w:val="00F237D4"/>
    <w:rsid w:val="00F266A1"/>
    <w:rsid w:val="00F337F0"/>
    <w:rsid w:val="00F34FE4"/>
    <w:rsid w:val="00F353CA"/>
    <w:rsid w:val="00F54F2B"/>
    <w:rsid w:val="00F57193"/>
    <w:rsid w:val="00F60EAE"/>
    <w:rsid w:val="00F63184"/>
    <w:rsid w:val="00F6697D"/>
    <w:rsid w:val="00F676D7"/>
    <w:rsid w:val="00F700A4"/>
    <w:rsid w:val="00F714B0"/>
    <w:rsid w:val="00F71F8D"/>
    <w:rsid w:val="00F813CB"/>
    <w:rsid w:val="00F835EE"/>
    <w:rsid w:val="00F90897"/>
    <w:rsid w:val="00FA1DB3"/>
    <w:rsid w:val="00FB0985"/>
    <w:rsid w:val="00FB14F7"/>
    <w:rsid w:val="00FB2ABB"/>
    <w:rsid w:val="00FB68C3"/>
    <w:rsid w:val="00FC41A6"/>
    <w:rsid w:val="00FC4805"/>
    <w:rsid w:val="00FC4BEA"/>
    <w:rsid w:val="00FD5325"/>
    <w:rsid w:val="00FD6B69"/>
    <w:rsid w:val="00FD78ED"/>
    <w:rsid w:val="00FE4C31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AFB683D"/>
  <w15:docId w15:val="{BA019FF8-AC3B-472C-9BDB-8A4E88E9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B33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B33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CB331A"/>
  </w:style>
  <w:style w:type="paragraph" w:styleId="a3">
    <w:name w:val="Normal (Web)"/>
    <w:basedOn w:val="a"/>
    <w:uiPriority w:val="99"/>
    <w:semiHidden/>
    <w:unhideWhenUsed/>
    <w:rsid w:val="00CB3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3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31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B331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46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60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460C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7460C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7460C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7460C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460C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0D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A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75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7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75B3"/>
    <w:rPr>
      <w:sz w:val="18"/>
      <w:szCs w:val="18"/>
    </w:rPr>
  </w:style>
  <w:style w:type="character" w:customStyle="1" w:styleId="block">
    <w:name w:val="block"/>
    <w:basedOn w:val="a0"/>
    <w:rsid w:val="00D53350"/>
  </w:style>
  <w:style w:type="paragraph" w:styleId="ab">
    <w:name w:val="List Paragraph"/>
    <w:basedOn w:val="a"/>
    <w:uiPriority w:val="34"/>
    <w:qFormat/>
    <w:rsid w:val="00CB2F3B"/>
    <w:pPr>
      <w:ind w:firstLineChars="200" w:firstLine="420"/>
    </w:pPr>
  </w:style>
  <w:style w:type="table" w:styleId="ac">
    <w:name w:val="Table Grid"/>
    <w:basedOn w:val="a1"/>
    <w:uiPriority w:val="59"/>
    <w:qFormat/>
    <w:rsid w:val="00E41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发布实施"/>
    <w:basedOn w:val="a"/>
    <w:qFormat/>
    <w:rsid w:val="0084132E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12">
    <w:name w:val="列出段落1"/>
    <w:basedOn w:val="a"/>
    <w:uiPriority w:val="34"/>
    <w:qFormat/>
    <w:rsid w:val="001E5FEF"/>
    <w:pPr>
      <w:ind w:firstLineChars="200" w:firstLine="420"/>
    </w:pPr>
    <w:rPr>
      <w:rFonts w:cs="Times New Roman"/>
    </w:rPr>
  </w:style>
  <w:style w:type="character" w:styleId="ae">
    <w:name w:val="FollowedHyperlink"/>
    <w:basedOn w:val="a0"/>
    <w:uiPriority w:val="99"/>
    <w:semiHidden/>
    <w:unhideWhenUsed/>
    <w:rsid w:val="00E40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06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23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316D9F9172842B32C609898A17A08" ma:contentTypeVersion="1" ma:contentTypeDescription="Create a new document." ma:contentTypeScope="" ma:versionID="37168aeb44b76b44cabd69725ca10398">
  <xsd:schema xmlns:xsd="http://www.w3.org/2001/XMLSchema" xmlns:xs="http://www.w3.org/2001/XMLSchema" xmlns:p="http://schemas.microsoft.com/office/2006/metadata/properties" xmlns:ns2="97c32c5d-ec0e-4193-a6cd-31e9b3a86ab3" targetNamespace="http://schemas.microsoft.com/office/2006/metadata/properties" ma:root="true" ma:fieldsID="d59eb7eaef77976c565e96ed15f7ca61" ns2:_="">
    <xsd:import namespace="97c32c5d-ec0e-4193-a6cd-31e9b3a86ab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2c5d-ec0e-4193-a6cd-31e9b3a86a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74356-769E-4EDC-81B5-65348316C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6CAA7-9561-4CB0-B24C-480F3935E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32c5d-ec0e-4193-a6cd-31e9b3a86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3DCEF-06A3-4BFB-A6DA-0F70DB802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A0C1C-A8CB-4975-96A2-3EFEF038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17712</TotalTime>
  <Pages>15</Pages>
  <Words>1092</Words>
  <Characters>6229</Characters>
  <Application>Microsoft Office Word</Application>
  <DocSecurity>0</DocSecurity>
  <Lines>51</Lines>
  <Paragraphs>14</Paragraphs>
  <ScaleCrop>false</ScaleCrop>
  <Company>Sky123.Org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周大福人事接口文档v1.4-外部.docx</dc:title>
  <dc:creator>ctf</dc:creator>
  <cp:lastModifiedBy>Zhong Jie (CTFCN-钟劼)</cp:lastModifiedBy>
  <cp:revision>685</cp:revision>
  <cp:lastPrinted>2018-12-05T07:33:00Z</cp:lastPrinted>
  <dcterms:created xsi:type="dcterms:W3CDTF">2015-09-10T08:18:00Z</dcterms:created>
  <dcterms:modified xsi:type="dcterms:W3CDTF">2019-12-09T05:42:00Z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0x010100F21316D9F9172842B32C609898A17A08</vt:lpwstr>
  </property>
</Properties>
</file>