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E4B" w:rsidRPr="006C5E4B" w:rsidRDefault="006C5E4B" w:rsidP="006C5E4B">
      <w:pPr>
        <w:widowControl/>
        <w:shd w:val="clear" w:color="auto" w:fill="FFFFFF"/>
        <w:spacing w:line="390" w:lineRule="atLeast"/>
        <w:jc w:val="center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r w:rsidRPr="006C5E4B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C</w:t>
      </w:r>
      <w:r w:rsidRPr="006C5E4B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语言电梯模拟程序</w:t>
      </w:r>
    </w:p>
    <w:p w:rsidR="006C5E4B" w:rsidRPr="006C5E4B" w:rsidRDefault="006C5E4B" w:rsidP="006C5E4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C5E4B">
        <w:rPr>
          <w:rFonts w:ascii="Arial" w:eastAsia="宋体" w:hAnsi="Arial" w:cs="Arial"/>
          <w:color w:val="362E2B"/>
          <w:kern w:val="0"/>
          <w:sz w:val="36"/>
          <w:szCs w:val="36"/>
        </w:rPr>
        <w:t>一直以来我对电梯很感兴趣，起初认为用</w:t>
      </w:r>
      <w:r w:rsidRPr="006C5E4B">
        <w:rPr>
          <w:rFonts w:ascii="Arial" w:eastAsia="宋体" w:hAnsi="Arial" w:cs="Arial"/>
          <w:color w:val="362E2B"/>
          <w:kern w:val="0"/>
          <w:sz w:val="36"/>
          <w:szCs w:val="36"/>
        </w:rPr>
        <w:t>C</w:t>
      </w:r>
      <w:r w:rsidRPr="006C5E4B">
        <w:rPr>
          <w:rFonts w:ascii="Arial" w:eastAsia="宋体" w:hAnsi="Arial" w:cs="Arial"/>
          <w:color w:val="362E2B"/>
          <w:kern w:val="0"/>
          <w:sz w:val="36"/>
          <w:szCs w:val="36"/>
        </w:rPr>
        <w:t>语言不可能实现电梯模拟，需要多线程的支持，因此一直以来也没有想着做。最近数据结构习题书的这道题引起了我的注意，通过几天的努力终于实现了，先将程序的实现与大家分享出来。</w:t>
      </w:r>
    </w:p>
    <w:p w:rsidR="006C5E4B" w:rsidRPr="006C5E4B" w:rsidRDefault="006C5E4B" w:rsidP="006C5E4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C5E4B">
        <w:rPr>
          <w:rFonts w:ascii="Arial" w:eastAsia="宋体" w:hAnsi="Arial" w:cs="Arial"/>
          <w:color w:val="362E2B"/>
          <w:kern w:val="0"/>
          <w:sz w:val="36"/>
          <w:szCs w:val="36"/>
        </w:rPr>
        <w:t>在这个程序关键是处理好电梯运行状态转换与乘客进出的同步进行。好在题目要求每次输入时要输入下一个乘客到来的时间，使得程序变简单了。通过一个模拟时钟，根据模拟时钟判断该运行哪个函数。以下是模拟时钟的代码。</w:t>
      </w:r>
    </w:p>
    <w:p w:rsidR="006C5E4B" w:rsidRPr="006C5E4B" w:rsidRDefault="006C5E4B" w:rsidP="006C5E4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C5E4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C5E4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" w:tooltip="view plain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8" w:tooltip="copy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DoTime(){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此函数用于模拟时钟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(Time&gt;MaxTime)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TestPeople();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两个始终都会被调用的函数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Controler(); 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Activity* p=activity.next;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(p==NULL){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Time=MaxTime;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(p&amp;&amp;Time&gt;=p-&gt;time){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取出活动队头的，检测定时是否到了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activity.next=p-&gt;next;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p-&gt;fn();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free(p);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Time++;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6C5E4B" w:rsidRPr="006C5E4B" w:rsidRDefault="006C5E4B" w:rsidP="006C5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在这个先不管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TestPeople()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、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Controler()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是什么，其中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activity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是关键，它是一个链表在链表的头部是计时器时间最小的函数，根据模拟时钟判断是否调用这个函数以及删除这个节点。以下是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Activity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的具体定义。</w:t>
      </w:r>
    </w:p>
    <w:p w:rsidR="006C5E4B" w:rsidRPr="006C5E4B" w:rsidRDefault="006C5E4B" w:rsidP="006C5E4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C5E4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C5E4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ooltip="view plain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0" w:tooltip="copy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C5E4B" w:rsidRPr="006C5E4B" w:rsidRDefault="006C5E4B" w:rsidP="006C5E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typedef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Activity{  </w:t>
      </w:r>
    </w:p>
    <w:p w:rsidR="006C5E4B" w:rsidRPr="006C5E4B" w:rsidRDefault="006C5E4B" w:rsidP="006C5E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:rsidR="006C5E4B" w:rsidRPr="006C5E4B" w:rsidRDefault="006C5E4B" w:rsidP="006C5E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(*fn)(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Activity* next;  </w:t>
      </w:r>
    </w:p>
    <w:p w:rsidR="006C5E4B" w:rsidRPr="006C5E4B" w:rsidRDefault="006C5E4B" w:rsidP="006C5E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}Activity;  </w:t>
      </w:r>
    </w:p>
    <w:p w:rsidR="006C5E4B" w:rsidRPr="006C5E4B" w:rsidRDefault="006C5E4B" w:rsidP="006C5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以及全局变量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activity</w:t>
      </w:r>
    </w:p>
    <w:p w:rsidR="006C5E4B" w:rsidRPr="006C5E4B" w:rsidRDefault="006C5E4B" w:rsidP="006C5E4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C5E4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C5E4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ooltip="view plain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2" w:tooltip="copy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C5E4B" w:rsidRPr="006C5E4B" w:rsidRDefault="006C5E4B" w:rsidP="006C5E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 activity={0,NULL,NULL};  </w:t>
      </w:r>
    </w:p>
    <w:p w:rsidR="006C5E4B" w:rsidRPr="006C5E4B" w:rsidRDefault="006C5E4B" w:rsidP="006C5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下面的代码用于将一个函数加入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activity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链表，这是根据时钟值从小到大插入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activity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的。</w:t>
      </w:r>
    </w:p>
    <w:p w:rsidR="006C5E4B" w:rsidRPr="006C5E4B" w:rsidRDefault="006C5E4B" w:rsidP="006C5E4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C5E4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C5E4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ooltip="view plain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4" w:tooltip="copy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AddAct(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time,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(*fn)(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将一个活动加入定时器，时间到了会调用这个函数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time=Time+time;                 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这个函数参数必须是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，返回值也必须是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Activity* act;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act=(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Activity*)malloc(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Activity));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act-&gt;next=NULL;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act-&gt;fn=fn;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act-&gt;time=time;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Activity* p=&amp;activity;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(p-&gt;next!=NULL){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(p-&gt;next-&gt;time&gt;time)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p=p-&gt;next;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act-&gt;next=p-&gt;next;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p-&gt;next=act;  </w:t>
      </w:r>
    </w:p>
    <w:p w:rsidR="006C5E4B" w:rsidRPr="006C5E4B" w:rsidRDefault="006C5E4B" w:rsidP="006C5E4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一个简单的活动加入计时器。</w:t>
      </w:r>
    </w:p>
    <w:p w:rsidR="006C5E4B" w:rsidRPr="006C5E4B" w:rsidRDefault="006C5E4B" w:rsidP="006C5E4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C5E4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C5E4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5" w:tooltip="view plain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6" w:tooltip="copy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输入人员信息，这个需要手动调用一次，之后就根据定时器调用了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Person* p = (Person*)malloc(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(Person));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infloor,outfloor,giveuptime,intertime;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请输入用户的起始楼层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:"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"%d"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,&amp;infloor);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请输入用户的目标的楼层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:"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"%d"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,&amp;outfloor);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请输入用户的最长容忍时间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:"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"%d"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,&amp;giveuptime);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请输入下一个用户的到来时间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:"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"%d"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,&amp;intertime);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(!(infloor&lt;0||infloor&gt;MaxFloor-1||outfloor&lt;0||outfloor&gt;MaxFloor-1)&amp;&amp;(infloor!=outfloor))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错误的用户信息录入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p-&gt;Id=PersonId++;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p-&gt;GiveupTime=giveuptime+Time;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p-&gt;next=NULL;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p-&gt;OutFloor=outfloor;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(outfloor&gt;infloor)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CallUp[infloor]=1;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CallDown[infloor]=1;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AddQueue(infloor,p);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AddAct(intertime,Input);  </w:t>
      </w:r>
    </w:p>
    <w:p w:rsidR="006C5E4B" w:rsidRPr="006C5E4B" w:rsidRDefault="006C5E4B" w:rsidP="006C5E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这使得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main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函数可以写的很简单。</w:t>
      </w:r>
    </w:p>
    <w:p w:rsidR="006C5E4B" w:rsidRPr="006C5E4B" w:rsidRDefault="006C5E4B" w:rsidP="006C5E4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C5E4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C5E4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7" w:tooltip="view plain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8" w:tooltip="copy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C5E4B" w:rsidRPr="006C5E4B" w:rsidRDefault="006C5E4B" w:rsidP="006C5E4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6C5E4B" w:rsidRPr="006C5E4B" w:rsidRDefault="006C5E4B" w:rsidP="006C5E4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Init();  </w:t>
      </w:r>
    </w:p>
    <w:p w:rsidR="006C5E4B" w:rsidRPr="006C5E4B" w:rsidRDefault="006C5E4B" w:rsidP="006C5E4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Input();  </w:t>
      </w:r>
    </w:p>
    <w:p w:rsidR="006C5E4B" w:rsidRPr="006C5E4B" w:rsidRDefault="006C5E4B" w:rsidP="006C5E4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DoTime();  </w:t>
      </w:r>
    </w:p>
    <w:p w:rsidR="006C5E4B" w:rsidRPr="006C5E4B" w:rsidRDefault="006C5E4B" w:rsidP="006C5E4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C5E4B" w:rsidRPr="006C5E4B" w:rsidRDefault="006C5E4B" w:rsidP="006C5E4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这样整个电梯程序大体就搭建起来了。下面看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Controler()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这个函数，它就是判断电梯的运行状态，然后决定电梯的下一个运行状态。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AddAct()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很重要，这很好的实现了一个需要时间的过程，如电梯的开门，上升，减速。</w:t>
      </w:r>
    </w:p>
    <w:p w:rsidR="006C5E4B" w:rsidRPr="006C5E4B" w:rsidRDefault="006C5E4B" w:rsidP="006C5E4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C5E4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C5E4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9" w:tooltip="view plain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0" w:tooltip="copy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Controler(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(State==Idle||State==Stop){ 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(CallUp[Floor]||CallDown[Floor]||CallCar[Floor]){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当前层有请求，需要开门进出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(CallCar[BaseFloor]==2){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CallCar[BaseFloor]=0;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State=Idle;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现在在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层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,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无人请求电梯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,BaseFloor);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State=DoorOpening;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AddAct(DoorTime,doopendoor);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当前层无请求，判断其他层请求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whitch=GetWhere();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(whitch==GoingUp){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State=SpeedUp;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AddAct(Accelerate,domove);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(whitch==GoingDown){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State=SpeedDown;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AddAct(Accelerate,domove);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State=Idle;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(Floor!=BaseFloor)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AddAct(OverTime,tofirst);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否则电梯忙碌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下面是一些用到宏定义以及全局变量。</w:t>
      </w:r>
    </w:p>
    <w:p w:rsidR="006C5E4B" w:rsidRPr="006C5E4B" w:rsidRDefault="006C5E4B" w:rsidP="006C5E4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C5E4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C5E4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1" w:tooltip="view plain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2" w:tooltip="copy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GoingUp 1//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匀速上升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GoingDown 2//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匀速下降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SpeedUp 3//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加速上升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SpeedDown 4//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加速下降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SlowUp 5//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减速上升准备停靠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SlowDown 6//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减速下降准备停靠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Idle 7//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空闲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Stop 8//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停止且已关门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DoorOpen 9//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停止且门已打开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DoorOpening 10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DoorCloseing 11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lastRenderedPageBreak/>
        <w:t>#define CloseTest 40  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电梯关门测试时间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OverTime  300 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电梯停候超时时间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Accelerate 15 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加速时间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UpTime  51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上升时间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DownTime 61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下降时间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UpDecelerate 14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上升减速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DownDecelerate 23 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下降减速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DoorTime    20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开门关门时间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InOutTime   25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进出电梯时间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MaxTime 10000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MaxFloor 5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BaseFloor 1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初始每层电梯等待队列和栈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Init() ({int i;\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(i=0;i&lt;MaxFloor;i++){\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Stack[i].next=NULL;\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Queue[i].next=NULL;\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}\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activity.next=NULL;\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typedef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Person{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OutFloor;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GiveupTime;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Person* next;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}Person;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typedef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Activity{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(*fn)(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Activity* next;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}Activity;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typedef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Person_Ele{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Person_Ele* next;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}Person_Ele;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Time=0;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CallUp[MaxFloor]={0,};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CallDown[MaxFloor]={0,};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CallCar[MaxFloor]={0,};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Floor=BaseFloor;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lastRenderedPageBreak/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State=Idle;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PersonId=0;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 activity={0,NULL,NULL};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Person_Ele Stack[5]={0,};  </w:t>
      </w:r>
    </w:p>
    <w:p w:rsidR="006C5E4B" w:rsidRPr="006C5E4B" w:rsidRDefault="006C5E4B" w:rsidP="006C5E4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 Queue[5]={0,};  </w:t>
      </w:r>
    </w:p>
    <w:p w:rsidR="006C5E4B" w:rsidRPr="006C5E4B" w:rsidRDefault="006C5E4B" w:rsidP="006C5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下面是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Controler()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具体调用细节。</w:t>
      </w:r>
    </w:p>
    <w:p w:rsidR="006C5E4B" w:rsidRPr="006C5E4B" w:rsidRDefault="006C5E4B" w:rsidP="006C5E4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C5E4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C5E4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3" w:tooltip="view plain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4" w:tooltip="copy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testinout(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检测有无人进出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(Queue[Floor].next||Stack[Floor].next)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AddAct(CloseTest,testinout);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State=DoorCloseing;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CallUp[Floor]=0;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CallDown[Floor]=0;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CallCar[Floor]=0;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AddAct(DoorTime,doclosedoor);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doclosedoor(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电梯门关了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电梯门关了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State=Stop;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doopendoor(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打开电梯门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电梯门开了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State=DoorOpen;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门打开了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AddAct(CloseTest,testinout);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(Stack[Floor].next)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AddAct(InOutTime,doout);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没人出，就看有没有进的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(Queue[Floor].next)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AddAct(InOutTime,doin);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doout(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根据栈出人，如果没有看是否有人进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(Stack[Floor].next){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Person_Ele* p=Stack[Floor].next;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Stack[Floor].next=p-&gt;next;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显示信息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用户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走出电梯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,p-&gt;Id);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free(p);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(Stack[Floor].next){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AddAct(InOutTime,doout);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(Queue[Floor].next)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AddAct(InOutTime,doin);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doin(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人进入电梯，这里不用关电梯门它会定时关的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Person* p=Queue[Floor].next;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Queue[Floor].next=p-&gt;next;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Person_Ele* pe=(Person_Ele*)malloc(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(Person_Ele));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in=p-&gt;OutFloor;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CallCar[in]=1;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置位请求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pe-&gt;next=Stack[in].next;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pe-&gt;Id=p-&gt;Id;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Stack[in].next=pe;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用户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走入电梯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,p-&gt;Id);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free(p);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(Queue[Floor].next){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AddAct(InOutTime,doin);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GetWhere(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old=0;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保存上一次电梯的方向，保证电梯尽可能在一个方向走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isup=0,isdown=0;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(i=Floor+1;i&lt;MaxFloor;i++){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(CallDown[i]||CallUp[i]||CallCar[i])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isup=1;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(i=Floor-1;i&gt;=0;i--){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(CallDown[i]||CallUp[i]||CallCar[i])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isdown=1;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(isup==0&amp;&amp;isdown==0){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(old==0){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(isdown) old=GoingDown;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(isup) old=GoingUp;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(old==GoingUp&amp;&amp;isup)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(old==GoingDown&amp;&amp;isdown)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(isdown) 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old=GoingDown;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(isup) 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old=GoingUp;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在选择方向时发生错误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tofirst(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去第一层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(State!=Idle||Floor==BaseFloor)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长时间没人请求电梯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将进入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层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,BaseFloor);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CallCar[BaseFloor]=2;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给电梯一个虚拟的去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1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层的请求，这并不会开门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doslow(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电梯停了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电梯停了，当前层是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,Floor);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State=Stop;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doup(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Floor++;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电梯正在上升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现已到了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层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,Floor);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(CallDown[Floor]||CallUp[Floor]||CallCar[Floor]){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State=SlowUp;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AddAct(UpDecelerate,doslow);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(Floor==MaxFloor-1){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State=SlowUp;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AddAct(UpDecelerate,doslow);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AddAct(UpTime,doup);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dodown(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Floor--;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电梯正在下降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现已到了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层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,Floor);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(CallUp[Floor]||CallDown[Floor]||CallCar[Floor]){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State=SlowDown;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AddAct(DownDecelerate,doslow);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(Floor==0){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State=SlowDown;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AddAct(DownDecelerate,doslow);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AddAct(DownTime,dodown);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domove(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加速完成，将进入正常速度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(State==SpeedUp){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电梯已加速上升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State=GoingUp;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AddAct(UpTime,doup);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电梯已加速下降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State=GoingDown;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AddAct(DownTime,dodown);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他们之间尽管没有直接调用关系，但都是通过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AddAct()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联系起来的。下面是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TestPeople()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的实现，我知道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DoTime()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每次都调用它严重影响效率，但是这需要修改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AddAct()</w:t>
      </w: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，增加复杂性。</w:t>
      </w:r>
    </w:p>
    <w:p w:rsidR="006C5E4B" w:rsidRPr="006C5E4B" w:rsidRDefault="006C5E4B" w:rsidP="006C5E4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C5E4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C5E4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5" w:tooltip="view plain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6" w:tooltip="copy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TestPeople(){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这是检测每层队列是否有人放弃，有人放弃就将他踢出队列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这个函数每个时间都会被调用，效率相对较低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(i=0;i&lt;MaxFloor;i++){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Person* p=Queue[i].next;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Person* q=&amp;Queue[i];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(p==NULL)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(p!=NULL){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(p-&gt;GiveupTime&lt;=Time){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(Floor=i&amp;&amp;(State&gt;=Idle))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q-&gt;next=p-&gt;next;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用户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放弃了等待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,p-&gt;Id);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free(p);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p=q-&gt;next;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q=p;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p=p-&gt;next;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下面是所有的源代码：</w:t>
      </w:r>
    </w:p>
    <w:p w:rsidR="006C5E4B" w:rsidRPr="006C5E4B" w:rsidRDefault="006C5E4B" w:rsidP="006C5E4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C5E4B">
        <w:rPr>
          <w:rFonts w:ascii="Arial" w:eastAsia="宋体" w:hAnsi="Arial" w:cs="Arial"/>
          <w:color w:val="362E2B"/>
          <w:kern w:val="0"/>
          <w:sz w:val="36"/>
          <w:szCs w:val="36"/>
        </w:rPr>
        <w:t>Dianti.h</w:t>
      </w:r>
    </w:p>
    <w:p w:rsidR="006C5E4B" w:rsidRPr="006C5E4B" w:rsidRDefault="006C5E4B" w:rsidP="006C5E4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C5E4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C5E4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7" w:tooltip="view plain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8" w:tooltip="copy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#ifndef _DIANTI_H_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_DIANTI_H_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#include &lt;stdio.h&gt;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#include &lt;stdlib.h&gt;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GoingUp 1//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匀速上升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GoingDown 2//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匀速下降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SpeedUp 3//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加速上升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SpeedDown 4//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加速下降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SlowUp 5//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减速上升准备停靠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SlowDown 6//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减速下降准备停靠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Idle 7//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空闲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Stop 8//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停止且已关门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DoorOpen 9//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停止且门已打开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DoorOpening 10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DoorCloseing 11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CloseTest 40  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电梯关门测试时间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OverTime  300 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电梯停候超时时间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Accelerate 15 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加速时间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UpTime  51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上升时间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DownTime 61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下降时间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UpDecelerate 14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上升减速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DownDecelerate 23 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下降减速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DoorTime    20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开门关门时间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InOutTime   25  //</w:t>
      </w:r>
      <w:r w:rsidRPr="006C5E4B">
        <w:rPr>
          <w:rFonts w:ascii="Consolas" w:eastAsia="宋体" w:hAnsi="Consolas" w:cs="Consolas"/>
          <w:color w:val="808080"/>
          <w:kern w:val="0"/>
          <w:sz w:val="18"/>
        </w:rPr>
        <w:t>进出电梯时间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MaxTime 10000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MaxFloor 5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BaseFloor 1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初始每层电梯等待队列和栈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#define Init() ({int i;\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(i=0;i&lt;MaxFloor;i++){\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Stack[i].next=NULL;\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Queue[i].next=NULL;\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}\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activity.next=NULL;\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typedef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Person{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OutFloor;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GiveupTime;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Person* next;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}Person;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typedef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Activity{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(*fn)(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Activity* next;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}Activity;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typedef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Person_Ele{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Person_Ele* next;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}Person_Ele;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AddQueue(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floor,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Person* p); 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AddAct(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time,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(*fn)(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TestPeople();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DoTime();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以下函数与电梯决策有关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testinout(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doclosedoor(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doopendoor(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doout(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doin(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doup(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dodown(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lastRenderedPageBreak/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domove(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doslow(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tofirst();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GetWhere(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#endif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Dianti.c</w:t>
      </w:r>
    </w:p>
    <w:p w:rsidR="006C5E4B" w:rsidRPr="006C5E4B" w:rsidRDefault="006C5E4B" w:rsidP="006C5E4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C5E4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C5E4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9" w:tooltip="view plain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30" w:tooltip="copy" w:history="1">
        <w:r w:rsidRPr="006C5E4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808080"/>
          <w:kern w:val="0"/>
          <w:sz w:val="18"/>
        </w:rPr>
        <w:t>#include "Dianti.h"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Time=0;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CallUp[MaxFloor]={0,};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CallDown[MaxFloor]={0,};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CallCar[MaxFloor]={0,};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Floor=BaseFloor;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State=Idle;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PersonId=0;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 activity={0,NULL,NULL};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Person_Ele Stack[5]={0,};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 Queue[5]={0,};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Init();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Input();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DoTime();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AddQueue(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floor,Person* p){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加入相应层的客户等待队列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Person* tmp=&amp;Queue[floor];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这始终加在链表的最后一位，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(tmp-&gt;next!=NULL){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tmp=tmp-&gt;next;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tmp-&gt;next=p;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AddAct(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time,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(*fn)(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将一个活动加入定时器，时间到了会调用这个函数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time=Time+time;                 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这个函数参数必须是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，返回值也必须是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Activity* act;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act=(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Activity*)malloc(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Activity));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act-&gt;next=NULL;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act-&gt;fn=fn;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act-&gt;time=time;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Activity* p=&amp;activity;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(p-&gt;next!=NULL){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(p-&gt;next-&gt;time&gt;time)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p=p-&gt;next;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act-&gt;next=p-&gt;next;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p-&gt;next=act;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TestPeople(){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这是检测每层队列是否有人放弃，有人放弃就将他踢出队列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这个函数每个时间都会被调用，效率相对较低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(i=0;i&lt;MaxFloor;i++){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Person* p=Queue[i].next;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Person* q=&amp;Queue[i];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(p==NULL)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(p!=NULL){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(p-&gt;GiveupTime&lt;=Time){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(Floor=i&amp;&amp;(State&gt;=Idle))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q-&gt;next=p-&gt;next;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用户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放弃了等待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,p-&gt;Id);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free(p);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p=q-&gt;next;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continue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q=p;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p=p-&gt;next;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输入人员信息，这个需要手动调用一次，之后就根据定时器调用了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Person* p = (Person*)malloc(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(Person));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infloor,outfloor,giveuptime,intertime;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请输入用户的起始楼层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:"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"%d"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,&amp;infloor);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请输入用户的目标的楼层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:"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scanf(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"%d"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,&amp;outfloor);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请输入用户的最长容忍时间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:"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"%d"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,&amp;giveuptime);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请输入下一个用户的到来时间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:"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"%d"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,&amp;intertime);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(!(infloor&lt;0||infloor&gt;MaxFloor-1||outfloor&lt;0||outfloor&gt;MaxFloor-1)&amp;&amp;(infloor!=outfloor))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break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错误的用户信息录入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p-&gt;Id=PersonId++;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p-&gt;GiveupTime=giveuptime+Time;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p-&gt;next=NULL;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p-&gt;OutFloor=outfloor;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(outfloor&gt;infloor)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CallUp[infloor]=1;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CallDown[infloor]=1;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AddQueue(infloor,p);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AddAct(intertime,Input);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testinout(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检测有无人进出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(Queue[Floor].next||Stack[Floor].next)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AddAct(CloseTest,testinout);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State=DoorCloseing;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CallUp[Floor]=0;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CallDown[Floor]=0;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CallCar[Floor]=0;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AddAct(DoorTime,doclosedoor);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doclosedoor(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电梯门关了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电梯门关了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State=Stop;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doopendoor(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打开电梯门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电梯门开了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State=DoorOpen;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门打开了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AddAct(CloseTest,testinout);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(Stack[Floor].next)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AddAct(InOutTime,doout);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没人出，就看有没有进的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(Queue[Floor].next)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AddAct(InOutTime,doin);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doout(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根据栈出人，如果没有看是否有人进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(Stack[Floor].next){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Person_Ele* p=Stack[Floor].next;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Stack[Floor].next=p-&gt;next;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显示信息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用户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走出电梯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,p-&gt;Id);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free(p);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(Stack[Floor].next){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AddAct(InOutTime,doout);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(Queue[Floor].next)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AddAct(InOutTime,doin);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doin(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人进入电梯，这里不用关电梯门它会定时关的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Person* p=Queue[Floor].next;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Queue[Floor].next=p-&gt;next;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Person_Ele* pe=(Person_Ele*)malloc(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(Person_Ele));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in=p-&gt;OutFloor;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CallCar[in]=1;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置位请求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pe-&gt;next=Stack[in].next;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pe-&gt;Id=p-&gt;Id;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Stack[in].next=pe;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用户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走入电梯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,p-&gt;Id);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free(p);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(Queue[Floor].next){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AddAct(InOutTime,doin);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GetWhere(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old=0;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保存上一次电梯的方向，保证电梯尽可能在一个方向走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isup=0,isdown=0;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(i=Floor+1;i&lt;MaxFloor;i++){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(CallDown[i]||CallUp[i]||CallCar[i])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isup=1;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(i=Floor-1;i&gt;=0;i--){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(CallDown[i]||CallUp[i]||CallCar[i])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isdown=1;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(isup==0&amp;&amp;isdown==0){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(old==0){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(isdown) old=GoingDown;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(isup) old=GoingUp;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(old==GoingUp&amp;&amp;isup)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(old==GoingDown&amp;&amp;isdown)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(isdown) 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old=GoingDown;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(isup) 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old=GoingUp;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在选择方向时发生错误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tofirst(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去第一层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(State!=Idle||Floor==BaseFloor)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长时间没人请求电梯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将进入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层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,BaseFloor);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CallCar[BaseFloor]=2;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给电梯一个虚拟的去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1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层的请求，这并不会开门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doslow(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电梯停了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电梯停了，当前层是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,Floor);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State=Stop;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doup(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Floor++;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电梯正在上升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现已到了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层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,Floor);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(CallDown[Floor]||CallUp[Floor]||CallCar[Floor]){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State=SlowUp;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AddAct(UpDecelerate,doslow);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(Floor==MaxFloor-1){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State=SlowUp;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AddAct(UpDecelerate,doslow);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AddAct(UpTime,doup);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dodown(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Floor--;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电梯正在下降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现已到了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层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,Floor);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(CallUp[Floor]||CallDown[Floor]||CallCar[Floor]){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State=SlowDown;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AddAct(DownDecelerate,doslow);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(Floor==0){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State=SlowDown;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AddAct(DownDecelerate,doslow);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AddAct(DownTime,dodown);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domove(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加速完成，将进入正常速度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(State==SpeedUp){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电梯已加速上升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State=GoingUp;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AddAct(UpTime,doup);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电梯已加速下降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State=GoingDown;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AddAct(DownTime,dodown);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Controler(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(State==Idle||State==Stop){ 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(CallUp[Floor]||CallDown[Floor]||CallCar[Floor]){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当前层有请求，需要开门进出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(CallCar[BaseFloor]==2){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CallCar[BaseFloor]=0;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State=Idle;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现在在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%d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层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,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无人请求电梯</w:t>
      </w:r>
      <w:r w:rsidRPr="006C5E4B">
        <w:rPr>
          <w:rFonts w:ascii="Consolas" w:eastAsia="宋体" w:hAnsi="Consolas" w:cs="Consolas"/>
          <w:color w:val="0000FF"/>
          <w:kern w:val="0"/>
          <w:sz w:val="18"/>
        </w:rPr>
        <w:t>!\n"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,BaseFloor);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State=DoorOpening;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AddAct(DoorTime,doopendoor);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当前层无请求，判断其他层请求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whitch=GetWhere();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(whitch==GoingUp){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State=SpeedUp;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AddAct(Accelerate,domove);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(whitch==GoingDown){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State=SpeedDown;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AddAct(Accelerate,domove);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State=Idle;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(Floor!=BaseFloor)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AddAct(OverTime,tofirst);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否则电梯忙碌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DoTime(){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此函数用于模拟时钟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(Time&gt;MaxTime)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TestPeople();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两个始终都会被调用的函数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Controler(); 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Activity* p=activity.next;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(p==NULL){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Time=MaxTime;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5E4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(p&amp;&amp;Time&gt;=p-&gt;time){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取出活动队头的，检测定时是否到了</w:t>
      </w:r>
      <w:r w:rsidRPr="006C5E4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activity.next=p-&gt;next;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p-&gt;fn();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free(p);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Time++;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5E4B" w:rsidRPr="006C5E4B" w:rsidRDefault="006C5E4B" w:rsidP="006C5E4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5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5E4B" w:rsidRPr="006C5E4B" w:rsidRDefault="006C5E4B" w:rsidP="006C5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E4B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附程序运行结果：</w:t>
      </w:r>
    </w:p>
    <w:p w:rsidR="006C5E4B" w:rsidRPr="006C5E4B" w:rsidRDefault="006C5E4B" w:rsidP="006C5E4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36"/>
          <w:szCs w:val="36"/>
        </w:rPr>
      </w:pPr>
      <w:r>
        <w:rPr>
          <w:rFonts w:ascii="Arial" w:eastAsia="宋体" w:hAnsi="Arial" w:cs="Arial"/>
          <w:noProof/>
          <w:color w:val="362E2B"/>
          <w:kern w:val="0"/>
          <w:sz w:val="36"/>
          <w:szCs w:val="36"/>
        </w:rPr>
        <w:lastRenderedPageBreak/>
        <w:drawing>
          <wp:inline distT="0" distB="0" distL="0" distR="0">
            <wp:extent cx="6181725" cy="6638925"/>
            <wp:effectExtent l="19050" t="0" r="9525" b="0"/>
            <wp:docPr id="1" name="图片 1" descr="http://img.blog.csdn.net/20150530211734806?watermark/2/text/aHR0cDovL2Jsb2cuY3Nkbi5uZXQvc3RhcjkyMDE0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530211734806?watermark/2/text/aHR0cDovL2Jsb2cuY3Nkbi5uZXQvc3RhcjkyMDE0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E4B">
        <w:rPr>
          <w:rFonts w:ascii="Arial" w:eastAsia="宋体" w:hAnsi="Arial" w:cs="Arial"/>
          <w:color w:val="362E2B"/>
          <w:kern w:val="0"/>
          <w:sz w:val="36"/>
          <w:szCs w:val="36"/>
        </w:rPr>
        <w:br/>
      </w:r>
    </w:p>
    <w:p w:rsidR="006C5E4B" w:rsidRPr="006C5E4B" w:rsidRDefault="006C5E4B" w:rsidP="006C5E4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36"/>
          <w:szCs w:val="36"/>
        </w:rPr>
      </w:pPr>
      <w:r w:rsidRPr="006C5E4B">
        <w:rPr>
          <w:rFonts w:ascii="Arial" w:eastAsia="宋体" w:hAnsi="Arial" w:cs="Arial"/>
          <w:color w:val="362E2B"/>
          <w:kern w:val="0"/>
          <w:sz w:val="36"/>
          <w:szCs w:val="36"/>
        </w:rPr>
        <w:br/>
      </w:r>
    </w:p>
    <w:p w:rsidR="006C5E4B" w:rsidRPr="006C5E4B" w:rsidRDefault="006C5E4B" w:rsidP="006C5E4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 w:val="36"/>
          <w:szCs w:val="36"/>
        </w:rPr>
        <w:lastRenderedPageBreak/>
        <w:drawing>
          <wp:inline distT="0" distB="0" distL="0" distR="0">
            <wp:extent cx="6162675" cy="3686175"/>
            <wp:effectExtent l="19050" t="0" r="9525" b="0"/>
            <wp:docPr id="2" name="图片 2" descr="http://img.blog.csdn.net/20150530211614129?watermark/2/text/aHR0cDovL2Jsb2cuY3Nkbi5uZXQvc3RhcjkyMDE0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530211614129?watermark/2/text/aHR0cDovL2Jsb2cuY3Nkbi5uZXQvc3RhcjkyMDE0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63" w:rsidRDefault="006C5E4B">
      <w:r>
        <w:rPr>
          <w:rFonts w:hint="eastAsia"/>
        </w:rPr>
        <w:t>转自：</w:t>
      </w:r>
      <w:r w:rsidRPr="006C5E4B">
        <w:t>http://blog.csdn.net/star92014/article/details/46277919</w:t>
      </w:r>
    </w:p>
    <w:sectPr w:rsidR="00123A6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A63" w:rsidRDefault="00123A63" w:rsidP="006C5E4B">
      <w:r>
        <w:separator/>
      </w:r>
    </w:p>
  </w:endnote>
  <w:endnote w:type="continuationSeparator" w:id="1">
    <w:p w:rsidR="00123A63" w:rsidRDefault="00123A63" w:rsidP="006C5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51" w:rsidRDefault="005C225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51" w:rsidRDefault="005C225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51" w:rsidRDefault="005C225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A63" w:rsidRDefault="00123A63" w:rsidP="006C5E4B">
      <w:r>
        <w:separator/>
      </w:r>
    </w:p>
  </w:footnote>
  <w:footnote w:type="continuationSeparator" w:id="1">
    <w:p w:rsidR="00123A63" w:rsidRDefault="00123A63" w:rsidP="006C5E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51" w:rsidRDefault="005C225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51" w:rsidRDefault="005C225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51" w:rsidRDefault="005C225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3F22"/>
    <w:multiLevelType w:val="multilevel"/>
    <w:tmpl w:val="885E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7928C6"/>
    <w:multiLevelType w:val="multilevel"/>
    <w:tmpl w:val="DDC2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56487"/>
    <w:multiLevelType w:val="multilevel"/>
    <w:tmpl w:val="C8A0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A66A87"/>
    <w:multiLevelType w:val="multilevel"/>
    <w:tmpl w:val="17DE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1A55E6"/>
    <w:multiLevelType w:val="multilevel"/>
    <w:tmpl w:val="5846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EE6807"/>
    <w:multiLevelType w:val="multilevel"/>
    <w:tmpl w:val="7F8E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58625F"/>
    <w:multiLevelType w:val="multilevel"/>
    <w:tmpl w:val="3756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0C3B34"/>
    <w:multiLevelType w:val="multilevel"/>
    <w:tmpl w:val="FDEC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0A31B9"/>
    <w:multiLevelType w:val="multilevel"/>
    <w:tmpl w:val="9BD0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6802CE"/>
    <w:multiLevelType w:val="multilevel"/>
    <w:tmpl w:val="B58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8B7830"/>
    <w:multiLevelType w:val="multilevel"/>
    <w:tmpl w:val="48F0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4747A1"/>
    <w:multiLevelType w:val="multilevel"/>
    <w:tmpl w:val="7738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E4B"/>
    <w:rsid w:val="00123A63"/>
    <w:rsid w:val="00375E65"/>
    <w:rsid w:val="005C2251"/>
    <w:rsid w:val="006C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E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5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5E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5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5E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5E4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C5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C5E4B"/>
  </w:style>
  <w:style w:type="character" w:styleId="a6">
    <w:name w:val="Hyperlink"/>
    <w:basedOn w:val="a0"/>
    <w:uiPriority w:val="99"/>
    <w:semiHidden/>
    <w:unhideWhenUsed/>
    <w:rsid w:val="006C5E4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C5E4B"/>
    <w:rPr>
      <w:color w:val="800080"/>
      <w:u w:val="single"/>
    </w:rPr>
  </w:style>
  <w:style w:type="character" w:customStyle="1" w:styleId="keyword">
    <w:name w:val="keyword"/>
    <w:basedOn w:val="a0"/>
    <w:rsid w:val="006C5E4B"/>
  </w:style>
  <w:style w:type="character" w:customStyle="1" w:styleId="comment">
    <w:name w:val="comment"/>
    <w:basedOn w:val="a0"/>
    <w:rsid w:val="006C5E4B"/>
  </w:style>
  <w:style w:type="character" w:customStyle="1" w:styleId="datatypes">
    <w:name w:val="datatypes"/>
    <w:basedOn w:val="a0"/>
    <w:rsid w:val="006C5E4B"/>
  </w:style>
  <w:style w:type="character" w:customStyle="1" w:styleId="string">
    <w:name w:val="string"/>
    <w:basedOn w:val="a0"/>
    <w:rsid w:val="006C5E4B"/>
  </w:style>
  <w:style w:type="character" w:customStyle="1" w:styleId="preprocessor">
    <w:name w:val="preprocessor"/>
    <w:basedOn w:val="a0"/>
    <w:rsid w:val="006C5E4B"/>
  </w:style>
  <w:style w:type="paragraph" w:styleId="a8">
    <w:name w:val="Balloon Text"/>
    <w:basedOn w:val="a"/>
    <w:link w:val="Char1"/>
    <w:uiPriority w:val="99"/>
    <w:semiHidden/>
    <w:unhideWhenUsed/>
    <w:rsid w:val="006C5E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5E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67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0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63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92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130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93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849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137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092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81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435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tar92014/article/details/46277919" TargetMode="External"/><Relationship Id="rId13" Type="http://schemas.openxmlformats.org/officeDocument/2006/relationships/hyperlink" Target="http://blog.csdn.net/star92014/article/details/46277919" TargetMode="External"/><Relationship Id="rId18" Type="http://schemas.openxmlformats.org/officeDocument/2006/relationships/hyperlink" Target="http://blog.csdn.net/star92014/article/details/46277919" TargetMode="External"/><Relationship Id="rId26" Type="http://schemas.openxmlformats.org/officeDocument/2006/relationships/hyperlink" Target="http://blog.csdn.net/star92014/article/details/46277919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star92014/article/details/46277919" TargetMode="External"/><Relationship Id="rId34" Type="http://schemas.openxmlformats.org/officeDocument/2006/relationships/header" Target="header2.xml"/><Relationship Id="rId7" Type="http://schemas.openxmlformats.org/officeDocument/2006/relationships/hyperlink" Target="http://blog.csdn.net/star92014/article/details/46277919" TargetMode="External"/><Relationship Id="rId12" Type="http://schemas.openxmlformats.org/officeDocument/2006/relationships/hyperlink" Target="http://blog.csdn.net/star92014/article/details/46277919" TargetMode="External"/><Relationship Id="rId17" Type="http://schemas.openxmlformats.org/officeDocument/2006/relationships/hyperlink" Target="http://blog.csdn.net/star92014/article/details/46277919" TargetMode="External"/><Relationship Id="rId25" Type="http://schemas.openxmlformats.org/officeDocument/2006/relationships/hyperlink" Target="http://blog.csdn.net/star92014/article/details/46277919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blog.csdn.net/star92014/article/details/46277919" TargetMode="External"/><Relationship Id="rId20" Type="http://schemas.openxmlformats.org/officeDocument/2006/relationships/hyperlink" Target="http://blog.csdn.net/star92014/article/details/46277919" TargetMode="External"/><Relationship Id="rId29" Type="http://schemas.openxmlformats.org/officeDocument/2006/relationships/hyperlink" Target="http://blog.csdn.net/star92014/article/details/462779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star92014/article/details/46277919" TargetMode="External"/><Relationship Id="rId24" Type="http://schemas.openxmlformats.org/officeDocument/2006/relationships/hyperlink" Target="http://blog.csdn.net/star92014/article/details/46277919" TargetMode="External"/><Relationship Id="rId32" Type="http://schemas.openxmlformats.org/officeDocument/2006/relationships/image" Target="media/image2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star92014/article/details/46277919" TargetMode="External"/><Relationship Id="rId23" Type="http://schemas.openxmlformats.org/officeDocument/2006/relationships/hyperlink" Target="http://blog.csdn.net/star92014/article/details/46277919" TargetMode="External"/><Relationship Id="rId28" Type="http://schemas.openxmlformats.org/officeDocument/2006/relationships/hyperlink" Target="http://blog.csdn.net/star92014/article/details/46277919" TargetMode="External"/><Relationship Id="rId36" Type="http://schemas.openxmlformats.org/officeDocument/2006/relationships/footer" Target="footer2.xml"/><Relationship Id="rId10" Type="http://schemas.openxmlformats.org/officeDocument/2006/relationships/hyperlink" Target="http://blog.csdn.net/star92014/article/details/46277919" TargetMode="External"/><Relationship Id="rId19" Type="http://schemas.openxmlformats.org/officeDocument/2006/relationships/hyperlink" Target="http://blog.csdn.net/star92014/article/details/46277919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star92014/article/details/46277919" TargetMode="External"/><Relationship Id="rId14" Type="http://schemas.openxmlformats.org/officeDocument/2006/relationships/hyperlink" Target="http://blog.csdn.net/star92014/article/details/46277919" TargetMode="External"/><Relationship Id="rId22" Type="http://schemas.openxmlformats.org/officeDocument/2006/relationships/hyperlink" Target="http://blog.csdn.net/star92014/article/details/46277919" TargetMode="External"/><Relationship Id="rId27" Type="http://schemas.openxmlformats.org/officeDocument/2006/relationships/hyperlink" Target="http://blog.csdn.net/star92014/article/details/46277919" TargetMode="External"/><Relationship Id="rId30" Type="http://schemas.openxmlformats.org/officeDocument/2006/relationships/hyperlink" Target="http://blog.csdn.net/star92014/article/details/46277919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3158</Words>
  <Characters>18006</Characters>
  <Application>Microsoft Office Word</Application>
  <DocSecurity>0</DocSecurity>
  <Lines>150</Lines>
  <Paragraphs>42</Paragraphs>
  <ScaleCrop>false</ScaleCrop>
  <Company/>
  <LinksUpToDate>false</LinksUpToDate>
  <CharactersWithSpaces>21122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2015-05-31T05:27:00Z</dcterms:created>
  <dcterms:modified xsi:type="dcterms:W3CDTF">2015-05-31T05:27:00Z</dcterms:modified>
</cp:coreProperties>
</file>