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B666" w14:textId="2DA4A8AB" w:rsidR="00794EB4" w:rsidRPr="00E566ED" w:rsidRDefault="00794EB4" w:rsidP="002F6BBD">
      <w:pPr>
        <w:pStyle w:val="a3"/>
        <w:rPr>
          <w:sz w:val="28"/>
          <w:szCs w:val="28"/>
        </w:rPr>
      </w:pPr>
      <w:r>
        <w:rPr>
          <w:rFonts w:hint="eastAsia"/>
        </w:rPr>
        <w:t>基于Bison的Pascal语言语法及语义分析器</w:t>
      </w:r>
    </w:p>
    <w:p w14:paraId="12395547" w14:textId="77777777" w:rsidR="0005778E" w:rsidRPr="00E566ED" w:rsidRDefault="00820CB1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设计要点说明：</w:t>
      </w:r>
    </w:p>
    <w:p w14:paraId="3C893FC3" w14:textId="77777777" w:rsidR="004710F6" w:rsidRPr="00E566ED" w:rsidRDefault="00146187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EA29BD" w:rsidRPr="00E566ED">
        <w:rPr>
          <w:rFonts w:hint="eastAsia"/>
          <w:sz w:val="24"/>
          <w:szCs w:val="24"/>
        </w:rPr>
        <w:t>对于整数类型Integer，为简单，采用</w:t>
      </w:r>
      <w:r w:rsidR="006D38DA" w:rsidRPr="00E566ED">
        <w:rPr>
          <w:rFonts w:hint="eastAsia"/>
          <w:sz w:val="24"/>
          <w:szCs w:val="24"/>
        </w:rPr>
        <w:t>32位整数处理。</w:t>
      </w:r>
    </w:p>
    <w:p w14:paraId="785FF3CD" w14:textId="77777777" w:rsidR="004710F6" w:rsidRPr="00E566ED" w:rsidRDefault="004710F6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支持设置label并使用</w:t>
      </w:r>
      <w:proofErr w:type="spellStart"/>
      <w:r w:rsidRPr="00E566ED">
        <w:rPr>
          <w:rFonts w:hint="eastAsia"/>
          <w:sz w:val="24"/>
          <w:szCs w:val="24"/>
        </w:rPr>
        <w:t>goto</w:t>
      </w:r>
      <w:proofErr w:type="spellEnd"/>
      <w:r w:rsidRPr="00E566ED">
        <w:rPr>
          <w:rFonts w:hint="eastAsia"/>
          <w:sz w:val="24"/>
          <w:szCs w:val="24"/>
        </w:rPr>
        <w:t>语句</w:t>
      </w:r>
      <w:r w:rsidR="004B3D82" w:rsidRPr="00E566ED">
        <w:rPr>
          <w:rFonts w:hint="eastAsia"/>
          <w:sz w:val="24"/>
          <w:szCs w:val="24"/>
        </w:rPr>
        <w:t>。</w:t>
      </w:r>
    </w:p>
    <w:p w14:paraId="1419091E" w14:textId="77777777" w:rsidR="00C25B96" w:rsidRPr="00E566ED" w:rsidRDefault="00C25B96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</w:t>
      </w:r>
      <w:r w:rsidR="00D7010A" w:rsidRPr="00E566ED">
        <w:rPr>
          <w:rFonts w:hint="eastAsia"/>
          <w:sz w:val="24"/>
          <w:szCs w:val="24"/>
        </w:rPr>
        <w:t>设置整形和实数型常量，并支持引用之前的常量作为新的常量。</w:t>
      </w:r>
    </w:p>
    <w:p w14:paraId="1F7F914D" w14:textId="77777777" w:rsidR="00B35EBD" w:rsidRPr="00E566ED" w:rsidRDefault="00B35EBD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支持类型重命名，并支持嵌套使用类型重命名</w:t>
      </w:r>
      <w:r w:rsidR="00AA74C2" w:rsidRPr="00E566ED">
        <w:rPr>
          <w:rFonts w:hint="eastAsia"/>
          <w:sz w:val="24"/>
          <w:szCs w:val="24"/>
        </w:rPr>
        <w:t>。</w:t>
      </w:r>
    </w:p>
    <w:p w14:paraId="7BF602CC" w14:textId="77777777" w:rsidR="00C071CD" w:rsidRPr="00E566ED" w:rsidRDefault="00C071CD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</w:t>
      </w:r>
      <w:r w:rsidR="00891EB5" w:rsidRPr="00E566ED">
        <w:rPr>
          <w:rFonts w:hint="eastAsia"/>
          <w:sz w:val="24"/>
          <w:szCs w:val="24"/>
        </w:rPr>
        <w:t>指针类型，</w:t>
      </w:r>
      <w:r w:rsidR="00932152" w:rsidRPr="00E566ED">
        <w:rPr>
          <w:rFonts w:hint="eastAsia"/>
          <w:sz w:val="24"/>
          <w:szCs w:val="24"/>
        </w:rPr>
        <w:t>但指针必须是基类型的指针</w:t>
      </w:r>
    </w:p>
    <w:p w14:paraId="27D6456C" w14:textId="77777777" w:rsidR="007235F6" w:rsidRPr="00E566ED" w:rsidRDefault="007235F6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支持任意维任意类型</w:t>
      </w:r>
      <w:r w:rsidR="00291FD8" w:rsidRPr="00E566ED">
        <w:rPr>
          <w:rFonts w:hint="eastAsia"/>
          <w:sz w:val="24"/>
          <w:szCs w:val="24"/>
        </w:rPr>
        <w:t>（</w:t>
      </w:r>
      <w:r w:rsidR="00932152" w:rsidRPr="00E566ED">
        <w:rPr>
          <w:rFonts w:hint="eastAsia"/>
          <w:sz w:val="24"/>
          <w:szCs w:val="24"/>
        </w:rPr>
        <w:t>除</w:t>
      </w:r>
      <w:r w:rsidR="00291FD8" w:rsidRPr="00E566ED">
        <w:rPr>
          <w:rFonts w:hint="eastAsia"/>
          <w:sz w:val="24"/>
          <w:szCs w:val="24"/>
        </w:rPr>
        <w:t>记录类型）</w:t>
      </w:r>
      <w:r w:rsidRPr="00E566ED">
        <w:rPr>
          <w:rFonts w:hint="eastAsia"/>
          <w:sz w:val="24"/>
          <w:szCs w:val="24"/>
        </w:rPr>
        <w:t>的数组</w:t>
      </w:r>
      <w:r w:rsidR="005C4CD1" w:rsidRPr="00E566ED">
        <w:rPr>
          <w:rFonts w:hint="eastAsia"/>
          <w:sz w:val="24"/>
          <w:szCs w:val="24"/>
        </w:rPr>
        <w:t>，访问数组时可以使用含有变量的表达式作为数组下标</w:t>
      </w:r>
      <w:r w:rsidRPr="00E566ED">
        <w:rPr>
          <w:rFonts w:hint="eastAsia"/>
          <w:sz w:val="24"/>
          <w:szCs w:val="24"/>
        </w:rPr>
        <w:t>。</w:t>
      </w:r>
    </w:p>
    <w:p w14:paraId="6231F6B5" w14:textId="77777777" w:rsidR="00A02DBB" w:rsidRPr="00E566ED" w:rsidRDefault="00A02DBB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</w:t>
      </w:r>
      <w:r w:rsidR="0063681C" w:rsidRPr="00E566ED">
        <w:rPr>
          <w:rFonts w:hint="eastAsia"/>
          <w:sz w:val="24"/>
          <w:szCs w:val="24"/>
        </w:rPr>
        <w:t>记录类型，及记录类型中嵌套数组和记录类型。</w:t>
      </w:r>
    </w:p>
    <w:p w14:paraId="31D2599E" w14:textId="77777777" w:rsidR="00A249E6" w:rsidRPr="00E566ED" w:rsidRDefault="00A249E6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支持设置任意定义过类型及整形、实型、字符型、布尔型</w:t>
      </w:r>
      <w:r w:rsidR="004F5FB2" w:rsidRPr="00E566ED">
        <w:rPr>
          <w:rFonts w:hint="eastAsia"/>
          <w:sz w:val="24"/>
          <w:szCs w:val="24"/>
        </w:rPr>
        <w:t>的</w:t>
      </w:r>
      <w:r w:rsidRPr="00E566ED">
        <w:rPr>
          <w:rFonts w:hint="eastAsia"/>
          <w:sz w:val="24"/>
          <w:szCs w:val="24"/>
        </w:rPr>
        <w:t>变量。</w:t>
      </w:r>
    </w:p>
    <w:p w14:paraId="6DC4D065" w14:textId="77777777" w:rsidR="0061516C" w:rsidRPr="00E566ED" w:rsidRDefault="0061516C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A621B6" w:rsidRPr="00E566ED">
        <w:rPr>
          <w:rFonts w:hint="eastAsia"/>
          <w:sz w:val="24"/>
          <w:szCs w:val="24"/>
        </w:rPr>
        <w:t>常量、变量</w:t>
      </w:r>
      <w:r w:rsidR="00204D62" w:rsidRPr="00E566ED">
        <w:rPr>
          <w:rFonts w:hint="eastAsia"/>
          <w:sz w:val="24"/>
          <w:szCs w:val="24"/>
        </w:rPr>
        <w:t>、过程与函数</w:t>
      </w:r>
      <w:r w:rsidR="00BE4699" w:rsidRPr="00E566ED">
        <w:rPr>
          <w:rFonts w:hint="eastAsia"/>
          <w:sz w:val="24"/>
          <w:szCs w:val="24"/>
        </w:rPr>
        <w:t>间不允许重名，但可以与类型名相同</w:t>
      </w:r>
      <w:r w:rsidR="00B64933" w:rsidRPr="00E566ED">
        <w:rPr>
          <w:rFonts w:hint="eastAsia"/>
          <w:sz w:val="24"/>
          <w:szCs w:val="24"/>
        </w:rPr>
        <w:t>。</w:t>
      </w:r>
    </w:p>
    <w:p w14:paraId="327BB644" w14:textId="77777777" w:rsidR="00756719" w:rsidRPr="00E566ED" w:rsidRDefault="004517B4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</w:t>
      </w:r>
      <w:r w:rsidR="004B2142" w:rsidRPr="00E566ED">
        <w:rPr>
          <w:rFonts w:hint="eastAsia"/>
          <w:sz w:val="24"/>
          <w:szCs w:val="24"/>
        </w:rPr>
        <w:t>定义过程及函数</w:t>
      </w:r>
      <w:r w:rsidR="002C4F0A" w:rsidRPr="00E566ED">
        <w:rPr>
          <w:rFonts w:hint="eastAsia"/>
          <w:sz w:val="24"/>
          <w:szCs w:val="24"/>
        </w:rPr>
        <w:t>，支持嵌套定义，支持递归过程/函数，支持传入任意数量的值参</w:t>
      </w:r>
      <w:r w:rsidR="00CC45AA" w:rsidRPr="00E566ED">
        <w:rPr>
          <w:rFonts w:hint="eastAsia"/>
          <w:sz w:val="24"/>
          <w:szCs w:val="24"/>
        </w:rPr>
        <w:t>，函数返回值可以为</w:t>
      </w:r>
      <w:r w:rsidR="008A5F9B" w:rsidRPr="00E566ED">
        <w:rPr>
          <w:rFonts w:hint="eastAsia"/>
          <w:sz w:val="24"/>
          <w:szCs w:val="24"/>
        </w:rPr>
        <w:t>基类型</w:t>
      </w:r>
      <w:r w:rsidR="005823E2" w:rsidRPr="00E566ED">
        <w:rPr>
          <w:rFonts w:hint="eastAsia"/>
          <w:sz w:val="24"/>
          <w:szCs w:val="24"/>
        </w:rPr>
        <w:t>。</w:t>
      </w:r>
      <w:r w:rsidR="00706C12" w:rsidRPr="00E566ED">
        <w:rPr>
          <w:rFonts w:hint="eastAsia"/>
          <w:sz w:val="24"/>
          <w:szCs w:val="24"/>
        </w:rPr>
        <w:t>支持函数作为表达式的一部分。</w:t>
      </w:r>
    </w:p>
    <w:p w14:paraId="4F0C270B" w14:textId="77777777" w:rsidR="0014189A" w:rsidRPr="00E566ED" w:rsidRDefault="009774E8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对于每个</w:t>
      </w:r>
      <w:r w:rsidR="00F9101C" w:rsidRPr="00E566ED">
        <w:rPr>
          <w:rFonts w:hint="eastAsia"/>
          <w:sz w:val="24"/>
          <w:szCs w:val="24"/>
        </w:rPr>
        <w:t>Block，</w:t>
      </w:r>
      <w:r w:rsidR="00BD55CD" w:rsidRPr="00E566ED">
        <w:rPr>
          <w:rFonts w:hint="eastAsia"/>
          <w:sz w:val="24"/>
          <w:szCs w:val="24"/>
        </w:rPr>
        <w:t>记录</w:t>
      </w:r>
      <w:r w:rsidR="00654DF2" w:rsidRPr="00E566ED">
        <w:rPr>
          <w:rFonts w:hint="eastAsia"/>
          <w:sz w:val="24"/>
          <w:szCs w:val="24"/>
        </w:rPr>
        <w:t>Label，</w:t>
      </w:r>
      <w:r w:rsidR="007F70B3" w:rsidRPr="00E566ED">
        <w:rPr>
          <w:rFonts w:hint="eastAsia"/>
          <w:sz w:val="24"/>
          <w:szCs w:val="24"/>
        </w:rPr>
        <w:t>Const</w:t>
      </w:r>
      <w:r w:rsidR="00926C43" w:rsidRPr="00E566ED">
        <w:rPr>
          <w:rFonts w:hint="eastAsia"/>
          <w:sz w:val="24"/>
          <w:szCs w:val="24"/>
        </w:rPr>
        <w:t>，</w:t>
      </w:r>
      <w:r w:rsidR="00653BD8" w:rsidRPr="00E566ED">
        <w:rPr>
          <w:rFonts w:hint="eastAsia"/>
          <w:sz w:val="24"/>
          <w:szCs w:val="24"/>
        </w:rPr>
        <w:t>Type</w:t>
      </w:r>
      <w:r w:rsidR="00831BF1" w:rsidRPr="00E566ED">
        <w:rPr>
          <w:rFonts w:hint="eastAsia"/>
          <w:sz w:val="24"/>
          <w:szCs w:val="24"/>
        </w:rPr>
        <w:t>，</w:t>
      </w:r>
      <w:r w:rsidR="005B3C89" w:rsidRPr="00E566ED">
        <w:rPr>
          <w:rFonts w:hint="eastAsia"/>
          <w:sz w:val="24"/>
          <w:szCs w:val="24"/>
        </w:rPr>
        <w:t>Array，Record，</w:t>
      </w:r>
      <w:r w:rsidR="00186D82" w:rsidRPr="00E566ED">
        <w:rPr>
          <w:rFonts w:hint="eastAsia"/>
          <w:sz w:val="24"/>
          <w:szCs w:val="24"/>
        </w:rPr>
        <w:t>Var，</w:t>
      </w:r>
      <w:r w:rsidR="00831BF1" w:rsidRPr="00E566ED">
        <w:rPr>
          <w:rFonts w:hint="eastAsia"/>
          <w:sz w:val="24"/>
          <w:szCs w:val="24"/>
        </w:rPr>
        <w:t>Procedure/Function</w:t>
      </w:r>
      <w:r w:rsidR="00813526" w:rsidRPr="00E566ED">
        <w:rPr>
          <w:rFonts w:hint="eastAsia"/>
          <w:sz w:val="24"/>
          <w:szCs w:val="24"/>
        </w:rPr>
        <w:t>表项的入口。</w:t>
      </w:r>
    </w:p>
    <w:p w14:paraId="2042B0C2" w14:textId="77777777" w:rsidR="00512E59" w:rsidRPr="00E566ED" w:rsidRDefault="00512E5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支持赋值语句，将同类型的表达式的结果赋给变量。</w:t>
      </w:r>
    </w:p>
    <w:p w14:paraId="3983BB33" w14:textId="77777777" w:rsidR="00512E59" w:rsidRPr="00E566ED" w:rsidRDefault="00A20C9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BF2E7C" w:rsidRPr="00E566ED">
        <w:rPr>
          <w:rFonts w:hint="eastAsia"/>
          <w:sz w:val="24"/>
          <w:szCs w:val="24"/>
        </w:rPr>
        <w:t>支持条件语句，支持if-then，if-else-then，case语句，且case语句中支持else。</w:t>
      </w:r>
    </w:p>
    <w:p w14:paraId="0DB15A43" w14:textId="77777777" w:rsidR="00852EC3" w:rsidRPr="00E566ED" w:rsidRDefault="00852EC3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支持循环语句，for-to，for-</w:t>
      </w:r>
      <w:proofErr w:type="spellStart"/>
      <w:r w:rsidRPr="00E566ED">
        <w:rPr>
          <w:rFonts w:hint="eastAsia"/>
          <w:sz w:val="24"/>
          <w:szCs w:val="24"/>
        </w:rPr>
        <w:t>downto</w:t>
      </w:r>
      <w:proofErr w:type="spellEnd"/>
      <w:r w:rsidRPr="00E566ED">
        <w:rPr>
          <w:rFonts w:hint="eastAsia"/>
          <w:sz w:val="24"/>
          <w:szCs w:val="24"/>
        </w:rPr>
        <w:t>，while语句及repeat语句。</w:t>
      </w:r>
    </w:p>
    <w:p w14:paraId="67E081CC" w14:textId="77777777" w:rsidR="00BB3A1C" w:rsidRPr="00E566ED" w:rsidRDefault="00095C3B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002CFF" w:rsidRPr="00E566ED">
        <w:rPr>
          <w:rFonts w:hint="eastAsia"/>
          <w:sz w:val="24"/>
          <w:szCs w:val="24"/>
        </w:rPr>
        <w:t>表达式可以包含</w:t>
      </w:r>
      <w:r w:rsidR="00786D74" w:rsidRPr="00E566ED">
        <w:rPr>
          <w:rFonts w:hint="eastAsia"/>
          <w:sz w:val="24"/>
          <w:szCs w:val="24"/>
        </w:rPr>
        <w:t>四则运算，取模运算，位运算，变量，函数，及布尔类型的逻辑运算。</w:t>
      </w:r>
    </w:p>
    <w:p w14:paraId="2AE05790" w14:textId="77777777" w:rsidR="00BB3A1C" w:rsidRPr="00E566ED" w:rsidRDefault="00BB3A1C">
      <w:pPr>
        <w:rPr>
          <w:sz w:val="24"/>
          <w:szCs w:val="24"/>
        </w:rPr>
      </w:pPr>
    </w:p>
    <w:p w14:paraId="7B8BEABA" w14:textId="77777777" w:rsidR="00F018F7" w:rsidRPr="00E566ED" w:rsidRDefault="00F018F7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为实现额外功能，对于类</w:t>
      </w:r>
      <w:proofErr w:type="spellStart"/>
      <w:r w:rsidRPr="00E566ED">
        <w:rPr>
          <w:rFonts w:hint="eastAsia"/>
          <w:sz w:val="24"/>
          <w:szCs w:val="24"/>
        </w:rPr>
        <w:t>Pcode</w:t>
      </w:r>
      <w:proofErr w:type="spellEnd"/>
      <w:r w:rsidRPr="00E566ED">
        <w:rPr>
          <w:rFonts w:hint="eastAsia"/>
          <w:sz w:val="24"/>
          <w:szCs w:val="24"/>
        </w:rPr>
        <w:t>解释器增加额外功能：</w:t>
      </w:r>
    </w:p>
    <w:p w14:paraId="41B8E359" w14:textId="77777777" w:rsidR="00F018F7" w:rsidRPr="00E566ED" w:rsidRDefault="00F018F7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D842D7" w:rsidRPr="00E566ED">
        <w:rPr>
          <w:rFonts w:hint="eastAsia"/>
          <w:sz w:val="24"/>
          <w:szCs w:val="24"/>
        </w:rPr>
        <w:t>对于现有的四则运算，当l域为</w:t>
      </w:r>
      <w:r w:rsidR="007443C5" w:rsidRPr="00E566ED">
        <w:rPr>
          <w:rFonts w:hint="eastAsia"/>
          <w:sz w:val="24"/>
          <w:szCs w:val="24"/>
        </w:rPr>
        <w:t>0时进行整数运算，当l域为1时进行浮点数运算</w:t>
      </w:r>
    </w:p>
    <w:p w14:paraId="6CF697E2" w14:textId="77777777" w:rsidR="007443C5" w:rsidRPr="00E566ED" w:rsidRDefault="004106E6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9512D8" w:rsidRPr="00E566ED">
        <w:rPr>
          <w:rFonts w:hint="eastAsia"/>
          <w:sz w:val="24"/>
          <w:szCs w:val="24"/>
        </w:rPr>
        <w:t>对于STO及LOD操作，当offset为-1时，从栈顶取一个值作为offset（为支持数组动态下标）。</w:t>
      </w:r>
    </w:p>
    <w:p w14:paraId="4B2DAF0A" w14:textId="77777777" w:rsidR="0055526C" w:rsidRPr="00E566ED" w:rsidRDefault="0055526C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对STO及LOD操作进行扩展，使其支持浮点数的读取和存入：STOD，LODD</w:t>
      </w:r>
      <w:r w:rsidR="00A17BB6" w:rsidRPr="00E566ED">
        <w:rPr>
          <w:rFonts w:hint="eastAsia"/>
          <w:sz w:val="24"/>
          <w:szCs w:val="24"/>
        </w:rPr>
        <w:t>。</w:t>
      </w:r>
    </w:p>
    <w:p w14:paraId="32A0E8E0" w14:textId="77777777" w:rsidR="009512D8" w:rsidRPr="00E566ED" w:rsidRDefault="00B56AD3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901911" w:rsidRPr="00E566ED">
        <w:rPr>
          <w:rFonts w:hint="eastAsia"/>
          <w:sz w:val="24"/>
          <w:szCs w:val="24"/>
        </w:rPr>
        <w:t>支持对于指针类型变量的存入及读取操作：</w:t>
      </w:r>
      <w:r w:rsidR="00564782" w:rsidRPr="00E566ED">
        <w:rPr>
          <w:rFonts w:hint="eastAsia"/>
          <w:sz w:val="24"/>
          <w:szCs w:val="24"/>
        </w:rPr>
        <w:t>LODP，LODPD，STOP，</w:t>
      </w:r>
      <w:r w:rsidR="00B97ABE" w:rsidRPr="00E566ED">
        <w:rPr>
          <w:rFonts w:hint="eastAsia"/>
          <w:sz w:val="24"/>
          <w:szCs w:val="24"/>
        </w:rPr>
        <w:t>STOP，STOFP，STOFPD。</w:t>
      </w:r>
    </w:p>
    <w:p w14:paraId="6212B5D6" w14:textId="77777777" w:rsidR="00D82433" w:rsidRPr="00E566ED" w:rsidRDefault="00D82433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增加额外的OPR操作，支持与，或，非，异或操作，当l域为0时为整数位运算，当l域为1时进行布尔类型逻辑运算。</w:t>
      </w:r>
    </w:p>
    <w:p w14:paraId="02D6B221" w14:textId="77777777" w:rsidR="00AC025B" w:rsidRPr="00E566ED" w:rsidRDefault="00AC025B">
      <w:pPr>
        <w:rPr>
          <w:sz w:val="24"/>
          <w:szCs w:val="24"/>
        </w:rPr>
      </w:pPr>
    </w:p>
    <w:p w14:paraId="017C583C" w14:textId="77777777" w:rsidR="00820CB1" w:rsidRPr="00E566ED" w:rsidRDefault="00820CB1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存在的问题及未来的改进目标：</w:t>
      </w:r>
    </w:p>
    <w:p w14:paraId="1A51AAC7" w14:textId="77777777" w:rsidR="00735740" w:rsidRPr="00E566ED" w:rsidRDefault="00735740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函数不支持传入形式参数。</w:t>
      </w:r>
    </w:p>
    <w:p w14:paraId="4A114883" w14:textId="77777777" w:rsidR="00820CB1" w:rsidRPr="00E566ED" w:rsidRDefault="00820CB1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不支持字符串变量及常量</w:t>
      </w:r>
      <w:r w:rsidR="00156109" w:rsidRPr="00E566ED">
        <w:rPr>
          <w:rFonts w:hint="eastAsia"/>
          <w:sz w:val="24"/>
          <w:szCs w:val="24"/>
        </w:rPr>
        <w:t>。</w:t>
      </w:r>
    </w:p>
    <w:p w14:paraId="1417A776" w14:textId="77777777" w:rsidR="00820CB1" w:rsidRPr="00E566ED" w:rsidRDefault="00820CB1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不支持文件操作</w:t>
      </w:r>
      <w:r w:rsidR="00CA5B71" w:rsidRPr="00E566ED">
        <w:rPr>
          <w:rFonts w:hint="eastAsia"/>
          <w:sz w:val="24"/>
          <w:szCs w:val="24"/>
        </w:rPr>
        <w:t>。</w:t>
      </w:r>
    </w:p>
    <w:p w14:paraId="6A8005B3" w14:textId="77777777" w:rsidR="00A90840" w:rsidRPr="00E566ED" w:rsidRDefault="00A90840">
      <w:pPr>
        <w:rPr>
          <w:sz w:val="24"/>
          <w:szCs w:val="24"/>
        </w:rPr>
      </w:pPr>
    </w:p>
    <w:p w14:paraId="4C6787D5" w14:textId="77777777" w:rsidR="00A90840" w:rsidRPr="00E566ED" w:rsidRDefault="0007787F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编译选项：</w:t>
      </w:r>
    </w:p>
    <w:p w14:paraId="3AD2CE1F" w14:textId="77777777" w:rsidR="00263408" w:rsidRPr="00E566ED" w:rsidRDefault="0007787F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263408" w:rsidRPr="00E566ED">
        <w:rPr>
          <w:rFonts w:hint="eastAsia"/>
          <w:sz w:val="24"/>
          <w:szCs w:val="24"/>
        </w:rPr>
        <w:t>-d，生成flex需要的符号表定义头文件。</w:t>
      </w:r>
    </w:p>
    <w:p w14:paraId="443A49A3" w14:textId="77777777" w:rsidR="00263408" w:rsidRPr="00E566ED" w:rsidRDefault="00263408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-</w:t>
      </w:r>
      <w:proofErr w:type="spellStart"/>
      <w:r w:rsidRPr="00E566ED">
        <w:rPr>
          <w:rFonts w:hint="eastAsia"/>
          <w:sz w:val="24"/>
          <w:szCs w:val="24"/>
        </w:rPr>
        <w:t>i</w:t>
      </w:r>
      <w:proofErr w:type="spellEnd"/>
      <w:r w:rsidRPr="00E566ED">
        <w:rPr>
          <w:rFonts w:hint="eastAsia"/>
          <w:sz w:val="24"/>
          <w:szCs w:val="24"/>
        </w:rPr>
        <w:t>，词法分析时不区分大小写。</w:t>
      </w:r>
    </w:p>
    <w:p w14:paraId="0B27CBE8" w14:textId="77777777" w:rsidR="00263408" w:rsidRPr="00E566ED" w:rsidRDefault="00263408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--</w:t>
      </w:r>
      <w:proofErr w:type="spellStart"/>
      <w:r w:rsidRPr="00E566ED">
        <w:rPr>
          <w:rFonts w:hint="eastAsia"/>
          <w:sz w:val="24"/>
          <w:szCs w:val="24"/>
        </w:rPr>
        <w:t>yylineno</w:t>
      </w:r>
      <w:proofErr w:type="spellEnd"/>
      <w:r w:rsidRPr="00E566ED">
        <w:rPr>
          <w:rFonts w:hint="eastAsia"/>
          <w:sz w:val="24"/>
          <w:szCs w:val="24"/>
        </w:rPr>
        <w:t>，生成行号信息</w:t>
      </w:r>
    </w:p>
    <w:p w14:paraId="10C64705" w14:textId="77777777" w:rsidR="002C7D62" w:rsidRPr="00E566ED" w:rsidRDefault="002C7D62">
      <w:pPr>
        <w:rPr>
          <w:sz w:val="24"/>
          <w:szCs w:val="24"/>
        </w:rPr>
      </w:pPr>
    </w:p>
    <w:p w14:paraId="219F4616" w14:textId="77777777" w:rsidR="001B2243" w:rsidRPr="00E566ED" w:rsidRDefault="002C7D62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lastRenderedPageBreak/>
        <w:t>语法EBNF范式：</w:t>
      </w:r>
    </w:p>
    <w:p w14:paraId="76508777" w14:textId="77777777" w:rsidR="002C7D62" w:rsidRPr="00E566ED" w:rsidRDefault="003C3932" w:rsidP="00020CBB">
      <w:pPr>
        <w:ind w:firstLine="420"/>
        <w:rPr>
          <w:sz w:val="24"/>
          <w:szCs w:val="24"/>
        </w:rPr>
      </w:pPr>
      <w:r w:rsidRPr="00E566ED">
        <w:rPr>
          <w:sz w:val="24"/>
          <w:szCs w:val="24"/>
        </w:rPr>
        <w:t>Pascal EBNF Definition</w:t>
      </w:r>
      <w:r w:rsidRPr="00E566ED">
        <w:rPr>
          <w:rFonts w:hint="eastAsia"/>
          <w:sz w:val="24"/>
          <w:szCs w:val="24"/>
        </w:rPr>
        <w:t>（</w:t>
      </w:r>
      <w:hyperlink r:id="rId4" w:history="1">
        <w:r w:rsidRPr="00E566ED">
          <w:rPr>
            <w:rStyle w:val="a5"/>
            <w:sz w:val="24"/>
            <w:szCs w:val="24"/>
          </w:rPr>
          <w:t>https://www.fit.vutbr.cz/study/courses/APR/public/ebnf.html</w:t>
        </w:r>
      </w:hyperlink>
      <w:r w:rsidRPr="00E566ED">
        <w:rPr>
          <w:rFonts w:hint="eastAsia"/>
          <w:sz w:val="24"/>
          <w:szCs w:val="24"/>
        </w:rPr>
        <w:t>）</w:t>
      </w:r>
    </w:p>
    <w:p w14:paraId="0A69D965" w14:textId="77777777" w:rsidR="00886449" w:rsidRPr="00E566ED" w:rsidRDefault="00886449" w:rsidP="00886449">
      <w:pPr>
        <w:rPr>
          <w:sz w:val="24"/>
          <w:szCs w:val="24"/>
        </w:rPr>
      </w:pPr>
    </w:p>
    <w:p w14:paraId="19C5A03B" w14:textId="77777777" w:rsidR="00886449" w:rsidRPr="00E566ED" w:rsidRDefault="00B37C00" w:rsidP="00886449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文件列表</w:t>
      </w:r>
      <w:r w:rsidR="008426EA" w:rsidRPr="00E566ED">
        <w:rPr>
          <w:rFonts w:hint="eastAsia"/>
          <w:sz w:val="24"/>
          <w:szCs w:val="24"/>
        </w:rPr>
        <w:t>：</w:t>
      </w:r>
    </w:p>
    <w:p w14:paraId="4DA0B52D" w14:textId="77777777" w:rsidR="00321BFC" w:rsidRPr="00E566ED" w:rsidRDefault="00C24BE0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="009538CA" w:rsidRPr="00E566ED">
        <w:rPr>
          <w:rFonts w:hint="eastAsia"/>
          <w:sz w:val="24"/>
          <w:szCs w:val="24"/>
        </w:rPr>
        <w:t>code</w:t>
      </w:r>
      <w:r w:rsidR="009538CA" w:rsidRPr="00E566ED">
        <w:rPr>
          <w:sz w:val="24"/>
          <w:szCs w:val="24"/>
        </w:rPr>
        <w:t>.h</w:t>
      </w:r>
      <w:proofErr w:type="spellEnd"/>
      <w:r w:rsidR="009538CA" w:rsidRPr="00E566ED">
        <w:rPr>
          <w:sz w:val="24"/>
          <w:szCs w:val="24"/>
        </w:rPr>
        <w:t xml:space="preserve"> </w:t>
      </w:r>
      <w:r w:rsidR="009538CA" w:rsidRPr="00E566ED">
        <w:rPr>
          <w:rFonts w:hint="eastAsia"/>
          <w:sz w:val="24"/>
          <w:szCs w:val="24"/>
        </w:rPr>
        <w:t>用于类</w:t>
      </w:r>
      <w:proofErr w:type="spellStart"/>
      <w:r w:rsidR="009538CA" w:rsidRPr="00E566ED">
        <w:rPr>
          <w:rFonts w:hint="eastAsia"/>
          <w:sz w:val="24"/>
          <w:szCs w:val="24"/>
        </w:rPr>
        <w:t>Pcode</w:t>
      </w:r>
      <w:proofErr w:type="spellEnd"/>
      <w:r w:rsidR="009538CA" w:rsidRPr="00E566ED">
        <w:rPr>
          <w:rFonts w:hint="eastAsia"/>
          <w:sz w:val="24"/>
          <w:szCs w:val="24"/>
        </w:rPr>
        <w:t>解释器的指令结构定义。</w:t>
      </w:r>
    </w:p>
    <w:p w14:paraId="29534C9A" w14:textId="77777777" w:rsidR="009538CA" w:rsidRPr="00E566ED" w:rsidRDefault="003435C4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="00915F04" w:rsidRPr="00E566ED">
        <w:rPr>
          <w:rFonts w:hint="eastAsia"/>
          <w:sz w:val="24"/>
          <w:szCs w:val="24"/>
        </w:rPr>
        <w:t>interpret.</w:t>
      </w:r>
      <w:r w:rsidR="00915F04" w:rsidRPr="00E566ED">
        <w:rPr>
          <w:sz w:val="24"/>
          <w:szCs w:val="24"/>
        </w:rPr>
        <w:t>c</w:t>
      </w:r>
      <w:proofErr w:type="spellEnd"/>
      <w:r w:rsidR="00915F04" w:rsidRPr="00E566ED">
        <w:rPr>
          <w:sz w:val="24"/>
          <w:szCs w:val="24"/>
        </w:rPr>
        <w:t xml:space="preserve"> </w:t>
      </w:r>
      <w:r w:rsidR="00915F04" w:rsidRPr="00E566ED">
        <w:rPr>
          <w:rFonts w:hint="eastAsia"/>
          <w:sz w:val="24"/>
          <w:szCs w:val="24"/>
        </w:rPr>
        <w:t>类</w:t>
      </w:r>
      <w:proofErr w:type="spellStart"/>
      <w:r w:rsidR="00915F04" w:rsidRPr="00E566ED">
        <w:rPr>
          <w:rFonts w:hint="eastAsia"/>
          <w:sz w:val="24"/>
          <w:szCs w:val="24"/>
        </w:rPr>
        <w:t>Pcode</w:t>
      </w:r>
      <w:proofErr w:type="spellEnd"/>
      <w:r w:rsidR="00915F04" w:rsidRPr="00E566ED">
        <w:rPr>
          <w:rFonts w:hint="eastAsia"/>
          <w:sz w:val="24"/>
          <w:szCs w:val="24"/>
        </w:rPr>
        <w:t>解释器</w:t>
      </w:r>
      <w:r w:rsidR="00E86A35" w:rsidRPr="00E566ED">
        <w:rPr>
          <w:rFonts w:hint="eastAsia"/>
          <w:sz w:val="24"/>
          <w:szCs w:val="24"/>
        </w:rPr>
        <w:t>。</w:t>
      </w:r>
    </w:p>
    <w:p w14:paraId="7BAE6DD5" w14:textId="77777777" w:rsidR="00915F04" w:rsidRPr="00E566ED" w:rsidRDefault="00915F04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Pr="00E566ED">
        <w:rPr>
          <w:rFonts w:hint="eastAsia"/>
          <w:sz w:val="24"/>
          <w:szCs w:val="24"/>
        </w:rPr>
        <w:t>pascal.</w:t>
      </w:r>
      <w:r w:rsidRPr="00E566ED">
        <w:rPr>
          <w:sz w:val="24"/>
          <w:szCs w:val="24"/>
        </w:rPr>
        <w:t>h</w:t>
      </w:r>
      <w:proofErr w:type="spellEnd"/>
      <w:r w:rsidRPr="00E566ED">
        <w:rPr>
          <w:sz w:val="24"/>
          <w:szCs w:val="24"/>
        </w:rPr>
        <w:t xml:space="preserve"> </w:t>
      </w:r>
      <w:r w:rsidRPr="00E566ED">
        <w:rPr>
          <w:rFonts w:hint="eastAsia"/>
          <w:sz w:val="24"/>
          <w:szCs w:val="24"/>
        </w:rPr>
        <w:t>定义语法分析器的成分属性</w:t>
      </w:r>
      <w:r w:rsidR="00E86A35" w:rsidRPr="00E566ED">
        <w:rPr>
          <w:rFonts w:hint="eastAsia"/>
          <w:sz w:val="24"/>
          <w:szCs w:val="24"/>
        </w:rPr>
        <w:t>类型。</w:t>
      </w:r>
    </w:p>
    <w:p w14:paraId="6DB885ED" w14:textId="77777777" w:rsidR="00E86A35" w:rsidRPr="00E566ED" w:rsidRDefault="000F7E6E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Pr="00E566ED">
        <w:rPr>
          <w:rFonts w:hint="eastAsia"/>
          <w:sz w:val="24"/>
          <w:szCs w:val="24"/>
        </w:rPr>
        <w:t>pascal.</w:t>
      </w:r>
      <w:r w:rsidRPr="00E566ED">
        <w:rPr>
          <w:sz w:val="24"/>
          <w:szCs w:val="24"/>
        </w:rPr>
        <w:t>l</w:t>
      </w:r>
      <w:proofErr w:type="spellEnd"/>
      <w:r w:rsidRPr="00E566ED">
        <w:rPr>
          <w:sz w:val="24"/>
          <w:szCs w:val="24"/>
        </w:rPr>
        <w:t xml:space="preserve"> </w:t>
      </w:r>
      <w:r w:rsidRPr="00E566ED">
        <w:rPr>
          <w:rFonts w:hint="eastAsia"/>
          <w:sz w:val="24"/>
          <w:szCs w:val="24"/>
        </w:rPr>
        <w:t>词法分析器源文件</w:t>
      </w:r>
      <w:r w:rsidR="002032AE" w:rsidRPr="00E566ED">
        <w:rPr>
          <w:rFonts w:hint="eastAsia"/>
          <w:sz w:val="24"/>
          <w:szCs w:val="24"/>
        </w:rPr>
        <w:t>。</w:t>
      </w:r>
    </w:p>
    <w:p w14:paraId="5AF6D78C" w14:textId="77777777" w:rsidR="000F7E6E" w:rsidRPr="00E566ED" w:rsidRDefault="000F7E6E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Pr="00E566ED">
        <w:rPr>
          <w:rFonts w:hint="eastAsia"/>
          <w:sz w:val="24"/>
          <w:szCs w:val="24"/>
        </w:rPr>
        <w:t>pasca</w:t>
      </w:r>
      <w:r w:rsidRPr="00E566ED">
        <w:rPr>
          <w:sz w:val="24"/>
          <w:szCs w:val="24"/>
        </w:rPr>
        <w:t>.y</w:t>
      </w:r>
      <w:proofErr w:type="spellEnd"/>
      <w:r w:rsidRPr="00E566ED">
        <w:rPr>
          <w:sz w:val="24"/>
          <w:szCs w:val="24"/>
        </w:rPr>
        <w:t xml:space="preserve"> </w:t>
      </w:r>
      <w:r w:rsidRPr="00E566ED">
        <w:rPr>
          <w:rFonts w:hint="eastAsia"/>
          <w:sz w:val="24"/>
          <w:szCs w:val="24"/>
        </w:rPr>
        <w:t>语法及语义分析器源文件</w:t>
      </w:r>
      <w:r w:rsidR="002032AE" w:rsidRPr="00E566ED">
        <w:rPr>
          <w:rFonts w:hint="eastAsia"/>
          <w:sz w:val="24"/>
          <w:szCs w:val="24"/>
        </w:rPr>
        <w:t>。</w:t>
      </w:r>
    </w:p>
    <w:p w14:paraId="4AB7F8D7" w14:textId="77777777" w:rsidR="005C38C1" w:rsidRPr="00E566ED" w:rsidRDefault="005C38C1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proofErr w:type="spellStart"/>
      <w:r w:rsidRPr="00E566ED">
        <w:rPr>
          <w:rFonts w:hint="eastAsia"/>
          <w:sz w:val="24"/>
          <w:szCs w:val="24"/>
        </w:rPr>
        <w:t>Makefile</w:t>
      </w:r>
      <w:proofErr w:type="spellEnd"/>
      <w:r w:rsidRPr="00E566ED">
        <w:rPr>
          <w:sz w:val="24"/>
          <w:szCs w:val="24"/>
        </w:rPr>
        <w:t xml:space="preserve"> </w:t>
      </w:r>
      <w:r w:rsidRPr="00E566ED">
        <w:rPr>
          <w:rFonts w:hint="eastAsia"/>
          <w:sz w:val="24"/>
          <w:szCs w:val="24"/>
        </w:rPr>
        <w:t>编译脚本</w:t>
      </w:r>
      <w:r w:rsidR="00AF5E74" w:rsidRPr="00E566ED">
        <w:rPr>
          <w:rFonts w:hint="eastAsia"/>
          <w:sz w:val="24"/>
          <w:szCs w:val="24"/>
        </w:rPr>
        <w:t>。</w:t>
      </w:r>
    </w:p>
    <w:p w14:paraId="699890D4" w14:textId="03A63DEA" w:rsidR="002F6BBD" w:rsidRPr="00E566ED" w:rsidRDefault="00684319" w:rsidP="00886449">
      <w:pPr>
        <w:rPr>
          <w:rFonts w:hint="eastAsia"/>
          <w:sz w:val="24"/>
          <w:szCs w:val="24"/>
        </w:rPr>
      </w:pPr>
      <w:r w:rsidRPr="00E566ED">
        <w:rPr>
          <w:sz w:val="24"/>
          <w:szCs w:val="24"/>
        </w:rPr>
        <w:tab/>
      </w:r>
      <w:r w:rsidR="002F6BBD">
        <w:rPr>
          <w:sz w:val="24"/>
          <w:szCs w:val="24"/>
        </w:rPr>
        <w:t>pl0_</w:t>
      </w:r>
      <w:r w:rsidRPr="00E566ED">
        <w:rPr>
          <w:rFonts w:hint="eastAsia"/>
          <w:sz w:val="24"/>
          <w:szCs w:val="24"/>
        </w:rPr>
        <w:t>data</w:t>
      </w:r>
      <w:r w:rsidRPr="00E566ED">
        <w:rPr>
          <w:sz w:val="24"/>
          <w:szCs w:val="24"/>
        </w:rPr>
        <w:t xml:space="preserve">/ </w:t>
      </w:r>
      <w:r w:rsidR="002F6BBD">
        <w:rPr>
          <w:rFonts w:hint="eastAsia"/>
          <w:sz w:val="24"/>
          <w:szCs w:val="24"/>
        </w:rPr>
        <w:t>样例pl0程序。</w:t>
      </w:r>
    </w:p>
    <w:p w14:paraId="2F525E14" w14:textId="536A40D5" w:rsidR="004C5FA9" w:rsidRPr="00E566ED" w:rsidRDefault="002F6BBD" w:rsidP="002F6BBD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pascal</w:t>
      </w:r>
      <w:r w:rsidR="004C5FA9" w:rsidRPr="00E566ED">
        <w:rPr>
          <w:sz w:val="24"/>
          <w:szCs w:val="24"/>
        </w:rPr>
        <w:t>_data</w:t>
      </w:r>
      <w:proofErr w:type="spellEnd"/>
      <w:r w:rsidR="004C5FA9" w:rsidRPr="00E566ED"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样例pascal程序</w:t>
      </w:r>
      <w:r w:rsidR="00596AFF" w:rsidRPr="00E566ED">
        <w:rPr>
          <w:rFonts w:hint="eastAsia"/>
          <w:sz w:val="24"/>
          <w:szCs w:val="24"/>
        </w:rPr>
        <w:t>。</w:t>
      </w:r>
    </w:p>
    <w:p w14:paraId="05EFFAD6" w14:textId="77777777" w:rsidR="004A12F1" w:rsidRPr="00E566ED" w:rsidRDefault="004A12F1" w:rsidP="00886449">
      <w:pPr>
        <w:rPr>
          <w:sz w:val="24"/>
          <w:szCs w:val="24"/>
        </w:rPr>
      </w:pPr>
    </w:p>
    <w:p w14:paraId="6276A7DA" w14:textId="77777777" w:rsidR="004A12F1" w:rsidRPr="00E566ED" w:rsidRDefault="005C38C1" w:rsidP="00886449">
      <w:pPr>
        <w:rPr>
          <w:sz w:val="24"/>
          <w:szCs w:val="24"/>
        </w:rPr>
      </w:pPr>
      <w:r w:rsidRPr="00E566ED">
        <w:rPr>
          <w:rFonts w:hint="eastAsia"/>
          <w:sz w:val="24"/>
          <w:szCs w:val="24"/>
        </w:rPr>
        <w:t>输入及输出：</w:t>
      </w:r>
    </w:p>
    <w:p w14:paraId="7D12344D" w14:textId="3024EB01" w:rsidR="005C38C1" w:rsidRPr="00E566ED" w:rsidRDefault="005C38C1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88325C" w:rsidRPr="00E566ED">
        <w:rPr>
          <w:rFonts w:hint="eastAsia"/>
          <w:sz w:val="24"/>
          <w:szCs w:val="24"/>
        </w:rPr>
        <w:t>编译成功后，运行</w:t>
      </w:r>
      <w:r w:rsidR="0088325C" w:rsidRPr="00E566ED">
        <w:rPr>
          <w:sz w:val="24"/>
          <w:szCs w:val="24"/>
        </w:rPr>
        <w:t>”</w:t>
      </w:r>
      <w:r w:rsidR="0088325C" w:rsidRPr="00E566ED">
        <w:rPr>
          <w:rFonts w:hint="eastAsia"/>
          <w:sz w:val="24"/>
          <w:szCs w:val="24"/>
        </w:rPr>
        <w:t>.</w:t>
      </w:r>
      <w:r w:rsidR="0088325C" w:rsidRPr="00E566ED">
        <w:rPr>
          <w:sz w:val="24"/>
          <w:szCs w:val="24"/>
        </w:rPr>
        <w:t>/</w:t>
      </w:r>
      <w:r w:rsidR="002F6BBD">
        <w:rPr>
          <w:rFonts w:hint="eastAsia"/>
          <w:sz w:val="24"/>
          <w:szCs w:val="24"/>
        </w:rPr>
        <w:t>compiler</w:t>
      </w:r>
      <w:r w:rsidR="0088325C" w:rsidRPr="00E566ED">
        <w:rPr>
          <w:sz w:val="24"/>
          <w:szCs w:val="24"/>
        </w:rPr>
        <w:t xml:space="preserve"> filename”</w:t>
      </w:r>
      <w:r w:rsidR="0088325C" w:rsidRPr="00E566ED">
        <w:rPr>
          <w:rFonts w:hint="eastAsia"/>
          <w:sz w:val="24"/>
          <w:szCs w:val="24"/>
        </w:rPr>
        <w:t>，其中filename为待编译pascal源文件</w:t>
      </w:r>
      <w:r w:rsidR="00F12BA3" w:rsidRPr="00E566ED">
        <w:rPr>
          <w:rFonts w:hint="eastAsia"/>
          <w:sz w:val="24"/>
          <w:szCs w:val="24"/>
        </w:rPr>
        <w:t>。</w:t>
      </w:r>
    </w:p>
    <w:p w14:paraId="3E6D7392" w14:textId="77777777" w:rsidR="00F12BA3" w:rsidRPr="00E566ED" w:rsidRDefault="00F12BA3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Pr="00E566ED">
        <w:rPr>
          <w:rFonts w:hint="eastAsia"/>
          <w:sz w:val="24"/>
          <w:szCs w:val="24"/>
        </w:rPr>
        <w:t>在终端输出“start</w:t>
      </w:r>
      <w:r w:rsidRPr="00E566ED">
        <w:rPr>
          <w:sz w:val="24"/>
          <w:szCs w:val="24"/>
        </w:rPr>
        <w:t xml:space="preserve"> </w:t>
      </w:r>
      <w:r w:rsidRPr="00E566ED">
        <w:rPr>
          <w:rFonts w:hint="eastAsia"/>
          <w:sz w:val="24"/>
          <w:szCs w:val="24"/>
        </w:rPr>
        <w:t>pl0”之后正常输入输出。</w:t>
      </w:r>
    </w:p>
    <w:p w14:paraId="07F77CC9" w14:textId="77777777" w:rsidR="00F12BA3" w:rsidRPr="00E566ED" w:rsidRDefault="00F12BA3" w:rsidP="00886449">
      <w:pPr>
        <w:rPr>
          <w:sz w:val="24"/>
          <w:szCs w:val="24"/>
        </w:rPr>
      </w:pPr>
      <w:r w:rsidRPr="00E566ED">
        <w:rPr>
          <w:sz w:val="24"/>
          <w:szCs w:val="24"/>
        </w:rPr>
        <w:tab/>
      </w:r>
      <w:r w:rsidR="00752E15" w:rsidRPr="00E566ED">
        <w:rPr>
          <w:rFonts w:hint="eastAsia"/>
          <w:sz w:val="24"/>
          <w:szCs w:val="24"/>
        </w:rPr>
        <w:t>语法成分分析在“</w:t>
      </w:r>
      <w:proofErr w:type="spellStart"/>
      <w:r w:rsidR="00752E15" w:rsidRPr="00E566ED">
        <w:rPr>
          <w:sz w:val="24"/>
          <w:szCs w:val="24"/>
        </w:rPr>
        <w:t>syntax.out</w:t>
      </w:r>
      <w:proofErr w:type="spellEnd"/>
      <w:r w:rsidR="00752E15" w:rsidRPr="00E566ED">
        <w:rPr>
          <w:sz w:val="24"/>
          <w:szCs w:val="24"/>
        </w:rPr>
        <w:t>”</w:t>
      </w:r>
      <w:r w:rsidR="00752E15" w:rsidRPr="00E566ED">
        <w:rPr>
          <w:rFonts w:hint="eastAsia"/>
          <w:sz w:val="24"/>
          <w:szCs w:val="24"/>
        </w:rPr>
        <w:t>文件中。</w:t>
      </w:r>
    </w:p>
    <w:sectPr w:rsidR="00F12BA3" w:rsidRPr="00E5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E0B"/>
    <w:rsid w:val="00002CFF"/>
    <w:rsid w:val="00020CBB"/>
    <w:rsid w:val="00026630"/>
    <w:rsid w:val="00056D23"/>
    <w:rsid w:val="0005778E"/>
    <w:rsid w:val="0007787F"/>
    <w:rsid w:val="00095C3B"/>
    <w:rsid w:val="000F7E6E"/>
    <w:rsid w:val="0014189A"/>
    <w:rsid w:val="00146187"/>
    <w:rsid w:val="00156109"/>
    <w:rsid w:val="00186D82"/>
    <w:rsid w:val="001B2243"/>
    <w:rsid w:val="002032AE"/>
    <w:rsid w:val="00204D62"/>
    <w:rsid w:val="00263408"/>
    <w:rsid w:val="00291FD8"/>
    <w:rsid w:val="002C4F0A"/>
    <w:rsid w:val="002C7D62"/>
    <w:rsid w:val="002F6BBD"/>
    <w:rsid w:val="00321BFC"/>
    <w:rsid w:val="003435C4"/>
    <w:rsid w:val="00353DAA"/>
    <w:rsid w:val="003C3932"/>
    <w:rsid w:val="004106E6"/>
    <w:rsid w:val="00410870"/>
    <w:rsid w:val="004517B4"/>
    <w:rsid w:val="004710F6"/>
    <w:rsid w:val="004A12F1"/>
    <w:rsid w:val="004B2142"/>
    <w:rsid w:val="004B3D82"/>
    <w:rsid w:val="004C5FA9"/>
    <w:rsid w:val="004F155E"/>
    <w:rsid w:val="004F5FB2"/>
    <w:rsid w:val="00512E59"/>
    <w:rsid w:val="0055526C"/>
    <w:rsid w:val="00564782"/>
    <w:rsid w:val="005823E2"/>
    <w:rsid w:val="00596AFF"/>
    <w:rsid w:val="005B3C89"/>
    <w:rsid w:val="005C38C1"/>
    <w:rsid w:val="005C4CD1"/>
    <w:rsid w:val="0061516C"/>
    <w:rsid w:val="0063681C"/>
    <w:rsid w:val="00653BD8"/>
    <w:rsid w:val="00654DF2"/>
    <w:rsid w:val="00684319"/>
    <w:rsid w:val="006D38DA"/>
    <w:rsid w:val="00706C12"/>
    <w:rsid w:val="007235F6"/>
    <w:rsid w:val="00735740"/>
    <w:rsid w:val="007443C5"/>
    <w:rsid w:val="00752E15"/>
    <w:rsid w:val="00756719"/>
    <w:rsid w:val="007810AD"/>
    <w:rsid w:val="00786D74"/>
    <w:rsid w:val="00794EB4"/>
    <w:rsid w:val="007F70B3"/>
    <w:rsid w:val="00813526"/>
    <w:rsid w:val="00820CB1"/>
    <w:rsid w:val="00822621"/>
    <w:rsid w:val="00831BF1"/>
    <w:rsid w:val="008426EA"/>
    <w:rsid w:val="00852EC3"/>
    <w:rsid w:val="0088325C"/>
    <w:rsid w:val="00886449"/>
    <w:rsid w:val="00891EB5"/>
    <w:rsid w:val="008A5F9B"/>
    <w:rsid w:val="00901911"/>
    <w:rsid w:val="00915F04"/>
    <w:rsid w:val="00926C43"/>
    <w:rsid w:val="00932152"/>
    <w:rsid w:val="009512D8"/>
    <w:rsid w:val="009538CA"/>
    <w:rsid w:val="00966514"/>
    <w:rsid w:val="009774E8"/>
    <w:rsid w:val="00A02DBB"/>
    <w:rsid w:val="00A17BB6"/>
    <w:rsid w:val="00A20C99"/>
    <w:rsid w:val="00A249E6"/>
    <w:rsid w:val="00A621B6"/>
    <w:rsid w:val="00A90840"/>
    <w:rsid w:val="00AA74C2"/>
    <w:rsid w:val="00AC025B"/>
    <w:rsid w:val="00AF5E74"/>
    <w:rsid w:val="00B35EBD"/>
    <w:rsid w:val="00B37C00"/>
    <w:rsid w:val="00B56AD3"/>
    <w:rsid w:val="00B64933"/>
    <w:rsid w:val="00B97ABE"/>
    <w:rsid w:val="00BB3A1C"/>
    <w:rsid w:val="00BD55CD"/>
    <w:rsid w:val="00BE4699"/>
    <w:rsid w:val="00BF2E7C"/>
    <w:rsid w:val="00C071CD"/>
    <w:rsid w:val="00C24BE0"/>
    <w:rsid w:val="00C25B96"/>
    <w:rsid w:val="00C70136"/>
    <w:rsid w:val="00CA5B71"/>
    <w:rsid w:val="00CC45AA"/>
    <w:rsid w:val="00D7010A"/>
    <w:rsid w:val="00D82433"/>
    <w:rsid w:val="00D842D7"/>
    <w:rsid w:val="00E566ED"/>
    <w:rsid w:val="00E704BB"/>
    <w:rsid w:val="00E86A35"/>
    <w:rsid w:val="00E90A37"/>
    <w:rsid w:val="00EA29BD"/>
    <w:rsid w:val="00EF77B2"/>
    <w:rsid w:val="00F018F7"/>
    <w:rsid w:val="00F12BA3"/>
    <w:rsid w:val="00F61204"/>
    <w:rsid w:val="00F9101C"/>
    <w:rsid w:val="00F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82F8"/>
  <w15:chartTrackingRefBased/>
  <w15:docId w15:val="{0D9DBD87-4DC7-47E5-B038-03F0609E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4E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C3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t.vutbr.cz/study/courses/APR/public/ebn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Junkai</dc:creator>
  <cp:keywords/>
  <dc:description/>
  <cp:lastModifiedBy>梁 钧凯</cp:lastModifiedBy>
  <cp:revision>114</cp:revision>
  <dcterms:created xsi:type="dcterms:W3CDTF">2019-06-11T23:50:00Z</dcterms:created>
  <dcterms:modified xsi:type="dcterms:W3CDTF">2023-07-29T06:07:00Z</dcterms:modified>
</cp:coreProperties>
</file>