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7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9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一种是请求不存在，由wsdl控制。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lastRenderedPageBreak/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9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9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9"/>
        <w:spacing w:line="300" w:lineRule="exact"/>
        <w:ind w:left="360" w:firstLineChars="0" w:firstLine="0"/>
      </w:pPr>
    </w:p>
    <w:p w:rsidR="00DB1EF7" w:rsidRDefault="00DB1EF7" w:rsidP="00D364A3">
      <w:pPr>
        <w:pStyle w:val="4"/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&lt;S:Envelope xmlns:S="http://schemas.xmlsoap.org/soap/envelope/"&gt;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E30E23" w:rsidRPr="006E1D16" w:rsidRDefault="00E30E23" w:rsidP="006E1D16">
      <w:pPr>
        <w:pStyle w:val="a9"/>
        <w:spacing w:line="300" w:lineRule="exact"/>
        <w:ind w:left="360" w:firstLine="260"/>
        <w:rPr>
          <w:sz w:val="13"/>
        </w:rPr>
      </w:pPr>
      <w:r w:rsidRPr="006E1D16">
        <w:rPr>
          <w:sz w:val="13"/>
        </w:rPr>
        <w:lastRenderedPageBreak/>
        <w:t>&lt;ns2:sayHi xmlns:ns2="http://webService.liangjt.com/"&gt;</w:t>
      </w:r>
    </w:p>
    <w:p w:rsidR="00E30E23" w:rsidRPr="006E1D16" w:rsidRDefault="00E30E23" w:rsidP="006E1D16">
      <w:pPr>
        <w:pStyle w:val="a9"/>
        <w:spacing w:line="300" w:lineRule="exact"/>
        <w:ind w:left="360" w:firstLineChars="400" w:firstLine="520"/>
        <w:rPr>
          <w:sz w:val="13"/>
        </w:rPr>
      </w:pPr>
      <w:r w:rsidRPr="006E1D16">
        <w:rPr>
          <w:sz w:val="13"/>
        </w:rPr>
        <w:t>&lt;arg0&gt;zhangsan&lt;/arg0&gt;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3A217F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&lt;/S:Envelope&gt;</w:t>
      </w:r>
    </w:p>
    <w:p w:rsidR="00B5022D" w:rsidRPr="00E30E23" w:rsidRDefault="00B5022D" w:rsidP="00C021C9">
      <w:pPr>
        <w:pStyle w:val="a9"/>
        <w:spacing w:line="300" w:lineRule="exact"/>
        <w:ind w:left="360" w:firstLineChars="0" w:firstLine="0"/>
        <w:rPr>
          <w:sz w:val="16"/>
        </w:rPr>
      </w:pPr>
    </w:p>
    <w:p w:rsidR="00040246" w:rsidRPr="00287DA4" w:rsidRDefault="00040246" w:rsidP="00C021C9">
      <w:pPr>
        <w:pStyle w:val="a9"/>
        <w:spacing w:line="300" w:lineRule="exact"/>
        <w:ind w:left="360" w:firstLineChars="0" w:firstLine="0"/>
        <w:rPr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&lt;soap:Envelope xmlns:soap="http://schemas.xmlsoap.org/soap/envelope/"&gt;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&lt;soap:Body&gt;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sz w:val="13"/>
        </w:rPr>
      </w:pPr>
      <w:r w:rsidRPr="006E1D16">
        <w:rPr>
          <w:sz w:val="13"/>
        </w:rPr>
        <w:t>&lt;return&gt;zhangsan，您好。现在时间是：Wed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&lt;/soap:Body&gt;&lt;/soap:Envelope&gt;</w:t>
      </w:r>
    </w:p>
    <w:p w:rsidR="00E30E23" w:rsidRDefault="00E30E23" w:rsidP="00C021C9">
      <w:pPr>
        <w:pStyle w:val="a9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</w:pPr>
      <w:r w:rsidRPr="00436487">
        <w:rPr>
          <w:rFonts w:hint="eastAsia"/>
        </w:rPr>
        <w:t>对于getAllCat操作</w:t>
      </w:r>
    </w:p>
    <w:p w:rsidR="006E1D16" w:rsidRDefault="00436487" w:rsidP="006E1D16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b/>
          <w:sz w:val="18"/>
        </w:rPr>
      </w:pPr>
      <w:r w:rsidRPr="006E1D16">
        <w:rPr>
          <w:sz w:val="13"/>
        </w:rPr>
        <w:t>&lt;S:Envelope xmlns:S="http://schemas.xmlsoap.org/soap/envelope/"&gt;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436487" w:rsidRPr="006E1D16" w:rsidRDefault="00436487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&lt;/S:Envelope&gt;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b/>
        </w:rPr>
      </w:pP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 xml:space="preserve"> xmlns:soap="http://schemas.xmlsoap.org/soap/envelope/"&gt;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>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E221A7" w:rsidRDefault="00E221A7" w:rsidP="00E221A7"/>
    <w:p w:rsidR="003A217F" w:rsidRDefault="00E221A7" w:rsidP="00E221A7">
      <w:pPr>
        <w:pStyle w:val="3"/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9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调用ClientProxy的getClient方法，调用该方法以远程Web Service的代理为参数。</w:t>
      </w:r>
    </w:p>
    <w:p w:rsidR="005E0211" w:rsidRPr="005E0211" w:rsidRDefault="0058490C" w:rsidP="00B40F78">
      <w:pPr>
        <w:pStyle w:val="a9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需要实现Interceptor接口。实际上，我们一般会继承AbstractPhaseInterceptor类。</w:t>
      </w:r>
    </w:p>
    <w:p w:rsidR="00D64587" w:rsidRDefault="00CB6901" w:rsidP="00E3514A">
      <w:pPr>
        <w:spacing w:line="300" w:lineRule="exact"/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/>
    <w:p w:rsidR="004E5C2C" w:rsidRDefault="004E5C2C" w:rsidP="00E221A7"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&lt;soap:Header&gt;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&lt;userId&gt;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&lt;/userId&gt;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&lt;userPass&gt;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&lt;/userPass&gt;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&lt;/soap:Header&gt;</w:t>
      </w:r>
    </w:p>
    <w:p w:rsidR="00D451B4" w:rsidRPr="00D451B4" w:rsidRDefault="00D451B4" w:rsidP="00D451B4">
      <w:pPr>
        <w:spacing w:line="300" w:lineRule="exact"/>
      </w:pPr>
    </w:p>
    <w:p w:rsidR="00D451B4" w:rsidRPr="00D451B4" w:rsidRDefault="005F09BB" w:rsidP="00D451B4">
      <w:pPr>
        <w:spacing w:line="300" w:lineRule="exact"/>
      </w:pPr>
      <w:r>
        <w:rPr>
          <w:rFonts w:hint="eastAsia"/>
        </w:rPr>
        <w:t>代码部分，放在auth_ws_server,auth_ws_client中。</w:t>
      </w:r>
    </w:p>
    <w:p w:rsidR="00D451B4" w:rsidRDefault="00D451B4" w:rsidP="00B62F1C">
      <w:pPr>
        <w:rPr>
          <w:kern w:val="0"/>
        </w:rPr>
      </w:pPr>
    </w:p>
    <w:p w:rsidR="00B62F1C" w:rsidRPr="00B62F1C" w:rsidRDefault="00B738BF" w:rsidP="00B62F1C">
      <w:pPr>
        <w:pStyle w:val="2"/>
      </w:pPr>
      <w:r>
        <w:t>C</w:t>
      </w:r>
      <w:r>
        <w:rPr>
          <w:rFonts w:hint="eastAsia"/>
        </w:rPr>
        <w:t>xf与Spring的整合</w:t>
      </w:r>
      <w:r w:rsidR="00F62356">
        <w:rPr>
          <w:rFonts w:hint="eastAsia"/>
        </w:rPr>
        <w:t>（开放接口给别人）</w:t>
      </w:r>
    </w:p>
    <w:p w:rsidR="00B62F1C" w:rsidRDefault="00C34371" w:rsidP="003C2520">
      <w:pPr>
        <w:spacing w:line="300" w:lineRule="exact"/>
      </w:pPr>
      <w:r>
        <w:rPr>
          <w:rFonts w:hint="eastAsia"/>
        </w:rPr>
        <w:tab/>
      </w:r>
      <w:r w:rsidR="00B62F1C">
        <w:rPr>
          <w:rFonts w:hint="eastAsia"/>
        </w:rPr>
        <w:t>可以在传统的JavaEE应用基础添加一层webService层。</w:t>
      </w:r>
    </w:p>
    <w:p w:rsidR="00E70A06" w:rsidRDefault="00E70A06" w:rsidP="003C2520">
      <w:pPr>
        <w:spacing w:line="300" w:lineRule="exact"/>
      </w:pPr>
      <w:r>
        <w:rPr>
          <w:rFonts w:hint="eastAsia"/>
        </w:rPr>
        <w:tab/>
        <w:t>我们的javaEE应用就可以对外暴露webService，这样就可以允许任何平台，任何语言调用javaEE应用。</w:t>
      </w:r>
    </w:p>
    <w:p w:rsidR="00097E24" w:rsidRDefault="00097E24" w:rsidP="003C2520">
      <w:pPr>
        <w:spacing w:line="300" w:lineRule="exact"/>
      </w:pPr>
      <w:r>
        <w:rPr>
          <w:rFonts w:hint="eastAsia"/>
        </w:rPr>
        <w:tab/>
        <w:t>在传统sshm项目基础上，添加webService应用</w:t>
      </w:r>
    </w:p>
    <w:p w:rsidR="00B743B5" w:rsidRDefault="00B743B5" w:rsidP="003C2520">
      <w:pPr>
        <w:spacing w:line="300" w:lineRule="exact"/>
      </w:pPr>
    </w:p>
    <w:p w:rsidR="0003315C" w:rsidRDefault="00007F0F" w:rsidP="00007F0F">
      <w:pPr>
        <w:pStyle w:val="3"/>
      </w:pPr>
      <w:r>
        <w:rPr>
          <w:rStyle w:val="2Char"/>
          <w:rFonts w:hint="eastAsia"/>
        </w:rPr>
        <w:t>整合</w:t>
      </w:r>
      <w:r w:rsidR="0003315C" w:rsidRPr="00007F0F">
        <w:rPr>
          <w:rStyle w:val="2Char"/>
          <w:rFonts w:hint="eastAsia"/>
        </w:rPr>
        <w:t>步骤</w:t>
      </w:r>
    </w:p>
    <w:p w:rsidR="0003315C" w:rsidRDefault="0003315C" w:rsidP="00765192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添加cxf核心jar包</w:t>
      </w:r>
    </w:p>
    <w:p w:rsidR="003C2520" w:rsidRDefault="00526AE0" w:rsidP="00765192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在web.xml中配置cxf</w:t>
      </w:r>
      <w:r w:rsidR="00E40C76">
        <w:rPr>
          <w:rFonts w:hint="eastAsia"/>
        </w:rPr>
        <w:t>的核心控制器：</w:t>
      </w:r>
    </w:p>
    <w:p w:rsidR="00765192" w:rsidRDefault="00526AE0" w:rsidP="003C2520">
      <w:pPr>
        <w:spacing w:line="300" w:lineRule="exact"/>
      </w:pPr>
      <w:r>
        <w:rPr>
          <w:rFonts w:hint="eastAsia"/>
        </w:rPr>
        <w:lastRenderedPageBreak/>
        <w:t>（CXFServlet</w:t>
      </w:r>
      <w:r w:rsidR="003C2520">
        <w:rPr>
          <w:rFonts w:hint="eastAsia"/>
        </w:rPr>
        <w:t>：因为版本不同，这个</w:t>
      </w:r>
      <w:r w:rsidR="003C2520" w:rsidRPr="003C2520">
        <w:t>org.apache.cxf.transport.servlet.CXFServlet.class</w:t>
      </w:r>
      <w:r w:rsidR="003C2520">
        <w:rPr>
          <w:rFonts w:hint="eastAsia"/>
        </w:rPr>
        <w:t>会在两个不同的jar包中。</w:t>
      </w:r>
    </w:p>
    <w:p w:rsidR="003C2520" w:rsidRDefault="00292F0F" w:rsidP="003C2520">
      <w:pPr>
        <w:spacing w:line="300" w:lineRule="exact"/>
      </w:pPr>
      <w:r>
        <w:rPr>
          <w:rFonts w:hint="eastAsia"/>
        </w:rPr>
        <w:t>低版本： c</w:t>
      </w:r>
      <w:r w:rsidR="001074B0">
        <w:rPr>
          <w:rFonts w:hint="eastAsia"/>
        </w:rPr>
        <w:t>tx-3.16.jar；高版本：</w:t>
      </w:r>
      <w:r w:rsidR="001074B0" w:rsidRPr="001074B0">
        <w:t xml:space="preserve"> cxf-rt-transports-http-3.1.6.jar</w:t>
      </w:r>
      <w:r w:rsidR="00526AE0">
        <w:rPr>
          <w:rFonts w:hint="eastAsia"/>
        </w:rPr>
        <w:t>）</w:t>
      </w:r>
    </w:p>
    <w:p w:rsidR="00221ABE" w:rsidRDefault="00221ABE" w:rsidP="00765192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FC222D" w:rsidRDefault="001F1271" w:rsidP="00A828D7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在spinrg配置文件中使用jaxws:endpoint暴露</w:t>
      </w:r>
    </w:p>
    <w:p w:rsidR="00914B2D" w:rsidRDefault="00914B2D" w:rsidP="00A828D7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如果要添加拦截器，在jaxws:endpoint中添加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子元素</w:t>
      </w:r>
      <w:r w:rsidR="00A8114F">
        <w:rPr>
          <w:rFonts w:ascii="Consolas" w:hAnsi="Consolas" w:cs="Consolas" w:hint="eastAsia"/>
          <w:color w:val="3F7F7F"/>
          <w:kern w:val="0"/>
          <w:sz w:val="24"/>
          <w:szCs w:val="24"/>
        </w:rPr>
        <w:t>。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6E39D8" w:rsidRDefault="008202C2" w:rsidP="003C2520">
      <w:pPr>
        <w:spacing w:line="300" w:lineRule="exact"/>
      </w:pPr>
      <w:r>
        <w:rPr>
          <w:rFonts w:hint="eastAsia"/>
        </w:rPr>
        <w:t>注：代码</w:t>
      </w:r>
      <w:r w:rsidR="003442F3">
        <w:rPr>
          <w:rFonts w:hint="eastAsia"/>
        </w:rPr>
        <w:t>放在cxf_spring,call_cxf_spring中。</w:t>
      </w:r>
    </w:p>
    <w:p w:rsidR="006E39D8" w:rsidRPr="006E39D8" w:rsidRDefault="006E39D8" w:rsidP="006E39D8"/>
    <w:p w:rsidR="003C4571" w:rsidRDefault="00007F0F" w:rsidP="003C4571">
      <w:pPr>
        <w:pStyle w:val="3"/>
      </w:pPr>
      <w:r>
        <w:rPr>
          <w:rFonts w:hint="eastAsia"/>
        </w:rPr>
        <w:t>添加拦截器</w:t>
      </w:r>
    </w:p>
    <w:p w:rsidR="000522FF" w:rsidRPr="000522FF" w:rsidRDefault="000522FF" w:rsidP="000522FF">
      <w:r>
        <w:rPr>
          <w:rFonts w:hint="eastAsia"/>
        </w:rPr>
        <w:t>在jaxws:endpoint中添加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</w:p>
    <w:p w:rsidR="003C4571" w:rsidRPr="003C4571" w:rsidRDefault="003C4571" w:rsidP="003C4571"/>
    <w:p w:rsidR="00A77C09" w:rsidRPr="00B62F1C" w:rsidRDefault="00A77C09" w:rsidP="00A77C09">
      <w:pPr>
        <w:pStyle w:val="2"/>
      </w:pPr>
      <w:r>
        <w:t>C</w:t>
      </w:r>
      <w:r>
        <w:rPr>
          <w:rFonts w:hint="eastAsia"/>
        </w:rPr>
        <w:t>xf与Spring的整合</w:t>
      </w:r>
      <w:r w:rsidR="009570DF">
        <w:rPr>
          <w:rFonts w:hint="eastAsia"/>
        </w:rPr>
        <w:t>（别人提供接口）</w:t>
      </w:r>
    </w:p>
    <w:p w:rsidR="00B738BF" w:rsidRDefault="006D1E3B" w:rsidP="00D451B4">
      <w:r>
        <w:rPr>
          <w:rFonts w:hint="eastAsia"/>
        </w:rPr>
        <w:t>采用：</w:t>
      </w:r>
      <w:r w:rsidR="002C6930">
        <w:rPr>
          <w:rFonts w:hint="eastAsia"/>
        </w:rPr>
        <w:t>spirng+structs</w:t>
      </w:r>
      <w:r w:rsidR="00B63854">
        <w:rPr>
          <w:rFonts w:hint="eastAsia"/>
        </w:rPr>
        <w:t>+cxf</w:t>
      </w:r>
    </w:p>
    <w:p w:rsidR="001A09C1" w:rsidRDefault="001A09C1" w:rsidP="001A09C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让Action依赖远程webService接口</w:t>
      </w:r>
    </w:p>
    <w:p w:rsidR="00183D8E" w:rsidRDefault="00183D8E" w:rsidP="001A09C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复制jar包</w:t>
      </w:r>
    </w:p>
    <w:p w:rsidR="00183D8E" w:rsidRDefault="00183D8E" w:rsidP="00183D8E">
      <w:pPr>
        <w:pStyle w:val="a9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183D8E" w:rsidRDefault="00183D8E" w:rsidP="001A09C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在spring配置文件中使用jaxws:client配置远程webService代理</w:t>
      </w:r>
    </w:p>
    <w:p w:rsidR="0082451B" w:rsidRDefault="0082451B" w:rsidP="0082451B">
      <w:pPr>
        <w:pStyle w:val="a9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如果要添加拦截器，在jaxws:client中添加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82451B" w:rsidRDefault="002E724E" w:rsidP="002E724E">
      <w:pPr>
        <w:pStyle w:val="a9"/>
        <w:ind w:left="360" w:firstLineChars="0" w:firstLine="0"/>
      </w:pPr>
      <w:r>
        <w:rPr>
          <w:rFonts w:hint="eastAsia"/>
        </w:rPr>
        <w:t>代码放入：spring_cxf_client作为客户端，auth_ws_server作为服务端</w:t>
      </w:r>
    </w:p>
    <w:p w:rsidR="000C6038" w:rsidRDefault="005D7646" w:rsidP="00D451B4">
      <w:r>
        <w:rPr>
          <w:rFonts w:hint="eastAsia"/>
        </w:rPr>
        <w:t>(注：运行会有空指针；原因是spring注入service没有成功；可能是spring struts不对，先不搞这个问题了。目的已经达到了。)</w:t>
      </w:r>
    </w:p>
    <w:p w:rsidR="00F42251" w:rsidRDefault="00F42251" w:rsidP="00F42251">
      <w:pPr>
        <w:pStyle w:val="2"/>
        <w:rPr>
          <w:rFonts w:hint="eastAsia"/>
        </w:rPr>
      </w:pPr>
      <w:r>
        <w:rPr>
          <w:rFonts w:hint="eastAsia"/>
        </w:rPr>
        <w:t>在javeEE项目上添加webService服务（不修改之前代码）</w:t>
      </w:r>
    </w:p>
    <w:p w:rsidR="00403E77" w:rsidRDefault="00403E77" w:rsidP="00403E77">
      <w:pPr>
        <w:rPr>
          <w:rFonts w:hint="eastAsia"/>
        </w:rPr>
      </w:pPr>
      <w:r>
        <w:rPr>
          <w:rFonts w:hint="eastAsia"/>
        </w:rPr>
        <w:t>步骤：</w:t>
      </w:r>
    </w:p>
    <w:p w:rsidR="00403E77" w:rsidRDefault="00403E77" w:rsidP="00403E7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导入jar包</w:t>
      </w:r>
    </w:p>
    <w:p w:rsidR="00403E77" w:rsidRDefault="00403E77" w:rsidP="00403E7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403E77" w:rsidRDefault="00403E77" w:rsidP="00403E7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定义webService的接口，接口中定义方法</w:t>
      </w:r>
      <w:r w:rsidR="004B765D">
        <w:rPr>
          <w:rFonts w:hint="eastAsia"/>
        </w:rPr>
        <w:t>（@webService）</w:t>
      </w:r>
    </w:p>
    <w:p w:rsidR="00403E77" w:rsidRDefault="004B765D" w:rsidP="00403E7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定义实现类（@webService）</w:t>
      </w:r>
    </w:p>
    <w:p w:rsidR="004B765D" w:rsidRDefault="000339C6" w:rsidP="00403E7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pplicationContext.xml中配置jaxws:endpoint元素，引入业务层。</w:t>
      </w:r>
    </w:p>
    <w:p w:rsidR="00CD1F53" w:rsidRPr="00403E77" w:rsidRDefault="00CD1F53" w:rsidP="00403E77">
      <w:pPr>
        <w:pStyle w:val="a9"/>
        <w:numPr>
          <w:ilvl w:val="0"/>
          <w:numId w:val="19"/>
        </w:numPr>
        <w:ind w:firstLineChars="0"/>
      </w:pPr>
      <w:r>
        <w:t>F</w:t>
      </w:r>
      <w:r>
        <w:rPr>
          <w:rFonts w:hint="eastAsia"/>
        </w:rPr>
        <w:t>ilter不拦截webservice的服务路径</w:t>
      </w:r>
    </w:p>
    <w:p w:rsidR="006E39D8" w:rsidRDefault="006E39D8" w:rsidP="00D451B4">
      <w:pPr>
        <w:rPr>
          <w:rFonts w:hint="eastAsia"/>
        </w:rPr>
      </w:pPr>
    </w:p>
    <w:p w:rsidR="00F42251" w:rsidRDefault="00F42251" w:rsidP="00D451B4"/>
    <w:p w:rsidR="00B738BF" w:rsidRPr="00D451B4" w:rsidRDefault="00B738BF" w:rsidP="00D451B4"/>
    <w:p w:rsidR="002C16E9" w:rsidRDefault="00683548" w:rsidP="00C021C9">
      <w:pPr>
        <w:pStyle w:val="1"/>
        <w:spacing w:line="300" w:lineRule="exact"/>
      </w:pPr>
      <w:hyperlink r:id="rId8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C021C9">
      <w:pPr>
        <w:pStyle w:val="1"/>
        <w:spacing w:line="300" w:lineRule="exact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</w:p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lastRenderedPageBreak/>
        <w:t>@SuppressWarnings("unchecked")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这种方式来定义，eclipse,或者myeclipse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9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9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r>
        <w:rPr>
          <w:rFonts w:hint="eastAsia"/>
        </w:rPr>
        <w:t>ZTree</w:t>
      </w:r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r>
        <w:rPr>
          <w:rFonts w:hint="eastAsia"/>
        </w:rPr>
        <w:t>Jsp</w:t>
      </w:r>
    </w:p>
    <w:p w:rsidR="00EB6655" w:rsidRDefault="00614CAD" w:rsidP="00EB6655">
      <w:r w:rsidRPr="00614CAD">
        <w:t>&lt;%@ taglib prefix="c" uri="http://java.sun.com/jsp/jstl/core"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lastRenderedPageBreak/>
        <w:t>异常</w:t>
      </w:r>
    </w:p>
    <w:p w:rsidR="00EF369C" w:rsidRDefault="00EF369C" w:rsidP="00EF369C">
      <w:r w:rsidRPr="00EF369C">
        <w:t>ClassFormatException: Invalid byte tag in constant pool</w:t>
      </w:r>
    </w:p>
    <w:p w:rsidR="00EF369C" w:rsidRDefault="00EF369C" w:rsidP="00EF369C">
      <w:r>
        <w:t>--</w:t>
      </w:r>
      <w:r w:rsidR="00BF4FE2" w:rsidRPr="00BF4FE2">
        <w:t>https://stackoverflow.com/questions/6751920/tomcat-7-servlet-3-0-invalid-byte-tag-in-constant-pool</w:t>
      </w:r>
      <w:bookmarkStart w:id="0" w:name="_GoBack"/>
      <w:bookmarkEnd w:id="0"/>
    </w:p>
    <w:p w:rsidR="0091629A" w:rsidRDefault="0091629A" w:rsidP="00EF369C"/>
    <w:p w:rsidR="0091629A" w:rsidRDefault="0091629A" w:rsidP="00BE6489">
      <w:pPr>
        <w:pStyle w:val="1"/>
      </w:pPr>
      <w:r>
        <w:rPr>
          <w:rFonts w:hint="eastAsia"/>
        </w:rPr>
        <w:t>框架</w:t>
      </w:r>
      <w:r w:rsidR="00BE6489">
        <w:rPr>
          <w:rFonts w:hint="eastAsia"/>
        </w:rPr>
        <w:t>下载</w:t>
      </w:r>
      <w:r>
        <w:rPr>
          <w:rFonts w:hint="eastAsia"/>
        </w:rPr>
        <w:t>地址</w:t>
      </w:r>
    </w:p>
    <w:p w:rsidR="0091629A" w:rsidRDefault="0091629A" w:rsidP="00EF369C">
      <w:r>
        <w:t>S</w:t>
      </w:r>
      <w:r>
        <w:rPr>
          <w:rFonts w:hint="eastAsia"/>
        </w:rPr>
        <w:t>pring：可以选择版本下载</w:t>
      </w:r>
    </w:p>
    <w:p w:rsidR="0091629A" w:rsidRDefault="00683548" w:rsidP="00EF369C">
      <w:hyperlink r:id="rId9" w:anchor="/artifacts/browse/tree/General/libs-release-local/org/springframework/spring/" w:history="1">
        <w:r w:rsidR="00BF04B9" w:rsidRPr="0067095B">
          <w:rPr>
            <w:rStyle w:val="a7"/>
          </w:rPr>
          <w:t>https://repo.spring.io/webapp/#/artifacts/browse/tree/General/libs-release-local/org/springframework/spring/</w:t>
        </w:r>
      </w:hyperlink>
    </w:p>
    <w:p w:rsidR="00BF04B9" w:rsidRDefault="00BF04B9" w:rsidP="00EF369C"/>
    <w:p w:rsidR="00BF04B9" w:rsidRDefault="00BF04B9" w:rsidP="00EF369C">
      <w:r>
        <w:rPr>
          <w:rFonts w:hint="eastAsia"/>
        </w:rPr>
        <w:t>apache项目：</w:t>
      </w:r>
    </w:p>
    <w:p w:rsidR="00BF04B9" w:rsidRPr="00EF369C" w:rsidRDefault="00BF04B9" w:rsidP="00EF369C">
      <w:r w:rsidRPr="00BF04B9">
        <w:t>http://archive.apache.org/dist</w:t>
      </w:r>
    </w:p>
    <w:sectPr w:rsidR="00BF04B9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307" w:rsidRDefault="00BC6307" w:rsidP="003D3157">
      <w:r>
        <w:separator/>
      </w:r>
    </w:p>
  </w:endnote>
  <w:endnote w:type="continuationSeparator" w:id="0">
    <w:p w:rsidR="00BC6307" w:rsidRDefault="00BC6307" w:rsidP="003D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307" w:rsidRDefault="00BC6307" w:rsidP="003D3157">
      <w:r>
        <w:separator/>
      </w:r>
    </w:p>
  </w:footnote>
  <w:footnote w:type="continuationSeparator" w:id="0">
    <w:p w:rsidR="00BC6307" w:rsidRDefault="00BC6307" w:rsidP="003D3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602D2"/>
    <w:multiLevelType w:val="hybridMultilevel"/>
    <w:tmpl w:val="6A90AC14"/>
    <w:lvl w:ilvl="0" w:tplc="CC9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1B0E29"/>
    <w:multiLevelType w:val="hybridMultilevel"/>
    <w:tmpl w:val="38A0B2C4"/>
    <w:lvl w:ilvl="0" w:tplc="2956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F47977"/>
    <w:multiLevelType w:val="hybridMultilevel"/>
    <w:tmpl w:val="377E3A4C"/>
    <w:lvl w:ilvl="0" w:tplc="9A9E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5E137A5"/>
    <w:multiLevelType w:val="hybridMultilevel"/>
    <w:tmpl w:val="A44EDC66"/>
    <w:lvl w:ilvl="0" w:tplc="B2E2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070AEB"/>
    <w:multiLevelType w:val="hybridMultilevel"/>
    <w:tmpl w:val="0AC6B15E"/>
    <w:lvl w:ilvl="0" w:tplc="508E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18"/>
  </w:num>
  <w:num w:numId="14">
    <w:abstractNumId w:val="16"/>
  </w:num>
  <w:num w:numId="15">
    <w:abstractNumId w:val="12"/>
  </w:num>
  <w:num w:numId="16">
    <w:abstractNumId w:val="17"/>
  </w:num>
  <w:num w:numId="17">
    <w:abstractNumId w:val="0"/>
  </w:num>
  <w:num w:numId="18">
    <w:abstractNumId w:val="1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302"/>
    <w:rsid w:val="00006D8D"/>
    <w:rsid w:val="00007D49"/>
    <w:rsid w:val="00007F0F"/>
    <w:rsid w:val="0003027F"/>
    <w:rsid w:val="00031C5C"/>
    <w:rsid w:val="0003315C"/>
    <w:rsid w:val="000339C6"/>
    <w:rsid w:val="000355EC"/>
    <w:rsid w:val="00040246"/>
    <w:rsid w:val="0005188C"/>
    <w:rsid w:val="000522FF"/>
    <w:rsid w:val="000534A2"/>
    <w:rsid w:val="00061843"/>
    <w:rsid w:val="0006791A"/>
    <w:rsid w:val="00074898"/>
    <w:rsid w:val="00075E5D"/>
    <w:rsid w:val="00084105"/>
    <w:rsid w:val="00085145"/>
    <w:rsid w:val="00097E24"/>
    <w:rsid w:val="000B3A56"/>
    <w:rsid w:val="000B61DA"/>
    <w:rsid w:val="000C58FD"/>
    <w:rsid w:val="000C6038"/>
    <w:rsid w:val="000D38BC"/>
    <w:rsid w:val="0010025C"/>
    <w:rsid w:val="00100A57"/>
    <w:rsid w:val="00102205"/>
    <w:rsid w:val="001027F6"/>
    <w:rsid w:val="001074B0"/>
    <w:rsid w:val="00116D9B"/>
    <w:rsid w:val="0013692D"/>
    <w:rsid w:val="00137AFC"/>
    <w:rsid w:val="0014370A"/>
    <w:rsid w:val="0014485A"/>
    <w:rsid w:val="00151302"/>
    <w:rsid w:val="00177792"/>
    <w:rsid w:val="00183D8E"/>
    <w:rsid w:val="0019063C"/>
    <w:rsid w:val="001A09C1"/>
    <w:rsid w:val="001C137F"/>
    <w:rsid w:val="001C1765"/>
    <w:rsid w:val="001D1281"/>
    <w:rsid w:val="001D1392"/>
    <w:rsid w:val="001D3BD8"/>
    <w:rsid w:val="001E145A"/>
    <w:rsid w:val="001E2EA2"/>
    <w:rsid w:val="001F066C"/>
    <w:rsid w:val="001F1271"/>
    <w:rsid w:val="00221ABE"/>
    <w:rsid w:val="00225E8A"/>
    <w:rsid w:val="00231CB4"/>
    <w:rsid w:val="002337E1"/>
    <w:rsid w:val="00254771"/>
    <w:rsid w:val="00262041"/>
    <w:rsid w:val="002638E3"/>
    <w:rsid w:val="002717D9"/>
    <w:rsid w:val="0027181A"/>
    <w:rsid w:val="00272D88"/>
    <w:rsid w:val="00273B2F"/>
    <w:rsid w:val="002821A1"/>
    <w:rsid w:val="00287055"/>
    <w:rsid w:val="00287DA4"/>
    <w:rsid w:val="00292F0F"/>
    <w:rsid w:val="00297351"/>
    <w:rsid w:val="002C16E9"/>
    <w:rsid w:val="002C6930"/>
    <w:rsid w:val="002D2644"/>
    <w:rsid w:val="002E724E"/>
    <w:rsid w:val="002E7D41"/>
    <w:rsid w:val="002F5594"/>
    <w:rsid w:val="002F6D51"/>
    <w:rsid w:val="0030637A"/>
    <w:rsid w:val="003260F6"/>
    <w:rsid w:val="003442F3"/>
    <w:rsid w:val="00346EAB"/>
    <w:rsid w:val="00357870"/>
    <w:rsid w:val="003746FA"/>
    <w:rsid w:val="00390FB3"/>
    <w:rsid w:val="003A217F"/>
    <w:rsid w:val="003B3DFA"/>
    <w:rsid w:val="003B453C"/>
    <w:rsid w:val="003B45BC"/>
    <w:rsid w:val="003B61AC"/>
    <w:rsid w:val="003C2520"/>
    <w:rsid w:val="003C4571"/>
    <w:rsid w:val="003D3157"/>
    <w:rsid w:val="003E6768"/>
    <w:rsid w:val="00403E77"/>
    <w:rsid w:val="00407242"/>
    <w:rsid w:val="004111A1"/>
    <w:rsid w:val="0041466F"/>
    <w:rsid w:val="00424708"/>
    <w:rsid w:val="004262F2"/>
    <w:rsid w:val="00427BFA"/>
    <w:rsid w:val="00436487"/>
    <w:rsid w:val="004364A0"/>
    <w:rsid w:val="004372D5"/>
    <w:rsid w:val="00455E8A"/>
    <w:rsid w:val="00463F4D"/>
    <w:rsid w:val="004644C1"/>
    <w:rsid w:val="00476C02"/>
    <w:rsid w:val="0048392B"/>
    <w:rsid w:val="0049171D"/>
    <w:rsid w:val="004B765D"/>
    <w:rsid w:val="004B772E"/>
    <w:rsid w:val="004C0FF7"/>
    <w:rsid w:val="004D38CC"/>
    <w:rsid w:val="004D787F"/>
    <w:rsid w:val="004E5C2C"/>
    <w:rsid w:val="004F7C8A"/>
    <w:rsid w:val="0051042B"/>
    <w:rsid w:val="00522EF5"/>
    <w:rsid w:val="00526507"/>
    <w:rsid w:val="00526AE0"/>
    <w:rsid w:val="0055191B"/>
    <w:rsid w:val="00557CF3"/>
    <w:rsid w:val="00563B6C"/>
    <w:rsid w:val="00563DD4"/>
    <w:rsid w:val="0058490C"/>
    <w:rsid w:val="005A40E6"/>
    <w:rsid w:val="005A4214"/>
    <w:rsid w:val="005B5F75"/>
    <w:rsid w:val="005D7646"/>
    <w:rsid w:val="005E0211"/>
    <w:rsid w:val="005E5FF8"/>
    <w:rsid w:val="005F06D5"/>
    <w:rsid w:val="005F09BB"/>
    <w:rsid w:val="00614CAD"/>
    <w:rsid w:val="00632AC3"/>
    <w:rsid w:val="00645FB8"/>
    <w:rsid w:val="00647652"/>
    <w:rsid w:val="00655B44"/>
    <w:rsid w:val="00673FF7"/>
    <w:rsid w:val="0068172B"/>
    <w:rsid w:val="00683548"/>
    <w:rsid w:val="006835F5"/>
    <w:rsid w:val="00695AD9"/>
    <w:rsid w:val="006A2711"/>
    <w:rsid w:val="006B1A46"/>
    <w:rsid w:val="006B4B74"/>
    <w:rsid w:val="006B759A"/>
    <w:rsid w:val="006D1921"/>
    <w:rsid w:val="006D1E3B"/>
    <w:rsid w:val="006D4012"/>
    <w:rsid w:val="006D5141"/>
    <w:rsid w:val="006E1D16"/>
    <w:rsid w:val="006E39D8"/>
    <w:rsid w:val="006F101B"/>
    <w:rsid w:val="006F5507"/>
    <w:rsid w:val="0070351D"/>
    <w:rsid w:val="0070727B"/>
    <w:rsid w:val="00724086"/>
    <w:rsid w:val="00737883"/>
    <w:rsid w:val="00743E36"/>
    <w:rsid w:val="00765192"/>
    <w:rsid w:val="00785BBF"/>
    <w:rsid w:val="00793AA3"/>
    <w:rsid w:val="007B55CA"/>
    <w:rsid w:val="007C05A9"/>
    <w:rsid w:val="007C68EE"/>
    <w:rsid w:val="007D4E0F"/>
    <w:rsid w:val="007E02D3"/>
    <w:rsid w:val="007F0D3B"/>
    <w:rsid w:val="00802929"/>
    <w:rsid w:val="0080543B"/>
    <w:rsid w:val="008057CF"/>
    <w:rsid w:val="00805E75"/>
    <w:rsid w:val="00806461"/>
    <w:rsid w:val="008202C2"/>
    <w:rsid w:val="008231DD"/>
    <w:rsid w:val="0082451B"/>
    <w:rsid w:val="008309B2"/>
    <w:rsid w:val="00836BA2"/>
    <w:rsid w:val="00845D9C"/>
    <w:rsid w:val="00863846"/>
    <w:rsid w:val="00882119"/>
    <w:rsid w:val="008835F0"/>
    <w:rsid w:val="008962E5"/>
    <w:rsid w:val="008A213F"/>
    <w:rsid w:val="008A3EAD"/>
    <w:rsid w:val="008D223E"/>
    <w:rsid w:val="008D6461"/>
    <w:rsid w:val="008D75A3"/>
    <w:rsid w:val="008E3269"/>
    <w:rsid w:val="008F1579"/>
    <w:rsid w:val="009133A6"/>
    <w:rsid w:val="00914B2D"/>
    <w:rsid w:val="0091629A"/>
    <w:rsid w:val="0092052A"/>
    <w:rsid w:val="00920D87"/>
    <w:rsid w:val="009353B0"/>
    <w:rsid w:val="00950741"/>
    <w:rsid w:val="009570DF"/>
    <w:rsid w:val="00976DE9"/>
    <w:rsid w:val="009874DC"/>
    <w:rsid w:val="00992D1D"/>
    <w:rsid w:val="009B0400"/>
    <w:rsid w:val="009B5321"/>
    <w:rsid w:val="009B67A2"/>
    <w:rsid w:val="009C6530"/>
    <w:rsid w:val="009D6255"/>
    <w:rsid w:val="009E61A4"/>
    <w:rsid w:val="009F7020"/>
    <w:rsid w:val="00A005CA"/>
    <w:rsid w:val="00A055B5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77C09"/>
    <w:rsid w:val="00A8114F"/>
    <w:rsid w:val="00A828D7"/>
    <w:rsid w:val="00A95C6F"/>
    <w:rsid w:val="00AC2D3E"/>
    <w:rsid w:val="00AF4D06"/>
    <w:rsid w:val="00AF67B2"/>
    <w:rsid w:val="00B1289A"/>
    <w:rsid w:val="00B12B67"/>
    <w:rsid w:val="00B24DD3"/>
    <w:rsid w:val="00B40F78"/>
    <w:rsid w:val="00B5022D"/>
    <w:rsid w:val="00B541EA"/>
    <w:rsid w:val="00B57D73"/>
    <w:rsid w:val="00B62EC7"/>
    <w:rsid w:val="00B62F1C"/>
    <w:rsid w:val="00B63854"/>
    <w:rsid w:val="00B72174"/>
    <w:rsid w:val="00B738BF"/>
    <w:rsid w:val="00B743B5"/>
    <w:rsid w:val="00B93FEC"/>
    <w:rsid w:val="00BA5B11"/>
    <w:rsid w:val="00BB0592"/>
    <w:rsid w:val="00BC277C"/>
    <w:rsid w:val="00BC6307"/>
    <w:rsid w:val="00BC66A8"/>
    <w:rsid w:val="00BD296B"/>
    <w:rsid w:val="00BD50C2"/>
    <w:rsid w:val="00BE6489"/>
    <w:rsid w:val="00BF04B9"/>
    <w:rsid w:val="00BF38A9"/>
    <w:rsid w:val="00BF4FE2"/>
    <w:rsid w:val="00BF5CB0"/>
    <w:rsid w:val="00C021C9"/>
    <w:rsid w:val="00C034EB"/>
    <w:rsid w:val="00C071A5"/>
    <w:rsid w:val="00C22D9A"/>
    <w:rsid w:val="00C22F33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D1F53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30E23"/>
    <w:rsid w:val="00E3514A"/>
    <w:rsid w:val="00E40C76"/>
    <w:rsid w:val="00E426FA"/>
    <w:rsid w:val="00E53296"/>
    <w:rsid w:val="00E65DEB"/>
    <w:rsid w:val="00E6764E"/>
    <w:rsid w:val="00E70A06"/>
    <w:rsid w:val="00E725DB"/>
    <w:rsid w:val="00EB6655"/>
    <w:rsid w:val="00EB67C2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2251"/>
    <w:rsid w:val="00F4307C"/>
    <w:rsid w:val="00F466D3"/>
    <w:rsid w:val="00F47F48"/>
    <w:rsid w:val="00F511BC"/>
    <w:rsid w:val="00F62356"/>
    <w:rsid w:val="00F81D92"/>
    <w:rsid w:val="00F85E4A"/>
    <w:rsid w:val="00F86900"/>
    <w:rsid w:val="00FB520D"/>
    <w:rsid w:val="00FB5E93"/>
    <w:rsid w:val="00FC222D"/>
    <w:rsid w:val="00FC5D5F"/>
    <w:rsid w:val="00FE283B"/>
    <w:rsid w:val="00FE55CC"/>
    <w:rsid w:val="00FE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1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8">
    <w:name w:val="No Spacing"/>
    <w:uiPriority w:val="1"/>
    <w:qFormat/>
    <w:rsid w:val="002C16E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1042B"/>
    <w:rPr>
      <w:b/>
      <w:bCs/>
    </w:rPr>
  </w:style>
  <w:style w:type="paragraph" w:styleId="ab">
    <w:name w:val="Document Map"/>
    <w:basedOn w:val="a"/>
    <w:link w:val="Char1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semiHidden/>
    <w:rsid w:val="000355EC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C3667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C36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c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.spring.io/web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12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Administrator</cp:lastModifiedBy>
  <cp:revision>204</cp:revision>
  <dcterms:created xsi:type="dcterms:W3CDTF">2017-06-06T10:17:00Z</dcterms:created>
  <dcterms:modified xsi:type="dcterms:W3CDTF">2017-06-11T14:38:00Z</dcterms:modified>
</cp:coreProperties>
</file>