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1A12" w14:textId="77777777" w:rsidR="00E12F01" w:rsidRDefault="00A959A3">
      <w:pPr>
        <w:pStyle w:val="1"/>
        <w:numPr>
          <w:ilvl w:val="0"/>
          <w:numId w:val="1"/>
        </w:numPr>
      </w:pPr>
      <w:r>
        <w:rPr>
          <w:rFonts w:hint="eastAsia"/>
        </w:rPr>
        <w:t>初始化数据库，执行脚本</w:t>
      </w:r>
    </w:p>
    <w:p w14:paraId="56F7EA99" w14:textId="77777777" w:rsidR="00E12F01" w:rsidRDefault="00A959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</w:t>
      </w:r>
      <w:r>
        <w:rPr>
          <w:rFonts w:hint="eastAsia"/>
        </w:rPr>
        <w:t>/</w:t>
      </w:r>
      <w:r>
        <w:rPr>
          <w:rFonts w:hint="eastAsia"/>
        </w:rPr>
        <w:t>建库</w:t>
      </w:r>
      <w:r>
        <w:t>_dm.sql</w:t>
      </w:r>
    </w:p>
    <w:p w14:paraId="7FEFC30C" w14:textId="77777777" w:rsidR="00E12F01" w:rsidRDefault="00A959A3">
      <w:pPr>
        <w:pStyle w:val="a3"/>
        <w:ind w:firstLineChars="0" w:firstLine="0"/>
      </w:pPr>
      <w:r>
        <w:rPr>
          <w:rFonts w:hint="eastAsia"/>
        </w:rPr>
        <w:t>DMS</w:t>
      </w:r>
      <w:r>
        <w:rPr>
          <w:rFonts w:hint="eastAsia"/>
        </w:rPr>
        <w:t>下执行</w:t>
      </w:r>
    </w:p>
    <w:p w14:paraId="2C1AB0E7" w14:textId="77777777" w:rsidR="00E12F01" w:rsidRDefault="00A959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</w:t>
      </w:r>
      <w:r>
        <w:rPr>
          <w:rFonts w:hint="eastAsia"/>
        </w:rPr>
        <w:t>/</w:t>
      </w:r>
      <w:r>
        <w:t>Table_dm.sql</w:t>
      </w:r>
    </w:p>
    <w:p w14:paraId="1701460B" w14:textId="77777777" w:rsidR="00E12F01" w:rsidRDefault="00A959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</w:t>
      </w:r>
      <w:r>
        <w:rPr>
          <w:rFonts w:hint="eastAsia"/>
        </w:rPr>
        <w:t>/</w:t>
      </w:r>
      <w:r>
        <w:t>Data_dm.sql</w:t>
      </w:r>
    </w:p>
    <w:p w14:paraId="26E8C959" w14:textId="77777777" w:rsidR="00E12F01" w:rsidRDefault="00A959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</w:t>
      </w:r>
      <w:r>
        <w:rPr>
          <w:rFonts w:hint="eastAsia"/>
        </w:rPr>
        <w:t>/</w:t>
      </w:r>
      <w:r>
        <w:t>Dict_dm.sql</w:t>
      </w:r>
    </w:p>
    <w:p w14:paraId="4B811B65" w14:textId="77777777" w:rsidR="00E12F01" w:rsidRDefault="00A959A3">
      <w:pPr>
        <w:pStyle w:val="a3"/>
        <w:ind w:firstLineChars="0" w:firstLine="0"/>
      </w:pPr>
      <w:r>
        <w:t>DMS_LOG</w:t>
      </w:r>
      <w:r>
        <w:rPr>
          <w:rFonts w:hint="eastAsia"/>
        </w:rPr>
        <w:t>下执行</w:t>
      </w:r>
    </w:p>
    <w:p w14:paraId="3304D725" w14:textId="77777777" w:rsidR="00E12F01" w:rsidRDefault="00A959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</w:t>
      </w:r>
      <w:r>
        <w:rPr>
          <w:rFonts w:hint="eastAsia"/>
        </w:rPr>
        <w:t>/</w:t>
      </w:r>
      <w:r>
        <w:t>Log_dm.sql</w:t>
      </w:r>
    </w:p>
    <w:p w14:paraId="5BBE7E08" w14:textId="77777777" w:rsidR="00E12F01" w:rsidRDefault="00E12F01"/>
    <w:p w14:paraId="35F5DFB5" w14:textId="77777777" w:rsidR="00E12F01" w:rsidRDefault="00A959A3">
      <w:pPr>
        <w:pStyle w:val="1"/>
        <w:numPr>
          <w:ilvl w:val="0"/>
          <w:numId w:val="1"/>
        </w:numPr>
      </w:pPr>
      <w:r>
        <w:rPr>
          <w:rFonts w:hint="eastAsia"/>
        </w:rPr>
        <w:t>修改配置文件</w:t>
      </w:r>
    </w:p>
    <w:p w14:paraId="349404B0" w14:textId="77777777" w:rsidR="00E12F01" w:rsidRDefault="00A959A3">
      <w:pPr>
        <w:pStyle w:val="a3"/>
        <w:ind w:left="675" w:firstLineChars="0" w:firstLine="0"/>
      </w:pPr>
      <w:r>
        <w:rPr>
          <w:rFonts w:hint="eastAsia"/>
        </w:rPr>
        <w:t>配置文件在压缩包</w:t>
      </w:r>
      <w:r>
        <w:rPr>
          <w:rFonts w:hint="eastAsia"/>
        </w:rPr>
        <w:t>/</w:t>
      </w:r>
      <w:r>
        <w:t>config/application-prod.yml</w:t>
      </w:r>
    </w:p>
    <w:p w14:paraId="2D8496ED" w14:textId="77777777" w:rsidR="00E12F01" w:rsidRDefault="00A959A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05CD511" wp14:editId="2466AE5E">
            <wp:extent cx="3977005" cy="168084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691" cy="16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C469" w14:textId="77777777" w:rsidR="00E12F01" w:rsidRDefault="00A959A3">
      <w:pPr>
        <w:pStyle w:val="a3"/>
        <w:ind w:left="675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下面标出来的配置必须修改：</w:t>
      </w:r>
    </w:p>
    <w:p w14:paraId="2FE1C078" w14:textId="77777777" w:rsidR="00E12F01" w:rsidRDefault="00A959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3C00AD" wp14:editId="22F2ACFD">
            <wp:extent cx="13235305" cy="671322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5305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8AA6" w14:textId="77777777" w:rsidR="00E12F01" w:rsidRDefault="00A959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E32BF8" wp14:editId="701A9C90">
            <wp:extent cx="10655935" cy="5576570"/>
            <wp:effectExtent l="0" t="0" r="1206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5593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A79F" w14:textId="77777777" w:rsidR="00E12F01" w:rsidRDefault="00A959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F5277D" wp14:editId="22F8C4E6">
            <wp:extent cx="9759315" cy="3832860"/>
            <wp:effectExtent l="0" t="0" r="1333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5931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43C6" w14:textId="77777777" w:rsidR="00E12F01" w:rsidRDefault="00E12F01">
      <w:pPr>
        <w:pStyle w:val="a3"/>
        <w:ind w:left="360" w:firstLineChars="0" w:firstLine="0"/>
      </w:pPr>
    </w:p>
    <w:p w14:paraId="23A3D891" w14:textId="77777777" w:rsidR="00E12F01" w:rsidRDefault="00A959A3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注意，此项目不兼容</w:t>
      </w:r>
      <w:r>
        <w:rPr>
          <w:rFonts w:hint="eastAsia"/>
          <w:b/>
          <w:bCs/>
        </w:rPr>
        <w:t>jdk8</w:t>
      </w:r>
      <w:r>
        <w:rPr>
          <w:rFonts w:hint="eastAsia"/>
          <w:b/>
          <w:bCs/>
        </w:rPr>
        <w:t>以下版本。</w:t>
      </w:r>
    </w:p>
    <w:p w14:paraId="5FB7EE78" w14:textId="77777777" w:rsidR="00E12F01" w:rsidRDefault="00A959A3">
      <w:pPr>
        <w:pStyle w:val="a3"/>
        <w:ind w:left="360" w:firstLineChars="0" w:firstLine="0"/>
      </w:pPr>
      <w:r>
        <w:rPr>
          <w:rFonts w:hint="eastAsia"/>
        </w:rPr>
        <w:t>要保证</w:t>
      </w:r>
      <w:r>
        <w:rPr>
          <w:rFonts w:hint="eastAsia"/>
        </w:rPr>
        <w:t xml:space="preserve"> etc/profile</w:t>
      </w:r>
      <w:r>
        <w:rPr>
          <w:rFonts w:hint="eastAsia"/>
        </w:rPr>
        <w:t>中的</w:t>
      </w:r>
      <w:r>
        <w:rPr>
          <w:rFonts w:hint="eastAsia"/>
        </w:rPr>
        <w:t xml:space="preserve">Java </w:t>
      </w:r>
      <w:r>
        <w:rPr>
          <w:rFonts w:hint="eastAsia"/>
        </w:rPr>
        <w:t>版本是</w:t>
      </w:r>
      <w:r>
        <w:rPr>
          <w:rFonts w:hint="eastAsia"/>
        </w:rPr>
        <w:t>1.8</w:t>
      </w:r>
      <w:r>
        <w:rPr>
          <w:rFonts w:hint="eastAsia"/>
        </w:rPr>
        <w:t>或以上版本</w:t>
      </w:r>
    </w:p>
    <w:p w14:paraId="2E44497C" w14:textId="77777777" w:rsidR="00E12F01" w:rsidRDefault="00E12F01">
      <w:pPr>
        <w:pStyle w:val="a3"/>
        <w:ind w:left="360" w:firstLineChars="0" w:firstLine="0"/>
      </w:pPr>
    </w:p>
    <w:p w14:paraId="0CC3F65D" w14:textId="77777777" w:rsidR="00E12F01" w:rsidRDefault="00A959A3">
      <w:pPr>
        <w:pStyle w:val="a3"/>
        <w:ind w:left="360" w:firstLineChars="0" w:firstLine="0"/>
      </w:pPr>
      <w:r>
        <w:rPr>
          <w:rFonts w:hint="eastAsia"/>
        </w:rPr>
        <w:t>启动之前，需要想给</w:t>
      </w:r>
      <w:r>
        <w:rPr>
          <w:rFonts w:hint="eastAsia"/>
        </w:rPr>
        <w:t>bin</w:t>
      </w:r>
      <w:r>
        <w:rPr>
          <w:rFonts w:hint="eastAsia"/>
        </w:rPr>
        <w:t>文件下的目录赋予运行权限，否则无法运行</w:t>
      </w:r>
    </w:p>
    <w:p w14:paraId="54CEF8DE" w14:textId="77777777" w:rsidR="00E12F01" w:rsidRDefault="00E12F01">
      <w:pPr>
        <w:pStyle w:val="a3"/>
        <w:ind w:left="360" w:firstLineChars="0" w:firstLine="0"/>
      </w:pPr>
    </w:p>
    <w:p w14:paraId="232E4780" w14:textId="5B0DC939" w:rsidR="00E12F01" w:rsidRDefault="00A959A3">
      <w:pPr>
        <w:pStyle w:val="a3"/>
        <w:ind w:left="360" w:firstLineChars="0" w:firstLine="0"/>
      </w:pPr>
      <w:r>
        <w:rPr>
          <w:rFonts w:hint="eastAsia"/>
        </w:rPr>
        <w:t>然后修改</w:t>
      </w:r>
      <w:r>
        <w:rPr>
          <w:rFonts w:hint="eastAsia"/>
        </w:rPr>
        <w:t xml:space="preserve">start.sh </w:t>
      </w:r>
      <w:r>
        <w:rPr>
          <w:rFonts w:hint="eastAsia"/>
        </w:rPr>
        <w:t>在</w:t>
      </w:r>
      <w:r w:rsidR="003D591F">
        <w:rPr>
          <w:rFonts w:hint="eastAsia"/>
        </w:rPr>
        <w:t xml:space="preserve"> #!</w:t>
      </w:r>
      <w:r w:rsidR="003D591F">
        <w:t xml:space="preserve">/bin/bash </w:t>
      </w:r>
      <w:r w:rsidR="003D591F">
        <w:rPr>
          <w:rFonts w:hint="eastAsia"/>
        </w:rPr>
        <w:t>后面</w:t>
      </w:r>
      <w:r>
        <w:rPr>
          <w:rFonts w:hint="eastAsia"/>
        </w:rPr>
        <w:t>添加</w:t>
      </w:r>
      <w:r>
        <w:rPr>
          <w:rFonts w:hint="eastAsia"/>
        </w:rPr>
        <w:t xml:space="preserve">  . /etc/profile </w:t>
      </w:r>
      <w:r>
        <w:rPr>
          <w:rFonts w:hint="eastAsia"/>
        </w:rPr>
        <w:t>加载配置文件</w:t>
      </w:r>
    </w:p>
    <w:p w14:paraId="4179ADBA" w14:textId="77777777" w:rsidR="00E12F01" w:rsidRDefault="00E12F01">
      <w:pPr>
        <w:pStyle w:val="a3"/>
        <w:ind w:left="360" w:firstLineChars="0" w:firstLine="0"/>
      </w:pPr>
    </w:p>
    <w:p w14:paraId="740A8332" w14:textId="77777777" w:rsidR="00E12F01" w:rsidRDefault="00A959A3">
      <w:pPr>
        <w:pStyle w:val="a3"/>
        <w:ind w:left="360" w:firstLineChars="0" w:firstLine="0"/>
      </w:pPr>
      <w:r>
        <w:rPr>
          <w:rFonts w:hint="eastAsia"/>
        </w:rPr>
        <w:t>启动的时候，先运行</w:t>
      </w:r>
      <w:r>
        <w:rPr>
          <w:rFonts w:hint="eastAsia"/>
        </w:rPr>
        <w:t>sh installService.sh</w:t>
      </w:r>
    </w:p>
    <w:p w14:paraId="52581212" w14:textId="77777777" w:rsidR="00E12F01" w:rsidRDefault="00E12F01">
      <w:pPr>
        <w:pStyle w:val="a3"/>
        <w:ind w:left="360" w:firstLineChars="0" w:firstLine="0"/>
      </w:pPr>
    </w:p>
    <w:p w14:paraId="17BA0E97" w14:textId="77777777" w:rsidR="00E12F01" w:rsidRDefault="00A959A3">
      <w:pPr>
        <w:pStyle w:val="a3"/>
        <w:ind w:left="360" w:firstLineChars="0" w:firstLine="0"/>
      </w:pPr>
      <w:r>
        <w:rPr>
          <w:rFonts w:hint="eastAsia"/>
        </w:rPr>
        <w:t>然后，运行</w:t>
      </w:r>
      <w:r>
        <w:rPr>
          <w:rFonts w:hint="eastAsia"/>
        </w:rPr>
        <w:t>sh startService.sh</w:t>
      </w:r>
    </w:p>
    <w:p w14:paraId="57CE665C" w14:textId="77777777" w:rsidR="00E12F01" w:rsidRDefault="00E12F01">
      <w:pPr>
        <w:pStyle w:val="a3"/>
        <w:ind w:left="360" w:firstLineChars="0" w:firstLine="0"/>
      </w:pPr>
    </w:p>
    <w:p w14:paraId="2439B768" w14:textId="77777777" w:rsidR="00E12F01" w:rsidRDefault="00A959A3">
      <w:pPr>
        <w:pStyle w:val="a3"/>
        <w:ind w:left="360" w:firstLineChars="0" w:firstLine="0"/>
      </w:pPr>
      <w:r>
        <w:rPr>
          <w:rFonts w:hint="eastAsia"/>
        </w:rPr>
        <w:t>启动过程中的错误信息看</w:t>
      </w:r>
      <w:r>
        <w:rPr>
          <w:rFonts w:hint="eastAsia"/>
        </w:rPr>
        <w:t>logs</w:t>
      </w:r>
      <w:r>
        <w:rPr>
          <w:rFonts w:hint="eastAsia"/>
        </w:rPr>
        <w:t>下的</w:t>
      </w:r>
      <w:r>
        <w:rPr>
          <w:rFonts w:hint="eastAsia"/>
        </w:rPr>
        <w:t>info.log</w:t>
      </w:r>
      <w:r>
        <w:rPr>
          <w:rFonts w:hint="eastAsia"/>
        </w:rPr>
        <w:t>文件</w:t>
      </w:r>
    </w:p>
    <w:p w14:paraId="553DDE68" w14:textId="77777777" w:rsidR="00E12F01" w:rsidRDefault="00E12F01">
      <w:pPr>
        <w:pStyle w:val="a3"/>
        <w:ind w:left="360" w:firstLineChars="0" w:firstLine="0"/>
      </w:pPr>
    </w:p>
    <w:p w14:paraId="418A1C84" w14:textId="77777777" w:rsidR="00E12F01" w:rsidRDefault="00E12F01">
      <w:pPr>
        <w:pStyle w:val="a3"/>
        <w:ind w:left="360" w:firstLineChars="0" w:firstLine="0"/>
      </w:pPr>
    </w:p>
    <w:p w14:paraId="6A74BA89" w14:textId="77777777" w:rsidR="00E12F01" w:rsidRDefault="00A959A3">
      <w:pPr>
        <w:pStyle w:val="1"/>
        <w:numPr>
          <w:ilvl w:val="0"/>
          <w:numId w:val="1"/>
        </w:numPr>
      </w:pPr>
      <w:r>
        <w:rPr>
          <w:rFonts w:hint="eastAsia"/>
        </w:rPr>
        <w:t>组件上传</w:t>
      </w:r>
    </w:p>
    <w:p w14:paraId="1B24F7A8" w14:textId="77777777" w:rsidR="00E12F01" w:rsidRDefault="00A959A3">
      <w:pPr>
        <w:pStyle w:val="a3"/>
        <w:ind w:left="675" w:firstLineChars="0" w:firstLine="0"/>
      </w:pPr>
      <w:r>
        <w:rPr>
          <w:rFonts w:hint="eastAsia"/>
        </w:rPr>
        <w:t>默认没有任何可视化组件，必须上传</w:t>
      </w:r>
    </w:p>
    <w:p w14:paraId="743DB25B" w14:textId="77777777" w:rsidR="00E12F01" w:rsidRDefault="00A959A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3CA660E7" wp14:editId="55E06458">
            <wp:extent cx="9788525" cy="3633470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885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5473" w14:textId="77777777" w:rsidR="00E12F01" w:rsidRDefault="00A959A3">
      <w:pPr>
        <w:pStyle w:val="a3"/>
        <w:ind w:left="675" w:firstLineChars="0" w:firstLine="0"/>
      </w:pPr>
      <w:r>
        <w:rPr>
          <w:rFonts w:hint="eastAsia"/>
        </w:rPr>
        <w:t>批量选择可视化组件包下面的所有组件</w:t>
      </w:r>
    </w:p>
    <w:p w14:paraId="07E4C8AD" w14:textId="77777777" w:rsidR="00E12F01" w:rsidRDefault="00A959A3">
      <w:pPr>
        <w:pStyle w:val="1"/>
        <w:numPr>
          <w:ilvl w:val="0"/>
          <w:numId w:val="1"/>
        </w:numPr>
      </w:pPr>
      <w:r>
        <w:rPr>
          <w:rFonts w:hint="eastAsia"/>
        </w:rPr>
        <w:t>流程节点上传</w:t>
      </w:r>
    </w:p>
    <w:p w14:paraId="6EF342ED" w14:textId="77777777" w:rsidR="00E12F01" w:rsidRDefault="00A959A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1C76696D" wp14:editId="05B72BD4">
            <wp:extent cx="10246995" cy="5045710"/>
            <wp:effectExtent l="0" t="0" r="19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4699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7324" w14:textId="77777777" w:rsidR="00E12F01" w:rsidRDefault="00A959A3">
      <w:pPr>
        <w:pStyle w:val="a3"/>
        <w:ind w:left="675" w:firstLineChars="0" w:firstLine="0"/>
      </w:pPr>
      <w:r>
        <w:rPr>
          <w:rFonts w:hint="eastAsia"/>
        </w:rPr>
        <w:t>批量选择</w:t>
      </w:r>
      <w:r>
        <w:rPr>
          <w:rFonts w:hint="eastAsia"/>
        </w:rPr>
        <w:t>streams</w:t>
      </w:r>
      <w:r>
        <w:rPr>
          <w:rFonts w:hint="eastAsia"/>
        </w:rPr>
        <w:t>下面的所有组件</w:t>
      </w:r>
    </w:p>
    <w:sectPr w:rsidR="00E12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6B196" w14:textId="77777777" w:rsidR="00A959A3" w:rsidRDefault="00A959A3" w:rsidP="003D591F">
      <w:r>
        <w:separator/>
      </w:r>
    </w:p>
  </w:endnote>
  <w:endnote w:type="continuationSeparator" w:id="0">
    <w:p w14:paraId="5C0BEB4F" w14:textId="77777777" w:rsidR="00A959A3" w:rsidRDefault="00A959A3" w:rsidP="003D5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C19C" w14:textId="77777777" w:rsidR="00A959A3" w:rsidRDefault="00A959A3" w:rsidP="003D591F">
      <w:r>
        <w:separator/>
      </w:r>
    </w:p>
  </w:footnote>
  <w:footnote w:type="continuationSeparator" w:id="0">
    <w:p w14:paraId="6FD65BE9" w14:textId="77777777" w:rsidR="00A959A3" w:rsidRDefault="00A959A3" w:rsidP="003D5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6448"/>
    <w:multiLevelType w:val="multilevel"/>
    <w:tmpl w:val="075E644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A9527E"/>
    <w:multiLevelType w:val="multilevel"/>
    <w:tmpl w:val="56A9527E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66539733">
    <w:abstractNumId w:val="1"/>
  </w:num>
  <w:num w:numId="2" w16cid:durableId="153730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6E"/>
    <w:rsid w:val="001D1C23"/>
    <w:rsid w:val="0026286E"/>
    <w:rsid w:val="003B1503"/>
    <w:rsid w:val="003D591F"/>
    <w:rsid w:val="005503E4"/>
    <w:rsid w:val="00625331"/>
    <w:rsid w:val="00711AA8"/>
    <w:rsid w:val="00821F3F"/>
    <w:rsid w:val="00A959A3"/>
    <w:rsid w:val="00BB17E6"/>
    <w:rsid w:val="00E12F01"/>
    <w:rsid w:val="04D101BA"/>
    <w:rsid w:val="136C7CEF"/>
    <w:rsid w:val="1EDB2E6A"/>
    <w:rsid w:val="23877F34"/>
    <w:rsid w:val="26357304"/>
    <w:rsid w:val="30784B1D"/>
    <w:rsid w:val="331035D3"/>
    <w:rsid w:val="34FA2651"/>
    <w:rsid w:val="41AF0DB1"/>
    <w:rsid w:val="45AF4585"/>
    <w:rsid w:val="474F38C5"/>
    <w:rsid w:val="47BD0D68"/>
    <w:rsid w:val="482F19AD"/>
    <w:rsid w:val="4B700C5B"/>
    <w:rsid w:val="52DC35A3"/>
    <w:rsid w:val="55A66DDF"/>
    <w:rsid w:val="5ADF3707"/>
    <w:rsid w:val="65E2640A"/>
    <w:rsid w:val="691E189E"/>
    <w:rsid w:val="6F515439"/>
    <w:rsid w:val="74AC7D5E"/>
    <w:rsid w:val="7B502B99"/>
    <w:rsid w:val="7DE27FDB"/>
    <w:rsid w:val="7DFD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DAD94"/>
  <w15:docId w15:val="{26944B8E-74A4-4FCB-B864-F6863F4D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D5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59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5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59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段攀</dc:creator>
  <cp:lastModifiedBy>Liang Kang</cp:lastModifiedBy>
  <cp:revision>15</cp:revision>
  <dcterms:created xsi:type="dcterms:W3CDTF">2022-02-11T02:07:00Z</dcterms:created>
  <dcterms:modified xsi:type="dcterms:W3CDTF">2022-05-09T08:09:00Z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E59CC08B1F4F4E82A9E679E10A3EF077</vt:lpwstr>
  </property>
</Properties>
</file>