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119F5" w14:textId="4DD00546" w:rsidR="00AC12E1" w:rsidRPr="0088369D" w:rsidRDefault="0088369D" w:rsidP="0088369D">
      <w:pPr>
        <w:jc w:val="center"/>
        <w:rPr>
          <w:b/>
          <w:bCs/>
          <w:sz w:val="36"/>
          <w:szCs w:val="36"/>
        </w:rPr>
      </w:pPr>
      <w:r w:rsidRPr="0088369D">
        <w:rPr>
          <w:rFonts w:hint="eastAsia"/>
          <w:b/>
          <w:bCs/>
          <w:sz w:val="36"/>
          <w:szCs w:val="36"/>
        </w:rPr>
        <w:t>参数调整表</w:t>
      </w:r>
    </w:p>
    <w:p w14:paraId="14C100A0" w14:textId="52E5917F" w:rsidR="00CB1876" w:rsidRPr="00CB1876" w:rsidRDefault="00CB1876">
      <w:pPr>
        <w:rPr>
          <w:b/>
          <w:bCs/>
        </w:rPr>
      </w:pPr>
      <w:r w:rsidRPr="00CB1876">
        <w:rPr>
          <w:rFonts w:hint="eastAsia"/>
          <w:b/>
          <w:bCs/>
        </w:rPr>
        <w:t>每个句子与全文的语义相关度计算</w:t>
      </w:r>
    </w:p>
    <w:p w14:paraId="4F33CEAF" w14:textId="05E3F1D4" w:rsidR="00AC12E1" w:rsidRDefault="00AC12E1">
      <w:r>
        <w:rPr>
          <w:rFonts w:hint="eastAsia"/>
        </w:rPr>
        <w:t>计算</w:t>
      </w:r>
      <w:r w:rsidR="00A72E5A">
        <w:rPr>
          <w:rFonts w:hint="eastAsia"/>
        </w:rPr>
        <w:t>每个</w:t>
      </w:r>
      <w:r>
        <w:rPr>
          <w:rFonts w:hint="eastAsia"/>
        </w:rPr>
        <w:t>句子与文章的语义相关度</w:t>
      </w:r>
      <w:r w:rsidR="00A72E5A">
        <w:rPr>
          <w:rFonts w:hint="eastAsia"/>
        </w:rPr>
        <w:t>将</w:t>
      </w:r>
      <w:r>
        <w:rPr>
          <w:rFonts w:hint="eastAsia"/>
        </w:rPr>
        <w:t>依据于句子与全文的</w:t>
      </w:r>
      <w:r w:rsidR="00A72E5A">
        <w:rPr>
          <w:rFonts w:hint="eastAsia"/>
        </w:rPr>
        <w:t>余弦相似度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以及与标题的</w:t>
      </w:r>
      <w:r w:rsidR="00CB1876">
        <w:rPr>
          <w:rFonts w:hint="eastAsia"/>
        </w:rPr>
        <w:t>余弦相似度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的加权。</w:t>
      </w:r>
    </w:p>
    <w:p w14:paraId="1A47659B" w14:textId="2104766D" w:rsidR="008B7E36" w:rsidRDefault="008B7E36">
      <w:r>
        <w:rPr>
          <w:rFonts w:hint="eastAsia"/>
        </w:rPr>
        <w:t>标题重要性更高，设定</w:t>
      </w:r>
      <w:r>
        <w:t>C1</w:t>
      </w:r>
      <w:r>
        <w:rPr>
          <w:rFonts w:hint="eastAsia"/>
        </w:rPr>
        <w:t>与C</w:t>
      </w:r>
      <w:r>
        <w:t>2</w:t>
      </w:r>
      <w:r>
        <w:rPr>
          <w:rFonts w:hint="eastAsia"/>
        </w:rPr>
        <w:t>分别为0.</w:t>
      </w:r>
      <w:r>
        <w:t>3</w:t>
      </w:r>
      <w:r w:rsidR="00CB1876">
        <w:rPr>
          <w:rFonts w:hint="eastAsia"/>
        </w:rPr>
        <w:t>与</w:t>
      </w:r>
      <w:r>
        <w:t>0</w:t>
      </w:r>
      <w:r>
        <w:rPr>
          <w:rFonts w:hint="eastAsia"/>
        </w:rPr>
        <w:t>.</w:t>
      </w:r>
      <w:r>
        <w:t>7</w:t>
      </w:r>
    </w:p>
    <w:p w14:paraId="433FE93F" w14:textId="77777777" w:rsidR="00CB1876" w:rsidRDefault="00CB1876"/>
    <w:p w14:paraId="6AF53AEB" w14:textId="18C5B271" w:rsidR="008B7E36" w:rsidRPr="0053496B" w:rsidRDefault="0053496B">
      <w:pPr>
        <w:rPr>
          <w:b/>
          <w:bCs/>
        </w:rPr>
      </w:pPr>
      <w:r w:rsidRPr="0053496B">
        <w:rPr>
          <w:rFonts w:hint="eastAsia"/>
          <w:b/>
          <w:bCs/>
        </w:rPr>
        <w:t>是否需要knn平滑：</w:t>
      </w:r>
    </w:p>
    <w:p w14:paraId="735B560A" w14:textId="3E195BAB" w:rsidR="0053496B" w:rsidRDefault="0053496B">
      <w:r>
        <w:rPr>
          <w:rFonts w:hint="eastAsia"/>
        </w:rPr>
        <w:t>平滑前：</w:t>
      </w:r>
    </w:p>
    <w:p w14:paraId="3C65DE3D" w14:textId="48DD6163" w:rsidR="0053496B" w:rsidRDefault="0053496B">
      <w:r>
        <w:rPr>
          <w:noProof/>
        </w:rPr>
        <w:drawing>
          <wp:inline distT="0" distB="0" distL="0" distR="0" wp14:anchorId="6FEDF8B7" wp14:editId="48094783">
            <wp:extent cx="2690813" cy="23904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094" cy="2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BB93" w14:textId="12F851D4" w:rsidR="0053496B" w:rsidRDefault="0053496B">
      <w:r>
        <w:rPr>
          <w:rFonts w:hint="eastAsia"/>
        </w:rPr>
        <w:t>平滑后：</w:t>
      </w:r>
    </w:p>
    <w:p w14:paraId="79BC17F6" w14:textId="77486171" w:rsidR="0053496B" w:rsidRDefault="0053496B">
      <w:r>
        <w:rPr>
          <w:noProof/>
        </w:rPr>
        <w:drawing>
          <wp:inline distT="0" distB="0" distL="0" distR="0" wp14:anchorId="626BD310" wp14:editId="5AB65C6C">
            <wp:extent cx="1871663" cy="28292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9659" cy="3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3672" w14:textId="593367F3" w:rsidR="00B34067" w:rsidRDefault="00B34067">
      <w:r>
        <w:rPr>
          <w:rFonts w:hint="eastAsia"/>
        </w:rPr>
        <w:t>平滑后标准差更小，句子与全文相关度下降。</w:t>
      </w:r>
    </w:p>
    <w:p w14:paraId="2427BEA1" w14:textId="77777777" w:rsidR="00B34067" w:rsidRDefault="00B34067"/>
    <w:p w14:paraId="17DC2F9E" w14:textId="00B84CAE" w:rsidR="008B7E36" w:rsidRPr="0053496B" w:rsidRDefault="005F58F7">
      <w:pPr>
        <w:rPr>
          <w:b/>
          <w:bCs/>
        </w:rPr>
      </w:pPr>
      <w:r w:rsidRPr="0053496B">
        <w:rPr>
          <w:b/>
          <w:bCs/>
        </w:rPr>
        <w:t>K</w:t>
      </w:r>
      <w:r w:rsidRPr="0053496B">
        <w:rPr>
          <w:rFonts w:hint="eastAsia"/>
          <w:b/>
          <w:bCs/>
        </w:rPr>
        <w:t>nn平滑</w:t>
      </w:r>
      <w:r w:rsidR="008B7E36" w:rsidRPr="0053496B">
        <w:rPr>
          <w:rFonts w:hint="eastAsia"/>
          <w:b/>
          <w:bCs/>
        </w:rPr>
        <w:t>：</w:t>
      </w:r>
    </w:p>
    <w:p w14:paraId="47F0794A" w14:textId="78600CB6" w:rsidR="005F58F7" w:rsidRPr="0053496B" w:rsidRDefault="005F58F7">
      <w:r w:rsidRPr="0053496B">
        <w:rPr>
          <w:rFonts w:hint="eastAsia"/>
        </w:rPr>
        <w:t>考虑句子的位置：</w:t>
      </w:r>
    </w:p>
    <w:p w14:paraId="4B5C3E4F" w14:textId="0B9877C2" w:rsidR="00B300EC" w:rsidRPr="0053496B" w:rsidRDefault="00B300EC" w:rsidP="00B300EC">
      <w:r w:rsidRPr="0053496B">
        <w:rPr>
          <w:rFonts w:hint="eastAsia"/>
        </w:rPr>
        <w:t>未</w:t>
      </w:r>
      <w:r w:rsidR="00CB1876">
        <w:rPr>
          <w:rFonts w:hint="eastAsia"/>
        </w:rPr>
        <w:t>加强</w:t>
      </w:r>
      <w:r w:rsidRPr="0053496B">
        <w:rPr>
          <w:rFonts w:hint="eastAsia"/>
        </w:rPr>
        <w:t>段首句子相关度</w:t>
      </w:r>
    </w:p>
    <w:p w14:paraId="17D4962F" w14:textId="039996DD" w:rsidR="00B300EC" w:rsidRPr="00CB1876" w:rsidRDefault="00B300EC">
      <w:r>
        <w:rPr>
          <w:noProof/>
        </w:rPr>
        <w:drawing>
          <wp:inline distT="0" distB="0" distL="0" distR="0" wp14:anchorId="363D5C33" wp14:editId="7320A46D">
            <wp:extent cx="5274310" cy="1189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FA7" w14:textId="57C6BE5A" w:rsidR="00B300EC" w:rsidRPr="00CB1876" w:rsidRDefault="00B300EC">
      <w:r>
        <w:rPr>
          <w:noProof/>
        </w:rPr>
        <w:drawing>
          <wp:inline distT="0" distB="0" distL="0" distR="0" wp14:anchorId="7E8176AE" wp14:editId="32BC2EE6">
            <wp:extent cx="5274310" cy="22294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4D18" w14:textId="0567C55A" w:rsidR="005F58F7" w:rsidRPr="00CB1876" w:rsidRDefault="0091302B">
      <w:r w:rsidRPr="00CB1876">
        <w:rPr>
          <w:rFonts w:hint="eastAsia"/>
        </w:rPr>
        <w:t>增强</w:t>
      </w:r>
      <w:r w:rsidR="002053A9" w:rsidRPr="00CB1876">
        <w:rPr>
          <w:rFonts w:hint="eastAsia"/>
        </w:rPr>
        <w:t>段首句子</w:t>
      </w:r>
      <w:r w:rsidRPr="00CB1876">
        <w:rPr>
          <w:rFonts w:hint="eastAsia"/>
        </w:rPr>
        <w:t>相关度</w:t>
      </w:r>
    </w:p>
    <w:p w14:paraId="007C4F48" w14:textId="4B535888" w:rsidR="002053A9" w:rsidRDefault="009E73CF">
      <w:pPr>
        <w:rPr>
          <w:rFonts w:ascii="Microsoft YaHei UI" w:eastAsia="Microsoft YaHei UI" w:hAnsi="Microsoft YaHei UI"/>
          <w:color w:val="3E3E3E"/>
          <w:spacing w:val="15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7846A7" wp14:editId="59917D7A">
            <wp:extent cx="5274310" cy="1430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A67" w14:textId="443C9AA6" w:rsidR="00B300EC" w:rsidRDefault="00211BA2">
      <w:pPr>
        <w:rPr>
          <w:rFonts w:ascii="Microsoft YaHei UI" w:eastAsia="Microsoft YaHei UI" w:hAnsi="Microsoft YaHei UI"/>
          <w:color w:val="3E3E3E"/>
          <w:spacing w:val="1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72C0E20" wp14:editId="50B46258">
            <wp:extent cx="5274310" cy="22523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525" w14:textId="361CB4C3" w:rsidR="005F58F7" w:rsidRPr="005F58F7" w:rsidRDefault="005F58F7">
      <w:r>
        <w:rPr>
          <w:rFonts w:hint="eastAsia"/>
        </w:rPr>
        <w:t>考虑段首句子与第二相邻的句子有相关性时</w:t>
      </w:r>
      <w:r w:rsidR="00B300EC">
        <w:rPr>
          <w:rFonts w:hint="eastAsia"/>
        </w:rPr>
        <w:t>：</w:t>
      </w:r>
    </w:p>
    <w:p w14:paraId="4E567625" w14:textId="49B074B3" w:rsidR="005F58F7" w:rsidRDefault="009E73CF">
      <w:r>
        <w:rPr>
          <w:noProof/>
        </w:rPr>
        <w:drawing>
          <wp:inline distT="0" distB="0" distL="0" distR="0" wp14:anchorId="4680199B" wp14:editId="5789B5D3">
            <wp:extent cx="5274310" cy="1517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3CF">
        <w:rPr>
          <w:noProof/>
        </w:rPr>
        <w:t xml:space="preserve"> </w:t>
      </w:r>
    </w:p>
    <w:p w14:paraId="10C63273" w14:textId="237E81D3" w:rsidR="002053A9" w:rsidRDefault="00211BA2">
      <w:r>
        <w:rPr>
          <w:noProof/>
        </w:rPr>
        <w:drawing>
          <wp:inline distT="0" distB="0" distL="0" distR="0" wp14:anchorId="19EFE2DA" wp14:editId="666967B8">
            <wp:extent cx="5274310" cy="2218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4229" w14:textId="77777777" w:rsidR="00B300EC" w:rsidRDefault="00B300EC"/>
    <w:p w14:paraId="1C93EC07" w14:textId="31CF6063" w:rsidR="00194B5E" w:rsidRPr="00CB1876" w:rsidRDefault="00B300EC">
      <w:pPr>
        <w:rPr>
          <w:b/>
          <w:bCs/>
        </w:rPr>
      </w:pPr>
      <w:r w:rsidRPr="00CB1876">
        <w:rPr>
          <w:rFonts w:hint="eastAsia"/>
          <w:b/>
          <w:bCs/>
        </w:rPr>
        <w:t>总结：</w:t>
      </w:r>
    </w:p>
    <w:p w14:paraId="7BB1858A" w14:textId="0534E1BE" w:rsidR="00B300EC" w:rsidRPr="00B300EC" w:rsidRDefault="00B300EC">
      <w:r>
        <w:rPr>
          <w:rFonts w:hint="eastAsia"/>
        </w:rPr>
        <w:t>1.</w:t>
      </w:r>
      <w:r>
        <w:t xml:space="preserve"> </w:t>
      </w:r>
      <w:r w:rsidRPr="00B300EC">
        <w:rPr>
          <w:rFonts w:hint="eastAsia"/>
        </w:rPr>
        <w:t>未增强段首句子相关度与增强段首句子相关度相比，段首句子出现的概率较小。</w:t>
      </w:r>
    </w:p>
    <w:p w14:paraId="1E607043" w14:textId="3285032D" w:rsidR="00B300EC" w:rsidRPr="005F58F7" w:rsidRDefault="00B300EC" w:rsidP="00B300EC">
      <w:r>
        <w:rPr>
          <w:rFonts w:hint="eastAsia"/>
        </w:rPr>
        <w:lastRenderedPageBreak/>
        <w:t>2.</w:t>
      </w:r>
      <w:r w:rsidRPr="00B300EC">
        <w:rPr>
          <w:rFonts w:hint="eastAsia"/>
        </w:rPr>
        <w:t xml:space="preserve"> </w:t>
      </w:r>
      <w:r>
        <w:rPr>
          <w:rFonts w:hint="eastAsia"/>
        </w:rPr>
        <w:t>考虑段首句子与第二相邻的句子有相关性时，几个段首句子概率下降。所以摘要生成效果不好。</w:t>
      </w:r>
    </w:p>
    <w:p w14:paraId="26578494" w14:textId="5246DF60" w:rsidR="00B300EC" w:rsidRDefault="00B300EC"/>
    <w:p w14:paraId="6D97D0CB" w14:textId="41B135AA" w:rsidR="00B34067" w:rsidRPr="00444112" w:rsidRDefault="00990597" w:rsidP="00CB1876">
      <w:pPr>
        <w:rPr>
          <w:b/>
          <w:bCs/>
        </w:rPr>
      </w:pPr>
      <w:r w:rsidRPr="00444112">
        <w:rPr>
          <w:rFonts w:hint="eastAsia"/>
          <w:b/>
          <w:bCs/>
        </w:rPr>
        <w:t>句子的全文相关度权重比与全文句子</w:t>
      </w:r>
      <w:r w:rsidR="00444112">
        <w:rPr>
          <w:rFonts w:hint="eastAsia"/>
          <w:b/>
          <w:bCs/>
        </w:rPr>
        <w:t>相关度的</w:t>
      </w:r>
      <w:r w:rsidRPr="00444112">
        <w:rPr>
          <w:rFonts w:hint="eastAsia"/>
          <w:b/>
          <w:bCs/>
        </w:rPr>
        <w:t>标准差关系表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22"/>
        <w:gridCol w:w="1370"/>
        <w:gridCol w:w="1391"/>
        <w:gridCol w:w="1398"/>
        <w:gridCol w:w="1475"/>
        <w:gridCol w:w="1340"/>
      </w:tblGrid>
      <w:tr w:rsidR="00990597" w14:paraId="2EF0E1C6" w14:textId="77777777" w:rsidTr="003D7060">
        <w:tc>
          <w:tcPr>
            <w:tcW w:w="1356" w:type="dxa"/>
          </w:tcPr>
          <w:p w14:paraId="7F60B68F" w14:textId="77777777" w:rsidR="00990597" w:rsidRDefault="00990597"/>
        </w:tc>
        <w:tc>
          <w:tcPr>
            <w:tcW w:w="1377" w:type="dxa"/>
          </w:tcPr>
          <w:p w14:paraId="3C488E06" w14:textId="61D3CFCF" w:rsidR="00990597" w:rsidRDefault="00990597">
            <w:r>
              <w:rPr>
                <w:rFonts w:hint="eastAsia"/>
              </w:rPr>
              <w:t>总起句</w:t>
            </w:r>
          </w:p>
        </w:tc>
        <w:tc>
          <w:tcPr>
            <w:tcW w:w="1398" w:type="dxa"/>
          </w:tcPr>
          <w:p w14:paraId="467D629B" w14:textId="12C1D1A3" w:rsidR="00990597" w:rsidRDefault="00990597">
            <w:r>
              <w:rPr>
                <w:rFonts w:hint="eastAsia"/>
              </w:rPr>
              <w:t>结尾句</w:t>
            </w:r>
          </w:p>
        </w:tc>
        <w:tc>
          <w:tcPr>
            <w:tcW w:w="1398" w:type="dxa"/>
          </w:tcPr>
          <w:p w14:paraId="533CB9C3" w14:textId="0BCB5942" w:rsidR="00990597" w:rsidRDefault="00990597">
            <w:r>
              <w:rPr>
                <w:rFonts w:hint="eastAsia"/>
              </w:rPr>
              <w:t>段首</w:t>
            </w:r>
          </w:p>
        </w:tc>
        <w:tc>
          <w:tcPr>
            <w:tcW w:w="1398" w:type="dxa"/>
          </w:tcPr>
          <w:p w14:paraId="5BAF456E" w14:textId="1647EBA5" w:rsidR="00990597" w:rsidRDefault="00990597">
            <w:r>
              <w:rPr>
                <w:rFonts w:hint="eastAsia"/>
              </w:rPr>
              <w:t>普通句</w:t>
            </w:r>
          </w:p>
        </w:tc>
        <w:tc>
          <w:tcPr>
            <w:tcW w:w="1369" w:type="dxa"/>
          </w:tcPr>
          <w:p w14:paraId="6E0773C3" w14:textId="308F97F1" w:rsidR="00990597" w:rsidRDefault="00990597">
            <w:r>
              <w:rPr>
                <w:rFonts w:hint="eastAsia"/>
              </w:rPr>
              <w:t>标准差</w:t>
            </w:r>
          </w:p>
        </w:tc>
      </w:tr>
      <w:tr w:rsidR="00990597" w14:paraId="61906E87" w14:textId="77777777" w:rsidTr="003D7060">
        <w:tc>
          <w:tcPr>
            <w:tcW w:w="1356" w:type="dxa"/>
          </w:tcPr>
          <w:p w14:paraId="6A122BFD" w14:textId="15816913" w:rsidR="00990597" w:rsidRDefault="00444112">
            <w:r>
              <w:rPr>
                <w:rFonts w:hint="eastAsia"/>
              </w:rPr>
              <w:t>1</w:t>
            </w:r>
          </w:p>
        </w:tc>
        <w:tc>
          <w:tcPr>
            <w:tcW w:w="1377" w:type="dxa"/>
          </w:tcPr>
          <w:p w14:paraId="562E788D" w14:textId="66C693C4" w:rsidR="00990597" w:rsidRDefault="00990597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398" w:type="dxa"/>
          </w:tcPr>
          <w:p w14:paraId="4FD3ABCA" w14:textId="7903A449" w:rsidR="00990597" w:rsidRDefault="00990597">
            <w:r>
              <w:rPr>
                <w:rFonts w:hint="eastAsia"/>
              </w:rPr>
              <w:t>0</w:t>
            </w:r>
            <w:r>
              <w:t>.3/0.2/0.5</w:t>
            </w:r>
          </w:p>
        </w:tc>
        <w:tc>
          <w:tcPr>
            <w:tcW w:w="1398" w:type="dxa"/>
          </w:tcPr>
          <w:p w14:paraId="067233D0" w14:textId="6C2368A4" w:rsidR="00990597" w:rsidRDefault="00990597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398" w:type="dxa"/>
          </w:tcPr>
          <w:p w14:paraId="663A545A" w14:textId="7EF25E91" w:rsidR="00990597" w:rsidRDefault="00990597">
            <w:r>
              <w:rPr>
                <w:rFonts w:hint="eastAsia"/>
              </w:rPr>
              <w:t>0</w:t>
            </w:r>
            <w:r>
              <w:t>.3/0.2/0.5</w:t>
            </w:r>
          </w:p>
        </w:tc>
        <w:tc>
          <w:tcPr>
            <w:tcW w:w="1369" w:type="dxa"/>
          </w:tcPr>
          <w:p w14:paraId="66C2FDD3" w14:textId="1576E699" w:rsidR="00990597" w:rsidRPr="00725D50" w:rsidRDefault="002B11C8" w:rsidP="00725D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B11C8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0.135909</w:t>
            </w:r>
          </w:p>
        </w:tc>
      </w:tr>
      <w:tr w:rsidR="00990597" w14:paraId="61266EBB" w14:textId="77777777" w:rsidTr="003D7060">
        <w:tc>
          <w:tcPr>
            <w:tcW w:w="1356" w:type="dxa"/>
          </w:tcPr>
          <w:p w14:paraId="7CED19F0" w14:textId="20A8BEB8" w:rsidR="00990597" w:rsidRDefault="00444112" w:rsidP="00990597">
            <w:r>
              <w:rPr>
                <w:rFonts w:hint="eastAsia"/>
              </w:rPr>
              <w:t>2</w:t>
            </w:r>
          </w:p>
        </w:tc>
        <w:tc>
          <w:tcPr>
            <w:tcW w:w="1377" w:type="dxa"/>
          </w:tcPr>
          <w:p w14:paraId="2F0917C8" w14:textId="11EF491E" w:rsidR="00990597" w:rsidRDefault="00990597" w:rsidP="00990597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398" w:type="dxa"/>
          </w:tcPr>
          <w:p w14:paraId="0AE2166C" w14:textId="23D4C89C" w:rsidR="00990597" w:rsidRDefault="00990597" w:rsidP="00990597">
            <w:r>
              <w:rPr>
                <w:rFonts w:hint="eastAsia"/>
              </w:rPr>
              <w:t>0</w:t>
            </w:r>
            <w:r>
              <w:t>.3/0.2/0.5</w:t>
            </w:r>
          </w:p>
        </w:tc>
        <w:tc>
          <w:tcPr>
            <w:tcW w:w="1398" w:type="dxa"/>
          </w:tcPr>
          <w:p w14:paraId="1E82DAA5" w14:textId="3520D1CE" w:rsidR="00990597" w:rsidRDefault="00990597" w:rsidP="00990597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398" w:type="dxa"/>
          </w:tcPr>
          <w:p w14:paraId="1D0AA244" w14:textId="08C9E5E3" w:rsidR="00990597" w:rsidRDefault="00990597" w:rsidP="00990597">
            <w:r>
              <w:rPr>
                <w:rFonts w:hint="eastAsia"/>
              </w:rPr>
              <w:t>0</w:t>
            </w:r>
            <w:r>
              <w:t>.35/0.25/0.4</w:t>
            </w:r>
          </w:p>
        </w:tc>
        <w:tc>
          <w:tcPr>
            <w:tcW w:w="1369" w:type="dxa"/>
          </w:tcPr>
          <w:p w14:paraId="3BFFD8A1" w14:textId="7BABDBF9" w:rsidR="00990597" w:rsidRPr="00725D50" w:rsidRDefault="002B11C8" w:rsidP="003D70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B11C8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0.130869</w:t>
            </w:r>
          </w:p>
        </w:tc>
      </w:tr>
      <w:tr w:rsidR="00CA1C3E" w14:paraId="3A74CDCE" w14:textId="77777777" w:rsidTr="003D7060">
        <w:tc>
          <w:tcPr>
            <w:tcW w:w="1356" w:type="dxa"/>
          </w:tcPr>
          <w:p w14:paraId="1A72D866" w14:textId="04A950E5" w:rsidR="00CA1C3E" w:rsidRDefault="00444112" w:rsidP="00CA1C3E">
            <w:r>
              <w:rPr>
                <w:rFonts w:hint="eastAsia"/>
              </w:rPr>
              <w:t>3</w:t>
            </w:r>
          </w:p>
        </w:tc>
        <w:tc>
          <w:tcPr>
            <w:tcW w:w="1377" w:type="dxa"/>
          </w:tcPr>
          <w:p w14:paraId="42E47A13" w14:textId="70362DFA" w:rsidR="00CA1C3E" w:rsidRDefault="00CA1C3E" w:rsidP="00CA1C3E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398" w:type="dxa"/>
          </w:tcPr>
          <w:p w14:paraId="522C0D82" w14:textId="698EC502" w:rsidR="00CA1C3E" w:rsidRDefault="00CA1C3E" w:rsidP="00CA1C3E">
            <w:r>
              <w:rPr>
                <w:rFonts w:hint="eastAsia"/>
              </w:rPr>
              <w:t>0</w:t>
            </w:r>
            <w:r>
              <w:t>.3/0.2/0.5</w:t>
            </w:r>
          </w:p>
        </w:tc>
        <w:tc>
          <w:tcPr>
            <w:tcW w:w="1398" w:type="dxa"/>
          </w:tcPr>
          <w:p w14:paraId="7F0F0F90" w14:textId="2528BADD" w:rsidR="00CA1C3E" w:rsidRDefault="00CA1C3E" w:rsidP="00CA1C3E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398" w:type="dxa"/>
          </w:tcPr>
          <w:p w14:paraId="7FD4F142" w14:textId="5F1EB3EA" w:rsidR="00CA1C3E" w:rsidRDefault="00CA1C3E" w:rsidP="00CA1C3E">
            <w:r>
              <w:rPr>
                <w:rFonts w:hint="eastAsia"/>
              </w:rPr>
              <w:t>0</w:t>
            </w:r>
            <w:r>
              <w:t>.4/0.3/0.3</w:t>
            </w:r>
          </w:p>
        </w:tc>
        <w:tc>
          <w:tcPr>
            <w:tcW w:w="1369" w:type="dxa"/>
          </w:tcPr>
          <w:p w14:paraId="27386B30" w14:textId="10A1E4A4" w:rsidR="00CA1C3E" w:rsidRPr="00725D50" w:rsidRDefault="002B11C8" w:rsidP="00725D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B11C8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0.127545</w:t>
            </w:r>
          </w:p>
        </w:tc>
      </w:tr>
      <w:tr w:rsidR="00CA1C3E" w14:paraId="510E9F73" w14:textId="77777777" w:rsidTr="003D7060">
        <w:tc>
          <w:tcPr>
            <w:tcW w:w="1356" w:type="dxa"/>
          </w:tcPr>
          <w:p w14:paraId="2E08289C" w14:textId="6E910F92" w:rsidR="00CA1C3E" w:rsidRDefault="00444112" w:rsidP="00CA1C3E">
            <w:r>
              <w:rPr>
                <w:rFonts w:hint="eastAsia"/>
              </w:rPr>
              <w:t>4</w:t>
            </w:r>
          </w:p>
        </w:tc>
        <w:tc>
          <w:tcPr>
            <w:tcW w:w="1377" w:type="dxa"/>
          </w:tcPr>
          <w:p w14:paraId="0A0ABB2C" w14:textId="068F085B" w:rsidR="00CA1C3E" w:rsidRDefault="00CA1C3E" w:rsidP="00CA1C3E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398" w:type="dxa"/>
          </w:tcPr>
          <w:p w14:paraId="58BB39EF" w14:textId="38404880" w:rsidR="00CA1C3E" w:rsidRPr="00BD22FC" w:rsidRDefault="00CA1C3E" w:rsidP="00CA1C3E">
            <w:r w:rsidRPr="00BD22FC">
              <w:rPr>
                <w:rFonts w:hint="eastAsia"/>
              </w:rPr>
              <w:t>0</w:t>
            </w:r>
            <w:r w:rsidRPr="00BD22FC">
              <w:t>.3/0.2/0.5</w:t>
            </w:r>
          </w:p>
        </w:tc>
        <w:tc>
          <w:tcPr>
            <w:tcW w:w="1398" w:type="dxa"/>
          </w:tcPr>
          <w:p w14:paraId="21AA7372" w14:textId="152A2E3E" w:rsidR="00CA1C3E" w:rsidRDefault="00CA1C3E" w:rsidP="00CA1C3E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398" w:type="dxa"/>
          </w:tcPr>
          <w:p w14:paraId="231BAC4A" w14:textId="77DD482A" w:rsidR="00CA1C3E" w:rsidRPr="00EE2414" w:rsidRDefault="00CA1C3E" w:rsidP="00CA1C3E">
            <w:pPr>
              <w:rPr>
                <w:b/>
                <w:bCs/>
              </w:rPr>
            </w:pPr>
            <w:r w:rsidRPr="00EE2414">
              <w:rPr>
                <w:rFonts w:hint="eastAsia"/>
                <w:b/>
                <w:bCs/>
              </w:rPr>
              <w:t>0</w:t>
            </w:r>
            <w:r w:rsidRPr="00EE2414">
              <w:rPr>
                <w:b/>
                <w:bCs/>
              </w:rPr>
              <w:t>.45/0.35/0.2</w:t>
            </w:r>
          </w:p>
        </w:tc>
        <w:tc>
          <w:tcPr>
            <w:tcW w:w="1369" w:type="dxa"/>
          </w:tcPr>
          <w:p w14:paraId="77AD5E7B" w14:textId="6196C532" w:rsidR="00CA1C3E" w:rsidRPr="00725D50" w:rsidRDefault="002B11C8" w:rsidP="00725D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B11C8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0.12595</w:t>
            </w:r>
            <w:r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9</w:t>
            </w:r>
          </w:p>
        </w:tc>
      </w:tr>
      <w:tr w:rsidR="00CA1C3E" w14:paraId="15C96948" w14:textId="77777777" w:rsidTr="003D7060">
        <w:tc>
          <w:tcPr>
            <w:tcW w:w="1356" w:type="dxa"/>
          </w:tcPr>
          <w:p w14:paraId="3907E7E7" w14:textId="4E0F3E96" w:rsidR="00CA1C3E" w:rsidRDefault="00444112" w:rsidP="00CA1C3E">
            <w:r>
              <w:rPr>
                <w:rFonts w:hint="eastAsia"/>
              </w:rPr>
              <w:t>5</w:t>
            </w:r>
          </w:p>
        </w:tc>
        <w:tc>
          <w:tcPr>
            <w:tcW w:w="1377" w:type="dxa"/>
          </w:tcPr>
          <w:p w14:paraId="7F585CAF" w14:textId="7B86E45A" w:rsidR="00CA1C3E" w:rsidRDefault="00CA1C3E" w:rsidP="00CA1C3E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398" w:type="dxa"/>
          </w:tcPr>
          <w:p w14:paraId="7BE8A89F" w14:textId="00F34D01" w:rsidR="00CA1C3E" w:rsidRDefault="00CA1C3E" w:rsidP="00CA1C3E">
            <w:r>
              <w:rPr>
                <w:rFonts w:hint="eastAsia"/>
              </w:rPr>
              <w:t>0</w:t>
            </w:r>
            <w:r>
              <w:t>.3/0.2/0.5</w:t>
            </w:r>
          </w:p>
        </w:tc>
        <w:tc>
          <w:tcPr>
            <w:tcW w:w="1398" w:type="dxa"/>
          </w:tcPr>
          <w:p w14:paraId="2799D021" w14:textId="10DDE008" w:rsidR="00CA1C3E" w:rsidRDefault="00CA1C3E" w:rsidP="00CA1C3E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398" w:type="dxa"/>
          </w:tcPr>
          <w:p w14:paraId="52D238E9" w14:textId="02338D89" w:rsidR="00CA1C3E" w:rsidRDefault="00CA1C3E" w:rsidP="00CA1C3E">
            <w:r>
              <w:rPr>
                <w:rFonts w:hint="eastAsia"/>
              </w:rPr>
              <w:t>0</w:t>
            </w:r>
            <w:r>
              <w:t>.5/0.4/0.1</w:t>
            </w:r>
          </w:p>
        </w:tc>
        <w:tc>
          <w:tcPr>
            <w:tcW w:w="1369" w:type="dxa"/>
          </w:tcPr>
          <w:p w14:paraId="65DE21F4" w14:textId="01EF30AB" w:rsidR="00CA1C3E" w:rsidRPr="00725D50" w:rsidRDefault="002B11C8" w:rsidP="00725D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B11C8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0.12609</w:t>
            </w:r>
          </w:p>
        </w:tc>
      </w:tr>
      <w:tr w:rsidR="00CA1C3E" w14:paraId="4AFDAD05" w14:textId="77777777" w:rsidTr="003D7060">
        <w:tc>
          <w:tcPr>
            <w:tcW w:w="1356" w:type="dxa"/>
          </w:tcPr>
          <w:p w14:paraId="6AD8A840" w14:textId="39E0E5B9" w:rsidR="00CA1C3E" w:rsidRDefault="00444112" w:rsidP="00CA1C3E">
            <w:r>
              <w:rPr>
                <w:rFonts w:hint="eastAsia"/>
              </w:rPr>
              <w:t>6</w:t>
            </w:r>
          </w:p>
        </w:tc>
        <w:tc>
          <w:tcPr>
            <w:tcW w:w="1377" w:type="dxa"/>
          </w:tcPr>
          <w:p w14:paraId="14BB88D4" w14:textId="53391913" w:rsidR="00CA1C3E" w:rsidRDefault="00CA1C3E" w:rsidP="00CA1C3E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398" w:type="dxa"/>
          </w:tcPr>
          <w:p w14:paraId="797CDDF1" w14:textId="5083D71A" w:rsidR="00CA1C3E" w:rsidRDefault="00CA1C3E" w:rsidP="00CA1C3E">
            <w:r>
              <w:rPr>
                <w:rFonts w:hint="eastAsia"/>
              </w:rPr>
              <w:t>0</w:t>
            </w:r>
            <w:r>
              <w:t>.3/0.2/0.5</w:t>
            </w:r>
          </w:p>
        </w:tc>
        <w:tc>
          <w:tcPr>
            <w:tcW w:w="1398" w:type="dxa"/>
          </w:tcPr>
          <w:p w14:paraId="465B57D8" w14:textId="6CDFDB2E" w:rsidR="00CA1C3E" w:rsidRDefault="00CA1C3E" w:rsidP="00CA1C3E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398" w:type="dxa"/>
          </w:tcPr>
          <w:p w14:paraId="3945C586" w14:textId="270F1DA3" w:rsidR="00CA1C3E" w:rsidRDefault="00CA1C3E" w:rsidP="00CA1C3E">
            <w:r>
              <w:rPr>
                <w:rFonts w:hint="eastAsia"/>
              </w:rPr>
              <w:t>0</w:t>
            </w:r>
            <w:r>
              <w:t>.</w:t>
            </w:r>
            <w:r w:rsidR="00EE2414">
              <w:t>5</w:t>
            </w:r>
            <w:r>
              <w:t>/0.</w:t>
            </w:r>
            <w:r w:rsidR="00EE2414">
              <w:t>35</w:t>
            </w:r>
            <w:r>
              <w:t>/0</w:t>
            </w:r>
            <w:r w:rsidR="00725D50">
              <w:rPr>
                <w:rFonts w:hint="eastAsia"/>
              </w:rPr>
              <w:t>.</w:t>
            </w:r>
            <w:r w:rsidR="00EE2414">
              <w:t>15</w:t>
            </w:r>
          </w:p>
        </w:tc>
        <w:tc>
          <w:tcPr>
            <w:tcW w:w="1369" w:type="dxa"/>
          </w:tcPr>
          <w:p w14:paraId="44B7672B" w14:textId="34F84334" w:rsidR="00CA1C3E" w:rsidRPr="00EE2414" w:rsidRDefault="002B11C8" w:rsidP="00EE24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B11C8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0.12803</w:t>
            </w:r>
          </w:p>
        </w:tc>
      </w:tr>
    </w:tbl>
    <w:p w14:paraId="62DDC4E7" w14:textId="69915082" w:rsidR="00990597" w:rsidRDefault="00990597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5"/>
        <w:gridCol w:w="1358"/>
        <w:gridCol w:w="1475"/>
        <w:gridCol w:w="1475"/>
        <w:gridCol w:w="1472"/>
        <w:gridCol w:w="1271"/>
      </w:tblGrid>
      <w:tr w:rsidR="003D7060" w14:paraId="2AD1B75A" w14:textId="77777777" w:rsidTr="004F2CAC">
        <w:tc>
          <w:tcPr>
            <w:tcW w:w="1245" w:type="dxa"/>
          </w:tcPr>
          <w:p w14:paraId="0E2C92C9" w14:textId="03D9ACE6" w:rsidR="003D7060" w:rsidRDefault="00444112" w:rsidP="003D7060">
            <w:bookmarkStart w:id="0" w:name="_Hlk34331530"/>
            <w:r>
              <w:rPr>
                <w:rFonts w:hint="eastAsia"/>
              </w:rPr>
              <w:t>7</w:t>
            </w:r>
          </w:p>
        </w:tc>
        <w:tc>
          <w:tcPr>
            <w:tcW w:w="1358" w:type="dxa"/>
          </w:tcPr>
          <w:p w14:paraId="5F07E57C" w14:textId="757B9DF1" w:rsidR="003D7060" w:rsidRDefault="003D7060" w:rsidP="003D7060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475" w:type="dxa"/>
          </w:tcPr>
          <w:p w14:paraId="4CFBB64A" w14:textId="226719B8" w:rsidR="003D7060" w:rsidRDefault="003D7060" w:rsidP="003D7060">
            <w:r>
              <w:rPr>
                <w:rFonts w:hint="eastAsia"/>
              </w:rPr>
              <w:t>0</w:t>
            </w:r>
            <w:r>
              <w:t>.35/0.25/0.4</w:t>
            </w:r>
          </w:p>
        </w:tc>
        <w:tc>
          <w:tcPr>
            <w:tcW w:w="1475" w:type="dxa"/>
          </w:tcPr>
          <w:p w14:paraId="6F8D1277" w14:textId="6852625C" w:rsidR="003D7060" w:rsidRDefault="003D7060" w:rsidP="003D7060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120A5A6A" w14:textId="741ECF38" w:rsidR="003D7060" w:rsidRDefault="003D7060" w:rsidP="003D7060">
            <w:r>
              <w:rPr>
                <w:rFonts w:hint="eastAsia"/>
              </w:rPr>
              <w:t>0</w:t>
            </w:r>
            <w:r>
              <w:t>.</w:t>
            </w:r>
            <w:r w:rsidR="00EE2414">
              <w:t>4</w:t>
            </w:r>
            <w:r>
              <w:t>5/0.</w:t>
            </w:r>
            <w:r w:rsidR="00EE2414">
              <w:t>35</w:t>
            </w:r>
            <w:r>
              <w:t>/0.</w:t>
            </w:r>
            <w:r w:rsidR="00EE2414">
              <w:t>2</w:t>
            </w:r>
          </w:p>
        </w:tc>
        <w:tc>
          <w:tcPr>
            <w:tcW w:w="1271" w:type="dxa"/>
          </w:tcPr>
          <w:p w14:paraId="323B5FA9" w14:textId="543D774B" w:rsidR="003D7060" w:rsidRPr="00EE2414" w:rsidRDefault="00B06CC6" w:rsidP="00EE24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06CC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0.12596</w:t>
            </w:r>
          </w:p>
        </w:tc>
      </w:tr>
      <w:bookmarkEnd w:id="0"/>
      <w:tr w:rsidR="003D7060" w14:paraId="27575206" w14:textId="77777777" w:rsidTr="004F2CAC">
        <w:tc>
          <w:tcPr>
            <w:tcW w:w="1245" w:type="dxa"/>
          </w:tcPr>
          <w:p w14:paraId="4A73D32F" w14:textId="50CA99FE" w:rsidR="003D7060" w:rsidRDefault="00444112" w:rsidP="003D7060">
            <w:r>
              <w:rPr>
                <w:rFonts w:hint="eastAsia"/>
              </w:rPr>
              <w:t>8</w:t>
            </w:r>
          </w:p>
        </w:tc>
        <w:tc>
          <w:tcPr>
            <w:tcW w:w="1358" w:type="dxa"/>
          </w:tcPr>
          <w:p w14:paraId="58798398" w14:textId="2B6C42E3" w:rsidR="003D7060" w:rsidRDefault="003D7060" w:rsidP="003D7060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475" w:type="dxa"/>
          </w:tcPr>
          <w:p w14:paraId="48BA5009" w14:textId="734EBD07" w:rsidR="003D7060" w:rsidRDefault="003D7060" w:rsidP="003D7060">
            <w:r>
              <w:rPr>
                <w:rFonts w:hint="eastAsia"/>
              </w:rPr>
              <w:t>0</w:t>
            </w:r>
            <w:r>
              <w:t>.4/0.3/0.3</w:t>
            </w:r>
          </w:p>
        </w:tc>
        <w:tc>
          <w:tcPr>
            <w:tcW w:w="1475" w:type="dxa"/>
          </w:tcPr>
          <w:p w14:paraId="2E9D3FBD" w14:textId="2EB6A915" w:rsidR="003D7060" w:rsidRDefault="003D7060" w:rsidP="003D7060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61A300A9" w14:textId="2E8E0B94" w:rsidR="003D7060" w:rsidRDefault="002B11C8" w:rsidP="003D7060">
            <w:r>
              <w:rPr>
                <w:rFonts w:hint="eastAsia"/>
              </w:rPr>
              <w:t>0</w:t>
            </w:r>
            <w:r>
              <w:t>.45/0.35/0.2</w:t>
            </w:r>
          </w:p>
        </w:tc>
        <w:tc>
          <w:tcPr>
            <w:tcW w:w="1271" w:type="dxa"/>
          </w:tcPr>
          <w:p w14:paraId="455D4CC7" w14:textId="75A6C711" w:rsidR="003D7060" w:rsidRPr="002B11C8" w:rsidRDefault="00B06CC6" w:rsidP="002B11C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06CC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0.12597</w:t>
            </w:r>
          </w:p>
        </w:tc>
      </w:tr>
      <w:tr w:rsidR="004D173C" w14:paraId="59A93E4C" w14:textId="77777777" w:rsidTr="004F2CAC">
        <w:tc>
          <w:tcPr>
            <w:tcW w:w="1245" w:type="dxa"/>
          </w:tcPr>
          <w:p w14:paraId="5BF280F3" w14:textId="154EFF4A" w:rsidR="004D173C" w:rsidRDefault="00B06CC6" w:rsidP="004D173C">
            <w:r>
              <w:rPr>
                <w:rFonts w:hint="eastAsia"/>
              </w:rPr>
              <w:t>9</w:t>
            </w:r>
          </w:p>
        </w:tc>
        <w:tc>
          <w:tcPr>
            <w:tcW w:w="1358" w:type="dxa"/>
          </w:tcPr>
          <w:p w14:paraId="0149E324" w14:textId="24E55568" w:rsidR="004D173C" w:rsidRDefault="004D173C" w:rsidP="004D173C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475" w:type="dxa"/>
          </w:tcPr>
          <w:p w14:paraId="0A9B8F08" w14:textId="7A21ED3D" w:rsidR="004D173C" w:rsidRPr="00BD22FC" w:rsidRDefault="004D173C" w:rsidP="004D173C">
            <w:pPr>
              <w:rPr>
                <w:b/>
                <w:bCs/>
              </w:rPr>
            </w:pPr>
            <w:r w:rsidRPr="00BD22FC">
              <w:rPr>
                <w:rFonts w:hint="eastAsia"/>
                <w:b/>
                <w:bCs/>
              </w:rPr>
              <w:t>0</w:t>
            </w:r>
            <w:r w:rsidRPr="00BD22FC">
              <w:rPr>
                <w:b/>
                <w:bCs/>
              </w:rPr>
              <w:t>.35/0.2/0.4</w:t>
            </w:r>
            <w:r w:rsidR="002B11C8" w:rsidRPr="00BD22FC">
              <w:rPr>
                <w:b/>
                <w:bCs/>
              </w:rPr>
              <w:t>5</w:t>
            </w:r>
          </w:p>
        </w:tc>
        <w:tc>
          <w:tcPr>
            <w:tcW w:w="1475" w:type="dxa"/>
          </w:tcPr>
          <w:p w14:paraId="0CCAED2B" w14:textId="5B76C6F7" w:rsidR="004D173C" w:rsidRDefault="004D173C" w:rsidP="004D173C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5FF93FA2" w14:textId="4B0E9429" w:rsidR="004D173C" w:rsidRPr="004E1E9D" w:rsidRDefault="002B11C8" w:rsidP="004D173C">
            <w:r w:rsidRPr="004E1E9D">
              <w:rPr>
                <w:rFonts w:hint="eastAsia"/>
              </w:rPr>
              <w:t>0</w:t>
            </w:r>
            <w:r w:rsidRPr="004E1E9D">
              <w:t>.45/0.35/0.2</w:t>
            </w:r>
          </w:p>
        </w:tc>
        <w:tc>
          <w:tcPr>
            <w:tcW w:w="1271" w:type="dxa"/>
          </w:tcPr>
          <w:p w14:paraId="780B0419" w14:textId="074ADCD8" w:rsidR="004D173C" w:rsidRPr="00B06CC6" w:rsidRDefault="00B06CC6" w:rsidP="004D173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06CC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0.125958</w:t>
            </w:r>
          </w:p>
        </w:tc>
      </w:tr>
      <w:tr w:rsidR="002B11C8" w14:paraId="514EB566" w14:textId="77777777" w:rsidTr="004F2CAC">
        <w:tc>
          <w:tcPr>
            <w:tcW w:w="1245" w:type="dxa"/>
          </w:tcPr>
          <w:p w14:paraId="4CC7D654" w14:textId="4D17A526" w:rsidR="002B11C8" w:rsidRDefault="00B06CC6" w:rsidP="002B11C8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58" w:type="dxa"/>
          </w:tcPr>
          <w:p w14:paraId="297643DC" w14:textId="5467E475" w:rsidR="002B11C8" w:rsidRDefault="002B11C8" w:rsidP="002B11C8">
            <w:r>
              <w:rPr>
                <w:rFonts w:hint="eastAsia"/>
              </w:rPr>
              <w:t>0</w:t>
            </w:r>
            <w:r>
              <w:t>.2/0.3/0.5</w:t>
            </w:r>
          </w:p>
        </w:tc>
        <w:tc>
          <w:tcPr>
            <w:tcW w:w="1475" w:type="dxa"/>
          </w:tcPr>
          <w:p w14:paraId="3916259D" w14:textId="3274F084" w:rsidR="002B11C8" w:rsidRDefault="002B11C8" w:rsidP="002B11C8">
            <w:r w:rsidRPr="002B11C8">
              <w:rPr>
                <w:rFonts w:hint="eastAsia"/>
              </w:rPr>
              <w:t>0</w:t>
            </w:r>
            <w:r w:rsidRPr="002B11C8">
              <w:t>.</w:t>
            </w:r>
            <w:r w:rsidR="004E1E9D">
              <w:t>2</w:t>
            </w:r>
            <w:r w:rsidRPr="002B11C8">
              <w:t>/0.2/0.</w:t>
            </w:r>
            <w:r>
              <w:t>6</w:t>
            </w:r>
          </w:p>
        </w:tc>
        <w:tc>
          <w:tcPr>
            <w:tcW w:w="1475" w:type="dxa"/>
          </w:tcPr>
          <w:p w14:paraId="21ADD7F2" w14:textId="0D2B18EB" w:rsidR="002B11C8" w:rsidRDefault="002B11C8" w:rsidP="002B11C8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25422593" w14:textId="4967B248" w:rsidR="002B11C8" w:rsidRDefault="002B11C8" w:rsidP="002B11C8">
            <w:r w:rsidRPr="002B11C8">
              <w:rPr>
                <w:rFonts w:hint="eastAsia"/>
              </w:rPr>
              <w:t>0</w:t>
            </w:r>
            <w:r w:rsidRPr="002B11C8">
              <w:t>.45/0.35/0.2</w:t>
            </w:r>
          </w:p>
        </w:tc>
        <w:tc>
          <w:tcPr>
            <w:tcW w:w="1271" w:type="dxa"/>
          </w:tcPr>
          <w:p w14:paraId="75A836E4" w14:textId="4BCEECB6" w:rsidR="002B11C8" w:rsidRPr="004E1E9D" w:rsidRDefault="00B06CC6" w:rsidP="004E1E9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06CC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0.12596</w:t>
            </w:r>
          </w:p>
        </w:tc>
      </w:tr>
      <w:tr w:rsidR="005F22BB" w14:paraId="4A79E95D" w14:textId="77777777" w:rsidTr="004F2CAC">
        <w:tc>
          <w:tcPr>
            <w:tcW w:w="1245" w:type="dxa"/>
          </w:tcPr>
          <w:p w14:paraId="5391EB89" w14:textId="48DCF800" w:rsidR="005F22BB" w:rsidRDefault="00B06CC6" w:rsidP="005F22BB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358" w:type="dxa"/>
          </w:tcPr>
          <w:p w14:paraId="2005CCAD" w14:textId="7A68F05A" w:rsidR="005F22BB" w:rsidRDefault="005F22BB" w:rsidP="005F22BB">
            <w:r>
              <w:rPr>
                <w:rFonts w:hint="eastAsia"/>
              </w:rPr>
              <w:t>0</w:t>
            </w:r>
            <w:r>
              <w:t>.</w:t>
            </w:r>
            <w:r w:rsidR="007B28BE">
              <w:t>3</w:t>
            </w:r>
            <w:r>
              <w:t>/0.3/0.</w:t>
            </w:r>
            <w:r w:rsidR="007B28BE">
              <w:t>4</w:t>
            </w:r>
          </w:p>
        </w:tc>
        <w:tc>
          <w:tcPr>
            <w:tcW w:w="1475" w:type="dxa"/>
          </w:tcPr>
          <w:p w14:paraId="1989BD86" w14:textId="33859AF2" w:rsidR="005F22BB" w:rsidRDefault="005F22BB" w:rsidP="005F22BB">
            <w:r w:rsidRPr="007B28BE">
              <w:rPr>
                <w:rFonts w:hint="eastAsia"/>
              </w:rPr>
              <w:t>0</w:t>
            </w:r>
            <w:r w:rsidRPr="007B28BE">
              <w:t>.3</w:t>
            </w:r>
            <w:r w:rsidR="00BD22FC">
              <w:t>5</w:t>
            </w:r>
            <w:r w:rsidRPr="007B28BE">
              <w:t>/0.2/0.</w:t>
            </w:r>
            <w:r w:rsidR="00BD22FC">
              <w:t>4</w:t>
            </w:r>
            <w:r w:rsidRPr="007B28BE">
              <w:t>5</w:t>
            </w:r>
          </w:p>
        </w:tc>
        <w:tc>
          <w:tcPr>
            <w:tcW w:w="1475" w:type="dxa"/>
          </w:tcPr>
          <w:p w14:paraId="54388BC1" w14:textId="5939833D" w:rsidR="005F22BB" w:rsidRDefault="005F22BB" w:rsidP="005F22BB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18564F4C" w14:textId="0E6CB3F3" w:rsidR="005F22BB" w:rsidRDefault="005F22BB" w:rsidP="005F22BB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422CC477" w14:textId="70589BFE" w:rsidR="005F22BB" w:rsidRPr="00BD22FC" w:rsidRDefault="00BD22FC" w:rsidP="007B28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0.12582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Cs w:val="21"/>
              </w:rPr>
              <w:t>5</w:t>
            </w:r>
          </w:p>
        </w:tc>
      </w:tr>
      <w:tr w:rsidR="007B28BE" w14:paraId="1F271980" w14:textId="77777777" w:rsidTr="004F2CAC">
        <w:tc>
          <w:tcPr>
            <w:tcW w:w="1245" w:type="dxa"/>
          </w:tcPr>
          <w:p w14:paraId="41FA7059" w14:textId="396DA237" w:rsidR="007B28BE" w:rsidRDefault="00B06CC6" w:rsidP="007B28B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358" w:type="dxa"/>
          </w:tcPr>
          <w:p w14:paraId="3FB4DED3" w14:textId="2804003E" w:rsidR="007B28BE" w:rsidRDefault="007B28BE" w:rsidP="007B28BE">
            <w:r>
              <w:rPr>
                <w:rFonts w:hint="eastAsia"/>
              </w:rPr>
              <w:t>0.</w:t>
            </w:r>
            <w:r w:rsidR="00BD22FC">
              <w:t>4</w:t>
            </w:r>
            <w:r>
              <w:rPr>
                <w:rFonts w:hint="eastAsia"/>
              </w:rPr>
              <w:t>/</w:t>
            </w:r>
            <w:r>
              <w:t>0.</w:t>
            </w:r>
            <w:r w:rsidR="00BD22FC">
              <w:t>3</w:t>
            </w:r>
            <w:r>
              <w:t>/0.</w:t>
            </w:r>
            <w:r w:rsidR="00BD22FC">
              <w:t>3</w:t>
            </w:r>
          </w:p>
        </w:tc>
        <w:tc>
          <w:tcPr>
            <w:tcW w:w="1475" w:type="dxa"/>
          </w:tcPr>
          <w:p w14:paraId="18D50BFD" w14:textId="33365991" w:rsidR="007B28BE" w:rsidRDefault="007B28BE" w:rsidP="007B28BE">
            <w:r w:rsidRPr="007B28BE">
              <w:rPr>
                <w:rFonts w:hint="eastAsia"/>
              </w:rPr>
              <w:t>0</w:t>
            </w:r>
            <w:r w:rsidRPr="007B28BE">
              <w:t>.3/0.2/0.5</w:t>
            </w:r>
          </w:p>
        </w:tc>
        <w:tc>
          <w:tcPr>
            <w:tcW w:w="1475" w:type="dxa"/>
          </w:tcPr>
          <w:p w14:paraId="40399964" w14:textId="4716E4F2" w:rsidR="007B28BE" w:rsidRDefault="007B28BE" w:rsidP="007B28BE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7CBE58CE" w14:textId="5459E683" w:rsidR="007B28BE" w:rsidRDefault="007B28BE" w:rsidP="007B28BE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2D61E1FB" w14:textId="70D62ACA" w:rsidR="007B28BE" w:rsidRPr="007B28BE" w:rsidRDefault="00BD22FC" w:rsidP="007B28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0.12571</w:t>
            </w:r>
          </w:p>
        </w:tc>
      </w:tr>
      <w:tr w:rsidR="007B28BE" w14:paraId="2E882D1F" w14:textId="77777777" w:rsidTr="004F2CAC">
        <w:tc>
          <w:tcPr>
            <w:tcW w:w="1245" w:type="dxa"/>
          </w:tcPr>
          <w:p w14:paraId="3A0A09A2" w14:textId="7866BD09" w:rsidR="007B28BE" w:rsidRDefault="00B06CC6" w:rsidP="007B28BE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358" w:type="dxa"/>
          </w:tcPr>
          <w:p w14:paraId="2E20664B" w14:textId="7B9D8BC1" w:rsidR="007B28BE" w:rsidRDefault="007B28BE" w:rsidP="007B28BE">
            <w:r>
              <w:t>0.</w:t>
            </w:r>
            <w:r w:rsidR="00BD22FC">
              <w:t>5</w:t>
            </w:r>
            <w:r>
              <w:t>/0.</w:t>
            </w:r>
            <w:r w:rsidR="00BD22FC">
              <w:t>3</w:t>
            </w:r>
            <w:r>
              <w:t>/</w:t>
            </w:r>
            <w:r>
              <w:rPr>
                <w:rFonts w:hint="eastAsia"/>
              </w:rPr>
              <w:t>0</w:t>
            </w:r>
            <w:r>
              <w:t>.</w:t>
            </w:r>
            <w:r w:rsidR="00BD22FC">
              <w:t>2</w:t>
            </w:r>
          </w:p>
        </w:tc>
        <w:tc>
          <w:tcPr>
            <w:tcW w:w="1475" w:type="dxa"/>
          </w:tcPr>
          <w:p w14:paraId="2C0107F1" w14:textId="6E0109D2" w:rsidR="007B28BE" w:rsidRDefault="007B28BE" w:rsidP="007B28BE">
            <w:r w:rsidRPr="007B28BE">
              <w:rPr>
                <w:rFonts w:hint="eastAsia"/>
              </w:rPr>
              <w:t>0</w:t>
            </w:r>
            <w:r w:rsidRPr="007B28BE">
              <w:t>.3/0.2/0.5</w:t>
            </w:r>
          </w:p>
        </w:tc>
        <w:tc>
          <w:tcPr>
            <w:tcW w:w="1475" w:type="dxa"/>
          </w:tcPr>
          <w:p w14:paraId="3E9A60F9" w14:textId="38E2AB0F" w:rsidR="007B28BE" w:rsidRDefault="007B28BE" w:rsidP="007B28BE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438701AE" w14:textId="6AC93C55" w:rsidR="007B28BE" w:rsidRDefault="007B28BE" w:rsidP="007B28BE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2D584628" w14:textId="10740DEE" w:rsidR="007B28BE" w:rsidRPr="007B28BE" w:rsidRDefault="00BD22FC" w:rsidP="007B28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0.12564</w:t>
            </w:r>
            <w:r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2</w:t>
            </w:r>
          </w:p>
        </w:tc>
      </w:tr>
      <w:tr w:rsidR="00BD22FC" w14:paraId="4D92806C" w14:textId="77777777" w:rsidTr="004F2CAC">
        <w:tc>
          <w:tcPr>
            <w:tcW w:w="1245" w:type="dxa"/>
          </w:tcPr>
          <w:p w14:paraId="5230556B" w14:textId="3165C66B" w:rsidR="00BD22FC" w:rsidRDefault="00BD22FC" w:rsidP="00BD22FC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358" w:type="dxa"/>
          </w:tcPr>
          <w:p w14:paraId="2349D240" w14:textId="5CEF281A" w:rsidR="00BD22FC" w:rsidRDefault="00BD22FC" w:rsidP="00BD22FC">
            <w:r>
              <w:t>0.5/0.4/</w:t>
            </w: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475" w:type="dxa"/>
          </w:tcPr>
          <w:p w14:paraId="621395B3" w14:textId="246B1E49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.3/0.2/0.5</w:t>
            </w:r>
          </w:p>
        </w:tc>
        <w:tc>
          <w:tcPr>
            <w:tcW w:w="1475" w:type="dxa"/>
          </w:tcPr>
          <w:p w14:paraId="2462D390" w14:textId="3C759815" w:rsidR="00BD22FC" w:rsidRDefault="00BD22FC" w:rsidP="00BD22FC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7E5B057D" w14:textId="06583500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04EE85DF" w14:textId="3E9BF568" w:rsidR="00BD22FC" w:rsidRPr="00BD22FC" w:rsidRDefault="00BD22FC" w:rsidP="00BD22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0.12566</w:t>
            </w:r>
            <w:r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3</w:t>
            </w:r>
          </w:p>
        </w:tc>
      </w:tr>
      <w:tr w:rsidR="00BD22FC" w14:paraId="6EB18E47" w14:textId="77777777" w:rsidTr="004F2CAC">
        <w:tc>
          <w:tcPr>
            <w:tcW w:w="1245" w:type="dxa"/>
          </w:tcPr>
          <w:p w14:paraId="085582DC" w14:textId="432222A0" w:rsidR="00BD22FC" w:rsidRDefault="00BD22FC" w:rsidP="00BD22FC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58" w:type="dxa"/>
          </w:tcPr>
          <w:p w14:paraId="5389DA4F" w14:textId="7E6249D5" w:rsidR="00BD22FC" w:rsidRDefault="00BD22FC" w:rsidP="00BD22FC">
            <w:r>
              <w:t>0.6/0.2/</w:t>
            </w: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475" w:type="dxa"/>
          </w:tcPr>
          <w:p w14:paraId="6A88DEDD" w14:textId="1229A33D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.3/0.2/0.5</w:t>
            </w:r>
          </w:p>
        </w:tc>
        <w:tc>
          <w:tcPr>
            <w:tcW w:w="1475" w:type="dxa"/>
          </w:tcPr>
          <w:p w14:paraId="1FDAC025" w14:textId="626820FE" w:rsidR="00BD22FC" w:rsidRDefault="00BD22FC" w:rsidP="00BD22FC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260A0896" w14:textId="4FC69534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69F81E5C" w14:textId="77932FA1" w:rsidR="00BD22FC" w:rsidRPr="00BD22FC" w:rsidRDefault="00BD22FC" w:rsidP="00BD22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0.125583</w:t>
            </w:r>
          </w:p>
        </w:tc>
      </w:tr>
      <w:tr w:rsidR="00BD22FC" w14:paraId="01DCA1BC" w14:textId="77777777" w:rsidTr="004F2CAC">
        <w:tc>
          <w:tcPr>
            <w:tcW w:w="1245" w:type="dxa"/>
          </w:tcPr>
          <w:p w14:paraId="2CAC3859" w14:textId="0A834C01" w:rsidR="00BD22FC" w:rsidRDefault="00BD22FC" w:rsidP="00BD22FC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58" w:type="dxa"/>
          </w:tcPr>
          <w:p w14:paraId="65FA803A" w14:textId="0DD13E04" w:rsidR="00BD22FC" w:rsidRPr="00BD22FC" w:rsidRDefault="00BD22FC" w:rsidP="00BD22FC">
            <w:pPr>
              <w:rPr>
                <w:b/>
                <w:bCs/>
              </w:rPr>
            </w:pPr>
            <w:r w:rsidRPr="00BD22FC">
              <w:rPr>
                <w:b/>
                <w:bCs/>
              </w:rPr>
              <w:t>0.7/0.1/</w:t>
            </w:r>
            <w:r w:rsidRPr="00BD22FC">
              <w:rPr>
                <w:rFonts w:hint="eastAsia"/>
                <w:b/>
                <w:bCs/>
              </w:rPr>
              <w:t>0</w:t>
            </w:r>
            <w:r w:rsidRPr="00BD22FC">
              <w:rPr>
                <w:b/>
                <w:bCs/>
              </w:rPr>
              <w:t>.2</w:t>
            </w:r>
          </w:p>
        </w:tc>
        <w:tc>
          <w:tcPr>
            <w:tcW w:w="1475" w:type="dxa"/>
          </w:tcPr>
          <w:p w14:paraId="56161F5D" w14:textId="321450E4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.3/0.2/0.5</w:t>
            </w:r>
          </w:p>
        </w:tc>
        <w:tc>
          <w:tcPr>
            <w:tcW w:w="1475" w:type="dxa"/>
          </w:tcPr>
          <w:p w14:paraId="29BE1B03" w14:textId="5070126B" w:rsidR="00BD22FC" w:rsidRDefault="00BD22FC" w:rsidP="00BD22FC">
            <w:r>
              <w:rPr>
                <w:rFonts w:hint="eastAsia"/>
              </w:rPr>
              <w:t>0.</w:t>
            </w:r>
            <w:r>
              <w:t>25</w:t>
            </w:r>
            <w:r>
              <w:rPr>
                <w:rFonts w:hint="eastAsia"/>
              </w:rPr>
              <w:t>/</w:t>
            </w:r>
            <w:r>
              <w:t>0.25/0.5</w:t>
            </w:r>
          </w:p>
        </w:tc>
        <w:tc>
          <w:tcPr>
            <w:tcW w:w="1472" w:type="dxa"/>
          </w:tcPr>
          <w:p w14:paraId="7D1F0EF6" w14:textId="767F79AB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2B8E0182" w14:textId="48B440EC" w:rsidR="00BD22FC" w:rsidRPr="00BD22FC" w:rsidRDefault="00BD22FC" w:rsidP="00BD22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0.12557</w:t>
            </w:r>
            <w:r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3</w:t>
            </w:r>
          </w:p>
        </w:tc>
      </w:tr>
      <w:tr w:rsidR="00BD22FC" w14:paraId="34DBD917" w14:textId="77777777" w:rsidTr="004F2CAC">
        <w:tc>
          <w:tcPr>
            <w:tcW w:w="1245" w:type="dxa"/>
          </w:tcPr>
          <w:p w14:paraId="0835640B" w14:textId="066D4268" w:rsidR="00BD22FC" w:rsidRPr="00BD22FC" w:rsidRDefault="00BD22FC" w:rsidP="00BD22FC">
            <w:r w:rsidRPr="00BD22FC">
              <w:rPr>
                <w:rFonts w:hint="eastAsia"/>
              </w:rPr>
              <w:t>1</w:t>
            </w:r>
            <w:r w:rsidRPr="00BD22FC">
              <w:t>7</w:t>
            </w:r>
          </w:p>
        </w:tc>
        <w:tc>
          <w:tcPr>
            <w:tcW w:w="1358" w:type="dxa"/>
          </w:tcPr>
          <w:p w14:paraId="034BBD10" w14:textId="32AB7A7E" w:rsidR="00BD22FC" w:rsidRPr="00BD22FC" w:rsidRDefault="00BD22FC" w:rsidP="00BD22FC">
            <w:r w:rsidRPr="00BD22FC">
              <w:t>0.7/0.1/</w:t>
            </w:r>
            <w:r w:rsidRPr="00BD22FC">
              <w:rPr>
                <w:rFonts w:hint="eastAsia"/>
              </w:rPr>
              <w:t>0</w:t>
            </w:r>
            <w:r w:rsidRPr="00BD22FC">
              <w:t>.2</w:t>
            </w:r>
          </w:p>
        </w:tc>
        <w:tc>
          <w:tcPr>
            <w:tcW w:w="1475" w:type="dxa"/>
          </w:tcPr>
          <w:p w14:paraId="0BA0C8BA" w14:textId="778704D8" w:rsidR="00BD22FC" w:rsidRPr="00BD22FC" w:rsidRDefault="00BD22FC" w:rsidP="00BD22FC">
            <w:r w:rsidRPr="00BD22FC">
              <w:rPr>
                <w:rFonts w:hint="eastAsia"/>
              </w:rPr>
              <w:t>0</w:t>
            </w:r>
            <w:r w:rsidRPr="00BD22FC">
              <w:t>.3/0.2/0.5</w:t>
            </w:r>
          </w:p>
        </w:tc>
        <w:tc>
          <w:tcPr>
            <w:tcW w:w="1475" w:type="dxa"/>
          </w:tcPr>
          <w:p w14:paraId="32413B74" w14:textId="107428F0" w:rsidR="00BD22FC" w:rsidRDefault="00BD22FC" w:rsidP="00BD22FC">
            <w:r>
              <w:rPr>
                <w:rFonts w:hint="eastAsia"/>
              </w:rPr>
              <w:t>0.</w:t>
            </w:r>
            <w:r>
              <w:t>7</w:t>
            </w:r>
            <w:r>
              <w:rPr>
                <w:rFonts w:hint="eastAsia"/>
              </w:rPr>
              <w:t>/</w:t>
            </w:r>
            <w:r>
              <w:t>0.25/0.05</w:t>
            </w:r>
          </w:p>
        </w:tc>
        <w:tc>
          <w:tcPr>
            <w:tcW w:w="1472" w:type="dxa"/>
          </w:tcPr>
          <w:p w14:paraId="0B929755" w14:textId="36DFC103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11C45ACB" w14:textId="72C29A7E" w:rsidR="00BD22FC" w:rsidRPr="00BD22FC" w:rsidRDefault="00BD22FC" w:rsidP="00BD22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0.12046</w:t>
            </w:r>
            <w:r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7</w:t>
            </w:r>
          </w:p>
        </w:tc>
      </w:tr>
      <w:tr w:rsidR="00BD22FC" w14:paraId="19B889C0" w14:textId="77777777" w:rsidTr="004F2CAC">
        <w:tc>
          <w:tcPr>
            <w:tcW w:w="1245" w:type="dxa"/>
          </w:tcPr>
          <w:p w14:paraId="71241BCC" w14:textId="389888B2" w:rsidR="00BD22FC" w:rsidRDefault="00BD22FC" w:rsidP="00BD22FC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358" w:type="dxa"/>
          </w:tcPr>
          <w:p w14:paraId="114B5627" w14:textId="2EF7991E" w:rsidR="00BD22FC" w:rsidRDefault="00BD22FC" w:rsidP="00BD22FC">
            <w:r w:rsidRPr="00BD22FC">
              <w:t>0.7/0.1/</w:t>
            </w:r>
            <w:r w:rsidRPr="00BD22FC">
              <w:rPr>
                <w:rFonts w:hint="eastAsia"/>
              </w:rPr>
              <w:t>0</w:t>
            </w:r>
            <w:r w:rsidRPr="00BD22FC">
              <w:t>.2</w:t>
            </w:r>
          </w:p>
        </w:tc>
        <w:tc>
          <w:tcPr>
            <w:tcW w:w="1475" w:type="dxa"/>
          </w:tcPr>
          <w:p w14:paraId="1234BF28" w14:textId="6BB9D349" w:rsidR="00BD22FC" w:rsidRPr="007B28BE" w:rsidRDefault="00BD22FC" w:rsidP="00BD22FC">
            <w:r w:rsidRPr="00BD22FC">
              <w:rPr>
                <w:rFonts w:hint="eastAsia"/>
              </w:rPr>
              <w:t>0</w:t>
            </w:r>
            <w:r w:rsidRPr="00BD22FC">
              <w:t>.3/0.2/0.5</w:t>
            </w:r>
          </w:p>
        </w:tc>
        <w:tc>
          <w:tcPr>
            <w:tcW w:w="1475" w:type="dxa"/>
          </w:tcPr>
          <w:p w14:paraId="0C9622B9" w14:textId="26BF5B46" w:rsidR="00BD22FC" w:rsidRDefault="00BD22FC" w:rsidP="00BD22FC">
            <w:r>
              <w:rPr>
                <w:rFonts w:hint="eastAsia"/>
              </w:rPr>
              <w:t>0.</w:t>
            </w:r>
            <w:r w:rsidR="004F2CAC">
              <w:t>6</w:t>
            </w:r>
            <w:r>
              <w:rPr>
                <w:rFonts w:hint="eastAsia"/>
              </w:rPr>
              <w:t>/</w:t>
            </w:r>
            <w:r>
              <w:t>0.</w:t>
            </w:r>
            <w:r w:rsidR="004F2CAC">
              <w:t>25</w:t>
            </w:r>
            <w:r>
              <w:t>/0.</w:t>
            </w:r>
            <w:r w:rsidR="004F2CAC">
              <w:t>15</w:t>
            </w:r>
          </w:p>
        </w:tc>
        <w:tc>
          <w:tcPr>
            <w:tcW w:w="1472" w:type="dxa"/>
          </w:tcPr>
          <w:p w14:paraId="76BEC7BB" w14:textId="313FBBF1" w:rsidR="00BD22FC" w:rsidRPr="007B28BE" w:rsidRDefault="00BD22FC" w:rsidP="00BD22FC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10013770" w14:textId="15621BCA" w:rsidR="00BD22FC" w:rsidRPr="00BD22FC" w:rsidRDefault="00BD22FC" w:rsidP="00BD22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D22F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0.1189</w:t>
            </w:r>
            <w:r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2</w:t>
            </w:r>
          </w:p>
        </w:tc>
      </w:tr>
      <w:tr w:rsidR="004F2CAC" w14:paraId="69076EDB" w14:textId="77777777" w:rsidTr="004F2CAC">
        <w:tc>
          <w:tcPr>
            <w:tcW w:w="1245" w:type="dxa"/>
          </w:tcPr>
          <w:p w14:paraId="578937DB" w14:textId="119AA385" w:rsidR="004F2CAC" w:rsidRPr="004F2CAC" w:rsidRDefault="004F2CAC" w:rsidP="004F2CAC">
            <w:pPr>
              <w:rPr>
                <w:color w:val="FF0000"/>
              </w:rPr>
            </w:pPr>
            <w:r w:rsidRPr="004F2CAC">
              <w:rPr>
                <w:rFonts w:hint="eastAsia"/>
                <w:color w:val="FF0000"/>
              </w:rPr>
              <w:t>1</w:t>
            </w:r>
            <w:r w:rsidRPr="004F2CAC">
              <w:rPr>
                <w:color w:val="FF0000"/>
              </w:rPr>
              <w:t>9</w:t>
            </w:r>
          </w:p>
        </w:tc>
        <w:tc>
          <w:tcPr>
            <w:tcW w:w="1358" w:type="dxa"/>
          </w:tcPr>
          <w:p w14:paraId="4630B3BC" w14:textId="35929378" w:rsidR="004F2CAC" w:rsidRPr="004F2CAC" w:rsidRDefault="004F2CAC" w:rsidP="004F2CAC">
            <w:pPr>
              <w:rPr>
                <w:color w:val="FF0000"/>
              </w:rPr>
            </w:pPr>
            <w:r w:rsidRPr="004F2CAC">
              <w:rPr>
                <w:color w:val="FF0000"/>
              </w:rPr>
              <w:t>0.7/0.1/</w:t>
            </w:r>
            <w:r w:rsidRPr="004F2CAC">
              <w:rPr>
                <w:rFonts w:hint="eastAsia"/>
                <w:color w:val="FF0000"/>
              </w:rPr>
              <w:t>0</w:t>
            </w:r>
            <w:r w:rsidRPr="004F2CAC">
              <w:rPr>
                <w:color w:val="FF0000"/>
              </w:rPr>
              <w:t>.2</w:t>
            </w:r>
          </w:p>
        </w:tc>
        <w:tc>
          <w:tcPr>
            <w:tcW w:w="1475" w:type="dxa"/>
          </w:tcPr>
          <w:p w14:paraId="556C11B5" w14:textId="533045A6" w:rsidR="004F2CAC" w:rsidRPr="004F2CAC" w:rsidRDefault="004F2CAC" w:rsidP="004F2CAC">
            <w:pPr>
              <w:rPr>
                <w:color w:val="FF0000"/>
              </w:rPr>
            </w:pPr>
            <w:r w:rsidRPr="004F2CAC">
              <w:rPr>
                <w:rFonts w:hint="eastAsia"/>
                <w:color w:val="FF0000"/>
              </w:rPr>
              <w:t>0</w:t>
            </w:r>
            <w:r w:rsidRPr="004F2CAC">
              <w:rPr>
                <w:color w:val="FF0000"/>
              </w:rPr>
              <w:t>.3/0.2/0.5</w:t>
            </w:r>
          </w:p>
        </w:tc>
        <w:tc>
          <w:tcPr>
            <w:tcW w:w="1475" w:type="dxa"/>
          </w:tcPr>
          <w:p w14:paraId="2DF02180" w14:textId="59F82789" w:rsidR="004F2CAC" w:rsidRPr="004F2CAC" w:rsidRDefault="004F2CAC" w:rsidP="004F2CAC">
            <w:pPr>
              <w:rPr>
                <w:b/>
                <w:bCs/>
                <w:color w:val="FF0000"/>
              </w:rPr>
            </w:pPr>
            <w:r w:rsidRPr="004F2CAC">
              <w:rPr>
                <w:rFonts w:hint="eastAsia"/>
                <w:b/>
                <w:bCs/>
                <w:color w:val="FF0000"/>
              </w:rPr>
              <w:t>0.</w:t>
            </w:r>
            <w:r w:rsidRPr="004F2CAC">
              <w:rPr>
                <w:b/>
                <w:bCs/>
                <w:color w:val="FF0000"/>
              </w:rPr>
              <w:t>55</w:t>
            </w:r>
            <w:r w:rsidRPr="004F2CAC">
              <w:rPr>
                <w:rFonts w:hint="eastAsia"/>
                <w:b/>
                <w:bCs/>
                <w:color w:val="FF0000"/>
              </w:rPr>
              <w:t>/</w:t>
            </w:r>
            <w:r w:rsidRPr="004F2CAC">
              <w:rPr>
                <w:b/>
                <w:bCs/>
                <w:color w:val="FF0000"/>
              </w:rPr>
              <w:t>0.25/0.2</w:t>
            </w:r>
          </w:p>
        </w:tc>
        <w:tc>
          <w:tcPr>
            <w:tcW w:w="1472" w:type="dxa"/>
          </w:tcPr>
          <w:p w14:paraId="7041EFAF" w14:textId="00F7D395" w:rsidR="004F2CAC" w:rsidRPr="004F2CAC" w:rsidRDefault="004F2CAC" w:rsidP="004F2CAC">
            <w:pPr>
              <w:rPr>
                <w:color w:val="FF0000"/>
              </w:rPr>
            </w:pPr>
            <w:r w:rsidRPr="004F2CAC">
              <w:rPr>
                <w:rFonts w:hint="eastAsia"/>
                <w:color w:val="FF0000"/>
              </w:rPr>
              <w:t>0</w:t>
            </w:r>
            <w:r w:rsidRPr="004F2CAC">
              <w:rPr>
                <w:color w:val="FF0000"/>
              </w:rPr>
              <w:t>.45/0.35/0.2</w:t>
            </w:r>
          </w:p>
        </w:tc>
        <w:tc>
          <w:tcPr>
            <w:tcW w:w="1271" w:type="dxa"/>
          </w:tcPr>
          <w:p w14:paraId="2C94F1A7" w14:textId="0764764F" w:rsidR="004F2CAC" w:rsidRPr="004F2CAC" w:rsidRDefault="004F2CAC" w:rsidP="004F2C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FF0000"/>
                <w:kern w:val="0"/>
                <w:szCs w:val="21"/>
              </w:rPr>
            </w:pPr>
            <w:r w:rsidRPr="004F2CAC">
              <w:rPr>
                <w:rFonts w:ascii="Courier New" w:eastAsia="宋体" w:hAnsi="Courier New" w:cs="Courier New"/>
                <w:color w:val="FF0000"/>
                <w:kern w:val="0"/>
                <w:szCs w:val="21"/>
              </w:rPr>
              <w:t>0.118725</w:t>
            </w:r>
          </w:p>
        </w:tc>
      </w:tr>
      <w:tr w:rsidR="004F2CAC" w14:paraId="1C716FB0" w14:textId="77777777" w:rsidTr="004F2CAC">
        <w:tc>
          <w:tcPr>
            <w:tcW w:w="1245" w:type="dxa"/>
          </w:tcPr>
          <w:p w14:paraId="5D34A392" w14:textId="67311AFA" w:rsidR="004F2CAC" w:rsidRDefault="004F2CAC" w:rsidP="004F2CAC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58" w:type="dxa"/>
          </w:tcPr>
          <w:p w14:paraId="4773F3FA" w14:textId="18EE7219" w:rsidR="004F2CAC" w:rsidRDefault="004F2CAC" w:rsidP="004F2CAC">
            <w:r w:rsidRPr="00BD22FC">
              <w:t>0.7/0.1/</w:t>
            </w:r>
            <w:r w:rsidRPr="00BD22FC">
              <w:rPr>
                <w:rFonts w:hint="eastAsia"/>
              </w:rPr>
              <w:t>0</w:t>
            </w:r>
            <w:r w:rsidRPr="00BD22FC">
              <w:t>.2</w:t>
            </w:r>
          </w:p>
        </w:tc>
        <w:tc>
          <w:tcPr>
            <w:tcW w:w="1475" w:type="dxa"/>
          </w:tcPr>
          <w:p w14:paraId="466392CA" w14:textId="0E9BD6B7" w:rsidR="004F2CAC" w:rsidRPr="007B28BE" w:rsidRDefault="004F2CAC" w:rsidP="004F2CAC">
            <w:r w:rsidRPr="00BD22FC">
              <w:rPr>
                <w:rFonts w:hint="eastAsia"/>
              </w:rPr>
              <w:t>0</w:t>
            </w:r>
            <w:r w:rsidRPr="00BD22FC">
              <w:t>.3/0.2/0.5</w:t>
            </w:r>
          </w:p>
        </w:tc>
        <w:tc>
          <w:tcPr>
            <w:tcW w:w="1475" w:type="dxa"/>
          </w:tcPr>
          <w:p w14:paraId="75032878" w14:textId="7FAF49A9" w:rsidR="004F2CAC" w:rsidRDefault="004F2CAC" w:rsidP="004F2CAC">
            <w:r>
              <w:rPr>
                <w:rFonts w:hint="eastAsia"/>
              </w:rPr>
              <w:t>0.</w:t>
            </w:r>
            <w:r>
              <w:t>5</w:t>
            </w:r>
            <w:r>
              <w:rPr>
                <w:rFonts w:hint="eastAsia"/>
              </w:rPr>
              <w:t>/</w:t>
            </w:r>
            <w:r>
              <w:t>0.25/0.25</w:t>
            </w:r>
          </w:p>
        </w:tc>
        <w:tc>
          <w:tcPr>
            <w:tcW w:w="1472" w:type="dxa"/>
          </w:tcPr>
          <w:p w14:paraId="153482AD" w14:textId="204708AF" w:rsidR="004F2CAC" w:rsidRPr="007B28BE" w:rsidRDefault="004F2CAC" w:rsidP="004F2CAC">
            <w:r w:rsidRPr="007B28BE">
              <w:rPr>
                <w:rFonts w:hint="eastAsia"/>
              </w:rPr>
              <w:t>0</w:t>
            </w:r>
            <w:r w:rsidRPr="007B28BE">
              <w:t>.45/0.35/0.2</w:t>
            </w:r>
          </w:p>
        </w:tc>
        <w:tc>
          <w:tcPr>
            <w:tcW w:w="1271" w:type="dxa"/>
          </w:tcPr>
          <w:p w14:paraId="1A85DCB9" w14:textId="51B5C73E" w:rsidR="004F2CAC" w:rsidRPr="00BD22FC" w:rsidRDefault="004F2CAC" w:rsidP="004F2C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4F2CAC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0.11892</w:t>
            </w:r>
          </w:p>
        </w:tc>
      </w:tr>
    </w:tbl>
    <w:p w14:paraId="00B214C0" w14:textId="77777777" w:rsidR="0088369D" w:rsidRDefault="0088369D"/>
    <w:p w14:paraId="588FA19E" w14:textId="350FF3D1" w:rsidR="00B06CC6" w:rsidRDefault="008F155A">
      <w:r>
        <w:rPr>
          <w:rFonts w:hint="eastAsia"/>
        </w:rPr>
        <w:t>第1</w:t>
      </w:r>
      <w:r>
        <w:t>9</w:t>
      </w:r>
      <w:r>
        <w:rPr>
          <w:rFonts w:hint="eastAsia"/>
        </w:rPr>
        <w:t>行的标准差最小，</w:t>
      </w:r>
      <w:bookmarkStart w:id="1" w:name="_GoBack"/>
      <w:bookmarkEnd w:id="1"/>
      <w:r w:rsidR="0088369D">
        <w:rPr>
          <w:rFonts w:hint="eastAsia"/>
        </w:rPr>
        <w:t>所以，我们以第1</w:t>
      </w:r>
      <w:r w:rsidR="0088369D">
        <w:t>9</w:t>
      </w:r>
      <w:r w:rsidR="0088369D">
        <w:rPr>
          <w:rFonts w:hint="eastAsia"/>
        </w:rPr>
        <w:t>行参数设置knn平滑函数中的</w:t>
      </w:r>
      <w:r w:rsidR="0088369D" w:rsidRPr="0088369D">
        <w:rPr>
          <w:rFonts w:hint="eastAsia"/>
        </w:rPr>
        <w:t>句子的全文相关度权重比</w:t>
      </w:r>
      <w:r w:rsidR="0088369D">
        <w:rPr>
          <w:rFonts w:hint="eastAsia"/>
        </w:rPr>
        <w:t>。</w:t>
      </w:r>
    </w:p>
    <w:sectPr w:rsidR="00B06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DA8B3" w14:textId="77777777" w:rsidR="0084605A" w:rsidRDefault="0084605A" w:rsidP="009E73CF">
      <w:r>
        <w:separator/>
      </w:r>
    </w:p>
  </w:endnote>
  <w:endnote w:type="continuationSeparator" w:id="0">
    <w:p w14:paraId="1FA04469" w14:textId="77777777" w:rsidR="0084605A" w:rsidRDefault="0084605A" w:rsidP="009E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A6B78" w14:textId="77777777" w:rsidR="0084605A" w:rsidRDefault="0084605A" w:rsidP="009E73CF">
      <w:r>
        <w:separator/>
      </w:r>
    </w:p>
  </w:footnote>
  <w:footnote w:type="continuationSeparator" w:id="0">
    <w:p w14:paraId="13A4374C" w14:textId="77777777" w:rsidR="0084605A" w:rsidRDefault="0084605A" w:rsidP="009E7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39FE"/>
    <w:multiLevelType w:val="hybridMultilevel"/>
    <w:tmpl w:val="382ECED8"/>
    <w:lvl w:ilvl="0" w:tplc="EF181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A4B"/>
    <w:rsid w:val="00106940"/>
    <w:rsid w:val="00194B5E"/>
    <w:rsid w:val="002053A9"/>
    <w:rsid w:val="00211BA2"/>
    <w:rsid w:val="002B11C8"/>
    <w:rsid w:val="002F1EC9"/>
    <w:rsid w:val="0035264A"/>
    <w:rsid w:val="0038204D"/>
    <w:rsid w:val="003D7060"/>
    <w:rsid w:val="00444112"/>
    <w:rsid w:val="004D173C"/>
    <w:rsid w:val="004E1E9D"/>
    <w:rsid w:val="004F2CAC"/>
    <w:rsid w:val="0053496B"/>
    <w:rsid w:val="005F22BB"/>
    <w:rsid w:val="005F58F7"/>
    <w:rsid w:val="00725D50"/>
    <w:rsid w:val="00785212"/>
    <w:rsid w:val="007B28BE"/>
    <w:rsid w:val="007C03D3"/>
    <w:rsid w:val="007E538E"/>
    <w:rsid w:val="0084605A"/>
    <w:rsid w:val="0088369D"/>
    <w:rsid w:val="008A4CF0"/>
    <w:rsid w:val="008B7E36"/>
    <w:rsid w:val="008F155A"/>
    <w:rsid w:val="0091302B"/>
    <w:rsid w:val="00990597"/>
    <w:rsid w:val="009E73CF"/>
    <w:rsid w:val="00A72E5A"/>
    <w:rsid w:val="00AC12E1"/>
    <w:rsid w:val="00AE3761"/>
    <w:rsid w:val="00B06CC6"/>
    <w:rsid w:val="00B300EC"/>
    <w:rsid w:val="00B34067"/>
    <w:rsid w:val="00BB102D"/>
    <w:rsid w:val="00BD22FC"/>
    <w:rsid w:val="00C3271C"/>
    <w:rsid w:val="00CA1C3E"/>
    <w:rsid w:val="00CB1876"/>
    <w:rsid w:val="00DE4A4B"/>
    <w:rsid w:val="00E01813"/>
    <w:rsid w:val="00E72034"/>
    <w:rsid w:val="00EE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D7DD"/>
  <w15:chartTrackingRefBased/>
  <w15:docId w15:val="{CF0FE325-88CC-49DD-8687-200B00928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3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E73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73C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73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73CF"/>
    <w:rPr>
      <w:sz w:val="18"/>
      <w:szCs w:val="18"/>
    </w:rPr>
  </w:style>
  <w:style w:type="table" w:styleId="a8">
    <w:name w:val="Table Grid"/>
    <w:basedOn w:val="a1"/>
    <w:uiPriority w:val="39"/>
    <w:rsid w:val="009905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905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9059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3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佳佳</dc:creator>
  <cp:keywords/>
  <dc:description/>
  <cp:lastModifiedBy>李 佳佳</cp:lastModifiedBy>
  <cp:revision>13</cp:revision>
  <dcterms:created xsi:type="dcterms:W3CDTF">2020-03-04T21:21:00Z</dcterms:created>
  <dcterms:modified xsi:type="dcterms:W3CDTF">2020-03-07T00:28:00Z</dcterms:modified>
</cp:coreProperties>
</file>