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实验</w:t>
      </w:r>
      <w:r>
        <w:rPr>
          <w:rFonts w:hint="eastAsia"/>
          <w:lang w:val="en-US" w:eastAsia="zh-CN"/>
        </w:rPr>
        <w:t>二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ORM设计模式和DAO模式(选做)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实验目的：设计一个小型框架，封装数据库访问的基础操作，封装数据库的sql语句的自动组装。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项目建立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说明：在</w:t>
      </w:r>
      <w:bookmarkStart w:id="0" w:name="_GoBack"/>
      <w:bookmarkEnd w:id="0"/>
      <w: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实验二建立的项目基础上根据情况添加合适的包。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类的UML设计</w:t>
      </w:r>
      <w:r>
        <w:rPr>
          <w:rFonts w:hint="eastAsia"/>
          <w:highlight w:val="yellow"/>
          <w:lang w:val="en-US" w:eastAsia="zh-CN"/>
        </w:rPr>
        <w:t>(使用visio设计，下面是例子，请按照这个风格设计)</w:t>
      </w:r>
      <w:r>
        <w:rPr>
          <w:rFonts w:hint="eastAsia"/>
          <w:lang w:val="en-US" w:eastAsia="zh-CN"/>
        </w:rPr>
        <w:t>。</w:t>
      </w:r>
    </w:p>
    <w:p>
      <w:pPr>
        <w:ind w:left="0" w:leftChars="0" w:firstLine="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object>
          <v:shape id="_x0000_i1025" o:spt="75" type="#_x0000_t75" style="height:234.75pt;width:415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ind w:left="0" w:leftChars="0" w:firstLine="0" w:firstLineChars="0"/>
        <w:jc w:val="center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图1 系统相关类图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类的实现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将编写的实体类代码复制到下面的代码框中。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运行效果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截屏展示运行的效果，注意适当的说明和图的编号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FD38D"/>
    <w:multiLevelType w:val="multilevel"/>
    <w:tmpl w:val="2D7FD38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D16BD"/>
    <w:rsid w:val="051014C0"/>
    <w:rsid w:val="132C0B8D"/>
    <w:rsid w:val="1B326C4E"/>
    <w:rsid w:val="1B435F27"/>
    <w:rsid w:val="1D97521F"/>
    <w:rsid w:val="36D82941"/>
    <w:rsid w:val="3F5A2BDF"/>
    <w:rsid w:val="44835469"/>
    <w:rsid w:val="4B3859FD"/>
    <w:rsid w:val="5DCE3405"/>
    <w:rsid w:val="68910A77"/>
    <w:rsid w:val="69793B57"/>
    <w:rsid w:val="719B0E2F"/>
    <w:rsid w:val="720727DD"/>
    <w:rsid w:val="7D9C3AC0"/>
    <w:rsid w:val="7FDF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梁早清</cp:lastModifiedBy>
  <dcterms:modified xsi:type="dcterms:W3CDTF">2018-04-03T15:21:25Z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