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实验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七</w:t>
      </w:r>
      <w:r>
        <w:rPr>
          <w:rFonts w:hint="default" w:ascii="Times New Roman" w:hAnsi="Times New Roman" w:cs="Times New Roman"/>
          <w:color w:val="auto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lang w:val="en-US" w:eastAsia="zh-CN"/>
        </w:rPr>
        <w:t>Hibernate框架实验参考</w:t>
      </w:r>
    </w:p>
    <w:p>
      <w:pPr>
        <w:pStyle w:val="2"/>
        <w:numPr>
          <w:ilvl w:val="0"/>
          <w:numId w:val="1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Hibernate的数据库配置文件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hibernate.cfg.xml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&lt;?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xml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'1.0'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encoding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'UTF-8'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&lt;!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DOCTYPE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hibernate-configuration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PUBLIC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"-//Hibernate/Hibernate Configuration DTD 3.0//EN"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"http://hibernate.sourceforge.net/hibernate-configuration-3.0.dtd"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hibernate-configuration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session-factory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"dialect"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org.hibernate.dialect.MySQLDialect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"connection.url"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jdbc:mysql://localhost:3306/test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"connection.username"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root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"connection.password"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root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"connection.driver_class"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com.mysql.jdbc.Driver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mapping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resource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cn/edu/scau/cmi/liangzaoqing/domain/Student.hbm.xml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mapping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resource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cn/edu/scau/cmi/liangzaoqing/domain/Teacher.hbm.xml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session-factory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hibernate-configuration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Hibernate的ORM映射文件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Student.hbm.xml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2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?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xml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"1.0"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encoding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&lt;!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DOCTYPE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hibernate-mapping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"-//Hibernate/Hibernate Mapping DTD 3.0//EN"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"http://www.hibernate.org/dtd/hibernate-mapping-3.0.dtd"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hibernate-mapping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cn.edu.scau.cmi.liangzaoqing.domain.Student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table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student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catalog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sa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type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"java.lang.Long"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column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generator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"identity"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many-to-one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"cn.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edu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scau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cmi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liangzaoqing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domain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fetch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"select"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column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tutor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many-to-one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"name"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type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"java.lang.String"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column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not-null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"true"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unique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true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hibernate-mapping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jc w:val="both"/>
        <w:rPr>
          <w:rFonts w:hint="default" w:ascii="Times New Roman" w:hAnsi="Times New Roman" w:eastAsia="Consolas" w:cs="Times New Roman"/>
          <w:color w:val="auto"/>
          <w:sz w:val="22"/>
          <w:lang w:val="en-US" w:eastAsia="zh-CN"/>
        </w:rPr>
      </w:pPr>
    </w:p>
    <w:p>
      <w:pPr>
        <w:jc w:val="both"/>
        <w:rPr>
          <w:rFonts w:hint="default" w:ascii="Times New Roman" w:hAnsi="Times New Roman" w:eastAsia="Consolas" w:cs="Times New Roman"/>
          <w:color w:val="auto"/>
          <w:sz w:val="22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2"/>
          <w:lang w:val="en-US" w:eastAsia="zh-CN"/>
        </w:rPr>
        <w:t>Teacher.hbm.xml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&lt;?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xml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"1.0"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encoding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&lt;!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DOCTYPE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hibernate-mapping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"-//Hibernate/Hibernate Mapping DTD 3.0//EN"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"http://www.hibernate.org/dtd/hibernate-mapping-3.0.dtd"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&lt;!--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Mapping file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autogenerated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by MyEclipse Persistence Tools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hibernate-mapping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cn.edu.scau.cmi.liangzaoqing.domain.Teacher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table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catalog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sa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type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"java.lang.Long"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column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generator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"identity"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"name"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type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"java.lang.String"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column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"name"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not-null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"true"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set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"students"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inverse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"true"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key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column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tutor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key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one-to-many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cn.edu.scau.cmi.liangzaoqing.domain.Student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set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hibernate-mapping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Style w:val="2"/>
        <w:numPr>
          <w:ilvl w:val="0"/>
          <w:numId w:val="1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实体类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</w:t>
      </w:r>
      <w:r>
        <w:rPr>
          <w:rFonts w:hint="eastAsia"/>
          <w:lang w:val="en-US" w:eastAsia="zh-CN"/>
        </w:rPr>
        <w:t>.java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package cn.edu.scau.cmi.liangzaoqing.domain;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import java.util.HashSet;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import java.util.Set;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public class Teacher implements java.io.Serializable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Teacher()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private Long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private String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private Set students = new HashSet(0);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Long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return this.id;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void setId(Long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this.id =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String getName()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return this.name;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void setName(String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this.name =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Set getStudents()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return this.students;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void setStudents(Set students)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this.students = students;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Student.java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cn.edu.scau.cmi.liangzaoqing.domain;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Student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implements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java.io.Serializable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Student()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Long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String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Long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setId(Long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 getTeacher()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setTeacher(Teacher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String getName()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setName(String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客户端界面类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ComprehensionClient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：我只做了控制台客户端，并且只做了添加学生的功能，请同学们用JavaFX客户端完成。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package cn.edu.scau.cmi.liangzaoqing.client;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java.util.Iterator;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org.hibernate.Session;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org.hibernate.Transaction;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cn.edu.scau.cmi.liangzaoqing.dao.StudentDAO;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cn.edu.scau.cmi.liangzaoqing.dao.customize.ScauCmiHibernateSessionFactoryUtil;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cn.edu.scau.cmi.liangzaoqing.domain.Student;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cn.edu.scau.cmi.liangzaoqing.hibernate.dao.BookDAOByHibernate;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cn.edu.scau.cmi.liangzaoqing.hibernate.dao.HibernateSessionFactoryUtil;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cn.edu.scau.cmi.liangzaoqing.hibernate.domain.Book;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public class ComprehensionClient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newStudent();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listStudents();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public static void newStudent()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Session session = ScauCmiHibernateSessionFactoryUtil.getSession();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Transaction transaction = session.beginTransaction();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 student=new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student.setName("综合性实验的学生姓名");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StudentDAO studentDAO=new StudentDAO();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studentDAO.save(student);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transaction.commit();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session.close();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private static void listStudents()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StudentDAO studentDAO=new StudentDAO();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List students = studentDAO.findAll();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Iterator&lt;?&gt; studentIterator = students.iterator();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while(studentIterator.hasNext()){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 student = (Student) studentIterator.next();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System.out.println("学生的ID号是："+student.getId()+"学生的名字是："+student.getName());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其他类</w:t>
      </w: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StudentDAO.java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package cn.edu.scau.cmi.liangzaoqing.dao;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org.hibernate.LockOptions;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org.hibernate.Query;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org.hibernate.criterion.Example;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org.slf4j.Logger;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org.slf4j.LoggerFactory;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cn.edu.scau.cmi.liangzaoqing.domain.Student;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cn.edu.scau.cmi.liangzaoqing.hibernate.dao.BaseHibernateDAO;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public class StudentDAO extends BaseHibernateDAO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private static final Logger log = LoggerFactory.getLogger(StudentDAO.class);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// property constants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static final String NAME = "name";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void save(Student transientInstance)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log.debug("saving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getSession().save(transientInstance);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log.debug("save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log.error("save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void delete(Student persistentInstance)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log.debug("deleting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getSession().delete(persistentInstance);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log.debug("delete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log.error("delete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Student findById(java.lang.Long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log.debug("getting Student instance with id: " +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18"/>
          <w:szCs w:val="21"/>
          <w:lang w:val="en-US" w:eastAsia="zh-CN"/>
        </w:rPr>
        <w:t>Student instance = (Student) getSession().get("cn.edu.scau.cmi.liangzaoqing.hibernate.Student",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log.error("get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List findByExample(Student 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log.debug("finding Student instance by example");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0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2"/>
          <w:lang w:val="en-US" w:eastAsia="zh-CN"/>
        </w:rPr>
        <w:t xml:space="preserve">      List results = getSession().createCriteria("cn.edu.scau.cmi.liangzaoqing.hibernate.Student")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   .add(Example.create(instance)).list();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log.debug("find by example successful, result size: " + results.size());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results;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log.error("find by example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List findByProperty(String propertyName, Object value)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log.debug("finding Student instance with property: " + propertyName + ", value: " + value);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String queryString = "from Student as model where model." + propertyName + "= ?";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Query queryObject = getSession().createQuery(queryString);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queryObject.setParameter(0, value);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queryObject.list();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log.error("find by property name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List findByName(Object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return findByProperty(NAME,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List findAll()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log.debug("finding all Student instances");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String queryString = "from Student";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Query queryObject = getSession().createQuery(queryString);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queryObject.list();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log.error("find all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Student merge(Student detachedInstance)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log.debug("merging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 result = (Student) getSession().merge(detachedInstance);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log.debug("merge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log.error("merge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void attachDirty(Student 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log.debug("attaching dirty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getSession().saveOrUpdate(instance);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log.debug("attach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log.error("attach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void attachClean(Student 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log.debug("attaching clean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getSession().buildLockRequest(LockOptions.NONE).lock(instance);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log.debug("attach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log.error("attach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cn.edu.scau.cmi.liangzaoqing.dao;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java.util.Set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org.hibernate.LockOptions;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org.hibernate.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Query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org.hibernate.criterion.Example;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org.slf4j.Logger;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org.slf4j.LoggerFactory;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cn.edu.scau.cmi.liangzaoqing.domain.Teacher;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cn.edu.scau.cmi.liangzaoqing.hibernate.dao.BaseHibernateDAO;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TeacherDAO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extends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BaseHibernateDAO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static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final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Logger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LoggerFactory.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getLogger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(TeacherDAO.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// property constants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static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final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String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"name"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save(Teacher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transientInstance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"saving Teacher instance"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getSession().save(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transientInstance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"save successful"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"save failed"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delete(Teacher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persistentInstance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"deleting Teacher instance"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getSession().delete(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persistentInstance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"delete successful"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"delete failed"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 findById(java.lang.Long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"getting Teacher instance with id: 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+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Teacher instance = (Teacher) getSession().get("cn.edu.scau.cmi.liangzaoqing.hibernate.Teacher",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"get failed"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findByExample(Teacher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"finding Teacher instance by example"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results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getSession().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createCriteria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"cn.edu.scau.cmi.liangzaoqing.hibernate.Teacher"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.add(Example.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create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)).list();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"find by example successful, result size: 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+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results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results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"find by example failed"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findByProperty(String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Object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"finding Teacher instance with property: 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+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+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", value: 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+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String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queryString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"from Teacher as model where model."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+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propertyName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+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"= ?"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Query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queryObject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getSession().createQuery(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queryString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queryObject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setParameter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 xml:space="preserve">(0,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value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)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queryObject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()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"find by property name failed"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findByName(Object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findByProperty(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findAll()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"finding all Teacher instances"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String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queryString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"from Teacher"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Query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queryObject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getSession().createQuery(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queryString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queryObject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()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"find all failed"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 merge(Teacher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detachedInstance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"merging Teacher instance"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Teacher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result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(Teacher) getSession().merge(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detachedInstance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"merge successful"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result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"merge failed"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attachDirty(Teacher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"attaching dirty Teacher instance"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getSession().saveOrUpdate(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"attach successful"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"attach failed"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attachClean(Teacher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"attaching clean Teacher instance"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getSession().buildLockRequest(LockOptions.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NONE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).lock(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instance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"attach successful"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"attach failed"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,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re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16BD"/>
    <w:rsid w:val="079A4BDB"/>
    <w:rsid w:val="126D3F14"/>
    <w:rsid w:val="15434BD0"/>
    <w:rsid w:val="1B326C4E"/>
    <w:rsid w:val="1B435F27"/>
    <w:rsid w:val="1D4E626A"/>
    <w:rsid w:val="2CED7834"/>
    <w:rsid w:val="2E5C6203"/>
    <w:rsid w:val="33396755"/>
    <w:rsid w:val="34A64C27"/>
    <w:rsid w:val="36D82941"/>
    <w:rsid w:val="37AF29CB"/>
    <w:rsid w:val="3F5A2BDF"/>
    <w:rsid w:val="42A65C1B"/>
    <w:rsid w:val="45127493"/>
    <w:rsid w:val="4B3859FD"/>
    <w:rsid w:val="4DBE39D7"/>
    <w:rsid w:val="4F336A3B"/>
    <w:rsid w:val="4F3B226E"/>
    <w:rsid w:val="52992F3A"/>
    <w:rsid w:val="57BF2B6A"/>
    <w:rsid w:val="5DCE3405"/>
    <w:rsid w:val="62127B39"/>
    <w:rsid w:val="651F5931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2019-04-29T04:04:40Z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