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 Paginator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是一款基于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Firefox 5+, Chrome 14+, Safari 5+, Opera 11.6+ and IE 7+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GitHub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官网地址：</w:t>
      </w:r>
      <w:hyperlink r:id="rId7" w:tgtFrame="_blank" w:tooltip="bootstrap-paginator 分页插件 GitGub地址" w:history="1">
        <w:r w:rsidRPr="00FF0775">
          <w:rPr>
            <w:rFonts w:ascii="Verdana" w:eastAsia="宋体" w:hAnsi="Verdana" w:cs="宋体"/>
            <w:color w:val="000000"/>
            <w:kern w:val="0"/>
            <w:sz w:val="19"/>
          </w:rPr>
          <w:t>https://github.com/lyonlai/bootstrap-paginator</w:t>
        </w:r>
      </w:hyperlink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参数介绍：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386"/>
        <w:gridCol w:w="1061"/>
        <w:gridCol w:w="3593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搭配使用的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2.X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div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3.X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分页的必须使用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元素。请注意与所使用的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版本对应上。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设置控件的显示大小，是个字符串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small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normal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large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值：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版的、小号的、正常的、大号的。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itemContain</w:t>
            </w:r>
            <w:bookmarkStart w:id="0" w:name="_GoBack"/>
            <w:bookmarkEnd w:id="0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erClass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class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类样式。当控件内的每个操纵按钮被渲染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(render)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时，都会调用该函数，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prev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指示整个控件的当前页是第几页。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设置当前页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设置控件显示的页码数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即：类型为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"page"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的操作按钮的数量。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totalPages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设置总页数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这样我们就可以通过这个函数为每个操作按钮动态设置链接地址。如：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"http://example.com/list/page/"+page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shouldShowPage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时，显示。当为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时，不显示。如果该参数是个函数，需要返回个布尔值，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通过这个返回值判断是否显示。函数有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控制每个操作按钮的显示文字。是个函数，有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首页，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尾页。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设置操作按钮的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title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属性。是个函数，有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设置是否使用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内置的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是使用，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是不使用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默认是不使用。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注意：如果使用，则需要引入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该参数是个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对象。当参数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时，会将该对象传给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onPageClicked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click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事件。回调函数的参数：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公共命令：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另外该插件还提供了几个公共的命令，可以通过如下方法调用，如：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$('#example').bootstrapPaginator("show",3)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show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$('#example').bootstrapPaginator("getPages")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747"/>
        <w:gridCol w:w="888"/>
        <w:gridCol w:w="5126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命令用于直接跳转到特定的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，与直接点击操作按钮的效果是一样的。使用方法，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如：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$('#example').bootstrapPaginator("show",3) 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直接跳转到第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$('#example').bootstrapPaginator("show",100)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100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页。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命令用于直接跳转到首页，与点击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按钮相同。使用方法：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$('#example').bootstrapPaginator("showFirst")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showPrevious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$('#example').bootstrapPaginator("showPrevious")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getPages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getPages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var arra = $('#example').bootstrapPaginator("getPages")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setOptions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命令用于重新设置参数，使用方法：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$('#example').bootstrapPaginator("setOptions",newoptions)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事件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Events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：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Bootstrap Paginator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提供了俩个事件：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。这俩个事件作为参数使用，分别对应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094"/>
        <w:gridCol w:w="2450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同上文。另外，参数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lastRenderedPageBreak/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是俩个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事件对象，可参考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相关文档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page-changed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Demo 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示例：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</w:tblGrid>
      <w:tr w:rsidR="00FF0775" w:rsidRPr="00FF0775" w:rsidTr="00B31BA1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$("#pagintor").bootstrapPaginator({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bootstrapMajorVersion:3,//默认是2，如果是bootstrap3版本，这个参数必填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currentPage:1,//当前页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totalPages:10,//总页数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size:"small",//设置控件的大小，mini, small, normal,large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onPageClicked:function(event, originalEvent, type,page){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  //为按钮绑定点击事件 page:当前点击的按钮值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}</w:t>
            </w:r>
          </w:p>
          <w:p w:rsidR="00FF0775" w:rsidRPr="00FF07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注意：分页样式用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的，如果单独使用，请去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中把分页样式拷出来。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jQuery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版本需要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1.8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及以上。</w:t>
      </w:r>
    </w:p>
    <w:p w:rsidR="00B91387" w:rsidRDefault="00B91387"/>
    <w:sectPr w:rsidR="00B91387" w:rsidSect="009C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7F" w:rsidRDefault="0006117F" w:rsidP="00FF0775">
      <w:r>
        <w:separator/>
      </w:r>
    </w:p>
  </w:endnote>
  <w:endnote w:type="continuationSeparator" w:id="0">
    <w:p w:rsidR="0006117F" w:rsidRDefault="0006117F" w:rsidP="00FF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7F" w:rsidRDefault="0006117F" w:rsidP="00FF0775">
      <w:r>
        <w:separator/>
      </w:r>
    </w:p>
  </w:footnote>
  <w:footnote w:type="continuationSeparator" w:id="0">
    <w:p w:rsidR="0006117F" w:rsidRDefault="0006117F" w:rsidP="00FF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775"/>
    <w:rsid w:val="0006117F"/>
    <w:rsid w:val="00147C18"/>
    <w:rsid w:val="00295924"/>
    <w:rsid w:val="009C53ED"/>
    <w:rsid w:val="009E15F5"/>
    <w:rsid w:val="00B31BA1"/>
    <w:rsid w:val="00B91387"/>
    <w:rsid w:val="00EB6F75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775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0775"/>
    <w:rPr>
      <w:color w:val="0000FF"/>
      <w:u w:val="single"/>
    </w:rPr>
  </w:style>
  <w:style w:type="character" w:styleId="a7">
    <w:name w:val="Strong"/>
    <w:basedOn w:val="a0"/>
    <w:uiPriority w:val="22"/>
    <w:qFormat/>
    <w:rsid w:val="00FF0775"/>
    <w:rPr>
      <w:b/>
      <w:bCs/>
    </w:rPr>
  </w:style>
  <w:style w:type="character" w:styleId="a8">
    <w:name w:val="Emphasis"/>
    <w:basedOn w:val="a0"/>
    <w:uiPriority w:val="20"/>
    <w:qFormat/>
    <w:rsid w:val="00FF077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F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F0775"/>
  </w:style>
  <w:style w:type="paragraph" w:styleId="a9">
    <w:name w:val="Balloon Text"/>
    <w:basedOn w:val="a"/>
    <w:link w:val="Char1"/>
    <w:uiPriority w:val="99"/>
    <w:semiHidden/>
    <w:unhideWhenUsed/>
    <w:rsid w:val="00FF07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0775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B31B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31BA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lyonlai/bootstrap-pagina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526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HUCC</cp:lastModifiedBy>
  <cp:revision>5</cp:revision>
  <dcterms:created xsi:type="dcterms:W3CDTF">2017-03-24T10:19:00Z</dcterms:created>
  <dcterms:modified xsi:type="dcterms:W3CDTF">2017-11-09T11:19:00Z</dcterms:modified>
</cp:coreProperties>
</file>