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46456" w14:textId="77777777" w:rsidR="00CE3732" w:rsidRDefault="00CE3732" w:rsidP="00CE3732">
      <w:r>
        <w:t>jstat -gc $pid 1000 : 显示和GC相关堆信息</w:t>
      </w:r>
    </w:p>
    <w:p w14:paraId="4999E972" w14:textId="77777777" w:rsidR="00CE3732" w:rsidRDefault="00CE3732" w:rsidP="00CE3732">
      <w:r>
        <w:t>jstat -gcutil $pid 1000 : 显示垃圾回收信息</w:t>
      </w:r>
    </w:p>
    <w:p w14:paraId="309D88B7" w14:textId="77777777" w:rsidR="00CE3732" w:rsidRDefault="00CE3732" w:rsidP="00CE3732">
      <w:r>
        <w:t>jstat -gccause $pid 1000 : 显示垃圾回收相关信息(同 -gcutil),同时显示最后一次或当前发生垃圾回收的诱因</w:t>
      </w:r>
    </w:p>
    <w:p w14:paraId="2692A734" w14:textId="77777777" w:rsidR="00CE3732" w:rsidRDefault="00CE3732" w:rsidP="00CE3732">
      <w:r>
        <w:t>jstat -gcnew $pid 1000 : 显示新生代信息</w:t>
      </w:r>
    </w:p>
    <w:p w14:paraId="63253DBF" w14:textId="77777777" w:rsidR="00CE3732" w:rsidRDefault="00CE3732" w:rsidP="00CE3732">
      <w:r>
        <w:t>jstat -gccapacity $pid 1000 : 显示各个代的容量即使用情况</w:t>
      </w:r>
    </w:p>
    <w:p w14:paraId="26BEA9A5" w14:textId="77777777" w:rsidR="00CE3732" w:rsidRDefault="00CE3732" w:rsidP="00CE3732">
      <w:r>
        <w:t>jstat -gcmetacapacity $pid 1000 : 显示元空间metaspace的大小</w:t>
      </w:r>
    </w:p>
    <w:p w14:paraId="7B7EEFF0" w14:textId="77777777" w:rsidR="00CE3732" w:rsidRDefault="00CE3732" w:rsidP="00CE3732">
      <w:r>
        <w:t>jstat -gcnewcapacity $pid 1000 : 显示新生代大小和使用情况</w:t>
      </w:r>
    </w:p>
    <w:p w14:paraId="4FC7B197" w14:textId="77777777" w:rsidR="00CE3732" w:rsidRDefault="00CE3732" w:rsidP="00CE3732">
      <w:r>
        <w:t>jstat -gcold $pid 1000 : 显示老年代和永久代信息</w:t>
      </w:r>
    </w:p>
    <w:p w14:paraId="3AF4BACF" w14:textId="77777777" w:rsidR="00CE3732" w:rsidRDefault="00CE3732" w:rsidP="00CE3732">
      <w:r>
        <w:t>jstat -gcoldcapacity $pid 1000 : 显示老年代大小</w:t>
      </w:r>
    </w:p>
    <w:p w14:paraId="59AF5F94" w14:textId="77777777" w:rsidR="00CE3732" w:rsidRDefault="00CE3732" w:rsidP="00CE3732">
      <w:r>
        <w:t>jstat -printcompilation $pid 1000 : 输出JIT编译的方法信息</w:t>
      </w:r>
    </w:p>
    <w:p w14:paraId="37F29C70" w14:textId="77777777" w:rsidR="00CE3732" w:rsidRDefault="00CE3732" w:rsidP="00CE3732">
      <w:r>
        <w:t>jstat -class $pid 1000 : 显示类加载器classloader相关信息</w:t>
      </w:r>
    </w:p>
    <w:p w14:paraId="1E9A2A95" w14:textId="7CE698F5" w:rsidR="005B09B4" w:rsidRDefault="00CE3732" w:rsidP="00CE3732">
      <w:r>
        <w:t>jstat -compiler $pid 1000 : 显示JIT编译相关信息</w:t>
      </w:r>
    </w:p>
    <w:p w14:paraId="3586EDEF" w14:textId="1462B847" w:rsidR="00CE3732" w:rsidRDefault="00CE3732" w:rsidP="00CE3732"/>
    <w:p w14:paraId="2A443617" w14:textId="263B01C1" w:rsidR="00CE3732" w:rsidRDefault="00CE3732" w:rsidP="00CE3732">
      <w:pPr>
        <w:rPr>
          <w:color w:val="FF0000"/>
        </w:rPr>
      </w:pPr>
      <w:r w:rsidRPr="00CE3732">
        <w:rPr>
          <w:rFonts w:hint="eastAsia"/>
          <w:color w:val="FF0000"/>
        </w:rPr>
        <w:t>注：1</w:t>
      </w:r>
      <w:r w:rsidRPr="00CE3732">
        <w:rPr>
          <w:color w:val="FF0000"/>
        </w:rPr>
        <w:t xml:space="preserve">000 </w:t>
      </w:r>
      <w:r w:rsidRPr="00CE3732">
        <w:rPr>
          <w:rFonts w:hint="eastAsia"/>
          <w:color w:val="FF0000"/>
        </w:rPr>
        <w:t>是时间间隔1</w:t>
      </w:r>
      <w:r w:rsidRPr="00CE3732">
        <w:rPr>
          <w:color w:val="FF0000"/>
        </w:rPr>
        <w:t>000</w:t>
      </w:r>
      <w:r w:rsidRPr="00CE3732">
        <w:rPr>
          <w:rFonts w:hint="eastAsia"/>
          <w:color w:val="FF0000"/>
        </w:rPr>
        <w:t>毫秒</w:t>
      </w:r>
    </w:p>
    <w:p w14:paraId="40BF0C66" w14:textId="7C4B833C" w:rsidR="003F1ED6" w:rsidRDefault="003F1ED6" w:rsidP="00CE3732">
      <w:pPr>
        <w:rPr>
          <w:color w:val="FF0000"/>
        </w:rPr>
      </w:pPr>
    </w:p>
    <w:p w14:paraId="77F6A15C" w14:textId="25F929AC" w:rsidR="003F1ED6" w:rsidRDefault="00D314C4" w:rsidP="00CE3732">
      <w:r>
        <w:rPr>
          <w:noProof/>
        </w:rPr>
        <w:drawing>
          <wp:inline distT="0" distB="0" distL="0" distR="0" wp14:anchorId="62C06148" wp14:editId="5CD0E3F9">
            <wp:extent cx="5274310" cy="1186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4D64" w14:textId="53AB6043" w:rsidR="003F1ED6" w:rsidRDefault="003F1ED6" w:rsidP="00CE3732">
      <w:r>
        <w:rPr>
          <w:rFonts w:hint="eastAsia"/>
        </w:rPr>
        <w:t>字段说明:</w:t>
      </w:r>
    </w:p>
    <w:p w14:paraId="273B62B8" w14:textId="6738CC8B" w:rsidR="003F1ED6" w:rsidRDefault="003F1ED6" w:rsidP="003F1ED6">
      <w:r>
        <w:tab/>
        <w:t xml:space="preserve">   S0: 年轻代的survivor 0</w:t>
      </w:r>
    </w:p>
    <w:p w14:paraId="2C4706FC" w14:textId="402F6B4F" w:rsidR="003F1ED6" w:rsidRDefault="003F1ED6" w:rsidP="003F1ED6">
      <w:r>
        <w:t xml:space="preserve">       S1: 年轻代的survivor 1</w:t>
      </w:r>
    </w:p>
    <w:p w14:paraId="3BE3B8BB" w14:textId="2B11EFCC" w:rsidR="003F1ED6" w:rsidRDefault="003F1ED6" w:rsidP="003F1ED6">
      <w:r>
        <w:t xml:space="preserve">       O: 年老代</w:t>
      </w:r>
    </w:p>
    <w:p w14:paraId="2A32A6D7" w14:textId="34EDCF3A" w:rsidR="003F1ED6" w:rsidRDefault="003F1ED6" w:rsidP="003F1ED6">
      <w:r>
        <w:t xml:space="preserve">       M： MetaSpacke，即元空间(之前的方法区)</w:t>
      </w:r>
    </w:p>
    <w:p w14:paraId="743755D4" w14:textId="10949006" w:rsidR="003F1ED6" w:rsidRDefault="003F1ED6" w:rsidP="003F1ED6">
      <w:r>
        <w:t xml:space="preserve">       YGC:  年轻代回收次数</w:t>
      </w:r>
    </w:p>
    <w:p w14:paraId="09E48A0C" w14:textId="16132281" w:rsidR="003F1ED6" w:rsidRDefault="003F1ED6" w:rsidP="003F1ED6">
      <w:r>
        <w:t xml:space="preserve">       YGCT: 年轻代回收耗时</w:t>
      </w:r>
    </w:p>
    <w:p w14:paraId="1F90B4B8" w14:textId="50CB4BD9" w:rsidR="003F1ED6" w:rsidRDefault="003F1ED6" w:rsidP="003F1ED6">
      <w:r>
        <w:t xml:space="preserve">       FGC:  FullGC回收次数</w:t>
      </w:r>
    </w:p>
    <w:p w14:paraId="7098D1F7" w14:textId="571D44E9" w:rsidR="003F1ED6" w:rsidRPr="003F1ED6" w:rsidRDefault="003F1ED6" w:rsidP="003F1ED6">
      <w:pPr>
        <w:rPr>
          <w:rFonts w:hint="eastAsia"/>
        </w:rPr>
      </w:pPr>
      <w:r>
        <w:t xml:space="preserve">       FGCT:  FullGC回收耗时</w:t>
      </w:r>
    </w:p>
    <w:sectPr w:rsidR="003F1ED6" w:rsidRPr="003F1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9A"/>
    <w:rsid w:val="003F1ED6"/>
    <w:rsid w:val="005B09B4"/>
    <w:rsid w:val="00605B9A"/>
    <w:rsid w:val="00BB607C"/>
    <w:rsid w:val="00CE3732"/>
    <w:rsid w:val="00D3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418D"/>
  <w15:chartTrackingRefBased/>
  <w15:docId w15:val="{A1501BCA-39DF-4AB8-B03F-9B88CB3D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2020-07-30T08:30:00Z</dcterms:created>
  <dcterms:modified xsi:type="dcterms:W3CDTF">2020-07-30T08:33:00Z</dcterms:modified>
</cp:coreProperties>
</file>