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ABOUT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=====</w:t>
      </w:r>
    </w:p>
    <w:p w:rsidR="00A37866" w:rsidRPr="001B6888" w:rsidRDefault="001B6888" w:rsidP="00A37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LASTP is a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 for perf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orming 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protein sequence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homology b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ased on the BL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ASTP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 </w:t>
      </w:r>
      <w:r w:rsidR="00A37866"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We provide binaries for Linux (64-bit intel/AMD).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6888" w:rsidRPr="001B6888" w:rsidRDefault="00A37866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If you use 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1B6888"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BLASTP, please cite: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Contact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yjh_13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t.edu.cn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more information.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QUICK EXAMPLE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=============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Assuming you have 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BLAST+ installed, here is a quick example of how to 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</w:t>
      </w:r>
      <w:r w:rsidR="00A378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C2B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LASTP 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to </w:t>
      </w:r>
      <w:r w:rsidR="00AC47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created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database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A378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./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c2</w:t>
      </w:r>
      <w:r w:rsidR="00A37866">
        <w:rPr>
          <w:rFonts w:ascii="宋体" w:eastAsia="宋体" w:hAnsi="宋体" w:cs="宋体"/>
          <w:color w:val="000000"/>
          <w:kern w:val="0"/>
          <w:sz w:val="24"/>
          <w:szCs w:val="24"/>
        </w:rPr>
        <w:t>blastp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.jar</w:t>
      </w:r>
      <w:r w:rsidR="00A378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 [</w:t>
      </w:r>
      <w:proofErr w:type="spellStart"/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dbfilefast</w:t>
      </w:r>
      <w:proofErr w:type="spellEnd"/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[</w:t>
      </w:r>
      <w:proofErr w:type="spellStart"/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dbname</w:t>
      </w:r>
      <w:proofErr w:type="spellEnd"/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There are</w:t>
      </w:r>
      <w:r w:rsidR="00E37E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more examples covering more</w:t>
      </w:r>
      <w:bookmarkStart w:id="0" w:name="_GoBack"/>
      <w:bookmarkEnd w:id="0"/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cases further down.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EXECUTABLES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>===========</w:t>
      </w:r>
    </w:p>
    <w:p w:rsidR="001B6888" w:rsidRPr="001B6888" w:rsidRDefault="001B6888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are </w:t>
      </w:r>
      <w:r w:rsidR="00FD565F">
        <w:rPr>
          <w:rFonts w:ascii="宋体" w:eastAsia="宋体" w:hAnsi="宋体" w:cs="宋体"/>
          <w:color w:val="000000"/>
          <w:kern w:val="0"/>
          <w:sz w:val="24"/>
          <w:szCs w:val="24"/>
        </w:rPr>
        <w:t>the following</w:t>
      </w:r>
      <w:r w:rsidR="00A378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executables in the C</w:t>
      </w:r>
      <w:r w:rsidR="00A378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FD565F">
        <w:rPr>
          <w:rFonts w:ascii="宋体" w:eastAsia="宋体" w:hAnsi="宋体" w:cs="宋体"/>
          <w:color w:val="000000"/>
          <w:kern w:val="0"/>
          <w:sz w:val="24"/>
          <w:szCs w:val="24"/>
        </w:rPr>
        <w:t>BLASTP suite</w:t>
      </w: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1B6888" w:rsidRDefault="00A37866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blastp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.jar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dbfilefast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A37866" w:rsidRPr="001B6888" w:rsidRDefault="00A37866" w:rsidP="001B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blastp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.jar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sea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querypath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dbpath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outpath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1B6888" w:rsidRPr="001B6888" w:rsidRDefault="001B6888" w:rsidP="00A37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68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E1779" w:rsidRPr="001B6888" w:rsidRDefault="009E1779"/>
    <w:sectPr w:rsidR="009E1779" w:rsidRPr="001B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88"/>
    <w:rsid w:val="001B6888"/>
    <w:rsid w:val="009E1779"/>
    <w:rsid w:val="00A37866"/>
    <w:rsid w:val="00AC47AA"/>
    <w:rsid w:val="00E37E3F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7ED0"/>
  <w15:docId w15:val="{7A9C86FC-9147-492D-BCD2-3B8F14CC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YU_LANARA</dc:creator>
  <cp:lastModifiedBy>Hongwei Ge</cp:lastModifiedBy>
  <cp:revision>4</cp:revision>
  <dcterms:created xsi:type="dcterms:W3CDTF">2016-03-23T02:52:00Z</dcterms:created>
  <dcterms:modified xsi:type="dcterms:W3CDTF">2017-11-08T10:48:00Z</dcterms:modified>
</cp:coreProperties>
</file>