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4DB7C" w14:textId="77777777" w:rsidR="001932DA" w:rsidRDefault="0047451E" w:rsidP="0047451E">
      <w:pPr>
        <w:pStyle w:val="1"/>
        <w:rPr>
          <w:rFonts w:hint="eastAsia"/>
        </w:rPr>
      </w:pPr>
      <w:r>
        <w:rPr>
          <w:rFonts w:hint="eastAsia"/>
        </w:rPr>
        <w:t>这是一个标题</w:t>
      </w:r>
    </w:p>
    <w:p w14:paraId="4894E4C9" w14:textId="77777777" w:rsidR="0047451E" w:rsidRDefault="0047451E" w:rsidP="0085702A">
      <w:pPr>
        <w:pStyle w:val="2"/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afasdfasdfa</w:t>
      </w:r>
      <w:bookmarkStart w:id="0" w:name="_GoBack"/>
      <w:bookmarkEnd w:id="0"/>
      <w:r>
        <w:rPr>
          <w:rFonts w:hint="eastAsia"/>
        </w:rPr>
        <w:t>sfasdfda</w:t>
      </w:r>
      <w:proofErr w:type="spellEnd"/>
      <w:proofErr w:type="gramEnd"/>
    </w:p>
    <w:sectPr w:rsidR="0047451E" w:rsidSect="001932D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1E"/>
    <w:rsid w:val="001932DA"/>
    <w:rsid w:val="0047451E"/>
    <w:rsid w:val="008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8E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451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570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451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570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>1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xmanlegal 11</dc:creator>
  <cp:keywords/>
  <dc:description/>
  <cp:lastModifiedBy>xmanlegal 11</cp:lastModifiedBy>
  <cp:revision>2</cp:revision>
  <dcterms:created xsi:type="dcterms:W3CDTF">2018-07-25T09:12:00Z</dcterms:created>
  <dcterms:modified xsi:type="dcterms:W3CDTF">2018-07-25T09:14:00Z</dcterms:modified>
</cp:coreProperties>
</file>