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xinetd(e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X</w:t>
      </w:r>
      <w:r w:rsidRPr="00327BC6">
        <w:rPr>
          <w:rFonts w:ascii="宋体" w:eastAsia="宋体" w:hAnsi="宋体" w:cs="宋体"/>
          <w:kern w:val="0"/>
          <w:sz w:val="24"/>
          <w:szCs w:val="24"/>
        </w:rPr>
        <w:t xml:space="preserve">tended 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r w:rsidRPr="00327BC6">
        <w:rPr>
          <w:rFonts w:ascii="宋体" w:eastAsia="宋体" w:hAnsi="宋体" w:cs="宋体"/>
          <w:kern w:val="0"/>
          <w:sz w:val="24"/>
          <w:szCs w:val="24"/>
        </w:rPr>
        <w:t>nter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NET</w:t>
      </w:r>
      <w:r w:rsidRPr="00327BC6">
        <w:rPr>
          <w:rFonts w:ascii="宋体" w:eastAsia="宋体" w:hAnsi="宋体" w:cs="宋体"/>
          <w:kern w:val="0"/>
          <w:sz w:val="24"/>
          <w:szCs w:val="24"/>
        </w:rPr>
        <w:t xml:space="preserve"> services 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D</w:t>
      </w:r>
      <w:r w:rsidRPr="00327BC6">
        <w:rPr>
          <w:rFonts w:ascii="宋体" w:eastAsia="宋体" w:hAnsi="宋体" w:cs="宋体"/>
          <w:kern w:val="0"/>
          <w:sz w:val="24"/>
          <w:szCs w:val="24"/>
        </w:rPr>
        <w:t>aemon)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xinetd提供类似于inetd+tcp wrapper的功能，但更加强大、安全。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27BC6">
        <w:rPr>
          <w:rFonts w:ascii="宋体" w:eastAsia="宋体" w:hAnsi="宋体" w:cs="宋体"/>
          <w:b/>
          <w:bCs/>
          <w:kern w:val="0"/>
          <w:sz w:val="36"/>
          <w:szCs w:val="36"/>
        </w:rPr>
        <w:t>1. xinetd特色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1．强大的存取控制功能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— 内置对恶意用户和善意用户的差别待遇设定。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— 使用libwrap支持，其效能更甚于tcpd。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— 可以限制连接的等级，基于主机的连接数和基于服务的连接数。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— 设置特定的连接时间。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— 将某个服务设置到特定的主机以提供服务。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2．有效防止DoS攻击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— 可以限制连接的等级。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— 可以限制一个主机的最大连接数，从而防止某个主机独占某个服务。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— 可以限制日志文件的大小，防止磁盘空间被填满。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3．强大的日志功能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— 可以为每一个服务就syslog设定日志等级。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— 如果不使用syslog，也可以为每个服务建立日志文件。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— 可以记录请求的起止时间以决定对方的访问时间。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— 可以记录试图非法访问的请求。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4．转发功能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可以将客户端的请求转发到另一台主机去处理。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5．支持IPv6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xinetd自xinetd 2.1.8.8pre*起的版本就支持IPv6，可以通过在./configure脚本中使用with-inet6 capability选项来完成。注意，要使这个生效，核心和网络必须支持IPv6。当然IPv4仍然被支持。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6．与客户端的交互功能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无论客户端请求是否成功，xinetd都会有提示告知连接状态。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7．Xinetd的缺点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当前，它最大的缺点是对RPC支持的不稳定性，但是可以启动protmap，使它与xinetd共存来解决这个问题。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27BC6">
        <w:rPr>
          <w:rFonts w:ascii="宋体" w:eastAsia="宋体" w:hAnsi="宋体" w:cs="宋体"/>
          <w:b/>
          <w:bCs/>
          <w:kern w:val="0"/>
          <w:sz w:val="36"/>
          <w:szCs w:val="36"/>
        </w:rPr>
        <w:t>2. 使用xinetd启动守护进程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原则上任何系统服务都可以使用xinetd，然而最适合的应该是那些常用的网络服务，同时，这个服务的请求数目和频繁程度不会太高。像DNS和Apache就不适合采用这种方式，而像FTP、 Telnet、SSH等就适合使用xinetd模式，系统默认使用xinetd的服务可以分为如下几类。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① 标准Internet服务：telnet、ftp。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② 信息服务：finger、netstat、systat。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③ 邮件服务：imap、imaps、pop2、pop3、pops。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④ RPC服务：rquotad、rstatd、rusersd、sprayd、walld。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⑤ BSD服务：comsat、exec、login、ntalk、shell、talk。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⑥ 内部服务：chargen、daytime、echo、servers、services、time。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⑦ 安全服务：irc。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⑧ 其他服务：name、tftp、uucp。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具体可以使用xinetd的服务在/etc/services文件中指出。这个文件的节选内容如下所示：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lastRenderedPageBreak/>
        <w:t># /etc/services: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 $Id: services,v 1.40 2004/09/23 05:45:18 notting Exp $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 service-name  port/protocol  [aliases ...]   [# comment]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tcpmux      1/tcp               # TCP port service multiplexer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tcpmux      1/udp               # TCP port service multiplexer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rje     5/tcp                   # Remote Job Entry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rje     5/udp                   # Remote Job Entry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echo        7/tcp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echo        7/udp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discard     9/tcp       sink null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discard     9/udp       sink null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………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服务名       </w:t>
      </w:r>
      <w:r w:rsidRPr="00327B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端口/协议        </w:t>
      </w:r>
      <w:r w:rsidRPr="00327B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别名      #注释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Internet 网络服务文件中，记录网络服务名和它们对应使用的端口号及协议。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一般情况下，不要修改该文件的内容，因为这些设置都是Internet标准的设置。一旦修改，可能会造成系统冲突，使用户无法正常访问资源。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Linux系统的端口号的范围为0~65 535，不同范围的端口号有不同的意义。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— 0：不使用。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— 1~1023：系统保留，只能由root用户使用。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— 1024~4999：由客户端程序自由分配。            已被使用的端口1024~49151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— 5000~65535：由服务器程序自由分配。          动态和私有端口49151~65535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27BC6">
        <w:rPr>
          <w:rFonts w:ascii="宋体" w:eastAsia="宋体" w:hAnsi="宋体" w:cs="宋体"/>
          <w:b/>
          <w:bCs/>
          <w:kern w:val="0"/>
          <w:sz w:val="36"/>
          <w:szCs w:val="36"/>
        </w:rPr>
        <w:t>3. Xinet工作方式：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286500" cy="1885950"/>
            <wp:effectExtent l="19050" t="0" r="0" b="0"/>
            <wp:docPr id="1" name="图片 1" descr="xinetd不太详的详解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netd不太详的详解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3.1 服务的启动和管理主要有stand alone和super daemon两种。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stand alone</w:t>
      </w:r>
      <w:r w:rsidRPr="00327BC6">
        <w:rPr>
          <w:rFonts w:ascii="宋体" w:eastAsia="宋体" w:hAnsi="宋体" w:cs="宋体"/>
          <w:kern w:val="0"/>
          <w:sz w:val="24"/>
          <w:szCs w:val="24"/>
        </w:rPr>
        <w:t>由启动脚本启动，脚本一般存储在/etc/init.d/，通过/etc/init.d/[service name] restart 启动。服务直接加载在内存中，响应迅速，适合访问量较大的服务。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super daemon</w:t>
      </w:r>
      <w:r w:rsidRPr="00327BC6">
        <w:rPr>
          <w:rFonts w:ascii="宋体" w:eastAsia="宋体" w:hAnsi="宋体" w:cs="宋体"/>
          <w:kern w:val="0"/>
          <w:sz w:val="24"/>
          <w:szCs w:val="24"/>
        </w:rPr>
        <w:t>通过超级守护进程—xinetd来控制服务。系统服务托管在xinetd进程下，当有请求访问端口时，xinetd会启动该服务处理访问请求。同时xinetd还提供监控、访问控制等安全特性，缺点是响应速度较慢。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3.2 xinetd提供的服务处理模式分为两种，一种是多线程，一种是单线程。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34"/>
      <w:bookmarkStart w:id="1" w:name="OLE_LINK33"/>
      <w:bookmarkEnd w:id="0"/>
      <w:r w:rsidRPr="00327BC6">
        <w:rPr>
          <w:rFonts w:ascii="宋体" w:eastAsia="宋体" w:hAnsi="宋体" w:cs="宋体"/>
          <w:kern w:val="0"/>
          <w:sz w:val="24"/>
          <w:szCs w:val="24"/>
        </w:rPr>
        <w:t>multi-threaded</w:t>
      </w:r>
      <w:bookmarkEnd w:id="1"/>
      <w:r w:rsidRPr="00327BC6">
        <w:rPr>
          <w:rFonts w:ascii="宋体" w:eastAsia="宋体" w:hAnsi="宋体" w:cs="宋体"/>
          <w:kern w:val="0"/>
          <w:sz w:val="24"/>
          <w:szCs w:val="24"/>
        </w:rPr>
        <w:t>：为每一个允许的访问建立一个daemon提供服务。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single-threaded：为所有访问建立一个daemon提供服务。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3.3 Daemon工作状态：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signal-control：只要有客户端请求，就立即执行。如打印机服务(cupsd)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interval-control：每隔一段时间执行。如atd、crond。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27BC6">
        <w:rPr>
          <w:rFonts w:ascii="宋体" w:eastAsia="宋体" w:hAnsi="宋体" w:cs="宋体"/>
          <w:b/>
          <w:bCs/>
          <w:kern w:val="0"/>
          <w:sz w:val="36"/>
          <w:szCs w:val="36"/>
        </w:rPr>
        <w:t>4. 数据包访问服务器资源：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数据包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r w:rsidRPr="00327BC6">
        <w:rPr>
          <w:rFonts w:ascii="宋体" w:eastAsia="宋体" w:hAnsi="宋体" w:cs="宋体"/>
          <w:kern w:val="0"/>
          <w:sz w:val="24"/>
          <w:szCs w:val="24"/>
        </w:rPr>
        <w:t>iptables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r w:rsidRPr="00327BC6">
        <w:rPr>
          <w:rFonts w:ascii="宋体" w:eastAsia="宋体" w:hAnsi="宋体" w:cs="宋体"/>
          <w:kern w:val="0"/>
          <w:sz w:val="24"/>
          <w:szCs w:val="24"/>
        </w:rPr>
        <w:t>tcp wrapper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r w:rsidRPr="00327BC6">
        <w:rPr>
          <w:rFonts w:ascii="宋体" w:eastAsia="宋体" w:hAnsi="宋体" w:cs="宋体"/>
          <w:kern w:val="0"/>
          <w:sz w:val="24"/>
          <w:szCs w:val="24"/>
        </w:rPr>
        <w:t>服务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r w:rsidRPr="00327BC6">
        <w:rPr>
          <w:rFonts w:ascii="宋体" w:eastAsia="宋体" w:hAnsi="宋体" w:cs="宋体"/>
          <w:kern w:val="0"/>
          <w:sz w:val="24"/>
          <w:szCs w:val="24"/>
        </w:rPr>
        <w:t>Selinux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r w:rsidRPr="00327BC6">
        <w:rPr>
          <w:rFonts w:ascii="宋体" w:eastAsia="宋体" w:hAnsi="宋体" w:cs="宋体"/>
          <w:kern w:val="0"/>
          <w:sz w:val="24"/>
          <w:szCs w:val="24"/>
        </w:rPr>
        <w:t>权限、ACL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r w:rsidRPr="00327BC6">
        <w:rPr>
          <w:rFonts w:ascii="宋体" w:eastAsia="宋体" w:hAnsi="宋体" w:cs="宋体"/>
          <w:kern w:val="0"/>
          <w:sz w:val="24"/>
          <w:szCs w:val="24"/>
        </w:rPr>
        <w:t>本地资源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数据包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r w:rsidRPr="00327BC6">
        <w:rPr>
          <w:rFonts w:ascii="宋体" w:eastAsia="宋体" w:hAnsi="宋体" w:cs="宋体"/>
          <w:kern w:val="0"/>
          <w:sz w:val="24"/>
          <w:szCs w:val="24"/>
        </w:rPr>
        <w:t>iptables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r w:rsidRPr="00327BC6">
        <w:rPr>
          <w:rFonts w:ascii="宋体" w:eastAsia="宋体" w:hAnsi="宋体" w:cs="宋体"/>
          <w:kern w:val="0"/>
          <w:sz w:val="24"/>
          <w:szCs w:val="24"/>
        </w:rPr>
        <w:t>tcp wrapper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r w:rsidRPr="00327BC6">
        <w:rPr>
          <w:rFonts w:ascii="宋体" w:eastAsia="宋体" w:hAnsi="宋体" w:cs="宋体"/>
          <w:kern w:val="0"/>
          <w:sz w:val="24"/>
          <w:szCs w:val="24"/>
        </w:rPr>
        <w:t>xinetd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                          └&gt;</w:t>
      </w:r>
      <w:r w:rsidRPr="00327BC6">
        <w:rPr>
          <w:rFonts w:ascii="宋体" w:eastAsia="宋体" w:hAnsi="宋体" w:cs="宋体"/>
          <w:kern w:val="0"/>
          <w:sz w:val="24"/>
          <w:szCs w:val="24"/>
        </w:rPr>
        <w:t>服务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r w:rsidRPr="00327BC6">
        <w:rPr>
          <w:rFonts w:ascii="宋体" w:eastAsia="宋体" w:hAnsi="宋体" w:cs="宋体"/>
          <w:kern w:val="0"/>
          <w:sz w:val="24"/>
          <w:szCs w:val="24"/>
        </w:rPr>
        <w:t>SeLinux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r w:rsidRPr="00327BC6">
        <w:rPr>
          <w:rFonts w:ascii="宋体" w:eastAsia="宋体" w:hAnsi="宋体" w:cs="宋体"/>
          <w:kern w:val="0"/>
          <w:sz w:val="24"/>
          <w:szCs w:val="24"/>
        </w:rPr>
        <w:t>权限、ACL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r w:rsidRPr="00327BC6">
        <w:rPr>
          <w:rFonts w:ascii="宋体" w:eastAsia="宋体" w:hAnsi="宋体" w:cs="宋体"/>
          <w:kern w:val="0"/>
          <w:sz w:val="24"/>
          <w:szCs w:val="24"/>
        </w:rPr>
        <w:t>本地资源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Iptables：</w:t>
      </w:r>
      <w:r w:rsidRPr="00327BC6">
        <w:rPr>
          <w:rFonts w:ascii="宋体" w:eastAsia="宋体" w:hAnsi="宋体" w:cs="宋体"/>
          <w:kern w:val="0"/>
          <w:sz w:val="24"/>
          <w:szCs w:val="24"/>
        </w:rPr>
        <w:t>对数据包ip、端口、mac等信息进行过滤。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Tcp wrapper：</w:t>
      </w:r>
      <w:r w:rsidRPr="00327BC6">
        <w:rPr>
          <w:rFonts w:ascii="宋体" w:eastAsia="宋体" w:hAnsi="宋体" w:cs="宋体"/>
          <w:kern w:val="0"/>
          <w:sz w:val="24"/>
          <w:szCs w:val="24"/>
        </w:rPr>
        <w:t>针对tcp包头进行ip、端口等信息的过滤。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Xinetd：</w:t>
      </w:r>
      <w:r w:rsidRPr="00327BC6">
        <w:rPr>
          <w:rFonts w:ascii="宋体" w:eastAsia="宋体" w:hAnsi="宋体" w:cs="宋体"/>
          <w:kern w:val="0"/>
          <w:sz w:val="24"/>
          <w:szCs w:val="24"/>
        </w:rPr>
        <w:t>监控、访问控制、时间管理、链接管理等。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服务：</w:t>
      </w:r>
      <w:r w:rsidRPr="00327BC6">
        <w:rPr>
          <w:rFonts w:ascii="宋体" w:eastAsia="宋体" w:hAnsi="宋体" w:cs="宋体"/>
          <w:kern w:val="0"/>
          <w:sz w:val="24"/>
          <w:szCs w:val="24"/>
        </w:rPr>
        <w:t>服务本身的权限控制、访问控制、资源控制。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SeLinux：</w:t>
      </w:r>
      <w:r w:rsidRPr="00327BC6">
        <w:rPr>
          <w:rFonts w:ascii="宋体" w:eastAsia="宋体" w:hAnsi="宋体" w:cs="宋体"/>
          <w:kern w:val="0"/>
          <w:sz w:val="24"/>
          <w:szCs w:val="24"/>
        </w:rPr>
        <w:t>控制进程对系统资源的访问，进程上下文匹配文件资源上下文标签。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权限、ACL：</w:t>
      </w:r>
      <w:r w:rsidRPr="00327BC6">
        <w:rPr>
          <w:rFonts w:ascii="宋体" w:eastAsia="宋体" w:hAnsi="宋体" w:cs="宋体"/>
          <w:kern w:val="0"/>
          <w:sz w:val="24"/>
          <w:szCs w:val="24"/>
        </w:rPr>
        <w:t>目录以及文件的权限、访问控制列表，也可以实现许多资源控制。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本地资源：</w:t>
      </w:r>
      <w:r w:rsidRPr="00327BC6">
        <w:rPr>
          <w:rFonts w:ascii="宋体" w:eastAsia="宋体" w:hAnsi="宋体" w:cs="宋体"/>
          <w:kern w:val="0"/>
          <w:sz w:val="24"/>
          <w:szCs w:val="24"/>
        </w:rPr>
        <w:t>存储在本地的一系列需要被外部地址访问的资源。银行卡密码等 ^.^~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 grep -i 'disable' /etc/xinetd.d/* //查看Xinetd服务状态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27BC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5. </w:t>
      </w:r>
      <w:bookmarkStart w:id="2" w:name="OLE_LINK4"/>
      <w:bookmarkStart w:id="3" w:name="OLE_LINK3"/>
      <w:bookmarkEnd w:id="2"/>
      <w:r w:rsidRPr="00327BC6">
        <w:rPr>
          <w:rFonts w:ascii="宋体" w:eastAsia="宋体" w:hAnsi="宋体" w:cs="宋体"/>
          <w:b/>
          <w:bCs/>
          <w:kern w:val="0"/>
          <w:sz w:val="36"/>
          <w:szCs w:val="36"/>
        </w:rPr>
        <w:t>/etc/xinetd.conf</w:t>
      </w:r>
      <w:bookmarkEnd w:id="3"/>
      <w:r w:rsidRPr="00327BC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— xinetd主配置文件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defaults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 The next two items are intended to be a quick access place to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 temporarily enable or disable services. //启动、停止服务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       enabled        =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       disabled        =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 Define general logging characteristics. //日志选项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log_type        = SYSLOG daemon info //日志的记录级别（共7级）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log_on_failure  = HOST           //发生错误时记录主机信息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log_on_success  = PID HOST DURATION EXIT       //成功登陆时记录的信息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 Define access restriction defaults //访问控制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lastRenderedPageBreak/>
        <w:t>#       no_access       = //禁止访问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       only_from       = //仅允许访问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       max_load        = 0 //用一个浮点数作为负载系数，当1分钟内负载达到时，该服务将停止处理后续连接，只有Linux、Solaris、FreeBSD支持。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cps             = 50 10      //每秒超过50个连接，等待10s。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instances       = 50              //同一个服务的最大被连接数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per_source      = 10             //同一客户端的最大连接数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 Address and networking defaults //网络设置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       bind            = //绑定主机ip地址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       mdns            = yes //支持组播DNS（multicast DNS），目前只有Mac OS X和linux支持。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v6only          = no             //仅允许IPv6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 setup environmental attributes //环境属性设置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       passenv         = //xinetd环境中的环境变量表，该表在激活时传递给服务。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groups          = yes //设定组名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umask           = 002 //设定文件权限掩码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 Generally, banners are not used. This sets up their global defaults //设置登录显示的信息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       banner          = //建立连接时就显示该文件信息。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       banner_fail     = //连接失败时，显示文件内的信息。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       banner_success  = //连接成功时，显示文件内的信息。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lastRenderedPageBreak/>
        <w:t>includedir /etc/xinetd.d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xinetd守护进程读取/etc/xinetd.d/之中的配置信息，其他未指定的参数均按/etc/xinetd.conf中的默认配置设置。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27BC6">
        <w:rPr>
          <w:rFonts w:ascii="宋体" w:eastAsia="宋体" w:hAnsi="宋体" w:cs="宋体"/>
          <w:b/>
          <w:bCs/>
          <w:kern w:val="0"/>
          <w:sz w:val="36"/>
          <w:szCs w:val="36"/>
        </w:rPr>
        <w:t>6. /etc/xinetd.d/ — xinetd子配置文件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/etc/xinetd.d/ — xinetd子配置文件，大概都是形如以下格式。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service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&lt;&lt;A name=OLE_LINK7&gt;attribute&gt; &lt;&lt;A name=OLE_LINK6&gt;</w:t>
      </w:r>
      <w:bookmarkStart w:id="4" w:name="OLE_LINK5"/>
      <w:r w:rsidRPr="00327BC6">
        <w:rPr>
          <w:rFonts w:ascii="宋体" w:eastAsia="宋体" w:hAnsi="宋体" w:cs="宋体"/>
          <w:kern w:val="0"/>
          <w:sz w:val="24"/>
          <w:szCs w:val="24"/>
        </w:rPr>
        <w:t>assign_op</w:t>
      </w:r>
      <w:bookmarkEnd w:id="4"/>
      <w:r w:rsidRPr="00327BC6">
        <w:rPr>
          <w:rFonts w:ascii="宋体" w:eastAsia="宋体" w:hAnsi="宋体" w:cs="宋体"/>
          <w:kern w:val="0"/>
          <w:sz w:val="24"/>
          <w:szCs w:val="24"/>
        </w:rPr>
        <w:t>&gt; ...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解释：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1.      Service_name与/etc/services有关，xinetd会启动与名字对应的端口。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2.      Attribute是一些xinetd管理参数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3.      assign_op参数设定方法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            =：设定参数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            +=：在默认配置中加入这些参数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            -=：在默认配置中去掉这些参数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Attribute参数：（待补充）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58"/>
        <w:gridCol w:w="9138"/>
      </w:tblGrid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Attribute属性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explain说明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85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一般选项：服务启动、启动参数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Disable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设定值：[yes|no]   预设：disable = yes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要启动服务，将此参数设置为disable = no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设定值：[服务名称]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对于多个同名的服务，可用id来取代服务名。如/etc/xinetd.d/time-stream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Server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设定值：[program]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启动服务的进程。如server = /usr/bin/rsync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server_args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设定值：[服务启动参数]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设置服务启动时需要的参数。如rsync：server_args = --daemon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最终服务启动方式：/usr/bin/rsync --daemon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设定值：[使用者账号]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如果xinetd以 root身份管理，这个选项可以指定其他用户。daemon会以指定的用户启动服务。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mdns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设定值：[yes/no]   预设：yes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支持组播DNS（multicast DNS），目前只有Mac OS X和linux支持。查询主机发送一个组播DNS查询数据包，局域网内被查询的主机响应。（与ARP类似）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group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和user意思相同！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banner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设定值：[文件路径]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建立连接时，显示该文件中预设信息。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banner_success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设定值：[文件路径]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建立连接成功时，显示该文件中预设信息。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banner_fail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设定值：[文件路径]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建立连接失败时，显示该文件中预设信息。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85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一般选项：封包处理方式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socket_type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设定值：[stream|dgram|raw] 与封包有关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Stream — TCP数据包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dgram — UDP数据包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raw — 服务需要直接访问IP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protocol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5" w:name="OLE_LINK9"/>
            <w:bookmarkStart w:id="6" w:name="OLE_LINK8"/>
            <w:bookmarkEnd w:id="5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</w:t>
            </w:r>
            <w:bookmarkEnd w:id="6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[tcp|udp] 一般使用socket_type取代这个选项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参考/etc/protocols中的通讯协议，一般使用tcp、udp。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wait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7" w:name="OLE_LINK11"/>
            <w:bookmarkStart w:id="8" w:name="OLE_LINK10"/>
            <w:bookmarkEnd w:id="7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</w:t>
            </w:r>
            <w:bookmarkEnd w:id="8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[yes(single)|no(multi)]  预设值：wait = no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设定服务的Multi-threaded或single-threaded运行方式。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一般设定为wait = no，允许为每个连接创建一个daemon。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Udp — yes       Tcp — no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instances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9" w:name="OLE_LINK13"/>
            <w:bookmarkStart w:id="10" w:name="OLE_LINK12"/>
            <w:bookmarkEnd w:id="9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</w:t>
            </w:r>
            <w:bookmarkEnd w:id="10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[数字或UNLIMITED]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服务可接受的最大连接数。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per_source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1" w:name="OLE_LINK15"/>
            <w:bookmarkStart w:id="12" w:name="OLE_LINK14"/>
            <w:bookmarkEnd w:id="11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</w:t>
            </w:r>
            <w:bookmarkEnd w:id="12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[数字或NULIMITED]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每个IP的最大连接数。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cps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3" w:name="OLE_LINK17"/>
            <w:bookmarkStart w:id="14" w:name="OLE_LINK16"/>
            <w:bookmarkEnd w:id="13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</w:t>
            </w:r>
            <w:bookmarkEnd w:id="14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[数字1  数字2]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避免短时间内大量的访问请求导致系统过于繁忙，可以设置这个选项。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数字1：一秒内能够接受的最多新连接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数字2：若超过数字1，暂时关闭该服务的秒数。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max_load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设定值：浮点数[0 2.5 4.5等]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用一个浮点数作为负载系数，当1分钟内负载达到时，该服务将停止处理后续连接，只有Linux、Solaris、FreeBSD支持。Xinetd编译需要-with-loadavg参数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Flags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[INTERCEPT,NORETRY,IDONLY,NAMEINARGS,NODELAY,KEEPALIVE,NOLIBWRAP,SENSOR,IPv4,IPv6,LABELED,REUSE] 可以使用多个参数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SENSOR:作用是使用一个SENSOR代替当前服务。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需要注意的几个问题：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1．  该服务是管理员不想提供的服务；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2．  服务不能检查的扫描动作；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3．  记录向该服务访问的客户地址，并记录到作用于全局的no_access列表中，使得请求过该服务的IP在deny_time过期之前一直都拒绝访问；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4．  xinetd认为该服务server属性是INTERNAL；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5．  使用该标记的socket_type为stream，需要设置wait为no。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85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一般选项：日志记录选项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log_type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5" w:name="OLE_LINK19"/>
            <w:bookmarkStart w:id="16" w:name="OLE_LINK18"/>
            <w:bookmarkEnd w:id="15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</w:t>
            </w:r>
            <w:bookmarkEnd w:id="16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[日志进程 日志等级]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运行服务时，记录的日志信息。默认日志记录等级是info。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Log_on_success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log_on_failure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7" w:name="OLE_LINK20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</w:t>
            </w:r>
            <w:bookmarkEnd w:id="17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[PID,HOST,USERID,EXIT,DURATION]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『成功登录』或『失败登录』后记录的内容：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PID：服务进程号；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HOST：远程主机IP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USERID：客户登录的账号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EXIT：断开连接时记录的项目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DURATION：用户使用服务的时间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85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高级选项：网络端口、联机机制等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Env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设定值：[变量名称=变量内容]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设定一个环境变量，在服务被激活时追加到服务环境变量中。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Passenv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设定值：[变量1=值1 变量2=值2 变量3=值3]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用空格分开的xinetd环境中的环境变量表，该表在激活时传递给服务程序。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Port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8" w:name="OLE_LINK21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</w:t>
            </w:r>
            <w:bookmarkEnd w:id="18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[端口号]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设置服务监听的端口，注意port与/etc/services内的记录要相同。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Redirect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9" w:name="OLE_LINK22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</w:t>
            </w:r>
            <w:bookmarkEnd w:id="19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[远程主机IP port]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将客户端对服务的请求转发到另外一台服务器上去。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Includedir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0" w:name="OLE_LINK24"/>
            <w:bookmarkStart w:id="21" w:name="OLE_LINK23"/>
            <w:bookmarkEnd w:id="20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</w:t>
            </w:r>
            <w:bookmarkEnd w:id="21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[目录名称]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将外部配置导入当前的配置文件。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Nice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设定值：[-20至19]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设定服务运行的优先级。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85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安全控制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bind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2" w:name="OLE_LINK26"/>
            <w:bookmarkStart w:id="23" w:name="OLE_LINK25"/>
            <w:bookmarkEnd w:id="22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设定值：[IP]</w:t>
            </w:r>
            <w:bookmarkEnd w:id="23"/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绑定主机的一个ip地址，只为它提供服务。多ip地址时有用。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4" w:name="OLE_LINK28"/>
            <w:bookmarkStart w:id="25" w:name="OLE_LINK27"/>
            <w:bookmarkEnd w:id="24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</w:t>
            </w:r>
            <w:bookmarkEnd w:id="25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[IP]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同上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only_from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6" w:name="OLE_LINK30"/>
            <w:bookmarkStart w:id="27" w:name="OLE_LINK29"/>
            <w:bookmarkEnd w:id="26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</w:t>
            </w:r>
            <w:bookmarkEnd w:id="27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[0.0.0.0, 192.168.1.0/24, hostname, domainname]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只允许某些ip访问服务。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no_access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8" w:name="OLE_LINK32"/>
            <w:bookmarkStart w:id="29" w:name="OLE_LINK31"/>
            <w:bookmarkEnd w:id="28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</w:t>
            </w:r>
            <w:bookmarkEnd w:id="29"/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[0.0.0.0, 192.168.1.0/24, hostname, domainname]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拒绝某些主机访问服务。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access_times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设定值：[00:00-12:00, HH:MM-HH:MM]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设置服务可访问的时间段。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umask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设定值：[000, 777, 022]</w:t>
            </w:r>
          </w:p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设定文件权限掩码</w:t>
            </w:r>
          </w:p>
        </w:tc>
      </w:tr>
    </w:tbl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27BC6">
        <w:rPr>
          <w:rFonts w:ascii="宋体" w:eastAsia="宋体" w:hAnsi="宋体" w:cs="宋体"/>
          <w:b/>
          <w:bCs/>
          <w:kern w:val="0"/>
          <w:sz w:val="27"/>
          <w:szCs w:val="27"/>
        </w:rPr>
        <w:t>6.1 基本属性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上面的列表是xinetd可用的所有属性，针对一个服务只需要指定几个属性。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xinetd设定服务必需的属性：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00"/>
        <w:gridCol w:w="6435"/>
      </w:tblGrid>
      <w:tr w:rsidR="00327BC6" w:rsidRPr="00327BC6" w:rsidTr="00327BC6">
        <w:trPr>
          <w:tblCellSpacing w:w="0" w:type="dxa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属性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适用范围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socket_type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所有服务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Non_internal service only 非内部服务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server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Non_internal service only 非内部服务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wait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所有服务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protocol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不在/etc/services中的所有RPC服务和所有其他服务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rpc_vision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所有RPC服务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rpc_number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不在/etc/rpc中的任何RPC服务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port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不在/etc/services中的非RPC服务</w:t>
            </w:r>
          </w:p>
        </w:tc>
      </w:tr>
    </w:tbl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27BC6">
        <w:rPr>
          <w:rFonts w:ascii="宋体" w:eastAsia="宋体" w:hAnsi="宋体" w:cs="宋体"/>
          <w:b/>
          <w:bCs/>
          <w:kern w:val="0"/>
          <w:sz w:val="27"/>
          <w:szCs w:val="27"/>
        </w:rPr>
        <w:t>6.2 支持多操作符的属性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对于大多数的服务而言，在针对一个服务的设定中操作符只能出现一次，并只支持=操作符，下面六个属性可以支持多个操作符。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支持多操作符的属性：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40"/>
        <w:gridCol w:w="5580"/>
      </w:tblGrid>
      <w:tr w:rsidR="00327BC6" w:rsidRPr="00327BC6" w:rsidTr="00327BC6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属性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适用范围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only_from</w:t>
            </w:r>
          </w:p>
        </w:tc>
        <w:tc>
          <w:tcPr>
            <w:tcW w:w="55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支持所有操作符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no_access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27BC6" w:rsidRPr="00327BC6" w:rsidTr="00327BC6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log_on_success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27BC6" w:rsidRPr="00327BC6" w:rsidTr="00327BC6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log_on_failure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27BC6" w:rsidRPr="00327BC6" w:rsidTr="00327BC6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passenv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27BC6" w:rsidRPr="00327BC6" w:rsidTr="00327BC6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env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不支持-=操作符</w:t>
            </w:r>
          </w:p>
        </w:tc>
      </w:tr>
    </w:tbl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27BC6">
        <w:rPr>
          <w:rFonts w:ascii="宋体" w:eastAsia="宋体" w:hAnsi="宋体" w:cs="宋体"/>
          <w:b/>
          <w:bCs/>
          <w:kern w:val="0"/>
          <w:sz w:val="27"/>
          <w:szCs w:val="27"/>
        </w:rPr>
        <w:t>6.3 默认属性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defaults项是实现为所有服务指定某些属性的默认值。默认值可被每个服务项取消或修改。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可用的defaults属性：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05"/>
        <w:gridCol w:w="5715"/>
      </w:tblGrid>
      <w:tr w:rsidR="00327BC6" w:rsidRPr="00327BC6" w:rsidTr="00327BC6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属性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适用范围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log_on_success</w:t>
            </w:r>
          </w:p>
        </w:tc>
        <w:tc>
          <w:tcPr>
            <w:tcW w:w="57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可以用=操作符改写，或用+=或-=操作符修改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log_on_failure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27BC6" w:rsidRPr="00327BC6" w:rsidTr="00327BC6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only_from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27BC6" w:rsidRPr="00327BC6" w:rsidTr="00327BC6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no_access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27BC6" w:rsidRPr="00327BC6" w:rsidTr="00327BC6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passenv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27BC6" w:rsidRPr="00327BC6" w:rsidTr="00327BC6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instances</w:t>
            </w:r>
          </w:p>
        </w:tc>
        <w:tc>
          <w:tcPr>
            <w:tcW w:w="57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可以用=操作符改写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log_type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27BC6" w:rsidRPr="00327BC6" w:rsidTr="00327BC6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disabled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注销的服务</w:t>
            </w:r>
          </w:p>
        </w:tc>
      </w:tr>
      <w:tr w:rsidR="00327BC6" w:rsidRPr="00327BC6" w:rsidTr="00327BC6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enabled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BC6" w:rsidRPr="00327BC6" w:rsidRDefault="00327BC6" w:rsidP="00327BC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7BC6">
              <w:rPr>
                <w:rFonts w:ascii="宋体" w:eastAsia="宋体" w:hAnsi="宋体" w:cs="宋体"/>
                <w:kern w:val="0"/>
                <w:sz w:val="24"/>
                <w:szCs w:val="24"/>
              </w:rPr>
              <w:t>指定启用的服务</w:t>
            </w:r>
          </w:p>
        </w:tc>
      </w:tr>
    </w:tbl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27BC6">
        <w:rPr>
          <w:rFonts w:ascii="宋体" w:eastAsia="宋体" w:hAnsi="宋体" w:cs="宋体"/>
          <w:b/>
          <w:bCs/>
          <w:kern w:val="0"/>
          <w:sz w:val="27"/>
          <w:szCs w:val="27"/>
        </w:rPr>
        <w:t>6.4 disabled与enabled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前者的参数是禁用的服务列表，后者的参数是启用的服务列表。共同点是格式相同（属性名、服务名列表与服务中间用空格分开，例如disabled = in.tftpd in.rexecd），此外，它们都是作用于全局的。如果在disabled列表中被指定，那么无论包含在列表中的服务是否有配置文件和如何设置，都将被 禁用；如果enabled列表被指定，那么只有列表中的服务才可启动，如果enabled没有被指定，那么disabled指定的服务之外的所有服务都可 以启动。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27BC6">
        <w:rPr>
          <w:rFonts w:ascii="宋体" w:eastAsia="宋体" w:hAnsi="宋体" w:cs="宋体"/>
          <w:b/>
          <w:bCs/>
          <w:kern w:val="0"/>
          <w:sz w:val="27"/>
          <w:szCs w:val="27"/>
        </w:rPr>
        <w:t>6.5 注意问题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① 在重新配置的时候，下列的属性不能被改变：socket_type、wait、protocol、type；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② 如果only_from和no_access属性没有被指定（无论在服务项中直接指定还是通过默认项指定），那么对该服务的访问IP将没有限制；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③ 地址校验是针对IP地址而不是针对域名地址。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27BC6">
        <w:rPr>
          <w:rFonts w:ascii="宋体" w:eastAsia="宋体" w:hAnsi="宋体" w:cs="宋体"/>
          <w:b/>
          <w:bCs/>
          <w:kern w:val="0"/>
          <w:sz w:val="36"/>
          <w:szCs w:val="36"/>
        </w:rPr>
        <w:t>7. 对内外网分别应用不同设置—telnet为例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7.1 要求：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内网：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o 绑定内网；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o 对127.0.0.0/8 开放登陆权限；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o 没有连接限制；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lastRenderedPageBreak/>
        <w:t>o 127.0.0.100和127.0.0.200不允许使用telnet登陆。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外网：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o 绑定外网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o 仅开放192.168.0.0/24网络和.edu.cn域可以登陆；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o 开放的时间为早上1-9 点，晚上20-24点；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o 服务最大允许10个连接。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7.2 配置：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service telnet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#——————————增加———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disable = yes    #启动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bind = 127.0.0.1       #绑定服务在127.0.0.1这个ip上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only_from = 127.0.0.0/8           #允许登陆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no_access = 127.0.0.{100,200}        #限制登陆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instances = UNLIMITED                     #不限制服务最大连接数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#——————————增加———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flags           = REUSE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socket_type     = stream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wait            = no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user            = root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server          = /usr/sbin/in.telnetd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log_on_failure  += USERID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disable         = yes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service telnet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#——————————增加———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disable = yes    #启动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bind = 192.168.0.250       #绑定服务在192.168.1.100这个ip上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only_from = 192.168.0.0/24    #允许访问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only_from += .edu.cn                #允许访问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access_times = 01:00-9:00 20:00-23:59 #提供telnet服务的时间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instances = 10          #服务仅提供10个链接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#——————————增加———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flags           = REUSE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socket_type     = stream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wait            = no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user            = root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server          = /usr/sbin/in.telnetd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log_on_failure  += USERID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disable         = yes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7.3 测试：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xinetd监听了2个ip地址。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72250" cy="533400"/>
            <wp:effectExtent l="19050" t="0" r="0" b="0"/>
            <wp:docPr id="2" name="图片 2" descr="xinetd不太详的详解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netd不太详的详解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Xinetd为不同的网段提供了不同的访问控制。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829050" cy="2762250"/>
            <wp:effectExtent l="19050" t="0" r="0" b="0"/>
            <wp:docPr id="3" name="图片 3" descr="xinetd不太详的详解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inetd不太详的详解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7.4 总结：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不同的ip地址相同的服务可以使用相同的端口。一个主机有2块网卡对应不同的网络，xinetd可提供不同的配置。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27BC6">
        <w:rPr>
          <w:rFonts w:ascii="宋体" w:eastAsia="宋体" w:hAnsi="宋体" w:cs="宋体"/>
          <w:b/>
          <w:bCs/>
          <w:kern w:val="0"/>
          <w:sz w:val="36"/>
          <w:szCs w:val="36"/>
        </w:rPr>
        <w:t>8. 利用xinetd设置sensor陷阱，隔离恶意访问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许多暴露在公网的服务器都承担了巨大的安全风险，时时可可都可能被扫描、被攻击。当有人连接管理员不希望被访问的端口时，xinetd可以记录这个端口，并拒绝这个家伙对服务器中xinetd所托管服务端口的访问请求，这样他就跟你的服务器无缘了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Xinetd.conf参数中有一项deny_time是用来设置拒绝时间的，flags选项用来为服务添加标志，不同的标志有不同的功能，具体如下：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 xml:space="preserve">         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Deny_time =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            直到xinetd重启 | 仅记录日志 | 拒绝X分钟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 xml:space="preserve">         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Flags=SENSOR</w:t>
      </w:r>
      <w:r w:rsidRPr="00327BC6">
        <w:rPr>
          <w:rFonts w:ascii="宋体" w:eastAsia="宋体" w:hAnsi="宋体" w:cs="宋体"/>
          <w:kern w:val="0"/>
          <w:sz w:val="24"/>
          <w:szCs w:val="24"/>
        </w:rPr>
        <w:t xml:space="preserve"> //记录访问服务的IP地址，添加到作用于全局的no_access列表中，使得请求过该服务的IP在deny_time过期之前一直都拒绝访问。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8.1</w:t>
      </w:r>
      <w:r w:rsidRPr="00327B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实验：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#yum install rsh-server //服务端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lastRenderedPageBreak/>
        <w:t>#yum install rsh                 //客户端，提供rsh、rlogin、rcp命令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#yum install telnet-server //telnet用于测试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#yum install telnet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#chkconfig rlogin on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#chkconfig rsh on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#chkconfig telnet on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#vim /etc/xinetd.d/rlogin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service login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 xml:space="preserve">        disable </w:t>
      </w:r>
      <w:r w:rsidR="008B7343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8B7343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8B7343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8B7343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8B7343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8B7343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8B7343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8B7343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327BC6">
        <w:rPr>
          <w:rFonts w:ascii="宋体" w:eastAsia="宋体" w:hAnsi="宋体" w:cs="宋体"/>
          <w:kern w:val="0"/>
          <w:sz w:val="24"/>
          <w:szCs w:val="24"/>
        </w:rPr>
        <w:t>= no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 xml:space="preserve">        </w:t>
      </w:r>
      <w:r w:rsidR="008B7343">
        <w:rPr>
          <w:rFonts w:ascii="宋体" w:eastAsia="宋体" w:hAnsi="宋体" w:cs="宋体"/>
          <w:kern w:val="0"/>
          <w:sz w:val="24"/>
          <w:szCs w:val="24"/>
        </w:rPr>
        <w:t>socket_type            </w:t>
      </w:r>
      <w:r w:rsidRPr="00327BC6">
        <w:rPr>
          <w:rFonts w:ascii="宋体" w:eastAsia="宋体" w:hAnsi="宋体" w:cs="宋体"/>
          <w:kern w:val="0"/>
          <w:sz w:val="24"/>
          <w:szCs w:val="24"/>
        </w:rPr>
        <w:t>= stream</w:t>
      </w:r>
    </w:p>
    <w:p w:rsidR="00327BC6" w:rsidRPr="00327BC6" w:rsidRDefault="008B7343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     wait               </w:t>
      </w:r>
      <w:r w:rsidR="00327BC6" w:rsidRPr="00327BC6">
        <w:rPr>
          <w:rFonts w:ascii="宋体" w:eastAsia="宋体" w:hAnsi="宋体" w:cs="宋体"/>
          <w:kern w:val="0"/>
          <w:sz w:val="24"/>
          <w:szCs w:val="24"/>
        </w:rPr>
        <w:t>= no</w:t>
      </w:r>
    </w:p>
    <w:p w:rsidR="00327BC6" w:rsidRPr="00327BC6" w:rsidRDefault="008B7343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     user               </w:t>
      </w:r>
      <w:r w:rsidR="00327BC6" w:rsidRPr="00327BC6">
        <w:rPr>
          <w:rFonts w:ascii="宋体" w:eastAsia="宋体" w:hAnsi="宋体" w:cs="宋体"/>
          <w:kern w:val="0"/>
          <w:sz w:val="24"/>
          <w:szCs w:val="24"/>
        </w:rPr>
        <w:t>= root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log_on_success          += USERID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log_on_failure          += USERID</w:t>
      </w:r>
    </w:p>
    <w:p w:rsidR="00327BC6" w:rsidRPr="00327BC6" w:rsidRDefault="008B7343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     server              </w:t>
      </w:r>
      <w:r w:rsidR="00327BC6" w:rsidRPr="00327BC6">
        <w:rPr>
          <w:rFonts w:ascii="宋体" w:eastAsia="宋体" w:hAnsi="宋体" w:cs="宋体"/>
          <w:kern w:val="0"/>
          <w:sz w:val="24"/>
          <w:szCs w:val="24"/>
        </w:rPr>
        <w:t>= /usr/sbin/in.rlogind</w:t>
      </w:r>
    </w:p>
    <w:p w:rsidR="00327BC6" w:rsidRPr="00327BC6" w:rsidRDefault="008B7343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 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27BC6" w:rsidRPr="00327BC6">
        <w:rPr>
          <w:rFonts w:ascii="宋体" w:eastAsia="宋体" w:hAnsi="宋体" w:cs="宋体"/>
          <w:kern w:val="0"/>
          <w:sz w:val="24"/>
          <w:szCs w:val="24"/>
        </w:rPr>
        <w:t>flags               = SENSOR</w:t>
      </w:r>
    </w:p>
    <w:p w:rsidR="00327BC6" w:rsidRPr="00327BC6" w:rsidRDefault="008B7343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 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27BC6" w:rsidRPr="00327BC6">
        <w:rPr>
          <w:rFonts w:ascii="宋体" w:eastAsia="宋体" w:hAnsi="宋体" w:cs="宋体"/>
          <w:kern w:val="0"/>
          <w:sz w:val="24"/>
          <w:szCs w:val="24"/>
        </w:rPr>
        <w:t>deny_time             = forever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8.2 客户机测试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#yum install telnet rsh</w:t>
      </w:r>
    </w:p>
    <w:p w:rsidR="00327BC6" w:rsidRPr="00327BC6" w:rsidRDefault="00327BC6" w:rsidP="00327BC6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657850" cy="4857750"/>
            <wp:effectExtent l="19050" t="0" r="0" b="0"/>
            <wp:docPr id="4" name="图片 4" descr="xinetd不太详的详解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inetd不太详的详解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Xinetd服务实际上监听了rlogin-server的端口，由于带有flags=SENSOR标记，sensor会记录客户ip并将其添加到真对全局的no_access列表里面去。所以，恶意的访问都不能访问xinetd托管的服务了。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注：重启xinetd服务，禁用ip会失效。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另外一个高级用法是，利用sensor为任意端口做陷阱。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1.修改/etc/services下对应服务的端口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2.在/etc/xinetd.d/telnet配置文件中添加port=80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这样外部访问80端口的请求都会被禁止，可以将apache修改为其他非常规端口。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27BC6">
        <w:rPr>
          <w:rFonts w:ascii="宋体" w:eastAsia="宋体" w:hAnsi="宋体" w:cs="宋体"/>
          <w:b/>
          <w:bCs/>
          <w:kern w:val="0"/>
          <w:sz w:val="36"/>
          <w:szCs w:val="36"/>
        </w:rPr>
        <w:t>9. 建立自定义xinetd托管服务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1.编写一个test.c程序并编译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lastRenderedPageBreak/>
        <w:t>#cat /tmp/test.c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#include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main()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printf ("hello world\n");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return 0;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#gcc /tmp/test.c -o /tmp/test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2.在/etc/xinetd.d/中增加配置文件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#cp telnet test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#vim test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service test_server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disable = no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flags           = REUSE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socket_type     = stream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wait            = no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user            = root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server          = /tmp/test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log_on_failure  += USERID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       port            =9015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3.在/etc/services里添加一行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test_server        9015/tcp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4.重启xinetd服务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#service xinetd restart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5.测试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另一台计算机上运行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#telnet 192.168.0.250 9015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219450" cy="990600"/>
            <wp:effectExtent l="19050" t="0" r="0" b="0"/>
            <wp:docPr id="5" name="图片 5" descr="xinetd不太详的详解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inetd不太详的详解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自定义xinetd服务，需要一定的linux C开发技能，要求熟悉linux C语言的网络开发。这对我来说还是很有难度的。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27BC6">
        <w:rPr>
          <w:rFonts w:ascii="宋体" w:eastAsia="宋体" w:hAnsi="宋体" w:cs="宋体"/>
          <w:b/>
          <w:bCs/>
          <w:kern w:val="0"/>
          <w:sz w:val="36"/>
          <w:szCs w:val="36"/>
        </w:rPr>
        <w:t>10. xinetd防止拒绝服务攻击（Denial of Services）的原因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xinetd能有效地防止拒绝服务攻击（Denial of Services）的原因如下。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1．限制同时运行的进程数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通过设置instances选项设定同时运行的并发进程数：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Instances=20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当服务器被请求连接的进程数达到20个时，xinetd将停止接受多出部分的连接请求。直到请求连接数低于设定值为止。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2．限制一个IP地址的最大连接数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通过限制一个主机的最大连接数，从而防止某个主机独占某个服务。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per_source=5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这里每个 IP地址的连接数是5个。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3．限制日志文件大小，防止磁盘空间被填满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许多攻击者知道大多数服务需要写入日志。入侵者可以构造大量的错误信息并发送出来，服务器记录这些错误，可能就造成日志文件非常庞大，甚至会塞满硬盘。同时会让管理员面对大量的日志，而不能发现入侵者真正的入侵途径。因此，限制日志文件大小是防范拒绝服务攻击的一个方法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log_type FILE.1 /var/log/myservice.log 8388608 15728640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这里设置的日志文件FILE.1临界值为8MB，到达此值时，syslog文件会出现告警，到达15MB，系统会停止所有使用这个日志系统的服务。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4．限制负载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xinetd 还可以使用限制负载的方法防范拒绝服务攻击。用一个浮点数作为负载系数，当负载达到这个数目的时候，该服务将暂停处理后续的连接。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max_load = 2.8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上面的设定表示当一项系统负载达到2.8时，所有服务将暂时中止，直到系统负载下降到设定值以下。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注意：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要使用这个选项，编译时应加入“--with-loadavg”，xinetd将处理max-load配置选项，从而在系统负载过重时关闭某些服务进程，来实现防范某些拒绝服务攻击。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5．限制所有服务器数目（连接速率）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xinetd 可以使用cps选项设定连接速率，下面的例子：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cps = 25 60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上面的设定表示服务器每秒最多启动25个连接，如果达到这个数目将停止启动新服务60秒。在此期间不接受任何请求。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6．限制对硬件资源的利用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通过rlimit_as和rlimit_cpu两个选项可以有效地限制一种服务对内存、中央处理器的资源占用：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rlimit_as = 8M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b/>
          <w:bCs/>
          <w:kern w:val="0"/>
          <w:sz w:val="24"/>
          <w:szCs w:val="24"/>
        </w:rPr>
        <w:t>rlimit_cpu=20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lastRenderedPageBreak/>
        <w:t>上面的设定表示对服务器硬件资源占用的限制，最多可用内存为8MB，CPU每秒处理20个进程。</w:t>
      </w:r>
    </w:p>
    <w:p w:rsidR="00327BC6" w:rsidRPr="00327BC6" w:rsidRDefault="00327BC6" w:rsidP="00327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B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61C25" w:rsidRDefault="00327BC6" w:rsidP="00327BC6">
      <w:r w:rsidRPr="00327BC6">
        <w:rPr>
          <w:rFonts w:ascii="宋体" w:eastAsia="宋体" w:hAnsi="宋体" w:cs="宋体"/>
          <w:kern w:val="0"/>
          <w:sz w:val="24"/>
          <w:szCs w:val="24"/>
        </w:rPr>
        <w:t>   xinetd的一个重要功能是它能够控制从属服务可以利用的资源量，通过设置可以达到这个目的，有助于防止某个xinetd服务占用大量资源，从而导致“拒绝服务”情况的出现。</w:t>
      </w:r>
    </w:p>
    <w:sectPr w:rsidR="00E61C25" w:rsidSect="00327B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A7A" w:rsidRDefault="004E3A7A" w:rsidP="008B7343">
      <w:r>
        <w:separator/>
      </w:r>
    </w:p>
  </w:endnote>
  <w:endnote w:type="continuationSeparator" w:id="1">
    <w:p w:rsidR="004E3A7A" w:rsidRDefault="004E3A7A" w:rsidP="008B7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A7A" w:rsidRDefault="004E3A7A" w:rsidP="008B7343">
      <w:r>
        <w:separator/>
      </w:r>
    </w:p>
  </w:footnote>
  <w:footnote w:type="continuationSeparator" w:id="1">
    <w:p w:rsidR="004E3A7A" w:rsidRDefault="004E3A7A" w:rsidP="008B73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BC6"/>
    <w:rsid w:val="0025128D"/>
    <w:rsid w:val="00327BC6"/>
    <w:rsid w:val="004E3A7A"/>
    <w:rsid w:val="008B7343"/>
    <w:rsid w:val="00E61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C2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27B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27B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7B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27BC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327B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27BC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27BC6"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27BC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27BC6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8B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B734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B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B73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7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88cdde9f01019fg5&amp;url=http://s5.sinaimg.cn/orignal/88cdde9fhd0060a0667a4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photo.blog.sina.com.cn/showpic.html#blogid=88cdde9f01019fg5&amp;url=http://s5.sinaimg.cn/orignal/88cdde9fhd0061032dce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88cdde9f01019fg5&amp;url=http://s13.sinaimg.cn/orignal/88cdde9fhd0060373532c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photo.blog.sina.com.cn/showpic.html#blogid=88cdde9f01019fg5&amp;url=http://s10.sinaimg.cn/orignal/88cdde9fhd0060eb15e8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88cdde9f01019fg5&amp;url=http://s9.sinaimg.cn/orignal/88cdde9fhd006119db5f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1935</Words>
  <Characters>11035</Characters>
  <Application>Microsoft Office Word</Application>
  <DocSecurity>0</DocSecurity>
  <Lines>91</Lines>
  <Paragraphs>25</Paragraphs>
  <ScaleCrop>false</ScaleCrop>
  <Company/>
  <LinksUpToDate>false</LinksUpToDate>
  <CharactersWithSpaces>12945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2</cp:revision>
  <dcterms:created xsi:type="dcterms:W3CDTF">2016-05-14T08:03:00Z</dcterms:created>
  <dcterms:modified xsi:type="dcterms:W3CDTF">2016-05-14T08:09:00Z</dcterms:modified>
</cp:coreProperties>
</file>